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F345" w14:textId="77777777" w:rsidR="00002C15" w:rsidRDefault="00002C15" w:rsidP="00002C15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05F37A88" w14:textId="77777777" w:rsidR="00105942" w:rsidRDefault="00105942" w:rsidP="00002C15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68B06C6D" w14:textId="77777777" w:rsidR="00105942" w:rsidRDefault="00105942" w:rsidP="00002C15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533C7434" w14:textId="77777777" w:rsidR="007C1E0E" w:rsidRDefault="007C1E0E" w:rsidP="00175E95">
      <w:pPr>
        <w:ind w:firstLine="709"/>
        <w:jc w:val="center"/>
      </w:pPr>
    </w:p>
    <w:p w14:paraId="5142CA3A" w14:textId="77777777" w:rsidR="009A7C6D" w:rsidRDefault="009A7C6D" w:rsidP="008716EB"/>
    <w:p w14:paraId="0A54FD06" w14:textId="77777777" w:rsidR="00175E95" w:rsidRDefault="00175E95" w:rsidP="00175E95">
      <w:pPr>
        <w:ind w:firstLine="709"/>
        <w:jc w:val="center"/>
        <w:rPr>
          <w:sz w:val="32"/>
          <w:szCs w:val="32"/>
        </w:rPr>
      </w:pPr>
    </w:p>
    <w:p w14:paraId="797B7C82" w14:textId="77777777" w:rsidR="00002C15" w:rsidRDefault="00002C15" w:rsidP="00175E95">
      <w:pPr>
        <w:ind w:firstLine="709"/>
        <w:jc w:val="center"/>
        <w:rPr>
          <w:sz w:val="32"/>
          <w:szCs w:val="32"/>
        </w:rPr>
      </w:pPr>
    </w:p>
    <w:p w14:paraId="11648350" w14:textId="77777777" w:rsidR="00002C15" w:rsidRDefault="00002C15" w:rsidP="00175E95">
      <w:pPr>
        <w:ind w:firstLine="709"/>
        <w:jc w:val="center"/>
        <w:rPr>
          <w:sz w:val="32"/>
          <w:szCs w:val="32"/>
        </w:rPr>
      </w:pPr>
    </w:p>
    <w:p w14:paraId="580E3FBF" w14:textId="77777777" w:rsidR="00002C15" w:rsidRDefault="00002C15" w:rsidP="00175E95">
      <w:pPr>
        <w:ind w:firstLine="709"/>
        <w:jc w:val="center"/>
        <w:rPr>
          <w:sz w:val="32"/>
          <w:szCs w:val="32"/>
        </w:rPr>
      </w:pPr>
    </w:p>
    <w:p w14:paraId="35B05841" w14:textId="77777777" w:rsidR="00002C15" w:rsidRDefault="00002C15" w:rsidP="00175E95">
      <w:pPr>
        <w:ind w:firstLine="709"/>
        <w:jc w:val="center"/>
        <w:rPr>
          <w:sz w:val="32"/>
          <w:szCs w:val="32"/>
        </w:rPr>
      </w:pPr>
    </w:p>
    <w:p w14:paraId="49369599" w14:textId="77777777" w:rsidR="00002C15" w:rsidRDefault="00002C15" w:rsidP="00175E95">
      <w:pPr>
        <w:ind w:firstLine="709"/>
        <w:jc w:val="center"/>
        <w:rPr>
          <w:sz w:val="32"/>
          <w:szCs w:val="32"/>
        </w:rPr>
      </w:pPr>
    </w:p>
    <w:p w14:paraId="4E15DC35" w14:textId="77777777" w:rsidR="00002C15" w:rsidRDefault="00002C15" w:rsidP="00175E95">
      <w:pPr>
        <w:ind w:firstLine="709"/>
        <w:jc w:val="center"/>
        <w:rPr>
          <w:sz w:val="32"/>
          <w:szCs w:val="32"/>
        </w:rPr>
      </w:pPr>
    </w:p>
    <w:p w14:paraId="37ADBDFD" w14:textId="77777777" w:rsidR="00002C15" w:rsidRPr="002E79F2" w:rsidRDefault="00002C15" w:rsidP="00175E95">
      <w:pPr>
        <w:ind w:firstLine="709"/>
        <w:jc w:val="center"/>
        <w:rPr>
          <w:sz w:val="32"/>
          <w:szCs w:val="32"/>
        </w:rPr>
      </w:pPr>
    </w:p>
    <w:p w14:paraId="1F5E597F" w14:textId="77777777" w:rsidR="00661CD9" w:rsidRDefault="009A7C6D" w:rsidP="001B3C6E">
      <w:pPr>
        <w:jc w:val="center"/>
        <w:rPr>
          <w:b/>
          <w:sz w:val="32"/>
          <w:szCs w:val="32"/>
        </w:rPr>
      </w:pPr>
      <w:r w:rsidRPr="002E79F2">
        <w:rPr>
          <w:b/>
          <w:sz w:val="32"/>
          <w:szCs w:val="32"/>
        </w:rPr>
        <w:t>РАБОЧАЯ ПРОГРАММА</w:t>
      </w:r>
    </w:p>
    <w:p w14:paraId="019C14AA" w14:textId="77777777" w:rsidR="009A7C6D" w:rsidRPr="002E79F2" w:rsidRDefault="009A7C6D" w:rsidP="001B3C6E">
      <w:pPr>
        <w:jc w:val="center"/>
        <w:rPr>
          <w:b/>
          <w:sz w:val="32"/>
          <w:szCs w:val="32"/>
        </w:rPr>
      </w:pPr>
      <w:r w:rsidRPr="002E79F2">
        <w:rPr>
          <w:b/>
          <w:sz w:val="32"/>
          <w:szCs w:val="32"/>
        </w:rPr>
        <w:t xml:space="preserve"> </w:t>
      </w:r>
    </w:p>
    <w:p w14:paraId="5BD161B9" w14:textId="77777777" w:rsidR="00661CD9" w:rsidRDefault="00661CD9" w:rsidP="001B3C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ПДП. ПРОИЗВОДСТВЕННАЯ</w:t>
      </w:r>
      <w:r w:rsidR="00F2679C" w:rsidRPr="002E79F2">
        <w:rPr>
          <w:b/>
          <w:sz w:val="32"/>
          <w:szCs w:val="32"/>
        </w:rPr>
        <w:t xml:space="preserve"> </w:t>
      </w:r>
      <w:r w:rsidR="009A7C6D" w:rsidRPr="002E79F2">
        <w:rPr>
          <w:b/>
          <w:sz w:val="32"/>
          <w:szCs w:val="32"/>
        </w:rPr>
        <w:t>ПРАКТИК</w:t>
      </w:r>
      <w:r>
        <w:rPr>
          <w:b/>
          <w:sz w:val="32"/>
          <w:szCs w:val="32"/>
        </w:rPr>
        <w:t xml:space="preserve">А </w:t>
      </w:r>
    </w:p>
    <w:p w14:paraId="0A9ED73E" w14:textId="77777777" w:rsidR="00175E95" w:rsidRPr="002E79F2" w:rsidRDefault="000C6076" w:rsidP="001B3C6E">
      <w:pPr>
        <w:jc w:val="center"/>
        <w:rPr>
          <w:sz w:val="32"/>
          <w:szCs w:val="32"/>
        </w:rPr>
      </w:pPr>
      <w:r w:rsidRPr="00661CD9">
        <w:rPr>
          <w:b/>
          <w:sz w:val="28"/>
          <w:szCs w:val="28"/>
        </w:rPr>
        <w:t>(</w:t>
      </w:r>
      <w:r w:rsidR="00661CD9" w:rsidRPr="00661CD9">
        <w:rPr>
          <w:b/>
          <w:sz w:val="32"/>
          <w:szCs w:val="32"/>
        </w:rPr>
        <w:t>преддипломн</w:t>
      </w:r>
      <w:r w:rsidR="00661CD9">
        <w:rPr>
          <w:b/>
          <w:sz w:val="32"/>
          <w:szCs w:val="32"/>
        </w:rPr>
        <w:t>ая</w:t>
      </w:r>
      <w:r w:rsidRPr="00661CD9">
        <w:rPr>
          <w:b/>
          <w:sz w:val="28"/>
          <w:szCs w:val="28"/>
        </w:rPr>
        <w:t>)</w:t>
      </w:r>
      <w:r w:rsidR="00017419" w:rsidRPr="00575C50">
        <w:rPr>
          <w:sz w:val="28"/>
          <w:szCs w:val="28"/>
        </w:rPr>
        <w:t>/</w:t>
      </w:r>
      <w:r w:rsidR="00575C50">
        <w:rPr>
          <w:b/>
          <w:sz w:val="28"/>
          <w:szCs w:val="28"/>
        </w:rPr>
        <w:t>стажиров</w:t>
      </w:r>
      <w:r w:rsidR="00017419">
        <w:rPr>
          <w:b/>
          <w:sz w:val="28"/>
          <w:szCs w:val="28"/>
        </w:rPr>
        <w:t>ка</w:t>
      </w:r>
    </w:p>
    <w:p w14:paraId="0AB42D15" w14:textId="77777777" w:rsidR="00175E95" w:rsidRPr="00175E95" w:rsidRDefault="00175E95" w:rsidP="001B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324403" w14:textId="77777777" w:rsidR="00661CD9" w:rsidRDefault="00B7722B" w:rsidP="001B3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14:paraId="4C680892" w14:textId="77777777" w:rsidR="00175E95" w:rsidRPr="00175E95" w:rsidRDefault="0080140F" w:rsidP="001B3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="00045533" w:rsidRPr="00045533">
        <w:rPr>
          <w:b/>
          <w:bCs/>
          <w:sz w:val="28"/>
          <w:szCs w:val="28"/>
        </w:rPr>
        <w:t>.02.</w:t>
      </w:r>
      <w:r>
        <w:rPr>
          <w:b/>
          <w:bCs/>
          <w:sz w:val="28"/>
          <w:szCs w:val="28"/>
        </w:rPr>
        <w:t>10</w:t>
      </w:r>
      <w:r w:rsidR="00256B61">
        <w:rPr>
          <w:b/>
          <w:bCs/>
          <w:sz w:val="28"/>
          <w:szCs w:val="28"/>
        </w:rPr>
        <w:t xml:space="preserve"> </w:t>
      </w:r>
      <w:r w:rsidR="00175E95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14:paraId="4E1DAEF1" w14:textId="77777777" w:rsidR="00175E95" w:rsidRPr="00175E95" w:rsidRDefault="00175E95" w:rsidP="001B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E1D2A8" w14:textId="77777777" w:rsidR="00263F17" w:rsidRDefault="00263F17" w:rsidP="00263F17">
      <w:pPr>
        <w:ind w:left="-567"/>
        <w:jc w:val="center"/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1B5B4230" w14:textId="77777777" w:rsidR="00263F17" w:rsidRDefault="00263F17" w:rsidP="00263F17">
      <w:pPr>
        <w:ind w:left="-567"/>
        <w:jc w:val="center"/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  <w:t>Год начала подготовки 2022</w:t>
      </w:r>
    </w:p>
    <w:p w14:paraId="6272A2A3" w14:textId="77777777" w:rsidR="00E87861" w:rsidRPr="00C74F4E" w:rsidRDefault="00E87861" w:rsidP="00E87861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62D641CC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50A70F3E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34009916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15FDB97C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41C19161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39F30D15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3C49A61C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707664F3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090BA3E2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1E9AD445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34CE1343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60C5D405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2063A620" w14:textId="77777777" w:rsidR="00002C15" w:rsidRDefault="00002C15" w:rsidP="00002C15">
      <w:pPr>
        <w:widowControl w:val="0"/>
        <w:spacing w:line="250" w:lineRule="exact"/>
        <w:jc w:val="center"/>
        <w:rPr>
          <w:lang w:eastAsia="ru-RU"/>
        </w:rPr>
      </w:pPr>
    </w:p>
    <w:p w14:paraId="29E8D917" w14:textId="77777777" w:rsidR="00661CD9" w:rsidRDefault="00661CD9" w:rsidP="00661CD9">
      <w:pPr>
        <w:rPr>
          <w:lang w:eastAsia="ru-RU"/>
        </w:rPr>
      </w:pPr>
    </w:p>
    <w:p w14:paraId="64DD1B6C" w14:textId="77777777" w:rsidR="009E6D35" w:rsidRDefault="009E6D35" w:rsidP="00661CD9">
      <w:pPr>
        <w:rPr>
          <w:lang w:eastAsia="ru-RU"/>
        </w:rPr>
      </w:pPr>
    </w:p>
    <w:p w14:paraId="1171F6CC" w14:textId="77777777" w:rsidR="00661CD9" w:rsidRDefault="00661CD9" w:rsidP="00661CD9">
      <w:pPr>
        <w:rPr>
          <w:lang w:eastAsia="ru-RU"/>
        </w:rPr>
      </w:pPr>
    </w:p>
    <w:p w14:paraId="5C15AD8D" w14:textId="77777777" w:rsidR="00661CD9" w:rsidRDefault="00661CD9" w:rsidP="00661CD9">
      <w:pPr>
        <w:rPr>
          <w:lang w:eastAsia="ru-RU"/>
        </w:rPr>
      </w:pPr>
    </w:p>
    <w:p w14:paraId="46AFD1F7" w14:textId="77777777" w:rsidR="00A27856" w:rsidRDefault="00A27856" w:rsidP="00661CD9">
      <w:pPr>
        <w:rPr>
          <w:lang w:eastAsia="ru-RU"/>
        </w:rPr>
      </w:pPr>
    </w:p>
    <w:p w14:paraId="6216BF1B" w14:textId="77777777" w:rsidR="00A27856" w:rsidRDefault="00A27856" w:rsidP="00661CD9">
      <w:pPr>
        <w:rPr>
          <w:lang w:eastAsia="ru-RU"/>
        </w:rPr>
      </w:pPr>
    </w:p>
    <w:p w14:paraId="1DAE4880" w14:textId="77777777" w:rsidR="00661CD9" w:rsidRDefault="00661CD9" w:rsidP="00661CD9">
      <w:pPr>
        <w:rPr>
          <w:lang w:eastAsia="ru-RU"/>
        </w:rPr>
      </w:pPr>
    </w:p>
    <w:p w14:paraId="42201A3C" w14:textId="77777777" w:rsidR="0091634C" w:rsidRDefault="0091634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9B516D" w14:textId="77777777" w:rsidR="00E87861" w:rsidRPr="006975B3" w:rsidRDefault="00E87861" w:rsidP="00E87861">
      <w:pPr>
        <w:spacing w:line="360" w:lineRule="auto"/>
        <w:jc w:val="center"/>
        <w:rPr>
          <w:b/>
          <w:sz w:val="28"/>
          <w:szCs w:val="28"/>
        </w:rPr>
      </w:pPr>
      <w:r w:rsidRPr="006975B3">
        <w:rPr>
          <w:b/>
          <w:sz w:val="28"/>
          <w:szCs w:val="28"/>
        </w:rPr>
        <w:lastRenderedPageBreak/>
        <w:t>СОДЕРЖАНИЕ</w:t>
      </w:r>
    </w:p>
    <w:p w14:paraId="358FB670" w14:textId="77777777" w:rsidR="00E87861" w:rsidRDefault="00E87861" w:rsidP="00E878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  <w:gridCol w:w="567"/>
      </w:tblGrid>
      <w:tr w:rsidR="00E87861" w:rsidRPr="00054286" w14:paraId="3CF38026" w14:textId="77777777" w:rsidTr="007D3F4C">
        <w:tc>
          <w:tcPr>
            <w:tcW w:w="9606" w:type="dxa"/>
            <w:shd w:val="clear" w:color="auto" w:fill="auto"/>
          </w:tcPr>
          <w:p w14:paraId="6556B97B" w14:textId="77777777" w:rsidR="00E87861" w:rsidRPr="00414222" w:rsidRDefault="00E87861" w:rsidP="007D3F4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 w:rsidR="00570775">
              <w:rPr>
                <w:caps/>
                <w:sz w:val="28"/>
              </w:rPr>
              <w:t xml:space="preserve"> (ПРЕДДИПЛОМНОЙ)</w:t>
            </w:r>
          </w:p>
        </w:tc>
        <w:tc>
          <w:tcPr>
            <w:tcW w:w="567" w:type="dxa"/>
            <w:shd w:val="clear" w:color="auto" w:fill="auto"/>
          </w:tcPr>
          <w:p w14:paraId="4B1698DF" w14:textId="77777777" w:rsidR="00E87861" w:rsidRPr="00054286" w:rsidRDefault="009124AE" w:rsidP="007D3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87861" w:rsidRPr="00054286" w14:paraId="7144C4C7" w14:textId="77777777" w:rsidTr="007D3F4C">
        <w:tc>
          <w:tcPr>
            <w:tcW w:w="9606" w:type="dxa"/>
            <w:shd w:val="clear" w:color="auto" w:fill="auto"/>
          </w:tcPr>
          <w:p w14:paraId="6488032D" w14:textId="77777777" w:rsidR="00E87861" w:rsidRPr="00054286" w:rsidRDefault="00E87861" w:rsidP="007D3F4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2. </w:t>
            </w:r>
            <w:r w:rsidRPr="00570775">
              <w:rPr>
                <w:caps/>
                <w:sz w:val="28"/>
              </w:rPr>
              <w:t>ПРОИЗВОДСТВЕННАЯ прак</w:t>
            </w:r>
            <w:r w:rsidR="00570775" w:rsidRPr="00570775">
              <w:rPr>
                <w:caps/>
                <w:sz w:val="28"/>
              </w:rPr>
              <w:t>тика (ПРЕДДИПЛОМНАЯ)</w:t>
            </w:r>
          </w:p>
        </w:tc>
        <w:tc>
          <w:tcPr>
            <w:tcW w:w="567" w:type="dxa"/>
            <w:shd w:val="clear" w:color="auto" w:fill="auto"/>
          </w:tcPr>
          <w:p w14:paraId="50EEB93A" w14:textId="77777777" w:rsidR="00E87861" w:rsidRPr="00054286" w:rsidRDefault="00D95ED4" w:rsidP="007D3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87861" w:rsidRPr="00054286" w14:paraId="31E14047" w14:textId="77777777" w:rsidTr="007D3F4C">
        <w:trPr>
          <w:trHeight w:val="517"/>
        </w:trPr>
        <w:tc>
          <w:tcPr>
            <w:tcW w:w="9606" w:type="dxa"/>
            <w:shd w:val="clear" w:color="auto" w:fill="auto"/>
          </w:tcPr>
          <w:p w14:paraId="763DF6E8" w14:textId="77777777" w:rsidR="00E87861" w:rsidRPr="00054286" w:rsidRDefault="00E87861" w:rsidP="007D3F4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  <w:r w:rsidR="00570775">
              <w:rPr>
                <w:caps/>
                <w:sz w:val="28"/>
              </w:rPr>
              <w:t xml:space="preserve"> (ПРЕДДИПЛОМНОЙ)</w:t>
            </w:r>
          </w:p>
        </w:tc>
        <w:tc>
          <w:tcPr>
            <w:tcW w:w="567" w:type="dxa"/>
            <w:shd w:val="clear" w:color="auto" w:fill="auto"/>
          </w:tcPr>
          <w:p w14:paraId="423622C9" w14:textId="77777777" w:rsidR="00E87861" w:rsidRPr="00054286" w:rsidRDefault="00D95ED4" w:rsidP="007D3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E87861" w:rsidRPr="00054286" w14:paraId="41B6079C" w14:textId="77777777" w:rsidTr="007D3F4C">
        <w:trPr>
          <w:trHeight w:val="582"/>
        </w:trPr>
        <w:tc>
          <w:tcPr>
            <w:tcW w:w="9606" w:type="dxa"/>
            <w:shd w:val="clear" w:color="auto" w:fill="auto"/>
          </w:tcPr>
          <w:p w14:paraId="296BB3AB" w14:textId="77777777" w:rsidR="00E87861" w:rsidRPr="00054286" w:rsidRDefault="00E87861" w:rsidP="007D3F4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  <w:r w:rsidR="00570775">
              <w:rPr>
                <w:caps/>
                <w:sz w:val="28"/>
              </w:rPr>
              <w:t>(ПРЕДДИПЛОМНОЙ)</w:t>
            </w:r>
          </w:p>
        </w:tc>
        <w:tc>
          <w:tcPr>
            <w:tcW w:w="567" w:type="dxa"/>
            <w:shd w:val="clear" w:color="auto" w:fill="auto"/>
          </w:tcPr>
          <w:p w14:paraId="23D872BA" w14:textId="77777777" w:rsidR="00E87861" w:rsidRPr="00054286" w:rsidRDefault="00D95ED4" w:rsidP="007D3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E87861" w:rsidRPr="00054286" w14:paraId="3E58B993" w14:textId="77777777" w:rsidTr="007D3F4C">
        <w:trPr>
          <w:trHeight w:val="404"/>
        </w:trPr>
        <w:tc>
          <w:tcPr>
            <w:tcW w:w="9606" w:type="dxa"/>
            <w:shd w:val="clear" w:color="auto" w:fill="auto"/>
          </w:tcPr>
          <w:p w14:paraId="7F4ED4CB" w14:textId="77777777" w:rsidR="00E87861" w:rsidRDefault="00E87861" w:rsidP="007D3F4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  <w:r w:rsidR="00570775">
              <w:rPr>
                <w:caps/>
                <w:sz w:val="28"/>
              </w:rPr>
              <w:t xml:space="preserve"> (ПРЕДДИПЛОМНОЙ)</w:t>
            </w:r>
          </w:p>
        </w:tc>
        <w:tc>
          <w:tcPr>
            <w:tcW w:w="567" w:type="dxa"/>
            <w:shd w:val="clear" w:color="auto" w:fill="auto"/>
          </w:tcPr>
          <w:p w14:paraId="0E4669E2" w14:textId="77777777" w:rsidR="00E87861" w:rsidRPr="00054286" w:rsidRDefault="00D95ED4" w:rsidP="007D3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E87861" w:rsidRPr="00054286" w14:paraId="4C74F4AD" w14:textId="77777777" w:rsidTr="007D3F4C">
        <w:trPr>
          <w:trHeight w:val="582"/>
        </w:trPr>
        <w:tc>
          <w:tcPr>
            <w:tcW w:w="9606" w:type="dxa"/>
            <w:shd w:val="clear" w:color="auto" w:fill="auto"/>
          </w:tcPr>
          <w:p w14:paraId="6CD41843" w14:textId="77777777" w:rsidR="00E87861" w:rsidRDefault="00E87861" w:rsidP="007D3F4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</w:t>
            </w:r>
            <w:r w:rsidR="00570775">
              <w:rPr>
                <w:caps/>
                <w:sz w:val="28"/>
              </w:rPr>
              <w:t>(ПРЕДДИПЛОМНОЙ)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1FB3B6B5" w14:textId="77777777" w:rsidR="00E87861" w:rsidRPr="00054286" w:rsidRDefault="00D95ED4" w:rsidP="007D3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14:paraId="3DDB7028" w14:textId="77777777" w:rsidR="00E87861" w:rsidRDefault="00E87861" w:rsidP="00E87861">
      <w:pPr>
        <w:spacing w:line="360" w:lineRule="auto"/>
        <w:jc w:val="both"/>
        <w:rPr>
          <w:sz w:val="28"/>
          <w:szCs w:val="28"/>
        </w:rPr>
      </w:pPr>
    </w:p>
    <w:p w14:paraId="266A8A2C" w14:textId="77777777" w:rsidR="00661CD9" w:rsidRDefault="00661CD9" w:rsidP="00661CD9">
      <w:pPr>
        <w:rPr>
          <w:lang w:eastAsia="ru-RU"/>
        </w:rPr>
      </w:pPr>
    </w:p>
    <w:p w14:paraId="60437314" w14:textId="77777777" w:rsidR="00661CD9" w:rsidRDefault="00661CD9" w:rsidP="00661CD9">
      <w:pPr>
        <w:rPr>
          <w:lang w:eastAsia="ru-RU"/>
        </w:rPr>
      </w:pPr>
    </w:p>
    <w:p w14:paraId="16A2AFD8" w14:textId="77777777" w:rsidR="00F2679C" w:rsidRDefault="00F2679C" w:rsidP="00615597">
      <w:pPr>
        <w:ind w:firstLine="720"/>
        <w:jc w:val="both"/>
        <w:rPr>
          <w:i/>
          <w:sz w:val="20"/>
          <w:szCs w:val="20"/>
        </w:rPr>
      </w:pPr>
    </w:p>
    <w:p w14:paraId="7A40A252" w14:textId="77777777" w:rsidR="00F2679C" w:rsidRPr="00BE1046" w:rsidRDefault="00F2679C" w:rsidP="00663200">
      <w:pPr>
        <w:jc w:val="both"/>
        <w:rPr>
          <w:i/>
          <w:sz w:val="20"/>
          <w:szCs w:val="20"/>
        </w:rPr>
      </w:pPr>
    </w:p>
    <w:p w14:paraId="1CA00E1D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434A3EC9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2576D1B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3F014E3F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30238B8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EAC55D7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46601DC" w14:textId="77777777" w:rsidR="000B5658" w:rsidRDefault="000B5658" w:rsidP="008A5137">
      <w:pPr>
        <w:spacing w:line="360" w:lineRule="auto"/>
        <w:jc w:val="both"/>
        <w:rPr>
          <w:sz w:val="28"/>
          <w:szCs w:val="28"/>
        </w:rPr>
      </w:pPr>
    </w:p>
    <w:p w14:paraId="286205DA" w14:textId="77777777" w:rsidR="000B5658" w:rsidRDefault="000B5658" w:rsidP="008A5137">
      <w:pPr>
        <w:spacing w:line="360" w:lineRule="auto"/>
        <w:jc w:val="both"/>
        <w:rPr>
          <w:sz w:val="28"/>
          <w:szCs w:val="28"/>
        </w:rPr>
      </w:pPr>
    </w:p>
    <w:p w14:paraId="5387471F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7C062AE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7A966EB2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7821996C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3C07C0B1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107814E7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69C6AA26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057A518B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4096FDE3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7B96D6BC" w14:textId="77777777" w:rsidR="008F319F" w:rsidRDefault="008F319F" w:rsidP="008A5137">
      <w:pPr>
        <w:spacing w:line="360" w:lineRule="auto"/>
        <w:jc w:val="both"/>
        <w:rPr>
          <w:sz w:val="28"/>
          <w:szCs w:val="28"/>
        </w:rPr>
      </w:pPr>
    </w:p>
    <w:p w14:paraId="64B8F25D" w14:textId="77777777" w:rsidR="005150D0" w:rsidRDefault="009A7C6D" w:rsidP="0049576B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="002A1094">
        <w:rPr>
          <w:b/>
          <w:sz w:val="28"/>
          <w:szCs w:val="28"/>
        </w:rPr>
        <w:t>ПРОИЗВОДС</w:t>
      </w:r>
      <w:r w:rsidR="00045057">
        <w:rPr>
          <w:b/>
          <w:sz w:val="28"/>
          <w:szCs w:val="28"/>
        </w:rPr>
        <w:t>ТВЕННОЙ ПРАКТИКИ (ПРЕДДИПЛОМНОЙ</w:t>
      </w:r>
      <w:r w:rsidR="002A1094">
        <w:rPr>
          <w:b/>
          <w:sz w:val="28"/>
          <w:szCs w:val="28"/>
        </w:rPr>
        <w:t>)</w:t>
      </w:r>
      <w:r w:rsidR="00575C50">
        <w:rPr>
          <w:b/>
          <w:sz w:val="28"/>
          <w:szCs w:val="28"/>
        </w:rPr>
        <w:t>/СТАЖИРОВКИ</w:t>
      </w:r>
    </w:p>
    <w:p w14:paraId="2636D498" w14:textId="77777777" w:rsidR="009A7C6D" w:rsidRPr="005150D0" w:rsidRDefault="009A7C6D" w:rsidP="0049576B">
      <w:pPr>
        <w:pStyle w:val="aa"/>
        <w:jc w:val="center"/>
        <w:rPr>
          <w:b/>
          <w:sz w:val="28"/>
          <w:szCs w:val="28"/>
        </w:rPr>
      </w:pPr>
    </w:p>
    <w:p w14:paraId="208699E5" w14:textId="77777777" w:rsidR="00F37A43" w:rsidRPr="005150D0" w:rsidRDefault="00661CD9" w:rsidP="00661CD9">
      <w:pPr>
        <w:pStyle w:val="aa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7C7E">
        <w:rPr>
          <w:b/>
          <w:sz w:val="28"/>
          <w:szCs w:val="28"/>
        </w:rPr>
        <w:t>Область применения программы</w:t>
      </w:r>
    </w:p>
    <w:p w14:paraId="66CAB563" w14:textId="77777777" w:rsidR="00FD7C7E" w:rsidRDefault="00FD7C7E" w:rsidP="00663200">
      <w:pPr>
        <w:keepNext/>
        <w:keepLines/>
        <w:suppressLineNumbers/>
        <w:suppressAutoHyphens/>
        <w:ind w:firstLine="567"/>
        <w:jc w:val="both"/>
        <w:rPr>
          <w:sz w:val="28"/>
          <w:szCs w:val="28"/>
        </w:rPr>
      </w:pPr>
    </w:p>
    <w:p w14:paraId="099D96F2" w14:textId="77777777" w:rsidR="00557C34" w:rsidRPr="006975B3" w:rsidRDefault="00FD7C7E" w:rsidP="00557C34">
      <w:pPr>
        <w:suppressAutoHyphens/>
        <w:ind w:firstLine="567"/>
        <w:jc w:val="both"/>
      </w:pPr>
      <w:r w:rsidRPr="006975B3">
        <w:t xml:space="preserve">Программа </w:t>
      </w:r>
      <w:r w:rsidR="00557C34" w:rsidRPr="006975B3">
        <w:t xml:space="preserve">ПДП </w:t>
      </w:r>
      <w:r w:rsidR="00F2679C" w:rsidRPr="006975B3">
        <w:t xml:space="preserve">производственной </w:t>
      </w:r>
      <w:r w:rsidRPr="006975B3">
        <w:t>практик</w:t>
      </w:r>
      <w:r w:rsidR="000B5658" w:rsidRPr="006975B3">
        <w:t>и</w:t>
      </w:r>
      <w:r w:rsidR="00557C34" w:rsidRPr="006975B3">
        <w:t xml:space="preserve"> </w:t>
      </w:r>
      <w:r w:rsidR="002A1094" w:rsidRPr="006975B3">
        <w:t>(преддипломной)</w:t>
      </w:r>
      <w:r w:rsidR="00575C50">
        <w:t>/стажировки</w:t>
      </w:r>
      <w:r w:rsidR="00557C34" w:rsidRPr="006975B3">
        <w:t xml:space="preserve"> </w:t>
      </w:r>
      <w:r w:rsidRPr="006975B3">
        <w:t xml:space="preserve">является </w:t>
      </w:r>
      <w:r w:rsidR="002E371E" w:rsidRPr="006975B3">
        <w:rPr>
          <w:spacing w:val="-3"/>
        </w:rPr>
        <w:t>завершающей частью про</w:t>
      </w:r>
      <w:r w:rsidR="002E371E" w:rsidRPr="006975B3">
        <w:rPr>
          <w:spacing w:val="-2"/>
        </w:rPr>
        <w:t>изводственного обучения, обеспечивает непрерывность и последовательность процесса формирования</w:t>
      </w:r>
      <w:r w:rsidR="002E371E" w:rsidRPr="006975B3">
        <w:t xml:space="preserve"> общих и профессиональных компетенций </w:t>
      </w:r>
      <w:r w:rsidR="009F3A77" w:rsidRPr="006975B3">
        <w:t xml:space="preserve">профессиональной образовательной программы - программы подготовки специалистов среднего звена (далее ОПОП-ППССЗ) в соответствии с ФГОС по специальности </w:t>
      </w:r>
      <w:r w:rsidR="004E101D">
        <w:t>08.02.10</w:t>
      </w:r>
      <w:r w:rsidR="009F3A77" w:rsidRPr="006975B3">
        <w:t xml:space="preserve"> Строительство железных дорог, путь и путевое хозяйство в части освоения квалификации «Техник» </w:t>
      </w:r>
      <w:r w:rsidR="00E87861" w:rsidRPr="006975B3">
        <w:t>и</w:t>
      </w:r>
      <w:r w:rsidR="009F3A77" w:rsidRPr="006975B3">
        <w:t xml:space="preserve"> основных видов</w:t>
      </w:r>
      <w:r w:rsidR="00E87861" w:rsidRPr="006975B3">
        <w:t xml:space="preserve"> профессиональной деятельности (ВПД):</w:t>
      </w:r>
    </w:p>
    <w:p w14:paraId="7DB47EAD" w14:textId="77777777" w:rsidR="00557C34" w:rsidRPr="006975B3" w:rsidRDefault="00557C34" w:rsidP="00557C34">
      <w:pPr>
        <w:suppressAutoHyphens/>
        <w:ind w:firstLine="567"/>
        <w:jc w:val="both"/>
      </w:pPr>
      <w:r w:rsidRPr="006975B3">
        <w:t xml:space="preserve">- </w:t>
      </w:r>
      <w:r w:rsidR="00FD7C7E" w:rsidRPr="006975B3">
        <w:rPr>
          <w:lang w:eastAsia="ru-RU"/>
        </w:rPr>
        <w:t>Проведение геодезических работ при изысканиях по реконструкции, проектированию, строительству и эксплуатации железных дорог;</w:t>
      </w:r>
    </w:p>
    <w:p w14:paraId="106CBEF8" w14:textId="77777777" w:rsidR="00557C34" w:rsidRPr="006975B3" w:rsidRDefault="00557C34" w:rsidP="00557C34">
      <w:pPr>
        <w:suppressAutoHyphens/>
        <w:ind w:firstLine="567"/>
        <w:jc w:val="both"/>
      </w:pPr>
      <w:r w:rsidRPr="006975B3">
        <w:t xml:space="preserve">- </w:t>
      </w:r>
      <w:r w:rsidR="00FD7C7E" w:rsidRPr="006975B3">
        <w:rPr>
          <w:lang w:eastAsia="ru-RU"/>
        </w:rPr>
        <w:t>Строительство железных дорог, ремонт и текущее содержание железнодорожного пути;</w:t>
      </w:r>
    </w:p>
    <w:p w14:paraId="36E6D6FB" w14:textId="77777777" w:rsidR="00557C34" w:rsidRPr="006975B3" w:rsidRDefault="00557C34" w:rsidP="00557C34">
      <w:pPr>
        <w:suppressAutoHyphens/>
        <w:ind w:firstLine="567"/>
        <w:jc w:val="both"/>
      </w:pPr>
      <w:r w:rsidRPr="006975B3">
        <w:t xml:space="preserve">- </w:t>
      </w:r>
      <w:r w:rsidR="00FD7C7E" w:rsidRPr="006975B3">
        <w:rPr>
          <w:lang w:eastAsia="ru-RU"/>
        </w:rPr>
        <w:t>Устройство, надзор и техническое состояние железнодорожного пути и искусственных сооружений;</w:t>
      </w:r>
    </w:p>
    <w:p w14:paraId="50D23F70" w14:textId="77777777" w:rsidR="00557C34" w:rsidRPr="006975B3" w:rsidRDefault="00557C34" w:rsidP="00557C34">
      <w:pPr>
        <w:suppressAutoHyphens/>
        <w:ind w:firstLine="567"/>
        <w:jc w:val="both"/>
      </w:pPr>
      <w:r w:rsidRPr="006975B3">
        <w:t xml:space="preserve">- </w:t>
      </w:r>
      <w:r w:rsidR="00FD7C7E" w:rsidRPr="006975B3">
        <w:rPr>
          <w:lang w:eastAsia="ru-RU"/>
        </w:rPr>
        <w:t>Участие в организации деятельности структурного подразделения.</w:t>
      </w:r>
    </w:p>
    <w:p w14:paraId="2CD886E0" w14:textId="77777777" w:rsidR="006C3712" w:rsidRPr="006975B3" w:rsidRDefault="00557C34" w:rsidP="00557C34">
      <w:pPr>
        <w:suppressAutoHyphens/>
        <w:ind w:firstLine="567"/>
        <w:jc w:val="both"/>
      </w:pPr>
      <w:r w:rsidRPr="006975B3">
        <w:t xml:space="preserve">- </w:t>
      </w:r>
      <w:r w:rsidR="009F3A77" w:rsidRPr="006975B3">
        <w:t xml:space="preserve">Выполнение работ по одной или </w:t>
      </w:r>
      <w:r w:rsidR="00A64187" w:rsidRPr="006975B3">
        <w:t xml:space="preserve">нескольким профессиям рабочих, должностям служащих 14668 Монтер пути </w:t>
      </w:r>
      <w:r w:rsidR="00002C15" w:rsidRPr="006975B3">
        <w:t xml:space="preserve">/ </w:t>
      </w:r>
      <w:r w:rsidR="00A64187" w:rsidRPr="006975B3">
        <w:t>18401Сигналист.</w:t>
      </w:r>
    </w:p>
    <w:p w14:paraId="09BB1B64" w14:textId="77777777" w:rsidR="00557C34" w:rsidRPr="00FD7C7E" w:rsidRDefault="00557C34" w:rsidP="00557C34">
      <w:pPr>
        <w:suppressAutoHyphens/>
        <w:ind w:firstLine="567"/>
        <w:jc w:val="both"/>
        <w:rPr>
          <w:sz w:val="28"/>
          <w:szCs w:val="28"/>
          <w:lang w:eastAsia="ru-RU"/>
        </w:rPr>
      </w:pPr>
    </w:p>
    <w:p w14:paraId="6A1680E6" w14:textId="77777777" w:rsidR="00FD7C7E" w:rsidRDefault="00557C34" w:rsidP="00557C34">
      <w:pPr>
        <w:pStyle w:val="aa"/>
        <w:keepNext/>
        <w:keepLines/>
        <w:numPr>
          <w:ilvl w:val="1"/>
          <w:numId w:val="1"/>
        </w:numPr>
        <w:suppressLineNumbers/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 w:rsidR="00040ED7">
        <w:rPr>
          <w:b/>
          <w:sz w:val="28"/>
          <w:szCs w:val="28"/>
          <w:lang w:eastAsia="ru-RU"/>
        </w:rPr>
        <w:t xml:space="preserve">и - </w:t>
      </w:r>
      <w:r>
        <w:rPr>
          <w:b/>
          <w:sz w:val="28"/>
          <w:szCs w:val="28"/>
          <w:lang w:eastAsia="ru-RU"/>
        </w:rPr>
        <w:t>требования к результатам</w:t>
      </w:r>
      <w:r w:rsidR="00040ED7">
        <w:rPr>
          <w:b/>
          <w:sz w:val="28"/>
          <w:szCs w:val="28"/>
          <w:lang w:eastAsia="ru-RU"/>
        </w:rPr>
        <w:t xml:space="preserve"> 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 (преддипломной)</w:t>
      </w:r>
      <w:r w:rsidR="00575C50">
        <w:rPr>
          <w:b/>
          <w:sz w:val="28"/>
          <w:szCs w:val="28"/>
          <w:lang w:eastAsia="ru-RU"/>
        </w:rPr>
        <w:t>/стажировки</w:t>
      </w:r>
    </w:p>
    <w:p w14:paraId="7C5BF2E2" w14:textId="77777777" w:rsidR="0050007F" w:rsidRPr="00B67DA3" w:rsidRDefault="0050007F" w:rsidP="0050007F">
      <w:pPr>
        <w:pStyle w:val="aa"/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</w:p>
    <w:p w14:paraId="6E81C78D" w14:textId="77777777" w:rsidR="00557C34" w:rsidRPr="002B6FF9" w:rsidRDefault="00557C34" w:rsidP="00557C34">
      <w:pPr>
        <w:shd w:val="clear" w:color="auto" w:fill="FFFFFF"/>
        <w:ind w:firstLine="567"/>
        <w:jc w:val="both"/>
      </w:pPr>
      <w:r w:rsidRPr="002B6FF9">
        <w:t>Целью производственной практики (преддипломной)</w:t>
      </w:r>
      <w:r w:rsidR="00575C50">
        <w:t>/стажировки</w:t>
      </w:r>
      <w:r w:rsidRPr="002B6FF9">
        <w:t xml:space="preserve"> является по</w:t>
      </w:r>
      <w:r w:rsidR="00832A24">
        <w:t>дготовка студента к выполнению  дипломного проекта (работы)</w:t>
      </w:r>
      <w:r w:rsidRPr="002B6FF9">
        <w:t xml:space="preserve"> в организациях (предприятиях) различн</w:t>
      </w:r>
      <w:r w:rsidR="00832A24">
        <w:t>ых организационно правовых форм. Стажировки – к сдаче государственного экзамена.</w:t>
      </w:r>
    </w:p>
    <w:p w14:paraId="03D16B61" w14:textId="77777777" w:rsidR="004B0609" w:rsidRPr="005C7A52" w:rsidRDefault="00557C34" w:rsidP="00557C34">
      <w:pPr>
        <w:shd w:val="clear" w:color="auto" w:fill="FFFFFF"/>
        <w:ind w:firstLine="567"/>
        <w:jc w:val="both"/>
        <w:rPr>
          <w:sz w:val="28"/>
          <w:szCs w:val="28"/>
        </w:rPr>
      </w:pPr>
      <w:r w:rsidRPr="002B6FF9">
        <w:t>Задачами преддипломной практики</w:t>
      </w:r>
      <w:r w:rsidR="004D605C">
        <w:t>/стажировки</w:t>
      </w:r>
      <w:r w:rsidRPr="002B6FF9">
        <w:t xml:space="preserve"> являются: развитие общих и профессиональных компетенций; проверка готовности студента к самостоятельной трудовой деятельности; закрепление и совершенствование приобретенного в процессе обучения опыта практической деятельности студентом в сфере изучаемой</w:t>
      </w:r>
      <w:r w:rsidR="00A6785C" w:rsidRPr="002B6FF9">
        <w:t xml:space="preserve"> профессии; сбор и</w:t>
      </w:r>
      <w:r w:rsidRPr="002B6FF9">
        <w:t xml:space="preserve"> анализ</w:t>
      </w:r>
      <w:r w:rsidR="00A6785C" w:rsidRPr="002B6FF9">
        <w:t xml:space="preserve"> </w:t>
      </w:r>
      <w:r w:rsidRPr="002B6FF9">
        <w:t>материалов к выпускной квалификационной работе</w:t>
      </w:r>
      <w:r w:rsidR="004B0609" w:rsidRPr="002B6FF9">
        <w:t>.</w:t>
      </w:r>
    </w:p>
    <w:p w14:paraId="14112528" w14:textId="77777777" w:rsidR="00172919" w:rsidRDefault="00172919" w:rsidP="001729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</w:rPr>
      </w:pPr>
    </w:p>
    <w:p w14:paraId="70CB3CDB" w14:textId="77777777" w:rsidR="00172919" w:rsidRPr="002B6FF9" w:rsidRDefault="00172919" w:rsidP="001729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lang w:eastAsia="ru-RU"/>
        </w:rPr>
      </w:pPr>
      <w:r>
        <w:rPr>
          <w:sz w:val="28"/>
        </w:rPr>
        <w:tab/>
      </w:r>
      <w:r w:rsidRPr="002B6FF9">
        <w:t>Обучающийся в ходе освоения производственной практики должен:</w:t>
      </w:r>
    </w:p>
    <w:p w14:paraId="3FEA88C8" w14:textId="77777777" w:rsidR="00172919" w:rsidRPr="002B6FF9" w:rsidRDefault="00172919" w:rsidP="001729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ru-RU"/>
        </w:rPr>
      </w:pPr>
      <w:r w:rsidRPr="002B6FF9">
        <w:rPr>
          <w:b/>
          <w:lang w:eastAsia="ru-RU"/>
        </w:rPr>
        <w:t>иметь практический опыт:</w:t>
      </w:r>
    </w:p>
    <w:p w14:paraId="238E37CD" w14:textId="77777777" w:rsidR="00920190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 xml:space="preserve">ПО.1 </w:t>
      </w:r>
      <w:r w:rsidR="00920190" w:rsidRPr="002B6FF9">
        <w:t>- разбивки трассы, закрепления точек на местности;</w:t>
      </w:r>
    </w:p>
    <w:p w14:paraId="21FF7077" w14:textId="77777777" w:rsidR="00920190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 xml:space="preserve">ПО.2 </w:t>
      </w:r>
      <w:r w:rsidR="00920190" w:rsidRPr="002B6FF9">
        <w:t>- обработки технической документации;</w:t>
      </w:r>
    </w:p>
    <w:p w14:paraId="5F8A5986" w14:textId="77777777" w:rsidR="007C0C41" w:rsidRPr="002B6FF9" w:rsidRDefault="00615AA7" w:rsidP="00920190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 xml:space="preserve">ПО.3 </w:t>
      </w:r>
      <w:r w:rsidR="00172919" w:rsidRPr="002B6FF9">
        <w:rPr>
          <w:lang w:eastAsia="ru-RU"/>
        </w:rPr>
        <w:t>- организации и планирования работы структурных подразделений путевого хозяйства.</w:t>
      </w:r>
    </w:p>
    <w:p w14:paraId="599950C8" w14:textId="77777777" w:rsidR="00920190" w:rsidRPr="002B6FF9" w:rsidRDefault="00615AA7" w:rsidP="00920190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>ПО.4 -</w:t>
      </w:r>
      <w:r w:rsidR="00920190" w:rsidRPr="002B6FF9">
        <w:rPr>
          <w:lang w:eastAsia="ru-RU"/>
        </w:rPr>
        <w:t xml:space="preserve"> контроля параметров рельсовой колеи и стрелочных переводов;</w:t>
      </w:r>
    </w:p>
    <w:p w14:paraId="69BCE018" w14:textId="77777777" w:rsidR="00920190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 xml:space="preserve">ПО.5 - </w:t>
      </w:r>
      <w:r w:rsidR="00920190" w:rsidRPr="002B6FF9">
        <w:rPr>
          <w:lang w:eastAsia="ru-RU"/>
        </w:rPr>
        <w:t>разработки технологических процессов текущего содержания, ремонтных и строительных работ;</w:t>
      </w:r>
    </w:p>
    <w:p w14:paraId="0DEDF7F3" w14:textId="77777777" w:rsidR="00920190" w:rsidRPr="002B6FF9" w:rsidRDefault="00615AA7" w:rsidP="00920190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 xml:space="preserve">ПО.6 - </w:t>
      </w:r>
      <w:r w:rsidR="00920190" w:rsidRPr="002B6FF9">
        <w:rPr>
          <w:lang w:eastAsia="ru-RU"/>
        </w:rPr>
        <w:t xml:space="preserve">применения машин и </w:t>
      </w:r>
      <w:r w:rsidR="00166F4F" w:rsidRPr="002B6FF9">
        <w:rPr>
          <w:lang w:eastAsia="ru-RU"/>
        </w:rPr>
        <w:t>механизмов при</w:t>
      </w:r>
      <w:r w:rsidR="00920190" w:rsidRPr="002B6FF9">
        <w:rPr>
          <w:lang w:eastAsia="ru-RU"/>
        </w:rPr>
        <w:t xml:space="preserve"> ремонтных  и  строительных </w:t>
      </w:r>
    </w:p>
    <w:p w14:paraId="7D4DE916" w14:textId="77777777" w:rsidR="00172919" w:rsidRPr="002B6FF9" w:rsidRDefault="00920190" w:rsidP="0092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lang w:eastAsia="ru-RU"/>
        </w:rPr>
      </w:pPr>
      <w:r w:rsidRPr="002B6FF9">
        <w:rPr>
          <w:lang w:eastAsia="ru-RU"/>
        </w:rPr>
        <w:t>работах;</w:t>
      </w:r>
    </w:p>
    <w:p w14:paraId="30F3D998" w14:textId="77777777" w:rsidR="0073604C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>ПО.7 -</w:t>
      </w:r>
      <w:r w:rsidR="0073604C" w:rsidRPr="002B6FF9">
        <w:rPr>
          <w:lang w:eastAsia="ru-RU"/>
        </w:rPr>
        <w:t xml:space="preserve"> определения конструкции железнодорожного пути и искусственных сооружений;</w:t>
      </w:r>
    </w:p>
    <w:p w14:paraId="15EF6594" w14:textId="77777777" w:rsidR="0073604C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>ПО.8 -</w:t>
      </w:r>
      <w:r w:rsidR="0073604C" w:rsidRPr="002B6FF9">
        <w:rPr>
          <w:lang w:eastAsia="ru-RU"/>
        </w:rPr>
        <w:t xml:space="preserve"> выявления дефектов в рельсах и стрелочных переводах.</w:t>
      </w:r>
    </w:p>
    <w:p w14:paraId="1C188B93" w14:textId="77777777" w:rsidR="00172919" w:rsidRPr="002B6FF9" w:rsidRDefault="00172919" w:rsidP="001729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ru-RU"/>
        </w:rPr>
      </w:pPr>
      <w:r w:rsidRPr="002B6FF9">
        <w:rPr>
          <w:b/>
          <w:lang w:eastAsia="ru-RU"/>
        </w:rPr>
        <w:t>уметь:</w:t>
      </w:r>
    </w:p>
    <w:p w14:paraId="74AF51B4" w14:textId="77777777" w:rsidR="00920190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>У.1</w:t>
      </w:r>
      <w:r w:rsidR="00920190" w:rsidRPr="002B6FF9"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14:paraId="04DE554A" w14:textId="77777777" w:rsidR="00920190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lastRenderedPageBreak/>
        <w:t xml:space="preserve">У.2- </w:t>
      </w:r>
      <w:r w:rsidR="00920190" w:rsidRPr="002B6FF9"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14:paraId="607AA4C3" w14:textId="77777777" w:rsidR="00920190" w:rsidRPr="002B6FF9" w:rsidRDefault="00615AA7" w:rsidP="00166F4F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>У.3- определять</w:t>
      </w:r>
      <w:r w:rsidR="00920190" w:rsidRPr="002B6FF9">
        <w:t xml:space="preserve"> объемы земляных работ, потребности строительства в материалах для</w:t>
      </w:r>
      <w:r w:rsidR="00920190" w:rsidRPr="002B6FF9">
        <w:rPr>
          <w:lang w:eastAsia="ru-RU"/>
        </w:rPr>
        <w:t xml:space="preserve"> верхнего строения пути, машинах, механизмах, рабочей силе для производства всех видов путевых работ;</w:t>
      </w:r>
    </w:p>
    <w:p w14:paraId="5C0FC579" w14:textId="77777777" w:rsidR="00920190" w:rsidRPr="002B6FF9" w:rsidRDefault="00615AA7" w:rsidP="00920190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lang w:eastAsia="ru-RU"/>
        </w:rPr>
      </w:pPr>
      <w:r w:rsidRPr="002B6FF9">
        <w:t xml:space="preserve">У.4- </w:t>
      </w:r>
      <w:r w:rsidR="00920190" w:rsidRPr="002B6FF9">
        <w:rPr>
          <w:lang w:eastAsia="ru-RU"/>
        </w:rPr>
        <w:t>использовать методы поиска и обнаружения неисправностей железнодорожного пути, причины их возникновения;</w:t>
      </w:r>
    </w:p>
    <w:p w14:paraId="64179DBA" w14:textId="77777777" w:rsidR="00166F4F" w:rsidRPr="002B6FF9" w:rsidRDefault="00615AA7" w:rsidP="00166F4F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lang w:eastAsia="ru-RU"/>
        </w:rPr>
      </w:pPr>
      <w:r w:rsidRPr="002B6FF9">
        <w:t xml:space="preserve">У.5- </w:t>
      </w:r>
      <w:r w:rsidR="00920190" w:rsidRPr="002B6FF9">
        <w:rPr>
          <w:lang w:eastAsia="ru-RU"/>
        </w:rPr>
        <w:t>выполнять основные виды работ по текущему содержанию и ремонту пути в соответствии с требованиями технологических процессов;</w:t>
      </w:r>
    </w:p>
    <w:p w14:paraId="790AE28D" w14:textId="77777777" w:rsidR="00920190" w:rsidRPr="002B6FF9" w:rsidRDefault="00615AA7" w:rsidP="00166F4F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 xml:space="preserve">У.6- </w:t>
      </w:r>
      <w:r w:rsidR="00920190" w:rsidRPr="002B6FF9">
        <w:rPr>
          <w:lang w:eastAsia="ru-RU"/>
        </w:rPr>
        <w:t>использовать машины и механизмы по назначению,</w:t>
      </w:r>
      <w:r w:rsidR="007C0C41" w:rsidRPr="002B6FF9">
        <w:rPr>
          <w:lang w:eastAsia="ru-RU"/>
        </w:rPr>
        <w:t xml:space="preserve"> соблюдая</w:t>
      </w:r>
      <w:r w:rsidR="00920190" w:rsidRPr="002B6FF9">
        <w:rPr>
          <w:lang w:eastAsia="ru-RU"/>
        </w:rPr>
        <w:t xml:space="preserve"> правила техники безопасности;</w:t>
      </w:r>
    </w:p>
    <w:p w14:paraId="31A23056" w14:textId="77777777" w:rsidR="00172919" w:rsidRPr="002B6FF9" w:rsidRDefault="00615AA7" w:rsidP="0010594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2B6FF9">
        <w:t xml:space="preserve">У.7- </w:t>
      </w:r>
      <w:r w:rsidR="00172919" w:rsidRPr="002B6FF9">
        <w:t>рассчитывать по принятой методике основные технико-экономические показатели деятельности предприятий путевого хозяйства;</w:t>
      </w:r>
    </w:p>
    <w:p w14:paraId="3625297C" w14:textId="77777777" w:rsidR="00172919" w:rsidRPr="002B6FF9" w:rsidRDefault="00615AA7" w:rsidP="00615AA7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2B6FF9">
        <w:t xml:space="preserve">У.8- </w:t>
      </w:r>
      <w:r w:rsidR="00172919" w:rsidRPr="002B6FF9">
        <w:t>заполнять техническую документацию;</w:t>
      </w:r>
    </w:p>
    <w:p w14:paraId="4AB55682" w14:textId="77777777" w:rsidR="00172919" w:rsidRPr="002B6FF9" w:rsidRDefault="00615AA7" w:rsidP="00615AA7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2B6FF9">
        <w:t xml:space="preserve">У.9- </w:t>
      </w:r>
      <w:r w:rsidR="00172919" w:rsidRPr="002B6FF9">
        <w:t>использовать знания приемов и методов менеджмента в профессиональной деятельности.</w:t>
      </w:r>
    </w:p>
    <w:p w14:paraId="29C4989D" w14:textId="77777777" w:rsidR="00E11D72" w:rsidRPr="002B6FF9" w:rsidRDefault="00615AA7" w:rsidP="0010594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2B6FF9">
        <w:t xml:space="preserve">У.10- </w:t>
      </w:r>
      <w:r w:rsidR="00E11D72" w:rsidRPr="002B6FF9">
        <w:t>производить осмотр участка железнодорожного пути и искусственных сооружений;</w:t>
      </w:r>
    </w:p>
    <w:p w14:paraId="761F7B46" w14:textId="77777777" w:rsidR="00E11D72" w:rsidRPr="002B6FF9" w:rsidRDefault="00615AA7" w:rsidP="00615AA7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2B6FF9">
        <w:t xml:space="preserve">У.11- </w:t>
      </w:r>
      <w:r w:rsidR="00E11D72" w:rsidRPr="002B6FF9">
        <w:t>выявлять имеющиеся неисправности элементов верхнего строения пути, земляного полотна;</w:t>
      </w:r>
    </w:p>
    <w:p w14:paraId="30C92E22" w14:textId="77777777" w:rsidR="00E11D72" w:rsidRPr="002B6FF9" w:rsidRDefault="00615AA7" w:rsidP="00615AA7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lang w:eastAsia="ru-RU"/>
        </w:rPr>
      </w:pPr>
      <w:r w:rsidRPr="002B6FF9">
        <w:t xml:space="preserve">У.12- </w:t>
      </w:r>
      <w:r w:rsidR="00E11D72" w:rsidRPr="002B6FF9">
        <w:t>производить настройку и</w:t>
      </w:r>
      <w:r w:rsidR="00E11D72" w:rsidRPr="002B6FF9">
        <w:rPr>
          <w:lang w:eastAsia="ru-RU"/>
        </w:rPr>
        <w:t xml:space="preserve"> обслуживание различных систем дефектоскопов.</w:t>
      </w:r>
    </w:p>
    <w:p w14:paraId="30FB9203" w14:textId="77777777" w:rsidR="00172919" w:rsidRPr="002B6FF9" w:rsidRDefault="00172919" w:rsidP="001729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ru-RU"/>
        </w:rPr>
      </w:pPr>
      <w:r w:rsidRPr="002B6FF9">
        <w:rPr>
          <w:b/>
          <w:lang w:eastAsia="ru-RU"/>
        </w:rPr>
        <w:t>знать:</w:t>
      </w:r>
    </w:p>
    <w:p w14:paraId="3E1D57C1" w14:textId="77777777" w:rsidR="00920190" w:rsidRPr="002B6FF9" w:rsidRDefault="00615AA7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</w:pPr>
      <w:r w:rsidRPr="002B6FF9">
        <w:t>З.1</w:t>
      </w:r>
      <w:r w:rsidR="00920190" w:rsidRPr="002B6FF9">
        <w:t>- устройство и применение геодезических приборов;</w:t>
      </w:r>
    </w:p>
    <w:p w14:paraId="06BC58B7" w14:textId="77777777" w:rsidR="00920190" w:rsidRPr="002B6FF9" w:rsidRDefault="00615AA7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</w:pPr>
      <w:r w:rsidRPr="002B6FF9">
        <w:t>З.</w:t>
      </w:r>
      <w:r w:rsidR="002414A3" w:rsidRPr="002B6FF9">
        <w:t>2</w:t>
      </w:r>
      <w:r w:rsidRPr="002B6FF9">
        <w:t xml:space="preserve">- </w:t>
      </w:r>
      <w:r w:rsidR="00920190" w:rsidRPr="002B6FF9">
        <w:t>способы и правила геодезических измерений;</w:t>
      </w:r>
    </w:p>
    <w:p w14:paraId="02A4108B" w14:textId="77777777" w:rsidR="00920190" w:rsidRPr="002B6FF9" w:rsidRDefault="00615AA7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</w:pPr>
      <w:r w:rsidRPr="002B6FF9">
        <w:t>З.</w:t>
      </w:r>
      <w:r w:rsidR="002414A3" w:rsidRPr="002B6FF9">
        <w:t>3</w:t>
      </w:r>
      <w:r w:rsidRPr="002B6FF9">
        <w:t xml:space="preserve">- </w:t>
      </w:r>
      <w:r w:rsidR="00920190" w:rsidRPr="002B6FF9">
        <w:t>правила трассирования и проектирования железных дорог, требования, предъявляемые к ним.</w:t>
      </w:r>
    </w:p>
    <w:p w14:paraId="6B1B507A" w14:textId="77777777" w:rsidR="00172919" w:rsidRPr="002B6FF9" w:rsidRDefault="00615AA7" w:rsidP="0017291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4</w:t>
      </w:r>
      <w:r w:rsidRPr="002B6FF9">
        <w:t xml:space="preserve"> - </w:t>
      </w:r>
      <w:r w:rsidR="00172919" w:rsidRPr="002B6FF9">
        <w:rPr>
          <w:lang w:eastAsia="ru-RU"/>
        </w:rPr>
        <w:t>организацию производственного и технологического процессов;</w:t>
      </w:r>
    </w:p>
    <w:p w14:paraId="11EB4A11" w14:textId="77777777" w:rsidR="00172919" w:rsidRPr="002B6FF9" w:rsidRDefault="00615AA7" w:rsidP="0017291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5</w:t>
      </w:r>
      <w:r w:rsidRPr="002B6FF9">
        <w:t xml:space="preserve"> - </w:t>
      </w:r>
      <w:r w:rsidR="00172919" w:rsidRPr="002B6FF9">
        <w:rPr>
          <w:lang w:eastAsia="ru-RU"/>
        </w:rPr>
        <w:t>техническую документацию путевого хозяйства;</w:t>
      </w:r>
    </w:p>
    <w:p w14:paraId="0A852E65" w14:textId="77777777" w:rsidR="00172919" w:rsidRPr="002B6FF9" w:rsidRDefault="00615AA7" w:rsidP="0017291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6</w:t>
      </w:r>
      <w:r w:rsidRPr="002B6FF9">
        <w:t xml:space="preserve"> - </w:t>
      </w:r>
      <w:r w:rsidR="00172919" w:rsidRPr="002B6FF9">
        <w:rPr>
          <w:lang w:eastAsia="ru-RU"/>
        </w:rPr>
        <w:t>формы оплаты труда в современных условиях;</w:t>
      </w:r>
    </w:p>
    <w:p w14:paraId="32517F5B" w14:textId="77777777" w:rsidR="00172919" w:rsidRPr="002B6FF9" w:rsidRDefault="00615AA7" w:rsidP="0017291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7</w:t>
      </w:r>
      <w:r w:rsidRPr="002B6FF9">
        <w:t xml:space="preserve"> - </w:t>
      </w:r>
      <w:r w:rsidR="00172919" w:rsidRPr="002B6FF9">
        <w:rPr>
          <w:lang w:eastAsia="ru-RU"/>
        </w:rPr>
        <w:t xml:space="preserve">материально-технические, трудовые и финансовые ресурсы отрасли и </w:t>
      </w:r>
    </w:p>
    <w:p w14:paraId="7B8F9568" w14:textId="77777777" w:rsidR="00172919" w:rsidRPr="002B6FF9" w:rsidRDefault="00172919" w:rsidP="00172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eastAsia="ru-RU"/>
        </w:rPr>
      </w:pPr>
      <w:r w:rsidRPr="002B6FF9">
        <w:rPr>
          <w:lang w:eastAsia="ru-RU"/>
        </w:rPr>
        <w:t>организации, показатели их эффективного использования;</w:t>
      </w:r>
    </w:p>
    <w:p w14:paraId="4E639E55" w14:textId="77777777" w:rsidR="00172919" w:rsidRPr="002B6FF9" w:rsidRDefault="00615AA7" w:rsidP="0017291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8</w:t>
      </w:r>
      <w:r w:rsidRPr="002B6FF9">
        <w:t xml:space="preserve"> - </w:t>
      </w:r>
      <w:r w:rsidR="00172919" w:rsidRPr="002B6FF9">
        <w:rPr>
          <w:lang w:eastAsia="ru-RU"/>
        </w:rPr>
        <w:t xml:space="preserve">основы организации работы коллектива исполнителей и принципы </w:t>
      </w:r>
    </w:p>
    <w:p w14:paraId="5EBDFDEA" w14:textId="77777777" w:rsidR="00172919" w:rsidRPr="002B6FF9" w:rsidRDefault="00172919" w:rsidP="001729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lang w:eastAsia="ru-RU"/>
        </w:rPr>
      </w:pPr>
      <w:r w:rsidRPr="002B6FF9">
        <w:rPr>
          <w:lang w:eastAsia="ru-RU"/>
        </w:rPr>
        <w:t>делового общения в коллективе.</w:t>
      </w:r>
    </w:p>
    <w:p w14:paraId="39C2EE72" w14:textId="77777777" w:rsidR="007C0C41" w:rsidRPr="002B6FF9" w:rsidRDefault="00615AA7" w:rsidP="007C0C41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9</w:t>
      </w:r>
      <w:r w:rsidRPr="002B6FF9">
        <w:t xml:space="preserve"> - </w:t>
      </w:r>
      <w:r w:rsidR="007C0C41" w:rsidRPr="002B6FF9">
        <w:rPr>
          <w:lang w:eastAsia="ru-RU"/>
        </w:rPr>
        <w:t>технические условия и нормы содержания железнодорожного пути и стрелочных переводов;</w:t>
      </w:r>
    </w:p>
    <w:p w14:paraId="06426F99" w14:textId="77777777" w:rsidR="007C0C41" w:rsidRPr="002B6FF9" w:rsidRDefault="00615AA7" w:rsidP="007C0C41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>З.</w:t>
      </w:r>
      <w:r w:rsidR="002414A3" w:rsidRPr="002B6FF9">
        <w:t>10</w:t>
      </w:r>
      <w:r w:rsidRPr="002B6FF9">
        <w:t xml:space="preserve"> - </w:t>
      </w:r>
      <w:r w:rsidR="00E11D72" w:rsidRPr="002B6FF9">
        <w:rPr>
          <w:lang w:eastAsia="ru-RU"/>
        </w:rPr>
        <w:t>организацию и т</w:t>
      </w:r>
      <w:r w:rsidR="007C0C41" w:rsidRPr="002B6FF9">
        <w:rPr>
          <w:lang w:eastAsia="ru-RU"/>
        </w:rPr>
        <w:t>ехн</w:t>
      </w:r>
      <w:r w:rsidR="00E11D72" w:rsidRPr="002B6FF9">
        <w:rPr>
          <w:lang w:eastAsia="ru-RU"/>
        </w:rPr>
        <w:t xml:space="preserve">ологию работ по </w:t>
      </w:r>
      <w:r w:rsidR="00564CCF" w:rsidRPr="002B6FF9">
        <w:rPr>
          <w:lang w:eastAsia="ru-RU"/>
        </w:rPr>
        <w:t>техническому</w:t>
      </w:r>
      <w:r w:rsidR="00E11D72" w:rsidRPr="002B6FF9">
        <w:rPr>
          <w:lang w:eastAsia="ru-RU"/>
        </w:rPr>
        <w:t xml:space="preserve"> обслуживанию</w:t>
      </w:r>
      <w:r w:rsidR="007C0C41" w:rsidRPr="002B6FF9">
        <w:rPr>
          <w:lang w:eastAsia="ru-RU"/>
        </w:rPr>
        <w:t xml:space="preserve"> пути, </w:t>
      </w:r>
    </w:p>
    <w:p w14:paraId="3DBFEE70" w14:textId="77777777" w:rsidR="007C0C41" w:rsidRPr="002B6FF9" w:rsidRDefault="007C0C41" w:rsidP="007C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eastAsia="ru-RU"/>
        </w:rPr>
      </w:pPr>
      <w:r w:rsidRPr="002B6FF9">
        <w:rPr>
          <w:lang w:eastAsia="ru-RU"/>
        </w:rPr>
        <w:t>технологические процессы ремонта, строительства и реконструкции пути;</w:t>
      </w:r>
    </w:p>
    <w:p w14:paraId="072B1ED3" w14:textId="77777777" w:rsidR="007C0C41" w:rsidRPr="002B6FF9" w:rsidRDefault="00615AA7" w:rsidP="007C0C41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11</w:t>
      </w:r>
      <w:r w:rsidRPr="002B6FF9">
        <w:t xml:space="preserve"> - </w:t>
      </w:r>
      <w:r w:rsidR="007C0C41" w:rsidRPr="002B6FF9">
        <w:rPr>
          <w:lang w:eastAsia="ru-RU"/>
        </w:rPr>
        <w:t>основы эксплуатации, методы техническо</w:t>
      </w:r>
      <w:r w:rsidR="002414A3" w:rsidRPr="002B6FF9">
        <w:rPr>
          <w:lang w:eastAsia="ru-RU"/>
        </w:rPr>
        <w:t xml:space="preserve">й </w:t>
      </w:r>
      <w:r w:rsidR="007C0C41" w:rsidRPr="002B6FF9">
        <w:rPr>
          <w:lang w:eastAsia="ru-RU"/>
        </w:rPr>
        <w:t>диагностики и обеспечения надежности работы железнодорожного пути;</w:t>
      </w:r>
    </w:p>
    <w:p w14:paraId="1C4A39DB" w14:textId="77777777" w:rsidR="007C0C41" w:rsidRPr="002B6FF9" w:rsidRDefault="00615AA7" w:rsidP="007C0C41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>З.</w:t>
      </w:r>
      <w:r w:rsidR="002414A3" w:rsidRPr="002B6FF9">
        <w:t>12</w:t>
      </w:r>
      <w:r w:rsidRPr="002B6FF9">
        <w:t xml:space="preserve"> - </w:t>
      </w:r>
      <w:r w:rsidR="007C0C41" w:rsidRPr="002B6FF9">
        <w:rPr>
          <w:lang w:eastAsia="ru-RU"/>
        </w:rPr>
        <w:t>назначение и устройство машин и средств малой механизации.</w:t>
      </w:r>
    </w:p>
    <w:p w14:paraId="669A38AF" w14:textId="77777777" w:rsidR="00E11D72" w:rsidRPr="002B6FF9" w:rsidRDefault="00615AA7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>З.1</w:t>
      </w:r>
      <w:r w:rsidR="002414A3" w:rsidRPr="002B6FF9">
        <w:t>3</w:t>
      </w:r>
      <w:r w:rsidRPr="002B6FF9">
        <w:t xml:space="preserve"> - </w:t>
      </w:r>
      <w:r w:rsidR="00E11D72" w:rsidRPr="002B6FF9">
        <w:t xml:space="preserve">конструкцию, устройство основных элементов железнодорожного пути </w:t>
      </w:r>
    </w:p>
    <w:p w14:paraId="457D7F45" w14:textId="77777777" w:rsidR="00E11D72" w:rsidRPr="002B6FF9" w:rsidRDefault="00E11D72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>и искусственных сооружений;</w:t>
      </w:r>
    </w:p>
    <w:p w14:paraId="7A8850E8" w14:textId="77777777" w:rsidR="00E11D72" w:rsidRPr="002B6FF9" w:rsidRDefault="00615AA7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>З.1</w:t>
      </w:r>
      <w:r w:rsidR="002414A3" w:rsidRPr="002B6FF9">
        <w:t>4</w:t>
      </w:r>
      <w:r w:rsidRPr="002B6FF9">
        <w:t xml:space="preserve"> - </w:t>
      </w:r>
      <w:r w:rsidR="00E11D72" w:rsidRPr="002B6FF9">
        <w:t>средства контроля и методы обнаружения дефектов рельсов и стрелочных переводов;</w:t>
      </w:r>
    </w:p>
    <w:p w14:paraId="5A94C220" w14:textId="77777777" w:rsidR="00E11D72" w:rsidRPr="002B6FF9" w:rsidRDefault="00615AA7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>З.1</w:t>
      </w:r>
      <w:r w:rsidR="002414A3" w:rsidRPr="002B6FF9">
        <w:t>5</w:t>
      </w:r>
      <w:r w:rsidRPr="002B6FF9">
        <w:t xml:space="preserve"> - </w:t>
      </w:r>
      <w:r w:rsidR="00E11D72" w:rsidRPr="002B6FF9">
        <w:t>систему</w:t>
      </w:r>
      <w:r w:rsidR="00E11D72" w:rsidRPr="002B6FF9">
        <w:rPr>
          <w:lang w:eastAsia="ru-RU"/>
        </w:rPr>
        <w:t xml:space="preserve"> надзора, ухода и ремонта искусственных сооружений.</w:t>
      </w:r>
    </w:p>
    <w:p w14:paraId="17E82A8E" w14:textId="77777777" w:rsidR="00172919" w:rsidRDefault="00172919" w:rsidP="00172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14:paraId="40B556C3" w14:textId="77777777" w:rsidR="00422EE9" w:rsidRDefault="00422EE9" w:rsidP="002414A3">
      <w:pPr>
        <w:ind w:firstLine="709"/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  <w:r w:rsidR="009A438B">
        <w:rPr>
          <w:b/>
          <w:sz w:val="28"/>
        </w:rPr>
        <w:t xml:space="preserve"> (преддипломной)</w:t>
      </w:r>
      <w:r w:rsidR="00657916">
        <w:rPr>
          <w:b/>
          <w:sz w:val="28"/>
        </w:rPr>
        <w:t>/стажировки</w:t>
      </w:r>
    </w:p>
    <w:p w14:paraId="07CE5421" w14:textId="77777777" w:rsidR="00422EE9" w:rsidRDefault="00422EE9" w:rsidP="002414A3">
      <w:pPr>
        <w:ind w:firstLine="709"/>
        <w:rPr>
          <w:b/>
          <w:sz w:val="28"/>
        </w:rPr>
      </w:pPr>
    </w:p>
    <w:p w14:paraId="117E2EF0" w14:textId="77777777" w:rsidR="00422EE9" w:rsidRDefault="00422EE9" w:rsidP="002414A3">
      <w:pPr>
        <w:ind w:firstLine="709"/>
      </w:pPr>
      <w:r w:rsidRPr="002B6FF9">
        <w:t>В результате прохождения производственной практики (преддипломной) по ВПД обучающийся должен освоить:</w:t>
      </w:r>
    </w:p>
    <w:p w14:paraId="30DB6276" w14:textId="77777777" w:rsidR="002B6FF9" w:rsidRPr="002B6FF9" w:rsidRDefault="002B6FF9" w:rsidP="002414A3">
      <w:pPr>
        <w:ind w:firstLine="709"/>
      </w:pPr>
    </w:p>
    <w:p w14:paraId="6B5D2853" w14:textId="77777777" w:rsidR="00DA2913" w:rsidRDefault="00DA2913" w:rsidP="00422EE9">
      <w:pPr>
        <w:rPr>
          <w:sz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353"/>
      </w:tblGrid>
      <w:tr w:rsidR="00DA2913" w:rsidRPr="002B6FF9" w14:paraId="48DCD9E7" w14:textId="77777777" w:rsidTr="00803305">
        <w:tc>
          <w:tcPr>
            <w:tcW w:w="675" w:type="dxa"/>
          </w:tcPr>
          <w:p w14:paraId="6FE0E1B9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14073DD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40A9B04A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Профессиональные компетенции</w:t>
            </w:r>
          </w:p>
        </w:tc>
      </w:tr>
      <w:tr w:rsidR="00DA2913" w:rsidRPr="002B6FF9" w14:paraId="2BB7FC55" w14:textId="77777777" w:rsidTr="00803305">
        <w:trPr>
          <w:trHeight w:val="885"/>
        </w:trPr>
        <w:tc>
          <w:tcPr>
            <w:tcW w:w="675" w:type="dxa"/>
          </w:tcPr>
          <w:p w14:paraId="5BA056A5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</w:tcPr>
          <w:p w14:paraId="3128EF14" w14:textId="77777777" w:rsidR="00DA2913" w:rsidRPr="002B6FF9" w:rsidRDefault="00DA2913" w:rsidP="00DA2913">
            <w:pPr>
              <w:rPr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5353" w:type="dxa"/>
          </w:tcPr>
          <w:p w14:paraId="0A68A4C4" w14:textId="77777777" w:rsidR="00996BFD" w:rsidRPr="002B6FF9" w:rsidRDefault="00996BFD" w:rsidP="00996BFD">
            <w:pPr>
              <w:rPr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ПК 1.1. Выполнять различные виды геодезических съемок.</w:t>
            </w:r>
          </w:p>
          <w:p w14:paraId="6B85A627" w14:textId="77777777" w:rsidR="00996BFD" w:rsidRPr="002B6FF9" w:rsidRDefault="00996BFD" w:rsidP="00996BFD">
            <w:pPr>
              <w:rPr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ПК 1.2. Обрабатывать материалы геодезических съемок.</w:t>
            </w:r>
          </w:p>
          <w:p w14:paraId="014413CB" w14:textId="77777777" w:rsidR="00DA2913" w:rsidRPr="002B6FF9" w:rsidRDefault="00996BFD" w:rsidP="00996BF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sz w:val="20"/>
                <w:szCs w:val="20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DA2913" w:rsidRPr="002B6FF9" w14:paraId="6CF95786" w14:textId="77777777" w:rsidTr="00803305">
        <w:trPr>
          <w:trHeight w:val="3399"/>
        </w:trPr>
        <w:tc>
          <w:tcPr>
            <w:tcW w:w="675" w:type="dxa"/>
          </w:tcPr>
          <w:p w14:paraId="4C581B73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</w:tcPr>
          <w:p w14:paraId="6B21F68F" w14:textId="77777777" w:rsidR="00DA2913" w:rsidRPr="002B6FF9" w:rsidRDefault="00DA2913" w:rsidP="00DA2913">
            <w:pPr>
              <w:suppressAutoHyphens/>
              <w:jc w:val="both"/>
              <w:rPr>
                <w:sz w:val="20"/>
                <w:szCs w:val="20"/>
              </w:rPr>
            </w:pPr>
            <w:r w:rsidRPr="002B6FF9">
              <w:rPr>
                <w:rFonts w:eastAsia="Times New Roman"/>
                <w:sz w:val="20"/>
                <w:szCs w:val="20"/>
              </w:rPr>
              <w:t>Строительство железных дорог, ремонт и текущее содержание железнодорожного пути</w:t>
            </w:r>
            <w:r w:rsidRPr="002B6FF9">
              <w:rPr>
                <w:sz w:val="20"/>
                <w:szCs w:val="20"/>
              </w:rPr>
              <w:t>.</w:t>
            </w:r>
          </w:p>
          <w:p w14:paraId="10FCC423" w14:textId="77777777" w:rsidR="00DA2913" w:rsidRPr="002B6FF9" w:rsidRDefault="00DA2913" w:rsidP="00DA2913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53" w:type="dxa"/>
          </w:tcPr>
          <w:p w14:paraId="4BFD33AD" w14:textId="77777777" w:rsidR="00DA2913" w:rsidRPr="002B6FF9" w:rsidRDefault="00DA2913" w:rsidP="00996BF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14:paraId="4BB46032" w14:textId="77777777" w:rsidR="00DA2913" w:rsidRPr="002B6FF9" w:rsidRDefault="00DA2913" w:rsidP="00996BF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14:paraId="61DB2AAA" w14:textId="77777777" w:rsidR="00DA2913" w:rsidRPr="002B6FF9" w:rsidRDefault="00DA2913" w:rsidP="00996BF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14:paraId="3000A70E" w14:textId="77777777" w:rsidR="00DA2913" w:rsidRPr="002B6FF9" w:rsidRDefault="00DA2913" w:rsidP="00996BF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14:paraId="2415A21F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  <w:tr w:rsidR="00DA2913" w:rsidRPr="002B6FF9" w14:paraId="521677F5" w14:textId="77777777" w:rsidTr="00803305">
        <w:trPr>
          <w:trHeight w:val="1754"/>
        </w:trPr>
        <w:tc>
          <w:tcPr>
            <w:tcW w:w="675" w:type="dxa"/>
          </w:tcPr>
          <w:p w14:paraId="349FAED6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D0304A8" w14:textId="77777777" w:rsidR="00DA2913" w:rsidRPr="002B6FF9" w:rsidRDefault="00996BFD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14:paraId="27D694B9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6E144210" w14:textId="77777777" w:rsidR="00DA2913" w:rsidRPr="00D030E4" w:rsidRDefault="00DA2913" w:rsidP="00D030E4">
            <w:pPr>
              <w:suppressAutoHyphens/>
              <w:jc w:val="both"/>
              <w:rPr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Устройство, надзор и техническое состояние железнодорожного п</w:t>
            </w:r>
            <w:r w:rsidR="00D030E4">
              <w:rPr>
                <w:sz w:val="20"/>
                <w:szCs w:val="20"/>
              </w:rPr>
              <w:t>ути и искусственных сооружений.</w:t>
            </w:r>
          </w:p>
        </w:tc>
        <w:tc>
          <w:tcPr>
            <w:tcW w:w="5353" w:type="dxa"/>
          </w:tcPr>
          <w:p w14:paraId="1A375D3F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  <w:p w14:paraId="5900F00F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3.2. Обеспечивать требования к искусственным сооружениям на железнодорожном транспорте;</w:t>
            </w:r>
          </w:p>
          <w:p w14:paraId="140655CE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3.3. Проводить контроль состояния рельсов, элементов пути и сооружений с использованием диагностического оборудования</w:t>
            </w:r>
          </w:p>
        </w:tc>
      </w:tr>
      <w:tr w:rsidR="00DA2913" w:rsidRPr="002B6FF9" w14:paraId="0737A838" w14:textId="77777777" w:rsidTr="00803305">
        <w:trPr>
          <w:trHeight w:val="3060"/>
        </w:trPr>
        <w:tc>
          <w:tcPr>
            <w:tcW w:w="675" w:type="dxa"/>
          </w:tcPr>
          <w:p w14:paraId="4304CDB7" w14:textId="77777777" w:rsidR="00DA2913" w:rsidRPr="002B6FF9" w:rsidRDefault="00996BFD" w:rsidP="00DA291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</w:tcPr>
          <w:p w14:paraId="2A54CBE9" w14:textId="77777777" w:rsidR="00DA2913" w:rsidRPr="002B6FF9" w:rsidRDefault="00DA2913" w:rsidP="00996BFD">
            <w:pPr>
              <w:suppressAutoHyphens/>
              <w:jc w:val="both"/>
              <w:rPr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Участие в организации деятельности структурного подразделения.</w:t>
            </w:r>
          </w:p>
          <w:p w14:paraId="121F68BD" w14:textId="77777777" w:rsidR="00DA2913" w:rsidRPr="002B6FF9" w:rsidRDefault="00DA2913" w:rsidP="007D3F4C">
            <w:pPr>
              <w:rPr>
                <w:sz w:val="20"/>
                <w:szCs w:val="20"/>
              </w:rPr>
            </w:pPr>
          </w:p>
        </w:tc>
        <w:tc>
          <w:tcPr>
            <w:tcW w:w="5353" w:type="dxa"/>
          </w:tcPr>
          <w:p w14:paraId="5A01CBE3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сооружений;</w:t>
            </w:r>
          </w:p>
          <w:p w14:paraId="11F7AA45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4.2. Осуществлять руководство выполняемыми работами, вести отчетную и техническую документацию;</w:t>
            </w:r>
          </w:p>
          <w:p w14:paraId="654BD4A2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сооружений;</w:t>
            </w:r>
          </w:p>
          <w:p w14:paraId="29293434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персонала;</w:t>
            </w:r>
          </w:p>
          <w:p w14:paraId="2CC47134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  <w:tr w:rsidR="00996BFD" w:rsidRPr="002B6FF9" w14:paraId="721FA04B" w14:textId="77777777" w:rsidTr="00803305">
        <w:trPr>
          <w:trHeight w:val="1829"/>
        </w:trPr>
        <w:tc>
          <w:tcPr>
            <w:tcW w:w="675" w:type="dxa"/>
          </w:tcPr>
          <w:p w14:paraId="7D3D1507" w14:textId="77777777" w:rsidR="00996BFD" w:rsidRPr="002B6FF9" w:rsidRDefault="00996BFD" w:rsidP="00DA291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</w:tcPr>
          <w:p w14:paraId="2B5C9F96" w14:textId="77777777" w:rsidR="00996BFD" w:rsidRPr="002B6FF9" w:rsidRDefault="00996BFD" w:rsidP="00996BFD">
            <w:pPr>
              <w:suppressAutoHyphens/>
              <w:jc w:val="both"/>
              <w:rPr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Выполнение работ по одной или нескольким профессиям рабочих, должностям служащих 14668 Монтер пути / 18401Сигналист.</w:t>
            </w:r>
          </w:p>
          <w:p w14:paraId="1B6302A7" w14:textId="77777777" w:rsidR="00996BFD" w:rsidRPr="002B6FF9" w:rsidRDefault="00996BFD" w:rsidP="00996BF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53" w:type="dxa"/>
          </w:tcPr>
          <w:p w14:paraId="40698D3F" w14:textId="77777777" w:rsidR="00996BFD" w:rsidRPr="002B6FF9" w:rsidRDefault="00996BFD" w:rsidP="009A438B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2.2. Производить ремонт и строительство железнодорожного пути с использованием средств механизации;</w:t>
            </w:r>
          </w:p>
          <w:p w14:paraId="2C5C75CA" w14:textId="77777777" w:rsidR="00996BFD" w:rsidRPr="002B6FF9" w:rsidRDefault="00996BFD" w:rsidP="00996BFD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14:paraId="42555C40" w14:textId="77777777" w:rsidR="00172919" w:rsidRDefault="00172919" w:rsidP="00D0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14:paraId="5FC0D897" w14:textId="77777777" w:rsidR="00803305" w:rsidRDefault="009E7778" w:rsidP="00803305">
      <w:pPr>
        <w:pStyle w:val="aa"/>
        <w:numPr>
          <w:ilvl w:val="1"/>
          <w:numId w:val="36"/>
        </w:numPr>
        <w:spacing w:after="200" w:line="276" w:lineRule="auto"/>
        <w:rPr>
          <w:b/>
        </w:rPr>
      </w:pPr>
      <w:r w:rsidRPr="00803305">
        <w:rPr>
          <w:b/>
        </w:rPr>
        <w:t xml:space="preserve"> Формы контроля:</w:t>
      </w:r>
    </w:p>
    <w:p w14:paraId="044214CA" w14:textId="77777777" w:rsidR="009E7778" w:rsidRPr="00803305" w:rsidRDefault="009E7778" w:rsidP="00CC0A0D">
      <w:pPr>
        <w:pStyle w:val="aa"/>
        <w:spacing w:after="200" w:line="276" w:lineRule="auto"/>
        <w:ind w:left="0" w:firstLine="659"/>
        <w:rPr>
          <w:b/>
        </w:rPr>
      </w:pPr>
      <w:r w:rsidRPr="00803305">
        <w:rPr>
          <w:iCs/>
        </w:rPr>
        <w:t xml:space="preserve">Промежуточная аттестация в форме дифференцированного зачета </w:t>
      </w:r>
      <w:r w:rsidR="008121D8" w:rsidRPr="00803305">
        <w:rPr>
          <w:iCs/>
        </w:rPr>
        <w:t>в 8 семестре</w:t>
      </w:r>
      <w:r w:rsidRPr="00803305">
        <w:rPr>
          <w:iCs/>
        </w:rPr>
        <w:t xml:space="preserve"> </w:t>
      </w:r>
      <w:r w:rsidRPr="00803305">
        <w:rPr>
          <w:color w:val="000000"/>
        </w:rPr>
        <w:t xml:space="preserve">– </w:t>
      </w:r>
      <w:r w:rsidRPr="002B6FF9">
        <w:t>очная форма обучения.</w:t>
      </w:r>
    </w:p>
    <w:p w14:paraId="76244D7D" w14:textId="77777777" w:rsidR="009E7778" w:rsidRPr="00CC0A0D" w:rsidRDefault="008121D8" w:rsidP="00CC0A0D">
      <w:pPr>
        <w:spacing w:after="200" w:line="276" w:lineRule="auto"/>
        <w:rPr>
          <w:b/>
        </w:rPr>
      </w:pPr>
      <w:r w:rsidRPr="00803305">
        <w:rPr>
          <w:b/>
        </w:rPr>
        <w:t xml:space="preserve">      </w:t>
      </w:r>
      <w:r w:rsidR="009E7778" w:rsidRPr="00803305">
        <w:rPr>
          <w:b/>
        </w:rPr>
        <w:t>1.5 Количество часов на освоение программы производственной практики</w:t>
      </w:r>
      <w:r w:rsidR="00CC0A0D">
        <w:rPr>
          <w:b/>
        </w:rPr>
        <w:t xml:space="preserve">: </w:t>
      </w:r>
      <w:r w:rsidR="009E7778" w:rsidRPr="00D030E4">
        <w:t>Всего 144 часа</w:t>
      </w:r>
    </w:p>
    <w:p w14:paraId="69BDB8E2" w14:textId="77777777" w:rsidR="008121D8" w:rsidRPr="00EA3FD2" w:rsidRDefault="008121D8" w:rsidP="00EA3FD2">
      <w:pPr>
        <w:rPr>
          <w:sz w:val="28"/>
        </w:rPr>
      </w:pPr>
    </w:p>
    <w:p w14:paraId="2E6A9556" w14:textId="77777777" w:rsidR="008121D8" w:rsidRPr="00A20A8B" w:rsidRDefault="008121D8" w:rsidP="008121D8">
      <w:pPr>
        <w:jc w:val="center"/>
        <w:rPr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(ПРЕДДИПЛОМНАЯ)</w:t>
      </w:r>
      <w:r w:rsidR="00F45998">
        <w:rPr>
          <w:b/>
          <w:sz w:val="28"/>
        </w:rPr>
        <w:t>/СТАЖИРОВКА</w:t>
      </w:r>
    </w:p>
    <w:p w14:paraId="49EFD8E9" w14:textId="77777777" w:rsidR="008121D8" w:rsidRPr="007F62FE" w:rsidRDefault="008121D8" w:rsidP="008121D8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  <w:r>
        <w:rPr>
          <w:b/>
          <w:bCs/>
          <w:sz w:val="28"/>
          <w:szCs w:val="28"/>
        </w:rPr>
        <w:t xml:space="preserve"> (преддипломной)</w:t>
      </w:r>
      <w:r w:rsidR="00F45998">
        <w:rPr>
          <w:b/>
          <w:bCs/>
          <w:sz w:val="28"/>
          <w:szCs w:val="28"/>
        </w:rPr>
        <w:t>/стажировка</w:t>
      </w:r>
    </w:p>
    <w:p w14:paraId="1161463A" w14:textId="77777777" w:rsidR="008121D8" w:rsidRPr="00CC0A0D" w:rsidRDefault="008121D8" w:rsidP="008121D8">
      <w:pPr>
        <w:ind w:firstLine="709"/>
        <w:jc w:val="both"/>
        <w:rPr>
          <w:i/>
        </w:rPr>
      </w:pPr>
      <w:r w:rsidRPr="00CC0A0D">
        <w:t>Результатом освоения программы производственной практики (преддипломной</w:t>
      </w:r>
      <w:r w:rsidR="00F45998">
        <w:t>/стажировки</w:t>
      </w:r>
      <w:r w:rsidRPr="00CC0A0D">
        <w:t>) являются сформированные общие (ОК) и профессиональные компетенции (ПК</w:t>
      </w:r>
      <w:r w:rsidRPr="00CC0A0D">
        <w:rPr>
          <w:i/>
        </w:rPr>
        <w:t>):</w:t>
      </w:r>
    </w:p>
    <w:p w14:paraId="5BCFE1E8" w14:textId="77777777" w:rsidR="008121D8" w:rsidRPr="007F62FE" w:rsidRDefault="008121D8" w:rsidP="008121D8">
      <w:pPr>
        <w:ind w:firstLine="709"/>
        <w:jc w:val="both"/>
        <w:rPr>
          <w:i/>
          <w:sz w:val="28"/>
          <w:szCs w:val="2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785"/>
      </w:tblGrid>
      <w:tr w:rsidR="008121D8" w:rsidRPr="00CC0A0D" w14:paraId="3B39F1E7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5C05" w14:textId="77777777" w:rsidR="008121D8" w:rsidRPr="00CC0A0D" w:rsidRDefault="008121D8" w:rsidP="007D3F4C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0461" w14:textId="77777777" w:rsidR="008121D8" w:rsidRPr="00CC0A0D" w:rsidRDefault="008121D8" w:rsidP="007D3F4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8121D8" w:rsidRPr="00CC0A0D" w14:paraId="6ED0A178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FDB7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244F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121D8" w:rsidRPr="00CC0A0D" w14:paraId="080E0325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7054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2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2A8C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8121D8" w:rsidRPr="00CC0A0D" w14:paraId="3CEAC02D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6475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3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90F5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121D8" w:rsidRPr="00CC0A0D" w14:paraId="5A7BC769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4888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3624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8121D8" w:rsidRPr="00CC0A0D" w14:paraId="465339FF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FA29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C9C5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8121D8" w:rsidRPr="00CC0A0D" w14:paraId="333E1EDE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C4A8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6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0C6A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8121D8" w:rsidRPr="00CC0A0D" w14:paraId="74247B7C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0BC1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D489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121D8" w:rsidRPr="00CC0A0D" w14:paraId="5CEA5298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D95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4896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121D8" w:rsidRPr="00CC0A0D" w14:paraId="20E89052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296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9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8783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C04550" w:rsidRPr="00CC0A0D" w14:paraId="4BC12683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6A91" w14:textId="77777777" w:rsidR="00C04550" w:rsidRPr="00CC0A0D" w:rsidRDefault="00C04550" w:rsidP="00C04550">
            <w:pPr>
              <w:jc w:val="both"/>
              <w:rPr>
                <w:sz w:val="20"/>
                <w:szCs w:val="20"/>
              </w:rPr>
            </w:pPr>
            <w:r w:rsidRPr="00CC0A0D">
              <w:rPr>
                <w:sz w:val="20"/>
                <w:szCs w:val="20"/>
              </w:rPr>
              <w:t>ПК 1.1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E8CF" w14:textId="77777777" w:rsidR="00C04550" w:rsidRPr="00CC0A0D" w:rsidRDefault="00C04550" w:rsidP="00C04550">
            <w:pPr>
              <w:rPr>
                <w:sz w:val="20"/>
                <w:szCs w:val="20"/>
              </w:rPr>
            </w:pPr>
            <w:r w:rsidRPr="00CC0A0D">
              <w:rPr>
                <w:sz w:val="20"/>
                <w:szCs w:val="20"/>
              </w:rPr>
              <w:t>Выполнять различные виды геодезических съемок.</w:t>
            </w:r>
          </w:p>
        </w:tc>
      </w:tr>
      <w:tr w:rsidR="00C04550" w:rsidRPr="00CC0A0D" w14:paraId="459A9D60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5D36" w14:textId="77777777" w:rsidR="00C04550" w:rsidRPr="00CC0A0D" w:rsidRDefault="00C04550" w:rsidP="00C04550">
            <w:pPr>
              <w:jc w:val="both"/>
              <w:rPr>
                <w:sz w:val="20"/>
                <w:szCs w:val="20"/>
              </w:rPr>
            </w:pPr>
            <w:r w:rsidRPr="00CC0A0D">
              <w:rPr>
                <w:sz w:val="20"/>
                <w:szCs w:val="20"/>
              </w:rPr>
              <w:t>ПК 1.2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B07E" w14:textId="77777777" w:rsidR="00C04550" w:rsidRPr="00CC0A0D" w:rsidRDefault="00C04550" w:rsidP="00C04550">
            <w:pPr>
              <w:rPr>
                <w:sz w:val="20"/>
                <w:szCs w:val="20"/>
              </w:rPr>
            </w:pPr>
            <w:r w:rsidRPr="00CC0A0D">
              <w:rPr>
                <w:sz w:val="20"/>
                <w:szCs w:val="20"/>
              </w:rPr>
              <w:t>Обрабатывать материалы геодезических съемок.</w:t>
            </w:r>
          </w:p>
        </w:tc>
      </w:tr>
      <w:tr w:rsidR="00C04550" w:rsidRPr="00CC0A0D" w14:paraId="6408B724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5047" w14:textId="77777777" w:rsidR="00C04550" w:rsidRPr="00CC0A0D" w:rsidRDefault="00C04550" w:rsidP="00C04550">
            <w:pPr>
              <w:jc w:val="both"/>
              <w:rPr>
                <w:sz w:val="20"/>
                <w:szCs w:val="20"/>
              </w:rPr>
            </w:pPr>
            <w:r w:rsidRPr="00CC0A0D">
              <w:rPr>
                <w:sz w:val="20"/>
                <w:szCs w:val="20"/>
              </w:rPr>
              <w:t>ПК 1.3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9CEA" w14:textId="77777777" w:rsidR="00C04550" w:rsidRPr="00CC0A0D" w:rsidRDefault="00C04550" w:rsidP="00C04550">
            <w:pPr>
              <w:rPr>
                <w:sz w:val="20"/>
                <w:szCs w:val="20"/>
              </w:rPr>
            </w:pPr>
            <w:r w:rsidRPr="00CC0A0D">
              <w:rPr>
                <w:sz w:val="20"/>
                <w:szCs w:val="20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8E3C07" w:rsidRPr="00CC0A0D" w14:paraId="6B149103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BCEA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ПК2.1.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38DF" w14:textId="77777777" w:rsidR="008E3C07" w:rsidRPr="00CC0A0D" w:rsidRDefault="008E3C07" w:rsidP="008E3C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8E3C07" w:rsidRPr="00CC0A0D" w14:paraId="7EB31BD1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FD4E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ПК.2.2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4B50" w14:textId="77777777" w:rsidR="008E3C07" w:rsidRPr="00CC0A0D" w:rsidRDefault="008E3C07" w:rsidP="008E3C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8E3C07" w:rsidRPr="00CC0A0D" w14:paraId="1EBDC101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2660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 2.3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F7AE" w14:textId="77777777" w:rsidR="008E3C07" w:rsidRPr="00CC0A0D" w:rsidRDefault="008E3C07" w:rsidP="008E3C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8E3C07" w:rsidRPr="00CC0A0D" w14:paraId="0426FF87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0154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 2.4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D5AD" w14:textId="77777777" w:rsidR="008E3C07" w:rsidRPr="00CC0A0D" w:rsidRDefault="008E3C07" w:rsidP="008E3C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8E3C07" w:rsidRPr="00CC0A0D" w14:paraId="103A955C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A1ED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 2.5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F0AB" w14:textId="77777777" w:rsidR="008E3C07" w:rsidRPr="00CC0A0D" w:rsidRDefault="008E3C07" w:rsidP="008E3C0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  <w:tr w:rsidR="008E3C07" w:rsidRPr="00CC0A0D" w14:paraId="0EE295A6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979B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ПК3.1.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DD18" w14:textId="77777777" w:rsidR="008E3C07" w:rsidRPr="00CC0A0D" w:rsidRDefault="008E3C07" w:rsidP="008E3C07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CC0A0D">
              <w:rPr>
                <w:rStyle w:val="FontStyle57"/>
                <w:sz w:val="20"/>
                <w:szCs w:val="20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</w:tr>
      <w:tr w:rsidR="008E3C07" w:rsidRPr="00CC0A0D" w14:paraId="092916CC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B010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ПК.3.2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167A" w14:textId="77777777" w:rsidR="008E3C07" w:rsidRPr="00CC0A0D" w:rsidRDefault="008E3C07" w:rsidP="008E3C07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0"/>
                <w:szCs w:val="20"/>
              </w:rPr>
            </w:pPr>
            <w:r w:rsidRPr="00CC0A0D">
              <w:rPr>
                <w:rStyle w:val="FontStyle57"/>
                <w:sz w:val="20"/>
                <w:szCs w:val="20"/>
              </w:rPr>
              <w:t>Обеспечивать требования к искусственным сооружениям на железнодорожном транспорте;</w:t>
            </w:r>
          </w:p>
        </w:tc>
      </w:tr>
      <w:tr w:rsidR="008E3C07" w:rsidRPr="00CC0A0D" w14:paraId="76A2BB0D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46BC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 3.3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5DBB" w14:textId="77777777" w:rsidR="008E3C07" w:rsidRPr="00CC0A0D" w:rsidRDefault="008E3C07" w:rsidP="008E3C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Style w:val="FontStyle57"/>
                <w:sz w:val="20"/>
                <w:szCs w:val="20"/>
              </w:rPr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</w:tr>
      <w:tr w:rsidR="008E3C07" w:rsidRPr="00CC0A0D" w14:paraId="432968AF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E60B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ПК4.1.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BCE" w14:textId="77777777" w:rsidR="008E3C07" w:rsidRPr="00CC0A0D" w:rsidRDefault="008E3C07" w:rsidP="008E3C07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CC0A0D">
              <w:rPr>
                <w:rStyle w:val="FontStyle57"/>
                <w:sz w:val="20"/>
                <w:szCs w:val="20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8E3C07" w:rsidRPr="00CC0A0D" w14:paraId="1B4A0BCA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DC50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ПК.4.2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C1A1" w14:textId="77777777" w:rsidR="008E3C07" w:rsidRPr="00CC0A0D" w:rsidRDefault="008E3C07" w:rsidP="008E3C07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0"/>
                <w:szCs w:val="20"/>
              </w:rPr>
            </w:pPr>
            <w:r w:rsidRPr="00CC0A0D">
              <w:rPr>
                <w:rStyle w:val="FontStyle57"/>
                <w:sz w:val="20"/>
                <w:szCs w:val="20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</w:tr>
      <w:tr w:rsidR="008E3C07" w:rsidRPr="00CC0A0D" w14:paraId="6F2D1104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171C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 4.3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2EAB" w14:textId="77777777" w:rsidR="008E3C07" w:rsidRPr="00CC0A0D" w:rsidRDefault="008E3C07" w:rsidP="008E3C07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0"/>
                <w:szCs w:val="20"/>
              </w:rPr>
            </w:pPr>
            <w:r w:rsidRPr="00CC0A0D">
              <w:rPr>
                <w:rStyle w:val="FontStyle57"/>
                <w:sz w:val="20"/>
                <w:szCs w:val="20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8E3C07" w:rsidRPr="00CC0A0D" w14:paraId="4B9CF418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AE74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 4.4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767A" w14:textId="77777777" w:rsidR="008E3C07" w:rsidRPr="00CC0A0D" w:rsidRDefault="008E3C07" w:rsidP="008E3C07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0"/>
                <w:szCs w:val="20"/>
              </w:rPr>
            </w:pPr>
            <w:r w:rsidRPr="00CC0A0D">
              <w:rPr>
                <w:rStyle w:val="FontStyle57"/>
                <w:sz w:val="20"/>
                <w:szCs w:val="20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8E3C07" w:rsidRPr="00CC0A0D" w14:paraId="732AD3C1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2B63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lastRenderedPageBreak/>
              <w:t>ПК 4.5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59AB" w14:textId="77777777" w:rsidR="008E3C07" w:rsidRPr="00CC0A0D" w:rsidRDefault="008E3C07" w:rsidP="008E3C0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Style w:val="FontStyle57"/>
                <w:sz w:val="20"/>
                <w:szCs w:val="20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14:paraId="4D0A7CC3" w14:textId="77777777" w:rsidR="008121D8" w:rsidRPr="0037714A" w:rsidRDefault="008121D8" w:rsidP="008121D8">
      <w:pPr>
        <w:rPr>
          <w:rFonts w:eastAsia="Times New Roman"/>
          <w:i/>
          <w:lang w:eastAsia="ru-RU"/>
        </w:rPr>
      </w:pPr>
    </w:p>
    <w:p w14:paraId="2661232D" w14:textId="77777777" w:rsidR="008121D8" w:rsidRPr="00CC0A0D" w:rsidRDefault="008121D8" w:rsidP="008121D8">
      <w:pPr>
        <w:ind w:firstLine="709"/>
        <w:jc w:val="both"/>
        <w:rPr>
          <w:rFonts w:eastAsia="Times New Roman"/>
          <w:lang w:eastAsia="ru-RU"/>
        </w:rPr>
      </w:pPr>
      <w:r w:rsidRPr="00CC0A0D">
        <w:rPr>
          <w:rFonts w:eastAsia="Times New Roman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778F431F" w14:textId="77777777" w:rsidR="008121D8" w:rsidRPr="0037714A" w:rsidRDefault="008121D8" w:rsidP="008121D8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12"/>
      </w:tblGrid>
      <w:tr w:rsidR="008121D8" w:rsidRPr="00CC0A0D" w14:paraId="136BB6C4" w14:textId="77777777" w:rsidTr="002414A3">
        <w:trPr>
          <w:trHeight w:hRule="exact" w:val="685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EEAEE" w14:textId="77777777" w:rsidR="008121D8" w:rsidRPr="00CC0A0D" w:rsidRDefault="008121D8" w:rsidP="007D3F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7913E" w14:textId="77777777" w:rsidR="008121D8" w:rsidRPr="00CC0A0D" w:rsidRDefault="008121D8" w:rsidP="007D3F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результата обучения</w:t>
            </w:r>
          </w:p>
        </w:tc>
      </w:tr>
      <w:tr w:rsidR="008121D8" w:rsidRPr="00CC0A0D" w14:paraId="4BACC26F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F3C5F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ЛР </w:t>
            </w:r>
            <w:r w:rsidRPr="00CC0A0D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1</w:t>
            </w:r>
            <w:r w:rsidRPr="00CC0A0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BC0B5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 w:rsidR="006E006E" w:rsidRPr="00CC0A0D">
              <w:rPr>
                <w:rFonts w:eastAsia="Times New Roman"/>
                <w:sz w:val="20"/>
                <w:szCs w:val="20"/>
                <w:lang w:eastAsia="ru-RU"/>
              </w:rPr>
              <w:t>ющий с другими людьми, проектно-</w:t>
            </w: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мыслящий.</w:t>
            </w:r>
          </w:p>
        </w:tc>
      </w:tr>
      <w:tr w:rsidR="008121D8" w:rsidRPr="00CC0A0D" w14:paraId="5F00937E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BFEA1" w14:textId="77777777" w:rsidR="008121D8" w:rsidRPr="00CC0A0D" w:rsidRDefault="00204BA7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Cs/>
                <w:sz w:val="20"/>
                <w:szCs w:val="20"/>
                <w:lang w:eastAsia="ru-RU"/>
              </w:rPr>
              <w:t>ЛР 18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44C52" w14:textId="77777777" w:rsidR="008121D8" w:rsidRPr="00CC0A0D" w:rsidRDefault="00204BA7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</w:tr>
      <w:tr w:rsidR="00204BA7" w:rsidRPr="00CC0A0D" w14:paraId="2E053A51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4156" w14:textId="77777777" w:rsidR="00204BA7" w:rsidRPr="00CC0A0D" w:rsidRDefault="00204BA7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ЛР25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23DAF" w14:textId="77777777" w:rsidR="00204BA7" w:rsidRPr="00CC0A0D" w:rsidRDefault="00204BA7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204BA7" w:rsidRPr="00CC0A0D" w14:paraId="3A7F73FE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03CE" w14:textId="77777777" w:rsidR="00204BA7" w:rsidRPr="00CC0A0D" w:rsidRDefault="00204BA7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ЛР26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DA929" w14:textId="77777777" w:rsidR="00204BA7" w:rsidRPr="00CC0A0D" w:rsidRDefault="00204BA7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  <w:lang w:eastAsia="ru-RU"/>
              </w:rPr>
              <w:t xml:space="preserve">Демонстрирующий </w:t>
            </w:r>
            <w:proofErr w:type="spellStart"/>
            <w:r w:rsidRPr="00CC0A0D">
              <w:rPr>
                <w:sz w:val="20"/>
                <w:szCs w:val="20"/>
                <w:lang w:eastAsia="ru-RU"/>
              </w:rPr>
              <w:t>клиенто</w:t>
            </w:r>
            <w:proofErr w:type="spellEnd"/>
            <w:r w:rsidR="00EA3FD2" w:rsidRPr="00CC0A0D">
              <w:rPr>
                <w:sz w:val="20"/>
                <w:szCs w:val="20"/>
                <w:lang w:eastAsia="ru-RU"/>
              </w:rPr>
              <w:t>-</w:t>
            </w:r>
            <w:r w:rsidRPr="00CC0A0D">
              <w:rPr>
                <w:sz w:val="20"/>
                <w:szCs w:val="20"/>
                <w:lang w:eastAsia="ru-RU"/>
              </w:rPr>
              <w:t>ориентированный подход в работе с будущими и дейс</w:t>
            </w:r>
            <w:r w:rsidR="00FE5916" w:rsidRPr="00CC0A0D">
              <w:rPr>
                <w:sz w:val="20"/>
                <w:szCs w:val="20"/>
                <w:lang w:eastAsia="ru-RU"/>
              </w:rPr>
              <w:t xml:space="preserve">твующими сотрудниками компании </w:t>
            </w:r>
            <w:r w:rsidRPr="00CC0A0D">
              <w:rPr>
                <w:sz w:val="20"/>
                <w:szCs w:val="20"/>
                <w:lang w:eastAsia="ru-RU"/>
              </w:rPr>
              <w:t>и непосредственными потребителями услуг (клиентами компании).</w:t>
            </w:r>
          </w:p>
        </w:tc>
      </w:tr>
      <w:tr w:rsidR="00204BA7" w:rsidRPr="00CC0A0D" w14:paraId="50390A46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1B8E8" w14:textId="77777777" w:rsidR="00204BA7" w:rsidRPr="00CC0A0D" w:rsidRDefault="00204BA7" w:rsidP="00204BA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Cs/>
                <w:sz w:val="20"/>
                <w:szCs w:val="20"/>
                <w:lang w:eastAsia="ru-RU"/>
              </w:rPr>
              <w:t>ЛР 27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F69C1" w14:textId="77777777" w:rsidR="00204BA7" w:rsidRPr="00CC0A0D" w:rsidRDefault="00204BA7" w:rsidP="00204BA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204BA7" w:rsidRPr="00CC0A0D" w14:paraId="588F671F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BEE41" w14:textId="77777777" w:rsidR="00204BA7" w:rsidRPr="00CC0A0D" w:rsidRDefault="00204BA7" w:rsidP="00204BA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Cs/>
                <w:sz w:val="20"/>
                <w:szCs w:val="20"/>
                <w:lang w:eastAsia="ru-RU"/>
              </w:rPr>
              <w:t>ЛР 30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10BF" w14:textId="77777777" w:rsidR="00204BA7" w:rsidRPr="00CC0A0D" w:rsidRDefault="00204BA7" w:rsidP="00204BA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204BA7" w:rsidRPr="00CC0A0D" w14:paraId="157ACE6C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F44B" w14:textId="77777777" w:rsidR="00204BA7" w:rsidRPr="00CC0A0D" w:rsidRDefault="00204BA7" w:rsidP="00204BA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ЛР 31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FA787" w14:textId="77777777" w:rsidR="00204BA7" w:rsidRPr="00CC0A0D" w:rsidRDefault="00204BA7" w:rsidP="00204BA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234DB9B0" w14:textId="77777777" w:rsidR="008121D8" w:rsidRPr="0037714A" w:rsidRDefault="008121D8" w:rsidP="008121D8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77D94E1B" w14:textId="77777777" w:rsidR="002414A3" w:rsidRDefault="002414A3" w:rsidP="008121D8">
      <w:pPr>
        <w:rPr>
          <w:rFonts w:eastAsia="Times New Roman"/>
          <w:b/>
          <w:sz w:val="28"/>
          <w:lang w:eastAsia="ru-RU"/>
        </w:rPr>
        <w:sectPr w:rsidR="002414A3" w:rsidSect="0091634C">
          <w:footerReference w:type="default" r:id="rId8"/>
          <w:pgSz w:w="11906" w:h="16838"/>
          <w:pgMar w:top="851" w:right="567" w:bottom="851" w:left="1134" w:header="709" w:footer="567" w:gutter="0"/>
          <w:cols w:space="708"/>
          <w:titlePg/>
          <w:docGrid w:linePitch="360"/>
        </w:sectPr>
      </w:pPr>
    </w:p>
    <w:p w14:paraId="66965259" w14:textId="77777777" w:rsidR="008121D8" w:rsidRPr="0037714A" w:rsidRDefault="008121D8" w:rsidP="008121D8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  <w:r w:rsidR="001663EF">
        <w:rPr>
          <w:rFonts w:eastAsia="Times New Roman"/>
          <w:b/>
          <w:sz w:val="28"/>
          <w:lang w:eastAsia="ru-RU"/>
        </w:rPr>
        <w:t xml:space="preserve"> (преддипломной)</w:t>
      </w:r>
      <w:r w:rsidR="009133C5">
        <w:rPr>
          <w:rFonts w:eastAsia="Times New Roman"/>
          <w:b/>
          <w:sz w:val="28"/>
          <w:lang w:eastAsia="ru-RU"/>
        </w:rPr>
        <w:t>/стажировки</w:t>
      </w:r>
    </w:p>
    <w:tbl>
      <w:tblPr>
        <w:tblW w:w="50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291"/>
        <w:gridCol w:w="3204"/>
        <w:gridCol w:w="1068"/>
        <w:gridCol w:w="1065"/>
        <w:gridCol w:w="2562"/>
        <w:gridCol w:w="1276"/>
        <w:gridCol w:w="2291"/>
      </w:tblGrid>
      <w:tr w:rsidR="008121D8" w:rsidRPr="00E714CD" w14:paraId="6B67D70F" w14:textId="77777777" w:rsidTr="0009575B">
        <w:tc>
          <w:tcPr>
            <w:tcW w:w="260" w:type="pct"/>
            <w:vMerge w:val="restart"/>
          </w:tcPr>
          <w:p w14:paraId="2FE219F1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ПК</w:t>
            </w:r>
          </w:p>
        </w:tc>
        <w:tc>
          <w:tcPr>
            <w:tcW w:w="4740" w:type="pct"/>
            <w:gridSpan w:val="7"/>
          </w:tcPr>
          <w:p w14:paraId="100A04D3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  <w:r w:rsidR="001663EF"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(преддипломная)</w:t>
            </w:r>
          </w:p>
        </w:tc>
      </w:tr>
      <w:tr w:rsidR="008121D8" w:rsidRPr="00E714CD" w14:paraId="48E9981F" w14:textId="77777777" w:rsidTr="0009575B">
        <w:trPr>
          <w:trHeight w:val="1131"/>
        </w:trPr>
        <w:tc>
          <w:tcPr>
            <w:tcW w:w="260" w:type="pct"/>
            <w:vMerge/>
          </w:tcPr>
          <w:p w14:paraId="09B25470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</w:tcPr>
          <w:p w14:paraId="195DF514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ПК</w:t>
            </w:r>
          </w:p>
        </w:tc>
        <w:tc>
          <w:tcPr>
            <w:tcW w:w="1029" w:type="pct"/>
          </w:tcPr>
          <w:p w14:paraId="448FB012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43" w:type="pct"/>
          </w:tcPr>
          <w:p w14:paraId="57627808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165" w:type="pct"/>
            <w:gridSpan w:val="2"/>
          </w:tcPr>
          <w:p w14:paraId="77A3AE68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Формат практики (рассредоточено/</w:t>
            </w:r>
          </w:p>
          <w:p w14:paraId="5D66D460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0" w:type="pct"/>
          </w:tcPr>
          <w:p w14:paraId="4CEE45CF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735" w:type="pct"/>
          </w:tcPr>
          <w:p w14:paraId="6BF8F55B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Показатели освоения ПК</w:t>
            </w:r>
          </w:p>
        </w:tc>
      </w:tr>
      <w:tr w:rsidR="008121D8" w:rsidRPr="00E714CD" w14:paraId="186E2261" w14:textId="77777777" w:rsidTr="0009575B">
        <w:tc>
          <w:tcPr>
            <w:tcW w:w="260" w:type="pct"/>
          </w:tcPr>
          <w:p w14:paraId="447DC50A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pct"/>
          </w:tcPr>
          <w:p w14:paraId="27FCDA10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9" w:type="pct"/>
          </w:tcPr>
          <w:p w14:paraId="2A4671F4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" w:type="pct"/>
          </w:tcPr>
          <w:p w14:paraId="6B8E64D2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</w:tcPr>
          <w:p w14:paraId="50BEBB8F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3" w:type="pct"/>
          </w:tcPr>
          <w:p w14:paraId="402E2CC0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</w:tcPr>
          <w:p w14:paraId="46778662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5" w:type="pct"/>
          </w:tcPr>
          <w:p w14:paraId="726B4620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35D47" w:rsidRPr="00E714CD" w14:paraId="67CF059A" w14:textId="77777777" w:rsidTr="0009575B">
        <w:trPr>
          <w:trHeight w:val="78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9451" w14:textId="77777777" w:rsidR="00535D47" w:rsidRPr="00E714CD" w:rsidRDefault="00535D47" w:rsidP="00535D47">
            <w:pPr>
              <w:jc w:val="both"/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ПК 1.1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C04A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Выполнять различные виды геодезических съемок.</w:t>
            </w:r>
          </w:p>
        </w:tc>
        <w:tc>
          <w:tcPr>
            <w:tcW w:w="1029" w:type="pct"/>
          </w:tcPr>
          <w:p w14:paraId="5B7CC10E" w14:textId="77777777" w:rsidR="00535D47" w:rsidRPr="00E714CD" w:rsidRDefault="00DC3B1E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Разбивка</w:t>
            </w:r>
            <w:r w:rsidR="00535D47" w:rsidRPr="00E714CD">
              <w:rPr>
                <w:sz w:val="20"/>
                <w:szCs w:val="20"/>
              </w:rPr>
              <w:t xml:space="preserve"> трассы, закрепления точек на местности;</w:t>
            </w:r>
          </w:p>
          <w:p w14:paraId="5C071EAF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18310F4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2D24836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6CD26B2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-разработки технологических процессов те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кущего содержания, ремонтных и </w:t>
            </w:r>
            <w:r w:rsidRPr="00E714CD">
              <w:rPr>
                <w:sz w:val="20"/>
                <w:szCs w:val="20"/>
                <w:lang w:eastAsia="ru-RU"/>
              </w:rPr>
              <w:t>строительных работ;</w:t>
            </w:r>
          </w:p>
          <w:p w14:paraId="5F6665E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механизмов при </w:t>
            </w:r>
            <w:r w:rsidRPr="00E714CD">
              <w:rPr>
                <w:sz w:val="20"/>
                <w:szCs w:val="20"/>
                <w:lang w:eastAsia="ru-RU"/>
              </w:rPr>
              <w:t xml:space="preserve">ремонтных  и строительных </w:t>
            </w:r>
          </w:p>
          <w:p w14:paraId="765F3BF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3E8D04D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42FEB0D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3FD35664" w14:textId="77777777" w:rsidR="00535D47" w:rsidRPr="00855D97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55D9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14:paraId="29A600D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607AE8A8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663C69D8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36B56421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634C5263" w14:textId="77777777" w:rsidTr="0009575B">
        <w:tc>
          <w:tcPr>
            <w:tcW w:w="260" w:type="pct"/>
            <w:vMerge/>
          </w:tcPr>
          <w:p w14:paraId="0C16C6F4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60DB4898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577CD3C5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6AD523A0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0DC4A305" w14:textId="77777777" w:rsidR="00535D47" w:rsidRPr="00E714CD" w:rsidRDefault="00535D47" w:rsidP="0009575B">
            <w:pPr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-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определять </w:t>
            </w:r>
            <w:r w:rsidRPr="00E714CD">
              <w:rPr>
                <w:sz w:val="20"/>
                <w:szCs w:val="20"/>
                <w:lang w:eastAsia="ru-RU"/>
              </w:rPr>
              <w:t xml:space="preserve">объемы земляных работ, потребности строительства в материалах для верхнего строения пути, машинах, механизмах, рабочей силе для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производства всех видов путевых работ;</w:t>
            </w:r>
          </w:p>
          <w:p w14:paraId="4BAEADE3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0751CAB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67DA7B8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43C130C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6579E4A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10453BF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4B19A0F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3141B6DE" w14:textId="77777777" w:rsidR="0009575B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</w:t>
            </w:r>
          </w:p>
          <w:p w14:paraId="41113BE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14:paraId="4D335A1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461504E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2F69906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7FD640CB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5980A97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37F27F5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6D0D0F04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2905EC70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6576FEBA" w14:textId="77777777" w:rsidTr="0009575B">
        <w:trPr>
          <w:trHeight w:val="748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87AB" w14:textId="77777777" w:rsidR="00535D47" w:rsidRPr="00E714CD" w:rsidRDefault="00535D47" w:rsidP="00535D47">
            <w:pPr>
              <w:jc w:val="both"/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ПК 1.2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6D96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Обрабатывать материалы геодезических съемок.</w:t>
            </w:r>
          </w:p>
        </w:tc>
        <w:tc>
          <w:tcPr>
            <w:tcW w:w="1029" w:type="pct"/>
          </w:tcPr>
          <w:p w14:paraId="177ECB65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764D9923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19F8BD7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 организации и планирования работы структурных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подразделений путевого хозяйства.</w:t>
            </w:r>
          </w:p>
          <w:p w14:paraId="768856E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677B380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7D22646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2B728BC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механизмов при </w:t>
            </w:r>
            <w:r w:rsidRPr="00E714CD">
              <w:rPr>
                <w:sz w:val="20"/>
                <w:szCs w:val="20"/>
                <w:lang w:eastAsia="ru-RU"/>
              </w:rPr>
              <w:t xml:space="preserve">ремонтных  и строительных </w:t>
            </w:r>
          </w:p>
          <w:p w14:paraId="6469FCE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51191EE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4BC3B26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2DA0DB03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0EFECCA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5FFDA58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20C38F0C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09538DE3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53FFEEE9" w14:textId="77777777" w:rsidTr="0009575B">
        <w:trPr>
          <w:trHeight w:val="571"/>
        </w:trPr>
        <w:tc>
          <w:tcPr>
            <w:tcW w:w="260" w:type="pct"/>
            <w:vMerge/>
          </w:tcPr>
          <w:p w14:paraId="2117076E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0B84C2FB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7F38DD9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439AC659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23B816FB" w14:textId="77777777" w:rsidR="00535D47" w:rsidRPr="00E714CD" w:rsidRDefault="00535D47" w:rsidP="0009575B">
            <w:pPr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-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определять </w:t>
            </w:r>
            <w:r w:rsidRPr="00E714CD">
              <w:rPr>
                <w:sz w:val="20"/>
                <w:szCs w:val="20"/>
                <w:lang w:eastAsia="ru-RU"/>
              </w:rPr>
              <w:t>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68565C12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541703E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11FE1EF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5CF7E13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 xml:space="preserve">-использовать машины и механизмы по назначению, соблюдая правила </w:t>
            </w:r>
          </w:p>
          <w:p w14:paraId="2C871CB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5665ABB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-рассчитывать по принятой методике основные технико-экономические показатели деятельности предприятий путевого хозяйства;</w:t>
            </w:r>
          </w:p>
          <w:p w14:paraId="15796266" w14:textId="77777777" w:rsidR="0009575B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</w:t>
            </w:r>
          </w:p>
          <w:p w14:paraId="6CC0B18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14:paraId="3766828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72AA0E7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00F8F4F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69DB9C7F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290FA76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5895011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67589D4F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4D97CF7E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72EF6340" w14:textId="77777777" w:rsidTr="0009575B">
        <w:trPr>
          <w:trHeight w:val="48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4E31" w14:textId="77777777" w:rsidR="00535D47" w:rsidRPr="00E714CD" w:rsidRDefault="00535D47" w:rsidP="00535D47">
            <w:pPr>
              <w:jc w:val="both"/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ПК 1.3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76B6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029" w:type="pct"/>
          </w:tcPr>
          <w:p w14:paraId="012FCD7B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21EAA55A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41D633F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5194F1B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5A09232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2B96D28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54168D4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-применения машин и механизмов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 при</w:t>
            </w:r>
            <w:r w:rsidRPr="00E714CD">
              <w:rPr>
                <w:sz w:val="20"/>
                <w:szCs w:val="20"/>
                <w:lang w:eastAsia="ru-RU"/>
              </w:rPr>
              <w:t xml:space="preserve"> ремонтных  и строительных </w:t>
            </w:r>
          </w:p>
          <w:p w14:paraId="0037DF8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7A85F62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определения конструкции железнодорожного пути и искусственных сооружений;</w:t>
            </w:r>
          </w:p>
          <w:p w14:paraId="00405EE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4084AE96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3D2A89F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23FB5F9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7D8EC05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68753140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0ED7307A" w14:textId="77777777" w:rsidTr="0009575B">
        <w:trPr>
          <w:trHeight w:val="600"/>
        </w:trPr>
        <w:tc>
          <w:tcPr>
            <w:tcW w:w="260" w:type="pct"/>
            <w:vMerge/>
          </w:tcPr>
          <w:p w14:paraId="64BF89E1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231971DA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22318E5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622F5B47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4DCD964C" w14:textId="77777777" w:rsidR="00535D47" w:rsidRPr="00E714CD" w:rsidRDefault="00535D47" w:rsidP="0009575B">
            <w:pPr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>оп</w:t>
            </w:r>
            <w:r w:rsidR="0009575B" w:rsidRPr="00E714CD">
              <w:rPr>
                <w:sz w:val="20"/>
                <w:szCs w:val="20"/>
                <w:lang w:eastAsia="ru-RU"/>
              </w:rPr>
              <w:t>ределять</w:t>
            </w:r>
            <w:r w:rsidRPr="00E714CD">
              <w:rPr>
                <w:sz w:val="20"/>
                <w:szCs w:val="20"/>
                <w:lang w:eastAsia="ru-RU"/>
              </w:rPr>
              <w:t xml:space="preserve">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630BC3D7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5564EDF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1C09F4E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4505D38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машины и механизмы по назначению, соблюдая правила техники безопасности;</w:t>
            </w:r>
          </w:p>
          <w:p w14:paraId="0B91D5E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-рассчитывать по принятой методике основные технико-экономические показатели деятельности предприятий путевого хозяйства;</w:t>
            </w:r>
          </w:p>
          <w:p w14:paraId="74C837FD" w14:textId="77777777" w:rsidR="0009575B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</w:t>
            </w:r>
          </w:p>
          <w:p w14:paraId="4018D7C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использовать знания приемов и методов менеджмента в профессиональной деятельности.</w:t>
            </w:r>
          </w:p>
          <w:p w14:paraId="141AB24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5F3718F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5FC602F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4A6C96E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42E5AEE0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00729F7F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485D6FA0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43903893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18DFFA67" w14:textId="77777777" w:rsidTr="0009575B">
        <w:trPr>
          <w:trHeight w:val="36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8053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ПК2.1.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DF58" w14:textId="77777777" w:rsidR="00535D47" w:rsidRPr="00E714CD" w:rsidRDefault="00535D47" w:rsidP="00535D4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1029" w:type="pct"/>
          </w:tcPr>
          <w:p w14:paraId="59532216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654F8E24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380CE75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62142D3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3B17F97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21CB0E1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05E7A45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механизмов при </w:t>
            </w:r>
            <w:r w:rsidRPr="00E714CD">
              <w:rPr>
                <w:sz w:val="20"/>
                <w:szCs w:val="20"/>
                <w:lang w:eastAsia="ru-RU"/>
              </w:rPr>
              <w:t xml:space="preserve">ремонтных  и строительных </w:t>
            </w:r>
          </w:p>
          <w:p w14:paraId="2297F18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3A1A693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224254C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65BAC67B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495D505F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1BE137B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2A23FE5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41E2122C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314F39CE" w14:textId="77777777" w:rsidTr="0009575B">
        <w:trPr>
          <w:trHeight w:val="377"/>
        </w:trPr>
        <w:tc>
          <w:tcPr>
            <w:tcW w:w="260" w:type="pct"/>
            <w:vMerge/>
          </w:tcPr>
          <w:p w14:paraId="639601C8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0CCF309F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03890ADF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3B72CEF3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 xml:space="preserve">- выполнять разбивочные работы, </w:t>
            </w:r>
            <w:r w:rsidRPr="00E714CD">
              <w:rPr>
                <w:sz w:val="20"/>
                <w:szCs w:val="20"/>
              </w:rPr>
              <w:lastRenderedPageBreak/>
              <w:t>вести геодезический контроль на изысканиях и различных этапах строительства железных дорог;</w:t>
            </w:r>
          </w:p>
          <w:p w14:paraId="3E7A141F" w14:textId="77777777" w:rsidR="00535D47" w:rsidRPr="00E714CD" w:rsidRDefault="00535D47" w:rsidP="0009575B">
            <w:pPr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-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определять </w:t>
            </w:r>
            <w:r w:rsidRPr="00E714CD">
              <w:rPr>
                <w:sz w:val="20"/>
                <w:szCs w:val="20"/>
                <w:lang w:eastAsia="ru-RU"/>
              </w:rPr>
              <w:t>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6C62CCEA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255C1D2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59D81E0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5305458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машины и механизмы по назначению, соблюдая правила техники безопасности;</w:t>
            </w:r>
          </w:p>
          <w:p w14:paraId="0C49AC2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-рассчитывать по принятой методике основные технико-экономические показатели деятельности предприятий путевого хозяйства;</w:t>
            </w:r>
          </w:p>
          <w:p w14:paraId="015E3907" w14:textId="77777777" w:rsidR="0009575B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</w:t>
            </w:r>
          </w:p>
          <w:p w14:paraId="16BE616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14:paraId="20AAF46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596DCAF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640F93B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 производить настройку и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44A2EE48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399C245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362ACB7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22CC4E0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12D93191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19F43E50" w14:textId="77777777" w:rsidTr="0009575B">
        <w:trPr>
          <w:trHeight w:val="35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5B2B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lastRenderedPageBreak/>
              <w:t>ПК.2.2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5777" w14:textId="77777777" w:rsidR="00535D47" w:rsidRPr="00E714CD" w:rsidRDefault="00535D47" w:rsidP="00535D4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1029" w:type="pct"/>
          </w:tcPr>
          <w:p w14:paraId="0CB737B7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6BE125E5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3777A7C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046CFC4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6416E7F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5DCEB79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5E65FE2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</w:t>
            </w:r>
            <w:r w:rsidR="0009575B" w:rsidRPr="00E714CD">
              <w:rPr>
                <w:sz w:val="20"/>
                <w:szCs w:val="20"/>
                <w:lang w:eastAsia="ru-RU"/>
              </w:rPr>
              <w:t>механизмов при</w:t>
            </w:r>
            <w:r w:rsidRPr="00E714CD">
              <w:rPr>
                <w:sz w:val="20"/>
                <w:szCs w:val="20"/>
                <w:lang w:eastAsia="ru-RU"/>
              </w:rPr>
              <w:t xml:space="preserve"> ремонтных  и строительных </w:t>
            </w:r>
          </w:p>
          <w:p w14:paraId="09D450B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31299D4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24837EF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63AB93B6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484EAB3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0D0B781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0C0A975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0D5BE887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7597A194" w14:textId="77777777" w:rsidTr="0009575B">
        <w:trPr>
          <w:trHeight w:val="377"/>
        </w:trPr>
        <w:tc>
          <w:tcPr>
            <w:tcW w:w="260" w:type="pct"/>
            <w:vMerge/>
          </w:tcPr>
          <w:p w14:paraId="4A07508A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15A990EE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2529C94A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4F1BD2A8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796D4866" w14:textId="77777777" w:rsidR="00535D47" w:rsidRPr="00E714CD" w:rsidRDefault="00535D47" w:rsidP="0009575B">
            <w:pPr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-</w:t>
            </w:r>
            <w:r w:rsidR="0009575B" w:rsidRPr="00E714CD">
              <w:rPr>
                <w:sz w:val="20"/>
                <w:szCs w:val="20"/>
                <w:lang w:eastAsia="ru-RU"/>
              </w:rPr>
              <w:t>определять</w:t>
            </w:r>
            <w:r w:rsidRPr="00E714CD">
              <w:rPr>
                <w:sz w:val="20"/>
                <w:szCs w:val="20"/>
                <w:lang w:eastAsia="ru-RU"/>
              </w:rPr>
              <w:t xml:space="preserve">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707F7B4B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методы поиска и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обнаружения неисправностей железнодорожного пути, причины их возникновения;</w:t>
            </w:r>
          </w:p>
          <w:p w14:paraId="65A9F16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439E80F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32C746D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21F4C91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46D4742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5F7866A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29075C9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1A7764E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71676C5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27B3AE0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33272DF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011B08CB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052CFFBC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2A5B7450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1189FC10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7B5AB793" w14:textId="77777777" w:rsidTr="0009575B">
        <w:trPr>
          <w:trHeight w:val="34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8FF5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 2.3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7C81" w14:textId="77777777" w:rsidR="00535D47" w:rsidRPr="00E714CD" w:rsidRDefault="00535D47" w:rsidP="00535D4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1029" w:type="pct"/>
          </w:tcPr>
          <w:p w14:paraId="6C0613D0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4033002F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7F9ADB0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72D147B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 контроля параметров рельсовой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колеи и стрелочных переводов;</w:t>
            </w:r>
          </w:p>
          <w:p w14:paraId="61BA712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4894E93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13C3FEA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610E444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7B5E6DA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70A15DE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799D7190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281A962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1EFE2A5C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17ABD20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35A44E40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1D55563A" w14:textId="77777777" w:rsidTr="0009575B">
        <w:trPr>
          <w:trHeight w:val="394"/>
        </w:trPr>
        <w:tc>
          <w:tcPr>
            <w:tcW w:w="260" w:type="pct"/>
            <w:vMerge/>
          </w:tcPr>
          <w:p w14:paraId="624189CC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075039A5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2BC01CF3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04235DF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5BD95FDE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3D3FA0E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4D0C0B1E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621351E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1A39896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2C59B5C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08A02A7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техники безопасности;</w:t>
            </w:r>
          </w:p>
          <w:p w14:paraId="038A5C3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6E00984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27DE9DA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225302F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65A645E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36D580C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37B9E01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70D6494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67C6768B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43BEAA9B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04A3DCAC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2C90B509" w14:textId="77777777" w:rsidTr="0009575B">
        <w:trPr>
          <w:trHeight w:val="36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BB32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 2.4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5BFB" w14:textId="77777777" w:rsidR="00535D47" w:rsidRPr="00E714CD" w:rsidRDefault="00535D47" w:rsidP="00535D4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1029" w:type="pct"/>
          </w:tcPr>
          <w:p w14:paraId="7DA89EE5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48E4BAEA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09E3897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791C4CC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4DBA45E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7E17D5F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7378C0B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7A86381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0A21F3A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538D949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798ABB99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5A4BCCC0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28FAB87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3582A6F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704BF206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30B653C8" w14:textId="77777777" w:rsidTr="0009575B">
        <w:trPr>
          <w:trHeight w:val="371"/>
        </w:trPr>
        <w:tc>
          <w:tcPr>
            <w:tcW w:w="260" w:type="pct"/>
            <w:vMerge/>
          </w:tcPr>
          <w:p w14:paraId="467DE0A1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661F4977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59525749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46EB6B6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5085219E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1E678F4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05EF76D3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4EAE37B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0C9B869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45877AB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797C98B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3BFBD8E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47BD251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3E455B1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05C3885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производить осмотр участка железнодорожного пути и искусственных сооружений;</w:t>
            </w:r>
          </w:p>
          <w:p w14:paraId="39528AC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2EA218C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1B9E78FF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2994802B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4105A79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10FA5D7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6FE148E4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29A2A6C7" w14:textId="77777777" w:rsidTr="0009575B">
        <w:trPr>
          <w:trHeight w:val="412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EA5C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 2.5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A8EF" w14:textId="77777777" w:rsidR="00535D47" w:rsidRPr="00E714CD" w:rsidRDefault="00535D47" w:rsidP="00535D4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1029" w:type="pct"/>
          </w:tcPr>
          <w:p w14:paraId="1974A6A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2B2B0A20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2D3027D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2B75687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5235F67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7B3C635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56BC822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18D937B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603BD18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71E31F8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313C9FC9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7DCAA8AC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62B5D9B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756D94BF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07F052BC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2156CAC4" w14:textId="77777777" w:rsidTr="0009575B">
        <w:trPr>
          <w:trHeight w:val="326"/>
        </w:trPr>
        <w:tc>
          <w:tcPr>
            <w:tcW w:w="260" w:type="pct"/>
            <w:vMerge/>
          </w:tcPr>
          <w:p w14:paraId="5FE4E7C6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6B9C7BB5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6D42B45B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330DEC96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383A1521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lastRenderedPageBreak/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2749564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437F999D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1135023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39A3AEB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577239B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541CBA6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6D28FA7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581D34F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7384E4A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4C45CCF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2CD4ECF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7F943D6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7505CCDF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7A91897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3C5356D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64379AB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44378785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1A15C370" w14:textId="77777777" w:rsidTr="0009575B">
        <w:trPr>
          <w:trHeight w:val="37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85B1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ПК3.1.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8B87" w14:textId="77777777" w:rsidR="00535D47" w:rsidRPr="00E714CD" w:rsidRDefault="00535D47" w:rsidP="00535D47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E714CD">
              <w:rPr>
                <w:rStyle w:val="FontStyle57"/>
                <w:sz w:val="20"/>
                <w:szCs w:val="20"/>
              </w:rPr>
              <w:t xml:space="preserve">Обеспечивать выполнение </w:t>
            </w:r>
            <w:r w:rsidRPr="00E714CD">
              <w:rPr>
                <w:rStyle w:val="FontStyle57"/>
                <w:sz w:val="20"/>
                <w:szCs w:val="20"/>
              </w:rPr>
              <w:lastRenderedPageBreak/>
              <w:t>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  <w:tc>
          <w:tcPr>
            <w:tcW w:w="1029" w:type="pct"/>
          </w:tcPr>
          <w:p w14:paraId="4A6B84AC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lastRenderedPageBreak/>
              <w:t xml:space="preserve">- разбивки трассы, закрепления </w:t>
            </w:r>
            <w:r w:rsidRPr="00E714CD">
              <w:rPr>
                <w:sz w:val="20"/>
                <w:szCs w:val="20"/>
              </w:rPr>
              <w:lastRenderedPageBreak/>
              <w:t>точек на местности;</w:t>
            </w:r>
          </w:p>
          <w:p w14:paraId="19CD9107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7E418B8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339215D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065D306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4015A71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19B823D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48443DC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7D0213F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53C4D86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41AFA471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0A444A8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</w:t>
            </w: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ированно</w:t>
            </w:r>
          </w:p>
        </w:tc>
        <w:tc>
          <w:tcPr>
            <w:tcW w:w="823" w:type="pct"/>
            <w:vMerge w:val="restart"/>
          </w:tcPr>
          <w:p w14:paraId="78EC282F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16CE78A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09F86A61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Сформирована/не </w:t>
            </w: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сформирована</w:t>
            </w:r>
          </w:p>
        </w:tc>
      </w:tr>
      <w:tr w:rsidR="00535D47" w:rsidRPr="00E714CD" w14:paraId="31B12D56" w14:textId="77777777" w:rsidTr="0009575B">
        <w:trPr>
          <w:trHeight w:val="354"/>
        </w:trPr>
        <w:tc>
          <w:tcPr>
            <w:tcW w:w="260" w:type="pct"/>
            <w:vMerge/>
          </w:tcPr>
          <w:p w14:paraId="4FF75C01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5F9174AB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6A35A9F2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27C5A359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64185F87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1615A1D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56EED992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241DAAC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 xml:space="preserve">-выполнять основные виды работ по текущему содержанию и ремонту пути </w:t>
            </w:r>
          </w:p>
          <w:p w14:paraId="212D6DF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66E1204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65A04BC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518851D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75B937B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5D9B5CA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2C3EE94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04875A5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57A1EC3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79EFB25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7B990AC4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393F01B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4131440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1A0AF6F7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4DF6EDAD" w14:textId="77777777" w:rsidTr="0009575B">
        <w:trPr>
          <w:trHeight w:val="39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FA48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ПК.3.2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8548" w14:textId="77777777" w:rsidR="00535D47" w:rsidRPr="00E714CD" w:rsidRDefault="00535D47" w:rsidP="00535D47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0"/>
                <w:szCs w:val="20"/>
              </w:rPr>
            </w:pPr>
            <w:r w:rsidRPr="00E714CD">
              <w:rPr>
                <w:rStyle w:val="FontStyle57"/>
                <w:sz w:val="20"/>
                <w:szCs w:val="20"/>
              </w:rPr>
              <w:t>Обеспечивать требования к искусственным сооружениям на железнодорожном транспорте;</w:t>
            </w:r>
          </w:p>
        </w:tc>
        <w:tc>
          <w:tcPr>
            <w:tcW w:w="1029" w:type="pct"/>
          </w:tcPr>
          <w:p w14:paraId="43DFEF00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00E0B6A9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47CC14D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7B482C5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1ADAA9D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 xml:space="preserve">ремонтных и </w:t>
            </w:r>
          </w:p>
          <w:p w14:paraId="51B1ECC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31D5621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621FDC7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7B5AE86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699373D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58CFDBA4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392A08E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1CA570F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11EACFA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782C138D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6E0470C6" w14:textId="77777777" w:rsidTr="0009575B">
        <w:trPr>
          <w:trHeight w:val="343"/>
        </w:trPr>
        <w:tc>
          <w:tcPr>
            <w:tcW w:w="260" w:type="pct"/>
            <w:vMerge/>
          </w:tcPr>
          <w:p w14:paraId="1508DD97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1029B83C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2B8D8920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6FD2545C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72FB2F0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2948F9A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6F9DBC0D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114436C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00F58A0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66BC979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6C114BE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6E9A01D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-рассчитывать по принятой методике основные технико-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 xml:space="preserve">экономические </w:t>
            </w:r>
          </w:p>
          <w:p w14:paraId="254540A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6CCD9B9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26D6925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10B842E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07EBA66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765CB63B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5DC7E154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581C42EF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4F40A87C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7E8C78D5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0B0A721A" w14:textId="77777777" w:rsidTr="0009575B">
        <w:trPr>
          <w:trHeight w:val="37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3D43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 3.3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0B62" w14:textId="77777777" w:rsidR="00535D47" w:rsidRPr="00E714CD" w:rsidRDefault="00535D47" w:rsidP="00535D4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Style w:val="FontStyle57"/>
                <w:sz w:val="20"/>
                <w:szCs w:val="20"/>
              </w:rPr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1029" w:type="pct"/>
          </w:tcPr>
          <w:p w14:paraId="370F727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66A7EE9E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5379FFA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0A50DAB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5AE2A74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4437DC4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2E0A844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64828F7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7FC7582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1D8D63F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54403951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3EE3C2A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42B0300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7C304E5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64397355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5F05359E" w14:textId="77777777" w:rsidTr="0009575B">
        <w:trPr>
          <w:trHeight w:val="354"/>
        </w:trPr>
        <w:tc>
          <w:tcPr>
            <w:tcW w:w="260" w:type="pct"/>
            <w:vMerge/>
          </w:tcPr>
          <w:p w14:paraId="2AC80A57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57417C9A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0656075A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 xml:space="preserve">- выполнять трассирование по </w:t>
            </w:r>
            <w:r w:rsidRPr="00E714CD">
              <w:rPr>
                <w:sz w:val="20"/>
                <w:szCs w:val="20"/>
              </w:rPr>
              <w:lastRenderedPageBreak/>
              <w:t>картам, проектировать продольные и поперечные профили, выбирать оптимальный вариант железнодорожной линии;</w:t>
            </w:r>
          </w:p>
          <w:p w14:paraId="2D64AE49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0A7EEEE7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429FD93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095D6096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5E4F1E2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1C4498D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0EA7F4F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5C6DED3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003335E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47A6776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583F06D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04F5D08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654D98E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выявлять имеющиеся неисправности элементов верхнего строения пути, земляного полотна;</w:t>
            </w:r>
          </w:p>
          <w:p w14:paraId="6CEF587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3521ADD0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6815E3A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2ACB1E0A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4D4C2B17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7E1DF9CD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2E340048" w14:textId="77777777" w:rsidTr="0009575B">
        <w:trPr>
          <w:trHeight w:val="32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C9E2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lastRenderedPageBreak/>
              <w:t>ПК4.1.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DAFC" w14:textId="77777777" w:rsidR="00535D47" w:rsidRPr="00E714CD" w:rsidRDefault="00535D47" w:rsidP="00535D47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E714CD">
              <w:rPr>
                <w:rStyle w:val="FontStyle57"/>
                <w:sz w:val="20"/>
                <w:szCs w:val="20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1029" w:type="pct"/>
          </w:tcPr>
          <w:p w14:paraId="4A6CE75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4EF4B140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1C40D59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7E4FE16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5987A99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448249C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5555CA3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573B4EC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194B493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7843CF8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5C7CD850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3C835B7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1659AFD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09BC88E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20DBE02E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1CE4909B" w14:textId="77777777" w:rsidTr="0009575B">
        <w:trPr>
          <w:trHeight w:val="411"/>
        </w:trPr>
        <w:tc>
          <w:tcPr>
            <w:tcW w:w="260" w:type="pct"/>
            <w:vMerge/>
          </w:tcPr>
          <w:p w14:paraId="1BFB8D25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1C6286C1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0AD86A71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2B7819B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39803357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063E559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20674D0A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36034CC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37A5477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5AB3333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27BF908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7B19627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17E24E2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5FDC5A7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2387B1E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27C155A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3F005E0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0C243BB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65148B8A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603A0AB7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2DBA09AA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551189E9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3C8AC2B1" w14:textId="77777777" w:rsidTr="0009575B">
        <w:trPr>
          <w:trHeight w:val="37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3F70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ПК.4.2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56D9" w14:textId="77777777" w:rsidR="00535D47" w:rsidRPr="00E714CD" w:rsidRDefault="00535D47" w:rsidP="00535D47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0"/>
                <w:szCs w:val="20"/>
              </w:rPr>
            </w:pPr>
            <w:r w:rsidRPr="00E714CD">
              <w:rPr>
                <w:rStyle w:val="FontStyle57"/>
                <w:sz w:val="20"/>
                <w:szCs w:val="20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1029" w:type="pct"/>
          </w:tcPr>
          <w:p w14:paraId="4C928E49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2D695CF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3E2120E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организации и планирования работы структурных подразделений путевого хозяйства.</w:t>
            </w:r>
          </w:p>
          <w:p w14:paraId="17F8840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33EDE44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485B223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6B3BF76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768E6A4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5090136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4245997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031CF014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0832E930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24289994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449883A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29FF2713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610EAC48" w14:textId="77777777" w:rsidTr="0009575B">
        <w:trPr>
          <w:trHeight w:val="354"/>
        </w:trPr>
        <w:tc>
          <w:tcPr>
            <w:tcW w:w="260" w:type="pct"/>
            <w:vMerge/>
          </w:tcPr>
          <w:p w14:paraId="325BE262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0A089A87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071CE71E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7ADB149B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41B26CAE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7500181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1FAA06A0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58CCE5C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4798630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в соответствии с требованиями технологических процессов;</w:t>
            </w:r>
          </w:p>
          <w:p w14:paraId="3C1BEBE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1636713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41A0F79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5747E5D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7C49AF4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31D6949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100EE4C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266B9F8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09D3D3D7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1E7291C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2C4E913A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5D261810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19760E48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42CD9A15" w14:textId="77777777" w:rsidTr="0009575B">
        <w:trPr>
          <w:trHeight w:val="36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34FB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 4.3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2719" w14:textId="77777777" w:rsidR="00535D47" w:rsidRPr="00E714CD" w:rsidRDefault="00535D47" w:rsidP="00535D47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0"/>
                <w:szCs w:val="20"/>
              </w:rPr>
            </w:pPr>
            <w:r w:rsidRPr="00E714CD">
              <w:rPr>
                <w:rStyle w:val="FontStyle57"/>
                <w:sz w:val="20"/>
                <w:szCs w:val="20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1029" w:type="pct"/>
          </w:tcPr>
          <w:p w14:paraId="2265C07A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3495CC5B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71CD963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770805E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09D6838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0581609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4F6416D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 xml:space="preserve">при  ремонтных  и строительных </w:t>
            </w:r>
          </w:p>
          <w:p w14:paraId="4DCD0B9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4E42D01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7435BE3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4CCF6F91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4CF7E604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5D40073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7C6181B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43B99D1F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02A3C6CC" w14:textId="77777777" w:rsidTr="0009575B">
        <w:trPr>
          <w:trHeight w:val="371"/>
        </w:trPr>
        <w:tc>
          <w:tcPr>
            <w:tcW w:w="260" w:type="pct"/>
            <w:vMerge/>
          </w:tcPr>
          <w:p w14:paraId="649D0014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7618E10B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337E64C6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12ECCA7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2120C69F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017097D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577E7B15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2A44BC4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29F6F6E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026C093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05A9528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4BCFC19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7C427F5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1E1BC75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2ABBC20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00105E5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0EFF0AF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69556347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0BCE7A5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0B386AA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0E600C4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15C35BC1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47D9AA79" w14:textId="77777777" w:rsidTr="0009575B">
        <w:trPr>
          <w:trHeight w:val="412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1EC1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 4.4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B71F" w14:textId="77777777" w:rsidR="00535D47" w:rsidRPr="00E714CD" w:rsidRDefault="00535D47" w:rsidP="00535D47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0"/>
                <w:szCs w:val="20"/>
              </w:rPr>
            </w:pPr>
            <w:r w:rsidRPr="00E714CD">
              <w:rPr>
                <w:rStyle w:val="FontStyle57"/>
                <w:sz w:val="20"/>
                <w:szCs w:val="20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029" w:type="pct"/>
          </w:tcPr>
          <w:p w14:paraId="6783E50B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49F6CD75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1C34E20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33CF652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36678D3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3DA2265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10A6A96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64BCE82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3E22C19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566971C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263EDAC7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545BC4F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5F9FBB7A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0DE8144F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1B5FDE23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43D4EFDD" w14:textId="77777777" w:rsidTr="0009575B">
        <w:trPr>
          <w:trHeight w:val="326"/>
        </w:trPr>
        <w:tc>
          <w:tcPr>
            <w:tcW w:w="260" w:type="pct"/>
            <w:vMerge/>
          </w:tcPr>
          <w:p w14:paraId="046DC1EC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01B525AC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1D72EE09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 xml:space="preserve">- выполнять трассирование по картам, проектировать продольные и поперечные профили, выбирать оптимальный </w:t>
            </w:r>
            <w:r w:rsidRPr="00E714CD">
              <w:rPr>
                <w:sz w:val="20"/>
                <w:szCs w:val="20"/>
              </w:rPr>
              <w:lastRenderedPageBreak/>
              <w:t>вариант железнодорожной линии;</w:t>
            </w:r>
          </w:p>
          <w:p w14:paraId="5D228BB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1157B28C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6C69530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1FA29619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3B65083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2DF9C6C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624AB59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6725A67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2A70150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28E443D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580AE70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354D7DD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78E15E7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 выявлять имеющиеся неисправности элементов верхнего строения пути,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земляного полотна;</w:t>
            </w:r>
          </w:p>
          <w:p w14:paraId="78F218B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7AAB9094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22D66518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15F10FC8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5BF718C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317DD804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18E94B63" w14:textId="77777777" w:rsidTr="0009575B">
        <w:trPr>
          <w:trHeight w:val="292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C607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lastRenderedPageBreak/>
              <w:t>ПК 4.5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E518" w14:textId="77777777" w:rsidR="00535D47" w:rsidRPr="00E714CD" w:rsidRDefault="00535D47" w:rsidP="00535D4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Style w:val="FontStyle57"/>
                <w:sz w:val="20"/>
                <w:szCs w:val="20"/>
              </w:rPr>
              <w:t>Организовывать взаимодействие между структурными подразделениями организации.</w:t>
            </w:r>
          </w:p>
        </w:tc>
        <w:tc>
          <w:tcPr>
            <w:tcW w:w="1029" w:type="pct"/>
          </w:tcPr>
          <w:p w14:paraId="3D28886F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5706E570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3E9CCEB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20B3BBF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2A3FD3D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6DAFC84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0BA2794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7314330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68F7366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6EEF5F7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702D5135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15915278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031594F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6DFFC91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08D2C557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497B8917" w14:textId="77777777" w:rsidTr="0009575B">
        <w:trPr>
          <w:trHeight w:val="439"/>
        </w:trPr>
        <w:tc>
          <w:tcPr>
            <w:tcW w:w="260" w:type="pct"/>
            <w:vMerge/>
          </w:tcPr>
          <w:p w14:paraId="48FDD1F5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4C6C784C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784FE2B5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2BB9378F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7B9541E3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280D929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материалах для верхнего строения пути, машинах, механизмах, рабочей силе для производства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всех видов путевых работ;</w:t>
            </w:r>
          </w:p>
          <w:p w14:paraId="2BBE28F0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393556D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4E51D6F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34B09F8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76E55AD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57DB68B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174CF05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7DAD653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000FE0F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7C37422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6EF259E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62705C0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0B8708F5" w14:textId="77777777" w:rsidR="00535D47" w:rsidRPr="00E714CD" w:rsidRDefault="00535D47" w:rsidP="00535D47">
            <w:pPr>
              <w:spacing w:line="276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566F4A03" w14:textId="77777777" w:rsidR="00535D47" w:rsidRPr="00E714CD" w:rsidRDefault="00535D47" w:rsidP="00535D47">
            <w:pPr>
              <w:spacing w:line="276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067738F9" w14:textId="77777777" w:rsidR="00535D47" w:rsidRPr="00E714CD" w:rsidRDefault="00535D47" w:rsidP="00535D47">
            <w:pPr>
              <w:spacing w:line="276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26D160CE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048D" w:rsidRPr="00E714CD" w14:paraId="65B77643" w14:textId="77777777" w:rsidTr="0009575B">
        <w:trPr>
          <w:trHeight w:val="439"/>
        </w:trPr>
        <w:tc>
          <w:tcPr>
            <w:tcW w:w="260" w:type="pct"/>
          </w:tcPr>
          <w:p w14:paraId="2347116C" w14:textId="77777777" w:rsidR="0010048D" w:rsidRPr="00E714CD" w:rsidRDefault="0010048D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</w:tcPr>
          <w:p w14:paraId="78741C72" w14:textId="77777777" w:rsidR="0010048D" w:rsidRPr="00E714CD" w:rsidRDefault="008815FB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29" w:type="pct"/>
          </w:tcPr>
          <w:p w14:paraId="197434CE" w14:textId="77777777" w:rsidR="0010048D" w:rsidRPr="00E714CD" w:rsidRDefault="0010048D" w:rsidP="00535D47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14:paraId="1A1A9230" w14:textId="77777777" w:rsidR="0010048D" w:rsidRPr="00E714CD" w:rsidRDefault="008815FB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2" w:type="pct"/>
          </w:tcPr>
          <w:p w14:paraId="0866FCA1" w14:textId="77777777" w:rsidR="0010048D" w:rsidRPr="00E714CD" w:rsidRDefault="0010048D" w:rsidP="00535D47">
            <w:pPr>
              <w:spacing w:line="276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</w:tcPr>
          <w:p w14:paraId="71F66103" w14:textId="77777777" w:rsidR="0010048D" w:rsidRPr="00E714CD" w:rsidRDefault="0010048D" w:rsidP="00535D47">
            <w:pPr>
              <w:spacing w:line="276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</w:tcPr>
          <w:p w14:paraId="13F49698" w14:textId="77777777" w:rsidR="0010048D" w:rsidRPr="00E714CD" w:rsidRDefault="0010048D" w:rsidP="00535D47">
            <w:pPr>
              <w:spacing w:line="276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29420B47" w14:textId="77777777" w:rsidR="0010048D" w:rsidRPr="00E714CD" w:rsidRDefault="0010048D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4A40CF84" w14:textId="77777777" w:rsidR="008121D8" w:rsidRPr="0037714A" w:rsidRDefault="008121D8" w:rsidP="008121D8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14:paraId="3365D95D" w14:textId="77777777" w:rsidR="00D36502" w:rsidRDefault="00D36502" w:rsidP="008121D8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  <w:sectPr w:rsidR="00D36502" w:rsidSect="002414A3">
          <w:pgSz w:w="16838" w:h="11906" w:orient="landscape"/>
          <w:pgMar w:top="1134" w:right="851" w:bottom="567" w:left="851" w:header="709" w:footer="567" w:gutter="0"/>
          <w:cols w:space="708"/>
          <w:titlePg/>
          <w:docGrid w:linePitch="360"/>
        </w:sectPr>
      </w:pPr>
    </w:p>
    <w:p w14:paraId="65509987" w14:textId="77777777" w:rsidR="008121D8" w:rsidRPr="0037714A" w:rsidRDefault="008121D8" w:rsidP="008121D8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  <w:r w:rsidR="001663EF">
        <w:rPr>
          <w:rFonts w:eastAsia="Times New Roman"/>
          <w:b/>
          <w:bCs/>
          <w:sz w:val="28"/>
          <w:szCs w:val="28"/>
          <w:lang w:eastAsia="ru-RU"/>
        </w:rPr>
        <w:t xml:space="preserve"> (преддипломной)</w:t>
      </w:r>
      <w:r w:rsidR="009133C5">
        <w:rPr>
          <w:rFonts w:eastAsia="Times New Roman"/>
          <w:b/>
          <w:bCs/>
          <w:sz w:val="28"/>
          <w:szCs w:val="28"/>
          <w:lang w:eastAsia="ru-RU"/>
        </w:rPr>
        <w:t>/стажировки</w:t>
      </w:r>
    </w:p>
    <w:p w14:paraId="601EBA97" w14:textId="77777777" w:rsidR="008121D8" w:rsidRPr="0037714A" w:rsidRDefault="008121D8" w:rsidP="008121D8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796"/>
        <w:gridCol w:w="710"/>
        <w:gridCol w:w="710"/>
        <w:gridCol w:w="710"/>
        <w:gridCol w:w="674"/>
      </w:tblGrid>
      <w:tr w:rsidR="008121D8" w:rsidRPr="00E714CD" w14:paraId="1312897F" w14:textId="77777777" w:rsidTr="007D3F4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15E917F0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2A4806F0" w14:textId="77777777" w:rsidR="008121D8" w:rsidRPr="00E714CD" w:rsidRDefault="008121D8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283EFA3C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8121D8" w:rsidRPr="00E714CD" w14:paraId="500C9CC4" w14:textId="77777777" w:rsidTr="007D3F4C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49317B5E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pct"/>
            <w:vMerge/>
          </w:tcPr>
          <w:p w14:paraId="0A56A1C3" w14:textId="77777777" w:rsidR="008121D8" w:rsidRPr="00E714CD" w:rsidRDefault="008121D8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38887CCC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67287879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16A2960C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766306E6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8121D8" w:rsidRPr="00E714CD" w14:paraId="10DC55B5" w14:textId="77777777" w:rsidTr="007D3F4C">
        <w:trPr>
          <w:trHeight w:val="559"/>
        </w:trPr>
        <w:tc>
          <w:tcPr>
            <w:tcW w:w="346" w:type="pct"/>
            <w:vAlign w:val="center"/>
          </w:tcPr>
          <w:p w14:paraId="0EE6E4BF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4AE2292F" w14:textId="77777777" w:rsidR="008121D8" w:rsidRPr="00E714CD" w:rsidRDefault="008121D8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6152D9F2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42800C01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45595C34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10330891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8121D8" w:rsidRPr="00E714CD" w14:paraId="515C116F" w14:textId="77777777" w:rsidTr="007D3F4C">
        <w:trPr>
          <w:cantSplit/>
          <w:trHeight w:val="20"/>
        </w:trPr>
        <w:tc>
          <w:tcPr>
            <w:tcW w:w="346" w:type="pct"/>
            <w:vAlign w:val="center"/>
          </w:tcPr>
          <w:p w14:paraId="6FD0A89D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32E18127" w14:textId="77777777" w:rsidR="008121D8" w:rsidRPr="00E714CD" w:rsidRDefault="00A25F1C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pacing w:val="-2"/>
                <w:sz w:val="20"/>
                <w:szCs w:val="20"/>
              </w:rPr>
              <w:t xml:space="preserve">Общее ознакомление с дистанцией пути (путевой машинной станцией). Ознакомление со структурой дистанции пути, </w:t>
            </w:r>
            <w:r w:rsidRPr="00E714CD">
              <w:rPr>
                <w:sz w:val="20"/>
                <w:szCs w:val="20"/>
              </w:rPr>
              <w:t xml:space="preserve">ее задачами, технической оснащенностью, взаимосвязью и взаимодействие </w:t>
            </w:r>
            <w:r w:rsidRPr="00E714CD">
              <w:rPr>
                <w:spacing w:val="-3"/>
                <w:sz w:val="20"/>
                <w:szCs w:val="20"/>
              </w:rPr>
              <w:t xml:space="preserve">каждого подразделения в производственном процессе, характеристикой пути и </w:t>
            </w:r>
            <w:r w:rsidRPr="00E714CD">
              <w:rPr>
                <w:spacing w:val="-4"/>
                <w:sz w:val="20"/>
                <w:szCs w:val="20"/>
              </w:rPr>
              <w:t>сооружений, грузонапряженностью, организацией текущего содержания и над</w:t>
            </w:r>
            <w:r w:rsidRPr="00E714CD">
              <w:rPr>
                <w:sz w:val="20"/>
                <w:szCs w:val="20"/>
              </w:rPr>
              <w:t>зора за состоянием пути. Изучение видов</w:t>
            </w:r>
            <w:r w:rsidR="00C02849">
              <w:rPr>
                <w:sz w:val="20"/>
                <w:szCs w:val="20"/>
              </w:rPr>
              <w:t xml:space="preserve"> </w:t>
            </w:r>
            <w:r w:rsidRPr="00E714CD">
              <w:rPr>
                <w:spacing w:val="-7"/>
                <w:sz w:val="20"/>
                <w:szCs w:val="20"/>
              </w:rPr>
              <w:t>инструктажей и испытаний по охране труда и правилам техники безопасности.</w:t>
            </w:r>
            <w:r w:rsidRPr="00E714CD">
              <w:rPr>
                <w:sz w:val="20"/>
                <w:szCs w:val="20"/>
              </w:rPr>
              <w:t xml:space="preserve"> </w:t>
            </w:r>
            <w:r w:rsidRPr="00E714CD">
              <w:rPr>
                <w:spacing w:val="-3"/>
                <w:sz w:val="20"/>
                <w:szCs w:val="20"/>
              </w:rPr>
              <w:t>Ознакомление с назначением, структурой производственных подразделений и цехов, режим работы предприятия; системой охраны труда и пожарной защиты, правилами техники безопасности и безопасности движения поездов, требования гигиены тру</w:t>
            </w:r>
            <w:r w:rsidRPr="00E714CD">
              <w:rPr>
                <w:spacing w:val="-2"/>
                <w:sz w:val="20"/>
                <w:szCs w:val="20"/>
              </w:rPr>
              <w:t xml:space="preserve">да и производственной санитарии при производстве путевых работ; </w:t>
            </w:r>
            <w:r w:rsidRPr="00E714CD">
              <w:rPr>
                <w:spacing w:val="-4"/>
                <w:sz w:val="20"/>
                <w:szCs w:val="20"/>
              </w:rPr>
              <w:t xml:space="preserve">основными показателями работы дистанции пути или путевой машинной станции. </w:t>
            </w:r>
            <w:r w:rsidRPr="00E714CD">
              <w:rPr>
                <w:spacing w:val="-2"/>
                <w:sz w:val="20"/>
                <w:szCs w:val="20"/>
              </w:rPr>
              <w:t>Ознакомление с системой снабжения оборудованием, материалами, элек</w:t>
            </w:r>
            <w:r w:rsidRPr="00E714CD">
              <w:rPr>
                <w:spacing w:val="-2"/>
                <w:sz w:val="20"/>
                <w:szCs w:val="20"/>
              </w:rPr>
              <w:softHyphen/>
            </w:r>
            <w:r w:rsidRPr="00E714CD">
              <w:rPr>
                <w:spacing w:val="-3"/>
                <w:sz w:val="20"/>
                <w:szCs w:val="20"/>
              </w:rPr>
              <w:t>троэнергией, инвентарем, их учетом и мероприятиями по их экономии, форма</w:t>
            </w:r>
            <w:r w:rsidRPr="00E714CD">
              <w:rPr>
                <w:spacing w:val="-3"/>
                <w:sz w:val="20"/>
                <w:szCs w:val="20"/>
              </w:rPr>
              <w:softHyphen/>
              <w:t>ми учета и отчетности дистанции, порядком проведения месячных комиссион</w:t>
            </w:r>
            <w:r w:rsidRPr="00E714CD">
              <w:rPr>
                <w:spacing w:val="-3"/>
                <w:sz w:val="20"/>
                <w:szCs w:val="20"/>
              </w:rPr>
              <w:softHyphen/>
            </w:r>
            <w:r w:rsidRPr="00E714CD">
              <w:rPr>
                <w:sz w:val="20"/>
                <w:szCs w:val="20"/>
              </w:rPr>
              <w:t xml:space="preserve">ных осмотров. </w:t>
            </w:r>
            <w:r w:rsidRPr="00E714CD">
              <w:rPr>
                <w:spacing w:val="-2"/>
                <w:sz w:val="20"/>
                <w:szCs w:val="20"/>
              </w:rPr>
              <w:t>Изучение мероприятий по внедрению и соблюдению стандартов по безо</w:t>
            </w:r>
            <w:r w:rsidRPr="00E714CD">
              <w:rPr>
                <w:sz w:val="20"/>
                <w:szCs w:val="20"/>
              </w:rPr>
              <w:t xml:space="preserve">пасности труда. </w:t>
            </w:r>
            <w:r w:rsidRPr="00E714CD">
              <w:rPr>
                <w:spacing w:val="-3"/>
                <w:sz w:val="20"/>
                <w:szCs w:val="20"/>
              </w:rPr>
              <w:t>Ознакомление с расположением и назначением вспомогательных, служеб</w:t>
            </w:r>
            <w:r w:rsidRPr="00E714CD">
              <w:rPr>
                <w:spacing w:val="-2"/>
                <w:sz w:val="20"/>
                <w:szCs w:val="20"/>
              </w:rPr>
              <w:t>но-бытовых, административных и других помещений дистанции пути и путевой машинной станции.</w:t>
            </w:r>
          </w:p>
        </w:tc>
        <w:tc>
          <w:tcPr>
            <w:tcW w:w="344" w:type="pct"/>
            <w:vAlign w:val="center"/>
          </w:tcPr>
          <w:p w14:paraId="10248139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37E2931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4" w:type="pct"/>
            <w:vAlign w:val="center"/>
          </w:tcPr>
          <w:p w14:paraId="79FF338F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4E69F154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8121D8" w:rsidRPr="00E714CD" w14:paraId="3E941243" w14:textId="77777777" w:rsidTr="007D3F4C">
        <w:trPr>
          <w:cantSplit/>
          <w:trHeight w:val="20"/>
        </w:trPr>
        <w:tc>
          <w:tcPr>
            <w:tcW w:w="346" w:type="pct"/>
            <w:vAlign w:val="center"/>
          </w:tcPr>
          <w:p w14:paraId="5415BB12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14:paraId="60B68305" w14:textId="77777777" w:rsidR="008121D8" w:rsidRPr="00E714CD" w:rsidRDefault="00A25F1C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Ознакомление с видами осмотров пути в установленные сроки; проверками и промерами пути и стрелочных переводов; способами выявления неисправностей, появляющихся в элементах верхнего строения пути, земляном полотне. Ознакомление с документацией по проведению работ по замене дефектных рельсов, негодных и дефектных шпал и брусьев; рихтовкой пути. Изучение порядка проведения инструктажей по охране труда и производственной санитарии монтеров пути, дежурных по переездам и других рабочих; ведения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первичного учета и отчетности; обеспечения содержания в исправном состоянии инструмента, механизмов, инвентаря, сигнальных принадлежностей, материалов и кладовых для их хранения.</w:t>
            </w:r>
          </w:p>
        </w:tc>
        <w:tc>
          <w:tcPr>
            <w:tcW w:w="344" w:type="pct"/>
            <w:vAlign w:val="center"/>
          </w:tcPr>
          <w:p w14:paraId="54CD3CB8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09F39E1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4" w:type="pct"/>
            <w:vAlign w:val="center"/>
          </w:tcPr>
          <w:p w14:paraId="577C612D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59A8DF87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8121D8" w:rsidRPr="00E714CD" w14:paraId="54E017A8" w14:textId="77777777" w:rsidTr="007D3F4C">
        <w:trPr>
          <w:cantSplit/>
          <w:trHeight w:val="20"/>
        </w:trPr>
        <w:tc>
          <w:tcPr>
            <w:tcW w:w="346" w:type="pct"/>
            <w:vAlign w:val="center"/>
          </w:tcPr>
          <w:p w14:paraId="518D7479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295" w:type="pct"/>
            <w:vAlign w:val="center"/>
          </w:tcPr>
          <w:p w14:paraId="3ABA2185" w14:textId="77777777" w:rsidR="008121D8" w:rsidRPr="00E714CD" w:rsidRDefault="00A25F1C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Ознакомление с проверками пути с применением путеизмерительных тележек, вагонов- </w:t>
            </w:r>
            <w:proofErr w:type="spellStart"/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путеизмерителей</w:t>
            </w:r>
            <w:proofErr w:type="spellEnd"/>
            <w:r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 и дефектоскопов. Изучение анализа результ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атов проверки пути; подготовки 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производству работ, контроля за соблюдением технологических процессов, оперативного выявления и устранения причин их нарушения. Участие в разработке новых и совершенствовании действующих технологических процессов, а также технологических графиков, в приемке законченных работ. Ознакомление с оформлением первичных документов по учету рабочего времени, выработки, заработной платы.</w:t>
            </w:r>
          </w:p>
        </w:tc>
        <w:tc>
          <w:tcPr>
            <w:tcW w:w="344" w:type="pct"/>
            <w:vAlign w:val="center"/>
          </w:tcPr>
          <w:p w14:paraId="11A4C3CF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8F8A387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4" w:type="pct"/>
            <w:vAlign w:val="center"/>
          </w:tcPr>
          <w:p w14:paraId="75A66F3F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0D06B1CF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8121D8" w:rsidRPr="00E714CD" w14:paraId="5C432524" w14:textId="77777777" w:rsidTr="007D3F4C">
        <w:trPr>
          <w:cantSplit/>
          <w:trHeight w:val="20"/>
        </w:trPr>
        <w:tc>
          <w:tcPr>
            <w:tcW w:w="346" w:type="pct"/>
            <w:vAlign w:val="center"/>
          </w:tcPr>
          <w:p w14:paraId="33F8707B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5D000077" w14:textId="77777777" w:rsidR="008121D8" w:rsidRPr="00E714CD" w:rsidRDefault="00A25F1C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Ознакомление с функциями и организацией работы технического отдела, порядком ведения технической документации. Ознакомление с работой инженера-экономиста и  нормировщика. 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>Ознакомление с работой бухгалте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рии дистанции пути или ПМС. Ознакомление с работой отдела кадров дистанции: штатное расписание дистанции, организация обучен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>ия рабочих техминимуму индивиду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ально-бригадного обучения на повышени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>е квалификационных разрядов, со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вмещение профессий. Ознакомление с работой технического отдела: ознакомление с составом и назначением технического паспорта дистанции пути, формами учета и отчетности в техническом отделе, системой обеспечения безопасности труда, порядком расследования случаев производственного брака и травмат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>изма; поря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дком расчета контингента рабочей силы и фонда заработной платы на текущее содержание и ремонт пути; с порядком приема и увольне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>ния работников, связанных с дви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жением поездов; с назначением мастерских.</w:t>
            </w:r>
          </w:p>
        </w:tc>
        <w:tc>
          <w:tcPr>
            <w:tcW w:w="344" w:type="pct"/>
            <w:vAlign w:val="center"/>
          </w:tcPr>
          <w:p w14:paraId="641EB0A4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86B7480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4" w:type="pct"/>
            <w:vAlign w:val="center"/>
          </w:tcPr>
          <w:p w14:paraId="1D60FBB7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2CA54B36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8121D8" w:rsidRPr="00E714CD" w14:paraId="58A8429D" w14:textId="77777777" w:rsidTr="007D3F4C">
        <w:trPr>
          <w:cantSplit/>
          <w:trHeight w:val="20"/>
        </w:trPr>
        <w:tc>
          <w:tcPr>
            <w:tcW w:w="346" w:type="pct"/>
            <w:vAlign w:val="center"/>
          </w:tcPr>
          <w:p w14:paraId="16F4BDB5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5" w:type="pct"/>
            <w:vAlign w:val="center"/>
          </w:tcPr>
          <w:p w14:paraId="461E843F" w14:textId="77777777" w:rsidR="008121D8" w:rsidRPr="00E714CD" w:rsidRDefault="00A25F1C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Ознакомление подразделения по ремонту искусственных сооружений: планирование работы, технология и организация текущего содержания и ремонта искусственных сооружений, оценка их состояния, учет и оценка качества выполненных работ, ведение технических паспортов на искусственные сооружения, мероприятия при пропуске весенних вод и ледохода, подготовка к работе в зимних условиях. Ознакомление с организацией и планированием работ цеха дефектоскопии по  неразруша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>ющ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ему контролю рельсов, с наиболее эффективным использованием и содержанием </w:t>
            </w:r>
            <w:proofErr w:type="spellStart"/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дефектоскопных</w:t>
            </w:r>
            <w:proofErr w:type="spellEnd"/>
            <w:r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 средств, способами их своевременного ремонта. Ознакомление с организацией и планированием работ производственной базы ПМС по сб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орке и разборке рельсошпальной 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решетки.</w:t>
            </w:r>
          </w:p>
        </w:tc>
        <w:tc>
          <w:tcPr>
            <w:tcW w:w="344" w:type="pct"/>
            <w:vAlign w:val="center"/>
          </w:tcPr>
          <w:p w14:paraId="1BC44745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53EEE880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4" w:type="pct"/>
            <w:vAlign w:val="center"/>
          </w:tcPr>
          <w:p w14:paraId="0F5A4674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154D7C5A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8121D8" w:rsidRPr="00E714CD" w14:paraId="6A2B68CE" w14:textId="77777777" w:rsidTr="007D3F4C">
        <w:trPr>
          <w:cantSplit/>
          <w:trHeight w:val="20"/>
        </w:trPr>
        <w:tc>
          <w:tcPr>
            <w:tcW w:w="346" w:type="pct"/>
            <w:vAlign w:val="center"/>
          </w:tcPr>
          <w:p w14:paraId="4A106A89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5" w:type="pct"/>
            <w:vAlign w:val="center"/>
          </w:tcPr>
          <w:p w14:paraId="72D3DA04" w14:textId="77777777" w:rsidR="008121D8" w:rsidRPr="00E714CD" w:rsidRDefault="00A25F1C" w:rsidP="00CA2CE2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Оформление т</w:t>
            </w:r>
            <w:r w:rsidR="00CA2CE2"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ехнического отчета по практике </w:t>
            </w: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в соответствии с заданием и дневника установленной формы. Представление характеристики с места прохождения практики.</w:t>
            </w:r>
          </w:p>
        </w:tc>
        <w:tc>
          <w:tcPr>
            <w:tcW w:w="344" w:type="pct"/>
            <w:vAlign w:val="center"/>
          </w:tcPr>
          <w:p w14:paraId="445FB9E6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276B7C81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4" w:type="pct"/>
            <w:vAlign w:val="center"/>
          </w:tcPr>
          <w:p w14:paraId="6194336F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0D86099C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121D8" w:rsidRPr="00E714CD" w14:paraId="6419B4A7" w14:textId="77777777" w:rsidTr="007D3F4C">
        <w:tc>
          <w:tcPr>
            <w:tcW w:w="346" w:type="pct"/>
            <w:vAlign w:val="center"/>
          </w:tcPr>
          <w:p w14:paraId="1E609D73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7B850CDB" w14:textId="77777777" w:rsidR="008121D8" w:rsidRPr="00E714CD" w:rsidRDefault="00CA2CE2" w:rsidP="00CA2CE2">
            <w:pPr>
              <w:spacing w:line="276" w:lineRule="auto"/>
              <w:ind w:firstLine="709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sz w:val="20"/>
                <w:szCs w:val="20"/>
                <w:lang w:eastAsia="ru-RU"/>
              </w:rPr>
              <w:t>В</w:t>
            </w:r>
            <w:r w:rsidR="008121D8" w:rsidRPr="00E714CD">
              <w:rPr>
                <w:rFonts w:eastAsia="Times New Roman"/>
                <w:b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344" w:type="pct"/>
            <w:vAlign w:val="center"/>
          </w:tcPr>
          <w:p w14:paraId="3A4B23B9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FA634EA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4" w:type="pct"/>
            <w:vAlign w:val="center"/>
          </w:tcPr>
          <w:p w14:paraId="5648E480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4572E721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144</w:t>
            </w:r>
          </w:p>
        </w:tc>
      </w:tr>
    </w:tbl>
    <w:p w14:paraId="49345870" w14:textId="77777777" w:rsidR="008121D8" w:rsidRPr="0037714A" w:rsidRDefault="008121D8" w:rsidP="008121D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78319E7F" w14:textId="77777777" w:rsidR="008121D8" w:rsidRPr="0037714A" w:rsidRDefault="008121D8" w:rsidP="008121D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229A57DD" w14:textId="77777777" w:rsidR="008121D8" w:rsidRDefault="008121D8" w:rsidP="008121D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  <w:r w:rsidR="001663EF">
        <w:rPr>
          <w:b/>
          <w:bCs/>
          <w:sz w:val="28"/>
          <w:szCs w:val="28"/>
        </w:rPr>
        <w:t xml:space="preserve"> (ПРЕДДИПЛОМНОЙ)</w:t>
      </w:r>
      <w:r w:rsidR="009133C5">
        <w:rPr>
          <w:b/>
          <w:bCs/>
          <w:sz w:val="28"/>
          <w:szCs w:val="28"/>
        </w:rPr>
        <w:t>/СТАЖИРОВКИ</w:t>
      </w:r>
    </w:p>
    <w:p w14:paraId="16297827" w14:textId="77777777" w:rsidR="00D36502" w:rsidRPr="006A4EA9" w:rsidRDefault="00D36502" w:rsidP="008121D8">
      <w:pPr>
        <w:ind w:firstLine="709"/>
        <w:jc w:val="center"/>
        <w:rPr>
          <w:b/>
          <w:bCs/>
        </w:rPr>
      </w:pPr>
    </w:p>
    <w:p w14:paraId="4FF332DA" w14:textId="77777777" w:rsidR="007D3F4C" w:rsidRPr="000C7521" w:rsidRDefault="007D3F4C" w:rsidP="00FC143A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0C7521">
        <w:t xml:space="preserve">Реализация программы производственной практики (преддипломной) </w:t>
      </w:r>
      <w:r w:rsidR="00FC143A">
        <w:t>– базовые предприятия.</w:t>
      </w:r>
      <w:r w:rsidRPr="000C7521">
        <w:rPr>
          <w:rFonts w:eastAsia="Times New Roman"/>
          <w:lang w:eastAsia="ru-RU"/>
        </w:rPr>
        <w:t xml:space="preserve"> </w:t>
      </w:r>
    </w:p>
    <w:p w14:paraId="3FF2C85C" w14:textId="77777777" w:rsidR="007D3F4C" w:rsidRPr="0037714A" w:rsidRDefault="007D3F4C" w:rsidP="008121D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FFD523A" w14:textId="77777777" w:rsidR="00B055A4" w:rsidRPr="00B055A4" w:rsidRDefault="00B055A4" w:rsidP="00B055A4">
      <w:pPr>
        <w:pStyle w:val="aa"/>
        <w:numPr>
          <w:ilvl w:val="0"/>
          <w:numId w:val="38"/>
        </w:numPr>
        <w:jc w:val="both"/>
        <w:rPr>
          <w:b/>
          <w:sz w:val="28"/>
          <w:szCs w:val="28"/>
        </w:rPr>
      </w:pPr>
      <w:r w:rsidRPr="00B055A4">
        <w:rPr>
          <w:b/>
          <w:sz w:val="28"/>
          <w:szCs w:val="28"/>
        </w:rPr>
        <w:t>ОБЩИЕ ТРЕБОВАНИЯ К ОРГАНИЗАЦИИ ПРОИЗВОДСТВЕННОЙ ПРАКТИКИ</w:t>
      </w:r>
      <w:r>
        <w:rPr>
          <w:b/>
          <w:sz w:val="28"/>
          <w:szCs w:val="28"/>
        </w:rPr>
        <w:t xml:space="preserve"> (ПРЕДДИПЛОМНОЙ)</w:t>
      </w:r>
      <w:r w:rsidR="009133C5">
        <w:rPr>
          <w:b/>
          <w:sz w:val="28"/>
          <w:szCs w:val="28"/>
        </w:rPr>
        <w:t>/СТАЖИРОВКИ</w:t>
      </w:r>
    </w:p>
    <w:p w14:paraId="14486EFD" w14:textId="77777777" w:rsidR="00B055A4" w:rsidRPr="000C7521" w:rsidRDefault="00797A9C" w:rsidP="00797A9C">
      <w:pPr>
        <w:ind w:firstLine="360"/>
        <w:jc w:val="both"/>
        <w:rPr>
          <w:lang w:eastAsia="ru-RU"/>
        </w:rPr>
      </w:pPr>
      <w:r w:rsidRPr="000C7521">
        <w:rPr>
          <w:lang w:eastAsia="ru-RU"/>
        </w:rPr>
        <w:t>Ответственность за проведение практики на предприятии возлагается на руководителя практики, который назначается приказом базового предприятия из состава высококвалифицированных специалистов. Руководитель практики</w:t>
      </w:r>
      <w:r w:rsidR="00DE265A">
        <w:rPr>
          <w:lang w:eastAsia="ru-RU"/>
        </w:rPr>
        <w:t>/стажировки</w:t>
      </w:r>
      <w:r w:rsidRPr="000C7521">
        <w:rPr>
          <w:lang w:eastAsia="ru-RU"/>
        </w:rPr>
        <w:t xml:space="preserve"> от предприятия должен обеспечить условия для прохождения практики</w:t>
      </w:r>
      <w:r w:rsidR="00DE265A">
        <w:rPr>
          <w:lang w:eastAsia="ru-RU"/>
        </w:rPr>
        <w:t>/стажировки</w:t>
      </w:r>
      <w:r w:rsidRPr="000C7521">
        <w:rPr>
          <w:lang w:eastAsia="ru-RU"/>
        </w:rPr>
        <w:t>, контролировать соблюдение студентами правил техники безопасности и правил внутреннего трудового распорядка.</w:t>
      </w:r>
    </w:p>
    <w:p w14:paraId="39D69350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lastRenderedPageBreak/>
        <w:t>Руководство практикой</w:t>
      </w:r>
      <w:r w:rsidR="00DE265A">
        <w:rPr>
          <w:lang w:eastAsia="ru-RU"/>
        </w:rPr>
        <w:t>/стажировкой</w:t>
      </w:r>
      <w:r w:rsidRPr="000C7521">
        <w:rPr>
          <w:lang w:eastAsia="ru-RU"/>
        </w:rPr>
        <w:t xml:space="preserve"> от образовательного учреждения поручается преподавателям профилирующих дисциплин. Руководитель практики</w:t>
      </w:r>
      <w:r w:rsidR="00DE265A">
        <w:rPr>
          <w:lang w:eastAsia="ru-RU"/>
        </w:rPr>
        <w:t>/стажировки</w:t>
      </w:r>
      <w:r w:rsidRPr="000C7521">
        <w:rPr>
          <w:lang w:eastAsia="ru-RU"/>
        </w:rPr>
        <w:t xml:space="preserve"> от учебного заведения должен своевременно выдать студентам рабочие программы, графики и индивидуальные задания; организовывать совместно с работниками предприятия инструктаж по охране труда; контролировать условия труда студентов, их работу и выполнение программы практики</w:t>
      </w:r>
      <w:r w:rsidR="00DE265A">
        <w:rPr>
          <w:lang w:eastAsia="ru-RU"/>
        </w:rPr>
        <w:t>/стажировки</w:t>
      </w:r>
      <w:r w:rsidRPr="000C7521">
        <w:rPr>
          <w:lang w:eastAsia="ru-RU"/>
        </w:rPr>
        <w:t>.</w:t>
      </w:r>
    </w:p>
    <w:p w14:paraId="77DE2EC3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В процессе практики</w:t>
      </w:r>
      <w:r w:rsidR="005F78B8">
        <w:rPr>
          <w:lang w:eastAsia="ru-RU"/>
        </w:rPr>
        <w:t>/стажировки</w:t>
      </w:r>
      <w:r w:rsidRPr="000C7521">
        <w:rPr>
          <w:lang w:eastAsia="ru-RU"/>
        </w:rPr>
        <w:t xml:space="preserve"> студенты обязаны:</w:t>
      </w:r>
    </w:p>
    <w:p w14:paraId="21B4F2B7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- полностью выполнить программу практики;</w:t>
      </w:r>
    </w:p>
    <w:p w14:paraId="35D02455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- посещать занятия по технической учебе, организуемой для работников подразделения;</w:t>
      </w:r>
    </w:p>
    <w:p w14:paraId="0D0EA028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- изучать организацию работы подразделений по обеспечению безопасности движения;</w:t>
      </w:r>
    </w:p>
    <w:p w14:paraId="0522D8C1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- получать знания по организации труда и управления производством, современной технологии, научной организации труда;</w:t>
      </w:r>
    </w:p>
    <w:p w14:paraId="24E21CC3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- вести дневник практики</w:t>
      </w:r>
      <w:r w:rsidR="005F78B8">
        <w:rPr>
          <w:lang w:eastAsia="ru-RU"/>
        </w:rPr>
        <w:t>/стажировки</w:t>
      </w:r>
      <w:r w:rsidRPr="000C7521">
        <w:rPr>
          <w:lang w:eastAsia="ru-RU"/>
        </w:rPr>
        <w:t>;</w:t>
      </w:r>
    </w:p>
    <w:p w14:paraId="1176249B" w14:textId="77777777" w:rsidR="00B055A4" w:rsidRPr="000C7521" w:rsidRDefault="00B055A4" w:rsidP="005F78B8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- подчиняться правилам внутреннего трудового распорядка, строго соблюдать нормы охраны труда и правила пожарной безоп</w:t>
      </w:r>
      <w:r w:rsidR="005F78B8">
        <w:rPr>
          <w:lang w:eastAsia="ru-RU"/>
        </w:rPr>
        <w:t xml:space="preserve">асности базового </w:t>
      </w:r>
      <w:r w:rsidRPr="000C7521">
        <w:rPr>
          <w:lang w:eastAsia="ru-RU"/>
        </w:rPr>
        <w:t>учреждения.</w:t>
      </w:r>
    </w:p>
    <w:p w14:paraId="7C6717E3" w14:textId="77777777" w:rsidR="00B055A4" w:rsidRPr="00F96D90" w:rsidRDefault="00B055A4" w:rsidP="00B055A4">
      <w:pPr>
        <w:jc w:val="both"/>
        <w:rPr>
          <w:sz w:val="28"/>
          <w:szCs w:val="28"/>
          <w:lang w:eastAsia="ru-RU"/>
        </w:rPr>
      </w:pPr>
    </w:p>
    <w:p w14:paraId="1A0C478B" w14:textId="77777777" w:rsidR="00797A9C" w:rsidRPr="00F96D90" w:rsidRDefault="00797A9C" w:rsidP="00797A9C">
      <w:pPr>
        <w:ind w:firstLine="709"/>
        <w:jc w:val="both"/>
        <w:rPr>
          <w:b/>
        </w:rPr>
      </w:pPr>
      <w:r w:rsidRPr="00F96D90">
        <w:rPr>
          <w:b/>
        </w:rPr>
        <w:t xml:space="preserve">5. </w:t>
      </w:r>
      <w:r w:rsidRPr="00F96D90">
        <w:rPr>
          <w:b/>
          <w:sz w:val="28"/>
          <w:szCs w:val="28"/>
        </w:rPr>
        <w:t>КАДРОВОЕ ОБЕСПЕЧЕНИЕ ПРОИЗВОДСТВЕННОЙ ПРАКТИКИ</w:t>
      </w:r>
      <w:r w:rsidR="00C04550">
        <w:rPr>
          <w:b/>
          <w:sz w:val="28"/>
          <w:szCs w:val="28"/>
        </w:rPr>
        <w:t xml:space="preserve"> (ПРЕДДИПЛОМНОЙ)</w:t>
      </w:r>
      <w:r w:rsidR="005F78B8">
        <w:rPr>
          <w:b/>
          <w:sz w:val="28"/>
          <w:szCs w:val="28"/>
        </w:rPr>
        <w:t>/СТАЖИРОВКИ</w:t>
      </w:r>
    </w:p>
    <w:p w14:paraId="64215E82" w14:textId="77777777" w:rsidR="00797A9C" w:rsidRPr="00F96D90" w:rsidRDefault="00797A9C" w:rsidP="00797A9C">
      <w:pPr>
        <w:ind w:firstLine="709"/>
        <w:jc w:val="both"/>
        <w:rPr>
          <w:bCs/>
        </w:rPr>
      </w:pPr>
    </w:p>
    <w:p w14:paraId="6F339836" w14:textId="77777777" w:rsidR="00797A9C" w:rsidRPr="000C7521" w:rsidRDefault="00797A9C" w:rsidP="00797A9C">
      <w:pPr>
        <w:ind w:firstLine="709"/>
        <w:jc w:val="both"/>
      </w:pPr>
      <w:r w:rsidRPr="000C7521">
        <w:t xml:space="preserve">Реализация </w:t>
      </w:r>
      <w:r w:rsidRPr="000C7521">
        <w:rPr>
          <w:bCs/>
        </w:rPr>
        <w:t>производственной практики</w:t>
      </w:r>
      <w:r w:rsidR="005F78B8">
        <w:rPr>
          <w:bCs/>
        </w:rPr>
        <w:t>/стажировки</w:t>
      </w:r>
      <w:r w:rsidRPr="000C7521">
        <w:rPr>
          <w:bCs/>
        </w:rPr>
        <w:t xml:space="preserve"> проводиться </w:t>
      </w:r>
      <w:r w:rsidRPr="000C7521">
        <w:t>педагогами, имеющих высшее образование, соответствующее профилю преподаваемого модуля,</w:t>
      </w:r>
      <w:r w:rsidRPr="000C7521">
        <w:rPr>
          <w:b/>
        </w:rPr>
        <w:t xml:space="preserve"> </w:t>
      </w:r>
      <w:r w:rsidRPr="000C7521"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29633A8B" w14:textId="77777777" w:rsidR="008121D8" w:rsidRDefault="008121D8" w:rsidP="009E7778">
      <w:pPr>
        <w:pStyle w:val="aa"/>
        <w:ind w:left="795"/>
        <w:rPr>
          <w:sz w:val="28"/>
        </w:rPr>
      </w:pPr>
    </w:p>
    <w:p w14:paraId="5EC9A1C3" w14:textId="77777777" w:rsidR="00797A9C" w:rsidRPr="00F96D90" w:rsidRDefault="00797A9C" w:rsidP="00797A9C">
      <w:pPr>
        <w:jc w:val="center"/>
        <w:rPr>
          <w:b/>
          <w:bCs/>
          <w:color w:val="000000"/>
          <w:sz w:val="28"/>
        </w:rPr>
      </w:pPr>
      <w:r w:rsidRPr="00F96D90">
        <w:rPr>
          <w:b/>
          <w:bCs/>
          <w:color w:val="000000"/>
          <w:sz w:val="28"/>
        </w:rPr>
        <w:t>6. КОНТРОЛЬ И ОЦЕНКА ОСВОЕНИЯ РЕЗУЛЬТАТОВ</w:t>
      </w:r>
    </w:p>
    <w:p w14:paraId="784FA9AD" w14:textId="77777777" w:rsidR="00797A9C" w:rsidRPr="00F96D90" w:rsidRDefault="00797A9C" w:rsidP="00797A9C">
      <w:pPr>
        <w:jc w:val="center"/>
        <w:rPr>
          <w:b/>
          <w:bCs/>
          <w:color w:val="000000"/>
          <w:sz w:val="28"/>
        </w:rPr>
      </w:pPr>
      <w:r w:rsidRPr="00F96D90">
        <w:rPr>
          <w:b/>
          <w:bCs/>
          <w:color w:val="000000"/>
          <w:sz w:val="28"/>
        </w:rPr>
        <w:t>ПРОИЗВОДСТВЕННОЙ ПРАКТИКИ</w:t>
      </w:r>
      <w:r>
        <w:rPr>
          <w:b/>
          <w:bCs/>
          <w:color w:val="000000"/>
          <w:sz w:val="28"/>
        </w:rPr>
        <w:t xml:space="preserve"> (ПРЕДДИПЛОМНОЙ)</w:t>
      </w:r>
      <w:r w:rsidR="00F61800">
        <w:rPr>
          <w:b/>
          <w:bCs/>
          <w:color w:val="000000"/>
          <w:sz w:val="28"/>
        </w:rPr>
        <w:t>/СТАЖИРОВКИ</w:t>
      </w:r>
    </w:p>
    <w:p w14:paraId="232D4B02" w14:textId="77777777" w:rsidR="00797A9C" w:rsidRDefault="00797A9C" w:rsidP="00797A9C">
      <w:pPr>
        <w:jc w:val="both"/>
        <w:rPr>
          <w:sz w:val="28"/>
          <w:szCs w:val="28"/>
        </w:rPr>
      </w:pPr>
    </w:p>
    <w:p w14:paraId="1BA35AA1" w14:textId="77777777" w:rsidR="00797A9C" w:rsidRPr="000C7521" w:rsidRDefault="00797A9C" w:rsidP="00797A9C">
      <w:pPr>
        <w:ind w:firstLine="708"/>
        <w:jc w:val="both"/>
        <w:rPr>
          <w:b/>
        </w:rPr>
      </w:pPr>
      <w:r w:rsidRPr="000C7521">
        <w:t>Дифференцированный зачет по производственной практики (преддипломной)</w:t>
      </w:r>
      <w:r w:rsidR="00F61800">
        <w:t>/стажировки</w:t>
      </w:r>
      <w:r w:rsidRPr="000C7521">
        <w:t xml:space="preserve"> выставляется на основании данных аттестационного листа и характеристики на обучающегося по освоению профессиональных компетенций в период производственной практики (преддипломной)</w:t>
      </w:r>
      <w:r w:rsidR="00F61800">
        <w:t>/стажировки</w:t>
      </w:r>
      <w:r w:rsidRPr="000C7521">
        <w:t>, дневника установленной формы (дневники выдаются централизован</w:t>
      </w:r>
      <w:r w:rsidR="00F61800">
        <w:t>н</w:t>
      </w:r>
      <w:r w:rsidRPr="000C7521">
        <w:t>о председателем предметной цикловой комиссии специальности), а так же отчета по практике</w:t>
      </w:r>
      <w:r w:rsidR="00831E32">
        <w:t>/стажировки</w:t>
      </w:r>
      <w:r w:rsidRPr="000C7521">
        <w:t xml:space="preserve"> по индивидуальному заданию.</w:t>
      </w:r>
    </w:p>
    <w:p w14:paraId="64D8903A" w14:textId="77777777" w:rsidR="00797A9C" w:rsidRDefault="00797A9C" w:rsidP="00797A9C">
      <w:pPr>
        <w:jc w:val="both"/>
        <w:rPr>
          <w:sz w:val="28"/>
          <w:szCs w:val="28"/>
        </w:rPr>
      </w:pPr>
    </w:p>
    <w:p w14:paraId="6321F4AF" w14:textId="77777777" w:rsidR="00797A9C" w:rsidRDefault="00797A9C" w:rsidP="00797A9C">
      <w:pPr>
        <w:ind w:firstLine="709"/>
        <w:jc w:val="both"/>
        <w:rPr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37"/>
        <w:gridCol w:w="4408"/>
        <w:gridCol w:w="3076"/>
      </w:tblGrid>
      <w:tr w:rsidR="00797A9C" w:rsidRPr="000C7521" w14:paraId="4DF51CAF" w14:textId="77777777" w:rsidTr="00D36502">
        <w:tc>
          <w:tcPr>
            <w:tcW w:w="2937" w:type="dxa"/>
          </w:tcPr>
          <w:p w14:paraId="28B4C1D4" w14:textId="77777777" w:rsidR="00797A9C" w:rsidRPr="000C7521" w:rsidRDefault="00797A9C" w:rsidP="007D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Результаты</w:t>
            </w:r>
          </w:p>
          <w:p w14:paraId="397CBD34" w14:textId="77777777" w:rsidR="00797A9C" w:rsidRPr="000C7521" w:rsidRDefault="00797A9C" w:rsidP="007D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(освоенные</w:t>
            </w:r>
          </w:p>
          <w:p w14:paraId="01734FE8" w14:textId="77777777" w:rsidR="00797A9C" w:rsidRPr="000C7521" w:rsidRDefault="00797A9C" w:rsidP="007D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общие</w:t>
            </w:r>
          </w:p>
          <w:p w14:paraId="3FCD2CDB" w14:textId="77777777" w:rsidR="00797A9C" w:rsidRPr="000C7521" w:rsidRDefault="00797A9C" w:rsidP="007D3F4C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4408" w:type="dxa"/>
          </w:tcPr>
          <w:p w14:paraId="3D3EA287" w14:textId="77777777" w:rsidR="00797A9C" w:rsidRPr="000C7521" w:rsidRDefault="00797A9C" w:rsidP="007D3F4C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sz w:val="20"/>
                <w:szCs w:val="20"/>
              </w:rPr>
              <w:t>Основные показатели оценки</w:t>
            </w:r>
          </w:p>
          <w:p w14:paraId="26EDF999" w14:textId="77777777" w:rsidR="00797A9C" w:rsidRPr="000C7521" w:rsidRDefault="00797A9C" w:rsidP="007D3F4C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sz w:val="20"/>
                <w:szCs w:val="20"/>
              </w:rPr>
              <w:t>результата</w:t>
            </w:r>
          </w:p>
        </w:tc>
        <w:tc>
          <w:tcPr>
            <w:tcW w:w="3076" w:type="dxa"/>
          </w:tcPr>
          <w:p w14:paraId="128D3348" w14:textId="77777777" w:rsidR="00797A9C" w:rsidRPr="000C7521" w:rsidRDefault="00797A9C" w:rsidP="007D3F4C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797A9C" w:rsidRPr="000C7521" w14:paraId="3D1F6103" w14:textId="77777777" w:rsidTr="00D36502">
        <w:tc>
          <w:tcPr>
            <w:tcW w:w="2937" w:type="dxa"/>
          </w:tcPr>
          <w:p w14:paraId="4F5A4302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54C990F9" w14:textId="77777777" w:rsidR="00797A9C" w:rsidRPr="000C7521" w:rsidRDefault="00797A9C" w:rsidP="007D3F4C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определять проблему в профессионально ориентированных ситуациях; </w:t>
            </w:r>
          </w:p>
          <w:p w14:paraId="53CB73DA" w14:textId="77777777" w:rsidR="00797A9C" w:rsidRPr="000C7521" w:rsidRDefault="00797A9C" w:rsidP="007D3F4C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3F285267" w14:textId="77777777" w:rsidR="00797A9C" w:rsidRPr="000C7521" w:rsidRDefault="00797A9C" w:rsidP="007D3F4C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прогнозировать и оценивать результат; </w:t>
            </w:r>
          </w:p>
          <w:p w14:paraId="08EE1BF4" w14:textId="77777777" w:rsidR="00797A9C" w:rsidRPr="000C7521" w:rsidRDefault="00797A9C" w:rsidP="007D3F4C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31B30DA6" w14:textId="77777777" w:rsidR="00797A9C" w:rsidRPr="000C7521" w:rsidRDefault="00E859F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831E32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17A16B94" w14:textId="77777777" w:rsidTr="00D36502">
        <w:tc>
          <w:tcPr>
            <w:tcW w:w="2937" w:type="dxa"/>
          </w:tcPr>
          <w:p w14:paraId="77D98368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 xml:space="preserve">ОК 2 Использовать современные средства поиска, анализа и интерпретации информации и информационные технологии для выполнения задач </w:t>
            </w:r>
            <w:r w:rsidRPr="000C7521">
              <w:rPr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4408" w:type="dxa"/>
          </w:tcPr>
          <w:p w14:paraId="6E932C62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lastRenderedPageBreak/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1F1A9255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анализ информации, выделение главных аспектов, структурирование, презентация;</w:t>
            </w:r>
          </w:p>
          <w:p w14:paraId="596C7B8D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lastRenderedPageBreak/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31CCC4AA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lastRenderedPageBreak/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831E32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47A1E2B7" w14:textId="77777777" w:rsidTr="00D36502">
        <w:tc>
          <w:tcPr>
            <w:tcW w:w="2937" w:type="dxa"/>
          </w:tcPr>
          <w:p w14:paraId="26A8BAA0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320C45E5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1BE23DC2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5167ED9A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1B131AA5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46F1DC6B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831E32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57F9A163" w14:textId="77777777" w:rsidTr="00D36502">
        <w:tc>
          <w:tcPr>
            <w:tcW w:w="2937" w:type="dxa"/>
          </w:tcPr>
          <w:p w14:paraId="28836B43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54B6A894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7E6E1B4A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6119EACE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3A51C3AB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6DCC40FF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4FE67A96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831E32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5526404B" w14:textId="77777777" w:rsidTr="00D36502">
        <w:tc>
          <w:tcPr>
            <w:tcW w:w="2937" w:type="dxa"/>
          </w:tcPr>
          <w:p w14:paraId="1EB12517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0CE899D5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ascii="Arial Unicode MS" w:eastAsia="Arial Unicode MS" w:hAnsi="Arial" w:cs="Arial Unicode MS"/>
                <w:sz w:val="20"/>
                <w:szCs w:val="20"/>
                <w:lang w:eastAsia="ru-RU"/>
              </w:rPr>
              <w:t xml:space="preserve">- </w:t>
            </w: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526235E0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 - соблюдать нормы публичной речи и регламента;</w:t>
            </w:r>
          </w:p>
          <w:p w14:paraId="1CB9C6BE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1E0A1DE0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создавать продукт письменной коммуникации определенной структуры, </w:t>
            </w:r>
          </w:p>
          <w:p w14:paraId="0528CC5B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стиля (жанра) на государственном языке; </w:t>
            </w:r>
          </w:p>
          <w:p w14:paraId="09347875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3CFDD93A" w14:textId="77777777" w:rsidR="00797A9C" w:rsidRPr="000C7521" w:rsidRDefault="00797A9C" w:rsidP="007D3F4C">
            <w:pPr>
              <w:rPr>
                <w:rFonts w:ascii="Arial Unicode MS" w:eastAsia="Arial Unicode MS" w:hAnsi="Arial" w:cs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71834CCD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6D5E48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1E1E40F5" w14:textId="77777777" w:rsidTr="00D36502">
        <w:tc>
          <w:tcPr>
            <w:tcW w:w="2937" w:type="dxa"/>
          </w:tcPr>
          <w:p w14:paraId="377D65C6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 xml:space="preserve"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r w:rsidRPr="000C7521">
              <w:rPr>
                <w:sz w:val="20"/>
                <w:szCs w:val="20"/>
              </w:rPr>
              <w:lastRenderedPageBreak/>
              <w:t>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60B61F51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ascii="Arial Unicode MS" w:eastAsia="Arial Unicode MS" w:hAnsi="Arial" w:cs="Arial Unicode MS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45DC3DB8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2D3886C6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lastRenderedPageBreak/>
              <w:t>-участие в мероприятиях гражданско</w:t>
            </w:r>
            <w:r w:rsidR="00DB7611" w:rsidRPr="000C7521">
              <w:rPr>
                <w:rFonts w:eastAsia="Arial Unicode MS"/>
                <w:sz w:val="20"/>
                <w:szCs w:val="20"/>
                <w:lang w:eastAsia="ru-RU"/>
              </w:rPr>
              <w:t>-</w:t>
            </w: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патриотического характера, волонтерском движении; </w:t>
            </w:r>
          </w:p>
          <w:p w14:paraId="6C9725FB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осуществлять подготовку к выполнению воинского долга;</w:t>
            </w:r>
          </w:p>
          <w:p w14:paraId="7D98F608" w14:textId="77777777" w:rsidR="00797A9C" w:rsidRPr="000C7521" w:rsidRDefault="00797A9C" w:rsidP="007D3F4C">
            <w:pPr>
              <w:rPr>
                <w:rFonts w:ascii="Arial Unicode MS" w:eastAsia="Arial Unicode MS" w:hAnsi="Arial" w:cs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702387D1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lastRenderedPageBreak/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6D5E48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46B9DC2F" w14:textId="77777777" w:rsidTr="00D36502">
        <w:tc>
          <w:tcPr>
            <w:tcW w:w="2937" w:type="dxa"/>
          </w:tcPr>
          <w:p w14:paraId="09AEBD5D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0FA361C5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пропагандировать и соблюдать нормы экологической чистоты и безопасности;</w:t>
            </w:r>
          </w:p>
          <w:p w14:paraId="09EA72E6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02469B1B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69B8FB1A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7885F94C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6D5E48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1AD7FB83" w14:textId="77777777" w:rsidTr="00D36502">
        <w:tc>
          <w:tcPr>
            <w:tcW w:w="2937" w:type="dxa"/>
          </w:tcPr>
          <w:p w14:paraId="6340CF6A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4861F544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710B10C9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508FDC1D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39FC305C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6D5E48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25B24E48" w14:textId="77777777" w:rsidTr="00D36502">
        <w:tc>
          <w:tcPr>
            <w:tcW w:w="2937" w:type="dxa"/>
          </w:tcPr>
          <w:p w14:paraId="6AD88C01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10800424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1A2BA3A2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17314D6E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597424B0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57B068D3" w14:textId="77777777" w:rsidR="00797A9C" w:rsidRPr="000C7521" w:rsidRDefault="00DB7611" w:rsidP="007D3F4C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6D5E48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</w:tbl>
    <w:p w14:paraId="4471DBA6" w14:textId="77777777" w:rsidR="00797A9C" w:rsidRPr="00557A39" w:rsidRDefault="00797A9C" w:rsidP="00797A9C">
      <w:pPr>
        <w:rPr>
          <w:bCs/>
          <w:color w:val="000000"/>
          <w:sz w:val="28"/>
        </w:rPr>
      </w:pPr>
    </w:p>
    <w:p w14:paraId="5F0451AF" w14:textId="77777777" w:rsidR="00797A9C" w:rsidRPr="000C7521" w:rsidRDefault="00797A9C" w:rsidP="00797A9C">
      <w:pPr>
        <w:ind w:firstLine="709"/>
        <w:jc w:val="both"/>
      </w:pPr>
      <w:r w:rsidRPr="000C7521"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14:paraId="43BE935F" w14:textId="77777777" w:rsidR="00797A9C" w:rsidRDefault="00797A9C" w:rsidP="00797A9C">
      <w:pPr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287"/>
        <w:gridCol w:w="3517"/>
      </w:tblGrid>
      <w:tr w:rsidR="00595EE4" w:rsidRPr="000C7521" w14:paraId="04706A07" w14:textId="77777777" w:rsidTr="006D5E48">
        <w:tc>
          <w:tcPr>
            <w:tcW w:w="2652" w:type="dxa"/>
            <w:vAlign w:val="center"/>
          </w:tcPr>
          <w:p w14:paraId="01287377" w14:textId="77777777" w:rsidR="00595EE4" w:rsidRPr="000C7521" w:rsidRDefault="00595EE4" w:rsidP="00595EE4">
            <w:pPr>
              <w:jc w:val="center"/>
              <w:rPr>
                <w:b/>
                <w:bCs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Результаты</w:t>
            </w:r>
          </w:p>
          <w:p w14:paraId="07E24871" w14:textId="77777777" w:rsidR="00595EE4" w:rsidRPr="000C7521" w:rsidRDefault="00595EE4" w:rsidP="00595EE4">
            <w:pPr>
              <w:jc w:val="center"/>
              <w:rPr>
                <w:b/>
                <w:bCs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(освоенные</w:t>
            </w:r>
          </w:p>
          <w:p w14:paraId="0F01D0FA" w14:textId="77777777" w:rsidR="00595EE4" w:rsidRPr="000C7521" w:rsidRDefault="00595EE4" w:rsidP="00595EE4">
            <w:pPr>
              <w:jc w:val="center"/>
              <w:rPr>
                <w:b/>
                <w:bCs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профессиональные</w:t>
            </w:r>
          </w:p>
          <w:p w14:paraId="53BAAF18" w14:textId="77777777" w:rsidR="00595EE4" w:rsidRPr="000C7521" w:rsidRDefault="00595EE4" w:rsidP="00595EE4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4287" w:type="dxa"/>
            <w:vAlign w:val="center"/>
          </w:tcPr>
          <w:p w14:paraId="3BDC0A9E" w14:textId="77777777" w:rsidR="00595EE4" w:rsidRPr="000C7521" w:rsidRDefault="00595EE4" w:rsidP="00595EE4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sz w:val="20"/>
                <w:szCs w:val="20"/>
              </w:rPr>
              <w:t>Основные показатели оценки</w:t>
            </w:r>
          </w:p>
          <w:p w14:paraId="039017EF" w14:textId="77777777" w:rsidR="00595EE4" w:rsidRPr="000C7521" w:rsidRDefault="00595EE4" w:rsidP="00595EE4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sz w:val="20"/>
                <w:szCs w:val="20"/>
              </w:rPr>
              <w:t>результата</w:t>
            </w:r>
          </w:p>
        </w:tc>
        <w:tc>
          <w:tcPr>
            <w:tcW w:w="3517" w:type="dxa"/>
            <w:vAlign w:val="center"/>
          </w:tcPr>
          <w:p w14:paraId="49F2D8B5" w14:textId="77777777" w:rsidR="00595EE4" w:rsidRPr="000C7521" w:rsidRDefault="00595EE4" w:rsidP="00595EE4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DB7611" w:rsidRPr="000C7521" w14:paraId="1F603B86" w14:textId="77777777" w:rsidTr="006D5E48">
        <w:tc>
          <w:tcPr>
            <w:tcW w:w="2652" w:type="dxa"/>
          </w:tcPr>
          <w:p w14:paraId="67A052F3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1.1. Выполнять различные виды геодезических съемок.</w:t>
            </w:r>
          </w:p>
        </w:tc>
        <w:tc>
          <w:tcPr>
            <w:tcW w:w="4287" w:type="dxa"/>
          </w:tcPr>
          <w:p w14:paraId="0C9B2E44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517" w:type="dxa"/>
          </w:tcPr>
          <w:p w14:paraId="384A8F17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724D94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61CBCB70" w14:textId="77777777" w:rsidTr="006D5E48">
        <w:tc>
          <w:tcPr>
            <w:tcW w:w="2652" w:type="dxa"/>
          </w:tcPr>
          <w:p w14:paraId="49D8592C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1.2. Обрабатывать материалы геодезических съемок</w:t>
            </w:r>
          </w:p>
        </w:tc>
        <w:tc>
          <w:tcPr>
            <w:tcW w:w="4287" w:type="dxa"/>
          </w:tcPr>
          <w:p w14:paraId="0BE1D07E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517" w:type="dxa"/>
          </w:tcPr>
          <w:p w14:paraId="71082DA3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724D94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4217572F" w14:textId="77777777" w:rsidTr="006D5E48">
        <w:tc>
          <w:tcPr>
            <w:tcW w:w="2652" w:type="dxa"/>
          </w:tcPr>
          <w:p w14:paraId="62486007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 xml:space="preserve">ПК 1.3. Производить </w:t>
            </w:r>
            <w:r w:rsidRPr="000C7521">
              <w:rPr>
                <w:sz w:val="20"/>
                <w:szCs w:val="20"/>
              </w:rPr>
              <w:lastRenderedPageBreak/>
              <w:t>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287" w:type="dxa"/>
          </w:tcPr>
          <w:p w14:paraId="0D98CC4E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lastRenderedPageBreak/>
              <w:t xml:space="preserve">Выполнение трассирования по картам, </w:t>
            </w:r>
            <w:r w:rsidRPr="000C7521">
              <w:rPr>
                <w:sz w:val="20"/>
                <w:szCs w:val="20"/>
              </w:rPr>
              <w:lastRenderedPageBreak/>
              <w:t>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изысканиях и различных этапах строительства железных дорог</w:t>
            </w:r>
          </w:p>
        </w:tc>
        <w:tc>
          <w:tcPr>
            <w:tcW w:w="3517" w:type="dxa"/>
          </w:tcPr>
          <w:p w14:paraId="39E2850F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lastRenderedPageBreak/>
              <w:t xml:space="preserve">Оценка деятельности в ходе </w:t>
            </w:r>
            <w:r w:rsidRPr="000C7521">
              <w:rPr>
                <w:color w:val="000000"/>
                <w:sz w:val="20"/>
                <w:szCs w:val="20"/>
              </w:rPr>
              <w:lastRenderedPageBreak/>
              <w:t xml:space="preserve">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724D94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29870E5F" w14:textId="77777777" w:rsidTr="006D5E48">
        <w:tc>
          <w:tcPr>
            <w:tcW w:w="2652" w:type="dxa"/>
          </w:tcPr>
          <w:p w14:paraId="14786B89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lastRenderedPageBreak/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287" w:type="dxa"/>
          </w:tcPr>
          <w:p w14:paraId="6AC228DB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 xml:space="preserve">Разработка технологических процессов текущего содержания, ремонтных </w:t>
            </w:r>
          </w:p>
          <w:p w14:paraId="35A63B57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и строительных работ.</w:t>
            </w:r>
          </w:p>
        </w:tc>
        <w:tc>
          <w:tcPr>
            <w:tcW w:w="3517" w:type="dxa"/>
          </w:tcPr>
          <w:p w14:paraId="453F5405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724D94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65667D94" w14:textId="77777777" w:rsidTr="006D5E48">
        <w:tc>
          <w:tcPr>
            <w:tcW w:w="2652" w:type="dxa"/>
          </w:tcPr>
          <w:p w14:paraId="3D3F2216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287" w:type="dxa"/>
          </w:tcPr>
          <w:p w14:paraId="3A0B7C16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517" w:type="dxa"/>
          </w:tcPr>
          <w:p w14:paraId="65A42684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724D94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4A6B0C53" w14:textId="77777777" w:rsidTr="006D5E48">
        <w:tc>
          <w:tcPr>
            <w:tcW w:w="2652" w:type="dxa"/>
          </w:tcPr>
          <w:p w14:paraId="27EC78A0" w14:textId="77777777" w:rsidR="00DB7611" w:rsidRPr="000C7521" w:rsidRDefault="00DB7611" w:rsidP="00BB6844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287" w:type="dxa"/>
          </w:tcPr>
          <w:p w14:paraId="35DC4E25" w14:textId="77777777" w:rsidR="00DB7611" w:rsidRPr="000C7521" w:rsidRDefault="00DB7611" w:rsidP="00BB6844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517" w:type="dxa"/>
          </w:tcPr>
          <w:p w14:paraId="5FAEA7DF" w14:textId="77777777" w:rsidR="00DB7611" w:rsidRPr="000C7521" w:rsidRDefault="00DB7611" w:rsidP="00BB6844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172285E5" w14:textId="77777777" w:rsidTr="006D5E48">
        <w:tc>
          <w:tcPr>
            <w:tcW w:w="2652" w:type="dxa"/>
          </w:tcPr>
          <w:p w14:paraId="07C49EBA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287" w:type="dxa"/>
          </w:tcPr>
          <w:p w14:paraId="1D09FF7E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517" w:type="dxa"/>
          </w:tcPr>
          <w:p w14:paraId="239B47E9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685AA7B3" w14:textId="77777777" w:rsidTr="006D5E48">
        <w:tc>
          <w:tcPr>
            <w:tcW w:w="2652" w:type="dxa"/>
          </w:tcPr>
          <w:p w14:paraId="22776A46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287" w:type="dxa"/>
          </w:tcPr>
          <w:p w14:paraId="5A34CF3A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517" w:type="dxa"/>
          </w:tcPr>
          <w:p w14:paraId="36FECF12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5B839B28" w14:textId="77777777" w:rsidTr="006D5E48">
        <w:tc>
          <w:tcPr>
            <w:tcW w:w="2652" w:type="dxa"/>
          </w:tcPr>
          <w:p w14:paraId="78E066C6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287" w:type="dxa"/>
          </w:tcPr>
          <w:p w14:paraId="53D3B795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517" w:type="dxa"/>
          </w:tcPr>
          <w:p w14:paraId="7C36C07E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1E0A9339" w14:textId="77777777" w:rsidTr="006D5E48">
        <w:tc>
          <w:tcPr>
            <w:tcW w:w="2652" w:type="dxa"/>
          </w:tcPr>
          <w:p w14:paraId="62E43142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4287" w:type="dxa"/>
          </w:tcPr>
          <w:p w14:paraId="6742A81C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517" w:type="dxa"/>
          </w:tcPr>
          <w:p w14:paraId="03383309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37D3DF7C" w14:textId="77777777" w:rsidTr="006D5E48">
        <w:tc>
          <w:tcPr>
            <w:tcW w:w="2652" w:type="dxa"/>
          </w:tcPr>
          <w:p w14:paraId="16BEB8F8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287" w:type="dxa"/>
          </w:tcPr>
          <w:p w14:paraId="2DCAC29C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517" w:type="dxa"/>
          </w:tcPr>
          <w:p w14:paraId="56989D35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20A05612" w14:textId="77777777" w:rsidTr="006D5E48">
        <w:tc>
          <w:tcPr>
            <w:tcW w:w="2652" w:type="dxa"/>
          </w:tcPr>
          <w:p w14:paraId="56315ABB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 xml:space="preserve">ПК 4.1. Планировать работу структурного подразделения при технической эксплуатации, </w:t>
            </w:r>
            <w:r w:rsidRPr="000C7521">
              <w:rPr>
                <w:sz w:val="20"/>
                <w:szCs w:val="20"/>
              </w:rPr>
              <w:lastRenderedPageBreak/>
              <w:t>обслуживании и ремонте пути, искусственных сооружений</w:t>
            </w:r>
          </w:p>
        </w:tc>
        <w:tc>
          <w:tcPr>
            <w:tcW w:w="4287" w:type="dxa"/>
          </w:tcPr>
          <w:p w14:paraId="3E72AB19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lastRenderedPageBreak/>
              <w:t xml:space="preserve">Умение производить организацию и </w:t>
            </w:r>
          </w:p>
          <w:p w14:paraId="501ABEE4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 xml:space="preserve">планирование работы структурных </w:t>
            </w:r>
          </w:p>
          <w:p w14:paraId="2D19FE61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подразделений путевого хозяйства</w:t>
            </w:r>
          </w:p>
        </w:tc>
        <w:tc>
          <w:tcPr>
            <w:tcW w:w="3517" w:type="dxa"/>
          </w:tcPr>
          <w:p w14:paraId="5940A900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 xml:space="preserve">, </w:t>
            </w:r>
            <w:r w:rsidRPr="000C7521">
              <w:rPr>
                <w:color w:val="000000"/>
                <w:sz w:val="20"/>
                <w:szCs w:val="20"/>
              </w:rPr>
              <w:lastRenderedPageBreak/>
              <w:t>дифференцированный зачет</w:t>
            </w:r>
          </w:p>
        </w:tc>
      </w:tr>
      <w:tr w:rsidR="00DB7611" w:rsidRPr="000C7521" w14:paraId="3194E99D" w14:textId="77777777" w:rsidTr="006D5E48">
        <w:tc>
          <w:tcPr>
            <w:tcW w:w="2652" w:type="dxa"/>
          </w:tcPr>
          <w:p w14:paraId="4212A7B0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lastRenderedPageBreak/>
              <w:t>ПК 4.2. 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4287" w:type="dxa"/>
          </w:tcPr>
          <w:p w14:paraId="60B7D8C9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Расчет по принятой методике основных технико-экономических показателей деятельности предприятий путевого хозяйства; заполнение технической документации</w:t>
            </w:r>
          </w:p>
        </w:tc>
        <w:tc>
          <w:tcPr>
            <w:tcW w:w="3517" w:type="dxa"/>
          </w:tcPr>
          <w:p w14:paraId="08048CA9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0A14F6F8" w14:textId="77777777" w:rsidTr="006D5E48">
        <w:tc>
          <w:tcPr>
            <w:tcW w:w="2652" w:type="dxa"/>
          </w:tcPr>
          <w:p w14:paraId="38D30B0C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4287" w:type="dxa"/>
          </w:tcPr>
          <w:p w14:paraId="135B8B20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3517" w:type="dxa"/>
          </w:tcPr>
          <w:p w14:paraId="39F51435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2D49647A" w14:textId="77777777" w:rsidTr="006D5E48">
        <w:tc>
          <w:tcPr>
            <w:tcW w:w="2652" w:type="dxa"/>
          </w:tcPr>
          <w:p w14:paraId="61534708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4.4. Обеспечивать соблюдение техники безопасности  и охраны труда  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4287" w:type="dxa"/>
          </w:tcPr>
          <w:p w14:paraId="52D8EDEC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3517" w:type="dxa"/>
          </w:tcPr>
          <w:p w14:paraId="672C65C7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0C875791" w14:textId="77777777" w:rsidTr="006D5E48">
        <w:tc>
          <w:tcPr>
            <w:tcW w:w="2652" w:type="dxa"/>
          </w:tcPr>
          <w:p w14:paraId="73A06659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4287" w:type="dxa"/>
          </w:tcPr>
          <w:p w14:paraId="6B834FDA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3517" w:type="dxa"/>
          </w:tcPr>
          <w:p w14:paraId="279B5136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</w:tbl>
    <w:p w14:paraId="3F370C13" w14:textId="77777777" w:rsidR="00797A9C" w:rsidRDefault="00797A9C" w:rsidP="00797A9C">
      <w:pPr>
        <w:ind w:firstLine="708"/>
        <w:jc w:val="both"/>
        <w:rPr>
          <w:b/>
          <w:bCs/>
          <w:color w:val="000000"/>
          <w:sz w:val="28"/>
        </w:rPr>
      </w:pPr>
    </w:p>
    <w:p w14:paraId="3DD709CC" w14:textId="77777777" w:rsidR="00797A9C" w:rsidRDefault="00797A9C" w:rsidP="009E7778">
      <w:pPr>
        <w:pStyle w:val="aa"/>
        <w:ind w:left="795"/>
        <w:rPr>
          <w:sz w:val="28"/>
        </w:rPr>
      </w:pPr>
    </w:p>
    <w:p w14:paraId="7D9FA93A" w14:textId="77777777" w:rsidR="00753552" w:rsidRPr="00497F17" w:rsidRDefault="00753552" w:rsidP="00ED3098">
      <w:pPr>
        <w:pStyle w:val="aa"/>
        <w:ind w:left="0"/>
        <w:rPr>
          <w:rFonts w:ascii="Arial" w:hAnsi="Arial" w:cs="Arial"/>
          <w:color w:val="000000"/>
          <w:sz w:val="20"/>
        </w:rPr>
      </w:pPr>
    </w:p>
    <w:sectPr w:rsidR="00753552" w:rsidRPr="00497F17" w:rsidSect="00D36502">
      <w:pgSz w:w="11906" w:h="16838"/>
      <w:pgMar w:top="851" w:right="567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2740" w14:textId="77777777" w:rsidR="00BA75AB" w:rsidRDefault="00BA75AB" w:rsidP="005D7A99">
      <w:r>
        <w:separator/>
      </w:r>
    </w:p>
  </w:endnote>
  <w:endnote w:type="continuationSeparator" w:id="0">
    <w:p w14:paraId="0940C4A7" w14:textId="77777777" w:rsidR="00BA75AB" w:rsidRDefault="00BA75AB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870970"/>
      <w:docPartObj>
        <w:docPartGallery w:val="Page Numbers (Bottom of Page)"/>
        <w:docPartUnique/>
      </w:docPartObj>
    </w:sdtPr>
    <w:sdtEndPr/>
    <w:sdtContent>
      <w:p w14:paraId="27CFDA2E" w14:textId="77777777" w:rsidR="00657916" w:rsidRDefault="006579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D51">
          <w:rPr>
            <w:noProof/>
          </w:rPr>
          <w:t>42</w:t>
        </w:r>
        <w:r>
          <w:fldChar w:fldCharType="end"/>
        </w:r>
      </w:p>
    </w:sdtContent>
  </w:sdt>
  <w:p w14:paraId="6BF1D067" w14:textId="77777777" w:rsidR="00657916" w:rsidRDefault="00657916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F01B" w14:textId="77777777" w:rsidR="00BA75AB" w:rsidRDefault="00BA75AB" w:rsidP="005D7A99">
      <w:r>
        <w:separator/>
      </w:r>
    </w:p>
  </w:footnote>
  <w:footnote w:type="continuationSeparator" w:id="0">
    <w:p w14:paraId="2DF0C926" w14:textId="77777777" w:rsidR="00BA75AB" w:rsidRDefault="00BA75AB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 w15:restartNumberingAfterBreak="0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9" w15:restartNumberingAfterBreak="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10AF1"/>
    <w:multiLevelType w:val="multilevel"/>
    <w:tmpl w:val="87EE1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37602"/>
    <w:multiLevelType w:val="hybridMultilevel"/>
    <w:tmpl w:val="33906C26"/>
    <w:lvl w:ilvl="0" w:tplc="6FCA0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E76E1"/>
    <w:multiLevelType w:val="hybridMultilevel"/>
    <w:tmpl w:val="AE1295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1"/>
  </w:num>
  <w:num w:numId="4">
    <w:abstractNumId w:val="19"/>
  </w:num>
  <w:num w:numId="5">
    <w:abstractNumId w:val="25"/>
  </w:num>
  <w:num w:numId="6">
    <w:abstractNumId w:val="7"/>
  </w:num>
  <w:num w:numId="7">
    <w:abstractNumId w:val="23"/>
  </w:num>
  <w:num w:numId="8">
    <w:abstractNumId w:val="1"/>
  </w:num>
  <w:num w:numId="9">
    <w:abstractNumId w:val="33"/>
  </w:num>
  <w:num w:numId="10">
    <w:abstractNumId w:val="14"/>
  </w:num>
  <w:num w:numId="11">
    <w:abstractNumId w:val="9"/>
  </w:num>
  <w:num w:numId="12">
    <w:abstractNumId w:val="34"/>
  </w:num>
  <w:num w:numId="13">
    <w:abstractNumId w:val="17"/>
  </w:num>
  <w:num w:numId="14">
    <w:abstractNumId w:val="20"/>
  </w:num>
  <w:num w:numId="15">
    <w:abstractNumId w:val="0"/>
  </w:num>
  <w:num w:numId="16">
    <w:abstractNumId w:val="32"/>
  </w:num>
  <w:num w:numId="17">
    <w:abstractNumId w:val="26"/>
  </w:num>
  <w:num w:numId="18">
    <w:abstractNumId w:val="27"/>
  </w:num>
  <w:num w:numId="19">
    <w:abstractNumId w:val="6"/>
  </w:num>
  <w:num w:numId="20">
    <w:abstractNumId w:val="10"/>
  </w:num>
  <w:num w:numId="21">
    <w:abstractNumId w:val="15"/>
  </w:num>
  <w:num w:numId="22">
    <w:abstractNumId w:val="35"/>
  </w:num>
  <w:num w:numId="23">
    <w:abstractNumId w:val="5"/>
  </w:num>
  <w:num w:numId="24">
    <w:abstractNumId w:val="16"/>
  </w:num>
  <w:num w:numId="25">
    <w:abstractNumId w:val="13"/>
  </w:num>
  <w:num w:numId="26">
    <w:abstractNumId w:val="29"/>
  </w:num>
  <w:num w:numId="27">
    <w:abstractNumId w:val="12"/>
  </w:num>
  <w:num w:numId="28">
    <w:abstractNumId w:val="2"/>
  </w:num>
  <w:num w:numId="29">
    <w:abstractNumId w:val="22"/>
  </w:num>
  <w:num w:numId="30">
    <w:abstractNumId w:val="37"/>
  </w:num>
  <w:num w:numId="31">
    <w:abstractNumId w:val="28"/>
  </w:num>
  <w:num w:numId="32">
    <w:abstractNumId w:val="36"/>
  </w:num>
  <w:num w:numId="33">
    <w:abstractNumId w:val="8"/>
  </w:num>
  <w:num w:numId="34">
    <w:abstractNumId w:val="38"/>
  </w:num>
  <w:num w:numId="35">
    <w:abstractNumId w:val="30"/>
  </w:num>
  <w:num w:numId="36">
    <w:abstractNumId w:val="18"/>
  </w:num>
  <w:num w:numId="37">
    <w:abstractNumId w:val="3"/>
  </w:num>
  <w:num w:numId="38">
    <w:abstractNumId w:val="31"/>
  </w:num>
  <w:num w:numId="3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95"/>
    <w:rsid w:val="00001BCF"/>
    <w:rsid w:val="00002C15"/>
    <w:rsid w:val="00003748"/>
    <w:rsid w:val="000061AF"/>
    <w:rsid w:val="00011904"/>
    <w:rsid w:val="000148D7"/>
    <w:rsid w:val="00014B08"/>
    <w:rsid w:val="0001547A"/>
    <w:rsid w:val="00017419"/>
    <w:rsid w:val="000244F3"/>
    <w:rsid w:val="00034D13"/>
    <w:rsid w:val="00036F6E"/>
    <w:rsid w:val="00040ED7"/>
    <w:rsid w:val="00042010"/>
    <w:rsid w:val="0004232C"/>
    <w:rsid w:val="00042DFC"/>
    <w:rsid w:val="00045057"/>
    <w:rsid w:val="00045533"/>
    <w:rsid w:val="000476E0"/>
    <w:rsid w:val="00051853"/>
    <w:rsid w:val="00060FDA"/>
    <w:rsid w:val="00066DB2"/>
    <w:rsid w:val="0007433A"/>
    <w:rsid w:val="00082A8D"/>
    <w:rsid w:val="0009575B"/>
    <w:rsid w:val="000A1B4D"/>
    <w:rsid w:val="000A1B7B"/>
    <w:rsid w:val="000A4567"/>
    <w:rsid w:val="000A6B82"/>
    <w:rsid w:val="000B5658"/>
    <w:rsid w:val="000C6076"/>
    <w:rsid w:val="000C7521"/>
    <w:rsid w:val="000E35F1"/>
    <w:rsid w:val="000E586A"/>
    <w:rsid w:val="0010048D"/>
    <w:rsid w:val="00105942"/>
    <w:rsid w:val="001109A1"/>
    <w:rsid w:val="00112C30"/>
    <w:rsid w:val="0011341E"/>
    <w:rsid w:val="00113ADE"/>
    <w:rsid w:val="0011568D"/>
    <w:rsid w:val="001226FE"/>
    <w:rsid w:val="00135828"/>
    <w:rsid w:val="00135E2C"/>
    <w:rsid w:val="001409C6"/>
    <w:rsid w:val="00141E32"/>
    <w:rsid w:val="001663EF"/>
    <w:rsid w:val="00166F4F"/>
    <w:rsid w:val="00172919"/>
    <w:rsid w:val="00175E95"/>
    <w:rsid w:val="0018661D"/>
    <w:rsid w:val="00191DAC"/>
    <w:rsid w:val="00195126"/>
    <w:rsid w:val="001A3DB2"/>
    <w:rsid w:val="001B1C6B"/>
    <w:rsid w:val="001B3C6E"/>
    <w:rsid w:val="001B3D4D"/>
    <w:rsid w:val="001B7120"/>
    <w:rsid w:val="001D1A3E"/>
    <w:rsid w:val="001D2ADF"/>
    <w:rsid w:val="001D2E6C"/>
    <w:rsid w:val="001E0523"/>
    <w:rsid w:val="001E144C"/>
    <w:rsid w:val="00201C58"/>
    <w:rsid w:val="0020398C"/>
    <w:rsid w:val="00204BA7"/>
    <w:rsid w:val="00207F89"/>
    <w:rsid w:val="002203A6"/>
    <w:rsid w:val="00226D57"/>
    <w:rsid w:val="00230E6A"/>
    <w:rsid w:val="0023184A"/>
    <w:rsid w:val="002414A3"/>
    <w:rsid w:val="002414B1"/>
    <w:rsid w:val="002436EC"/>
    <w:rsid w:val="00244181"/>
    <w:rsid w:val="00245560"/>
    <w:rsid w:val="00256B61"/>
    <w:rsid w:val="00260BF4"/>
    <w:rsid w:val="00263F17"/>
    <w:rsid w:val="00266AD6"/>
    <w:rsid w:val="0026754A"/>
    <w:rsid w:val="002708F3"/>
    <w:rsid w:val="0027170A"/>
    <w:rsid w:val="00275413"/>
    <w:rsid w:val="00280793"/>
    <w:rsid w:val="00282601"/>
    <w:rsid w:val="002A1094"/>
    <w:rsid w:val="002A3347"/>
    <w:rsid w:val="002A38C4"/>
    <w:rsid w:val="002A6FEA"/>
    <w:rsid w:val="002A78E1"/>
    <w:rsid w:val="002A798F"/>
    <w:rsid w:val="002B6FF9"/>
    <w:rsid w:val="002C4239"/>
    <w:rsid w:val="002C607D"/>
    <w:rsid w:val="002D25E8"/>
    <w:rsid w:val="002D6EAD"/>
    <w:rsid w:val="002E371E"/>
    <w:rsid w:val="002E79F2"/>
    <w:rsid w:val="002F3D22"/>
    <w:rsid w:val="00300670"/>
    <w:rsid w:val="003048F6"/>
    <w:rsid w:val="00323FFD"/>
    <w:rsid w:val="003370B3"/>
    <w:rsid w:val="00343038"/>
    <w:rsid w:val="00347F57"/>
    <w:rsid w:val="00360450"/>
    <w:rsid w:val="003607D7"/>
    <w:rsid w:val="003611C9"/>
    <w:rsid w:val="00370DEF"/>
    <w:rsid w:val="00373159"/>
    <w:rsid w:val="003756E4"/>
    <w:rsid w:val="003846AA"/>
    <w:rsid w:val="0039711C"/>
    <w:rsid w:val="00397AD4"/>
    <w:rsid w:val="003A4592"/>
    <w:rsid w:val="003A48AF"/>
    <w:rsid w:val="003B2AE6"/>
    <w:rsid w:val="003B4490"/>
    <w:rsid w:val="003D41CE"/>
    <w:rsid w:val="003D50A9"/>
    <w:rsid w:val="003E2624"/>
    <w:rsid w:val="003E3FC0"/>
    <w:rsid w:val="003E4C0B"/>
    <w:rsid w:val="003F03BE"/>
    <w:rsid w:val="003F0C9C"/>
    <w:rsid w:val="00400BB9"/>
    <w:rsid w:val="00401D7B"/>
    <w:rsid w:val="00405040"/>
    <w:rsid w:val="004058AF"/>
    <w:rsid w:val="00417453"/>
    <w:rsid w:val="00422EE9"/>
    <w:rsid w:val="00430426"/>
    <w:rsid w:val="004323D3"/>
    <w:rsid w:val="004353F8"/>
    <w:rsid w:val="00440D2E"/>
    <w:rsid w:val="00481CD4"/>
    <w:rsid w:val="00482C31"/>
    <w:rsid w:val="0048746C"/>
    <w:rsid w:val="004930AA"/>
    <w:rsid w:val="0049576B"/>
    <w:rsid w:val="00495BF0"/>
    <w:rsid w:val="004963CD"/>
    <w:rsid w:val="00497F17"/>
    <w:rsid w:val="004A34B9"/>
    <w:rsid w:val="004A4A68"/>
    <w:rsid w:val="004A7D87"/>
    <w:rsid w:val="004B0609"/>
    <w:rsid w:val="004B1DFC"/>
    <w:rsid w:val="004C10E7"/>
    <w:rsid w:val="004C4B2C"/>
    <w:rsid w:val="004C6CB5"/>
    <w:rsid w:val="004D1C6A"/>
    <w:rsid w:val="004D28EE"/>
    <w:rsid w:val="004D38A2"/>
    <w:rsid w:val="004D605C"/>
    <w:rsid w:val="004E101D"/>
    <w:rsid w:val="004E21CA"/>
    <w:rsid w:val="004E65EA"/>
    <w:rsid w:val="004F3DC7"/>
    <w:rsid w:val="004F5112"/>
    <w:rsid w:val="004F7FA9"/>
    <w:rsid w:val="0050007F"/>
    <w:rsid w:val="00500A68"/>
    <w:rsid w:val="0050376F"/>
    <w:rsid w:val="005150D0"/>
    <w:rsid w:val="00515BD1"/>
    <w:rsid w:val="00535AF2"/>
    <w:rsid w:val="00535D47"/>
    <w:rsid w:val="005361C7"/>
    <w:rsid w:val="00537296"/>
    <w:rsid w:val="00543133"/>
    <w:rsid w:val="00547727"/>
    <w:rsid w:val="005522B0"/>
    <w:rsid w:val="00557C34"/>
    <w:rsid w:val="00564CCF"/>
    <w:rsid w:val="00566603"/>
    <w:rsid w:val="00567830"/>
    <w:rsid w:val="00570775"/>
    <w:rsid w:val="005745C6"/>
    <w:rsid w:val="0057467D"/>
    <w:rsid w:val="00575C50"/>
    <w:rsid w:val="0058483A"/>
    <w:rsid w:val="00595EE4"/>
    <w:rsid w:val="005A0CFE"/>
    <w:rsid w:val="005A5CAB"/>
    <w:rsid w:val="005C7A52"/>
    <w:rsid w:val="005D3960"/>
    <w:rsid w:val="005D617D"/>
    <w:rsid w:val="005D6F2A"/>
    <w:rsid w:val="005D7A99"/>
    <w:rsid w:val="005F78B8"/>
    <w:rsid w:val="00602674"/>
    <w:rsid w:val="00615597"/>
    <w:rsid w:val="00615AA7"/>
    <w:rsid w:val="00617690"/>
    <w:rsid w:val="00635C26"/>
    <w:rsid w:val="00651171"/>
    <w:rsid w:val="0065127C"/>
    <w:rsid w:val="00652F6D"/>
    <w:rsid w:val="0065319B"/>
    <w:rsid w:val="00657916"/>
    <w:rsid w:val="00660932"/>
    <w:rsid w:val="00661CD9"/>
    <w:rsid w:val="00663200"/>
    <w:rsid w:val="0066573E"/>
    <w:rsid w:val="00667BA0"/>
    <w:rsid w:val="00667BC4"/>
    <w:rsid w:val="00675CAF"/>
    <w:rsid w:val="00681054"/>
    <w:rsid w:val="00691F3A"/>
    <w:rsid w:val="00693212"/>
    <w:rsid w:val="006975B3"/>
    <w:rsid w:val="006A49A9"/>
    <w:rsid w:val="006B1214"/>
    <w:rsid w:val="006C3712"/>
    <w:rsid w:val="006C75DD"/>
    <w:rsid w:val="006D21E7"/>
    <w:rsid w:val="006D5E48"/>
    <w:rsid w:val="006D7614"/>
    <w:rsid w:val="006D7BDC"/>
    <w:rsid w:val="006E006E"/>
    <w:rsid w:val="006E7EA4"/>
    <w:rsid w:val="006F2D9A"/>
    <w:rsid w:val="006F3CD3"/>
    <w:rsid w:val="006F4C0D"/>
    <w:rsid w:val="007033C1"/>
    <w:rsid w:val="00704232"/>
    <w:rsid w:val="00707D34"/>
    <w:rsid w:val="0071599A"/>
    <w:rsid w:val="007173AD"/>
    <w:rsid w:val="00724D94"/>
    <w:rsid w:val="007352ED"/>
    <w:rsid w:val="0073604C"/>
    <w:rsid w:val="007435B6"/>
    <w:rsid w:val="00751D4B"/>
    <w:rsid w:val="00752F7C"/>
    <w:rsid w:val="00753552"/>
    <w:rsid w:val="0075368E"/>
    <w:rsid w:val="00755F60"/>
    <w:rsid w:val="00771148"/>
    <w:rsid w:val="00774131"/>
    <w:rsid w:val="00775C16"/>
    <w:rsid w:val="00792356"/>
    <w:rsid w:val="00792557"/>
    <w:rsid w:val="00797A9C"/>
    <w:rsid w:val="007A449B"/>
    <w:rsid w:val="007A5C90"/>
    <w:rsid w:val="007A6E4C"/>
    <w:rsid w:val="007B1DA6"/>
    <w:rsid w:val="007B4315"/>
    <w:rsid w:val="007C0C41"/>
    <w:rsid w:val="007C1E0E"/>
    <w:rsid w:val="007C2630"/>
    <w:rsid w:val="007D3F4C"/>
    <w:rsid w:val="007D7CDF"/>
    <w:rsid w:val="007E190B"/>
    <w:rsid w:val="007E2947"/>
    <w:rsid w:val="007E366E"/>
    <w:rsid w:val="007E507A"/>
    <w:rsid w:val="007F0618"/>
    <w:rsid w:val="007F162F"/>
    <w:rsid w:val="007F40A0"/>
    <w:rsid w:val="007F658E"/>
    <w:rsid w:val="00801236"/>
    <w:rsid w:val="0080140F"/>
    <w:rsid w:val="00801C25"/>
    <w:rsid w:val="00803305"/>
    <w:rsid w:val="00803834"/>
    <w:rsid w:val="00805ABA"/>
    <w:rsid w:val="00805D4C"/>
    <w:rsid w:val="008121D8"/>
    <w:rsid w:val="00824F6A"/>
    <w:rsid w:val="00831723"/>
    <w:rsid w:val="00831E32"/>
    <w:rsid w:val="00832A24"/>
    <w:rsid w:val="008379D6"/>
    <w:rsid w:val="00855D97"/>
    <w:rsid w:val="00871399"/>
    <w:rsid w:val="008716EB"/>
    <w:rsid w:val="008815FB"/>
    <w:rsid w:val="008835F7"/>
    <w:rsid w:val="00884391"/>
    <w:rsid w:val="00894F99"/>
    <w:rsid w:val="008A5137"/>
    <w:rsid w:val="008C3C0F"/>
    <w:rsid w:val="008D100E"/>
    <w:rsid w:val="008D3E4E"/>
    <w:rsid w:val="008E3C07"/>
    <w:rsid w:val="008E56F4"/>
    <w:rsid w:val="008F319F"/>
    <w:rsid w:val="00900E8D"/>
    <w:rsid w:val="0090288D"/>
    <w:rsid w:val="009035D6"/>
    <w:rsid w:val="00910EAA"/>
    <w:rsid w:val="009124AE"/>
    <w:rsid w:val="00912642"/>
    <w:rsid w:val="00912FEA"/>
    <w:rsid w:val="009133C5"/>
    <w:rsid w:val="0091634C"/>
    <w:rsid w:val="00920190"/>
    <w:rsid w:val="00922B06"/>
    <w:rsid w:val="009271DE"/>
    <w:rsid w:val="009302F5"/>
    <w:rsid w:val="00943967"/>
    <w:rsid w:val="00944745"/>
    <w:rsid w:val="0096377E"/>
    <w:rsid w:val="00965E94"/>
    <w:rsid w:val="00985B89"/>
    <w:rsid w:val="00996BFD"/>
    <w:rsid w:val="00997DBB"/>
    <w:rsid w:val="009A065A"/>
    <w:rsid w:val="009A19AA"/>
    <w:rsid w:val="009A438B"/>
    <w:rsid w:val="009A7C6D"/>
    <w:rsid w:val="009B3470"/>
    <w:rsid w:val="009C3A49"/>
    <w:rsid w:val="009C4B03"/>
    <w:rsid w:val="009D4417"/>
    <w:rsid w:val="009D5D50"/>
    <w:rsid w:val="009E2F04"/>
    <w:rsid w:val="009E6D35"/>
    <w:rsid w:val="009E7778"/>
    <w:rsid w:val="009F3A77"/>
    <w:rsid w:val="009F4D51"/>
    <w:rsid w:val="00A02224"/>
    <w:rsid w:val="00A03324"/>
    <w:rsid w:val="00A0715E"/>
    <w:rsid w:val="00A11D1D"/>
    <w:rsid w:val="00A1461A"/>
    <w:rsid w:val="00A172C8"/>
    <w:rsid w:val="00A24685"/>
    <w:rsid w:val="00A25F1C"/>
    <w:rsid w:val="00A27856"/>
    <w:rsid w:val="00A337AB"/>
    <w:rsid w:val="00A36132"/>
    <w:rsid w:val="00A37E4B"/>
    <w:rsid w:val="00A40D32"/>
    <w:rsid w:val="00A412A5"/>
    <w:rsid w:val="00A42257"/>
    <w:rsid w:val="00A42F6A"/>
    <w:rsid w:val="00A43DF2"/>
    <w:rsid w:val="00A441BB"/>
    <w:rsid w:val="00A52656"/>
    <w:rsid w:val="00A538B2"/>
    <w:rsid w:val="00A5402C"/>
    <w:rsid w:val="00A64187"/>
    <w:rsid w:val="00A6785C"/>
    <w:rsid w:val="00A72ABF"/>
    <w:rsid w:val="00A74538"/>
    <w:rsid w:val="00A81FA7"/>
    <w:rsid w:val="00A82B9D"/>
    <w:rsid w:val="00A84884"/>
    <w:rsid w:val="00A91607"/>
    <w:rsid w:val="00A93395"/>
    <w:rsid w:val="00A95B01"/>
    <w:rsid w:val="00AB2D54"/>
    <w:rsid w:val="00AB2EF3"/>
    <w:rsid w:val="00AB4FF9"/>
    <w:rsid w:val="00AC01EE"/>
    <w:rsid w:val="00AC6948"/>
    <w:rsid w:val="00AE0C86"/>
    <w:rsid w:val="00AE2E84"/>
    <w:rsid w:val="00AE4C10"/>
    <w:rsid w:val="00AE6B51"/>
    <w:rsid w:val="00AF0BBE"/>
    <w:rsid w:val="00AF4A69"/>
    <w:rsid w:val="00B044B2"/>
    <w:rsid w:val="00B055A4"/>
    <w:rsid w:val="00B069C6"/>
    <w:rsid w:val="00B06B3B"/>
    <w:rsid w:val="00B07188"/>
    <w:rsid w:val="00B10C58"/>
    <w:rsid w:val="00B15179"/>
    <w:rsid w:val="00B32D63"/>
    <w:rsid w:val="00B41A83"/>
    <w:rsid w:val="00B56DFF"/>
    <w:rsid w:val="00B67DA3"/>
    <w:rsid w:val="00B73E0F"/>
    <w:rsid w:val="00B7722B"/>
    <w:rsid w:val="00B80202"/>
    <w:rsid w:val="00B82D89"/>
    <w:rsid w:val="00B84DD6"/>
    <w:rsid w:val="00B86413"/>
    <w:rsid w:val="00B9423E"/>
    <w:rsid w:val="00BA24B1"/>
    <w:rsid w:val="00BA75AB"/>
    <w:rsid w:val="00BB491F"/>
    <w:rsid w:val="00BB6844"/>
    <w:rsid w:val="00BC739D"/>
    <w:rsid w:val="00BD5D91"/>
    <w:rsid w:val="00BD72D8"/>
    <w:rsid w:val="00BD7AC2"/>
    <w:rsid w:val="00BE1046"/>
    <w:rsid w:val="00BE326A"/>
    <w:rsid w:val="00BE3829"/>
    <w:rsid w:val="00BE4A0F"/>
    <w:rsid w:val="00BE5C80"/>
    <w:rsid w:val="00BE643B"/>
    <w:rsid w:val="00C00539"/>
    <w:rsid w:val="00C007D0"/>
    <w:rsid w:val="00C00E18"/>
    <w:rsid w:val="00C02849"/>
    <w:rsid w:val="00C02A14"/>
    <w:rsid w:val="00C04550"/>
    <w:rsid w:val="00C04DCB"/>
    <w:rsid w:val="00C103B9"/>
    <w:rsid w:val="00C13DA4"/>
    <w:rsid w:val="00C13DB0"/>
    <w:rsid w:val="00C16721"/>
    <w:rsid w:val="00C368A7"/>
    <w:rsid w:val="00C41093"/>
    <w:rsid w:val="00C51D5D"/>
    <w:rsid w:val="00C656C1"/>
    <w:rsid w:val="00C76158"/>
    <w:rsid w:val="00C80582"/>
    <w:rsid w:val="00C947D5"/>
    <w:rsid w:val="00CA2CE2"/>
    <w:rsid w:val="00CA69F2"/>
    <w:rsid w:val="00CB358B"/>
    <w:rsid w:val="00CC0A0D"/>
    <w:rsid w:val="00CD57A9"/>
    <w:rsid w:val="00CE2C0F"/>
    <w:rsid w:val="00CE763F"/>
    <w:rsid w:val="00CF2CD5"/>
    <w:rsid w:val="00CF5463"/>
    <w:rsid w:val="00D030E4"/>
    <w:rsid w:val="00D07746"/>
    <w:rsid w:val="00D23CBD"/>
    <w:rsid w:val="00D325B3"/>
    <w:rsid w:val="00D33FB8"/>
    <w:rsid w:val="00D36502"/>
    <w:rsid w:val="00D6573B"/>
    <w:rsid w:val="00D95ED4"/>
    <w:rsid w:val="00D976BA"/>
    <w:rsid w:val="00DA1B65"/>
    <w:rsid w:val="00DA2913"/>
    <w:rsid w:val="00DB7611"/>
    <w:rsid w:val="00DC138A"/>
    <w:rsid w:val="00DC3B1E"/>
    <w:rsid w:val="00DC548F"/>
    <w:rsid w:val="00DC6FBE"/>
    <w:rsid w:val="00DD6A0B"/>
    <w:rsid w:val="00DE265A"/>
    <w:rsid w:val="00DE59DB"/>
    <w:rsid w:val="00DE792D"/>
    <w:rsid w:val="00DF2F7B"/>
    <w:rsid w:val="00DF3371"/>
    <w:rsid w:val="00DF65EF"/>
    <w:rsid w:val="00E11D72"/>
    <w:rsid w:val="00E13E7C"/>
    <w:rsid w:val="00E248AA"/>
    <w:rsid w:val="00E3459E"/>
    <w:rsid w:val="00E42CDB"/>
    <w:rsid w:val="00E44C0A"/>
    <w:rsid w:val="00E54B1B"/>
    <w:rsid w:val="00E55E1A"/>
    <w:rsid w:val="00E568E2"/>
    <w:rsid w:val="00E649C7"/>
    <w:rsid w:val="00E70E16"/>
    <w:rsid w:val="00E714CD"/>
    <w:rsid w:val="00E80806"/>
    <w:rsid w:val="00E859F1"/>
    <w:rsid w:val="00E867EF"/>
    <w:rsid w:val="00E87861"/>
    <w:rsid w:val="00EA1F6C"/>
    <w:rsid w:val="00EA3FD2"/>
    <w:rsid w:val="00EB324C"/>
    <w:rsid w:val="00EC36C9"/>
    <w:rsid w:val="00ED0D5D"/>
    <w:rsid w:val="00ED1BE9"/>
    <w:rsid w:val="00ED3098"/>
    <w:rsid w:val="00EE4F34"/>
    <w:rsid w:val="00EE78DE"/>
    <w:rsid w:val="00F004DC"/>
    <w:rsid w:val="00F0326E"/>
    <w:rsid w:val="00F03E80"/>
    <w:rsid w:val="00F04E8D"/>
    <w:rsid w:val="00F133FD"/>
    <w:rsid w:val="00F2679C"/>
    <w:rsid w:val="00F32D5B"/>
    <w:rsid w:val="00F37A43"/>
    <w:rsid w:val="00F45998"/>
    <w:rsid w:val="00F50063"/>
    <w:rsid w:val="00F514DC"/>
    <w:rsid w:val="00F61800"/>
    <w:rsid w:val="00F64229"/>
    <w:rsid w:val="00F64333"/>
    <w:rsid w:val="00F7279C"/>
    <w:rsid w:val="00F82890"/>
    <w:rsid w:val="00F8513C"/>
    <w:rsid w:val="00F97A12"/>
    <w:rsid w:val="00FA713F"/>
    <w:rsid w:val="00FA7CE1"/>
    <w:rsid w:val="00FB0A12"/>
    <w:rsid w:val="00FB3C26"/>
    <w:rsid w:val="00FC143A"/>
    <w:rsid w:val="00FD05F7"/>
    <w:rsid w:val="00FD7C7E"/>
    <w:rsid w:val="00FE1D47"/>
    <w:rsid w:val="00FE5916"/>
    <w:rsid w:val="00FF0BA3"/>
    <w:rsid w:val="00FF1617"/>
    <w:rsid w:val="00FF35D6"/>
    <w:rsid w:val="00FF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ED66"/>
  <w15:docId w15:val="{87E65441-39AD-4A1D-B6A6-676F77E7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8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4">
    <w:name w:val="FR4"/>
    <w:rsid w:val="00323FFD"/>
    <w:pPr>
      <w:widowControl w:val="0"/>
      <w:autoSpaceDE w:val="0"/>
      <w:autoSpaceDN w:val="0"/>
      <w:adjustRightInd w:val="0"/>
      <w:spacing w:before="260" w:after="0" w:line="340" w:lineRule="auto"/>
      <w:ind w:firstLine="7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uiPriority w:val="99"/>
    <w:rsid w:val="00A43DF2"/>
    <w:rPr>
      <w:color w:val="0000FF"/>
      <w:u w:val="single"/>
    </w:rPr>
  </w:style>
  <w:style w:type="character" w:styleId="afa">
    <w:name w:val="Strong"/>
    <w:basedOn w:val="a0"/>
    <w:uiPriority w:val="22"/>
    <w:qFormat/>
    <w:rsid w:val="00A43DF2"/>
    <w:rPr>
      <w:b/>
      <w:bCs/>
    </w:rPr>
  </w:style>
  <w:style w:type="paragraph" w:styleId="afb">
    <w:name w:val="No Spacing"/>
    <w:link w:val="afc"/>
    <w:qFormat/>
    <w:rsid w:val="0075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Без интервала Знак"/>
    <w:link w:val="afb"/>
    <w:rsid w:val="00753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13E7C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E13E7C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E13E7C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E13E7C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FontStyle55">
    <w:name w:val="Font Style55"/>
    <w:uiPriority w:val="99"/>
    <w:rsid w:val="00E13E7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uiPriority w:val="99"/>
    <w:rsid w:val="00E13E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E13E7C"/>
    <w:rPr>
      <w:rFonts w:ascii="Times New Roman" w:hAnsi="Times New Roman" w:cs="Times New Roman"/>
      <w:sz w:val="26"/>
      <w:szCs w:val="26"/>
    </w:rPr>
  </w:style>
  <w:style w:type="paragraph" w:styleId="afd">
    <w:name w:val="Plain Text"/>
    <w:basedOn w:val="a"/>
    <w:link w:val="afe"/>
    <w:rsid w:val="00E13E7C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E13E7C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E13E7C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3E7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paragraph" w:customStyle="1" w:styleId="32">
    <w:name w:val="Основной текст3"/>
    <w:basedOn w:val="a"/>
    <w:link w:val="aff"/>
    <w:rsid w:val="00F50063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661CD9"/>
    <w:rPr>
      <w:sz w:val="25"/>
      <w:szCs w:val="25"/>
      <w:shd w:val="clear" w:color="auto" w:fill="FFFFFF"/>
    </w:rPr>
  </w:style>
  <w:style w:type="paragraph" w:customStyle="1" w:styleId="Style22">
    <w:name w:val="Style22"/>
    <w:basedOn w:val="a"/>
    <w:uiPriority w:val="99"/>
    <w:rsid w:val="00A72ABF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DA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rsid w:val="0079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03E4-70F3-4C54-9628-65C12C6D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9951</Words>
  <Characters>56721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Андреевна Поздеева</cp:lastModifiedBy>
  <cp:revision>72</cp:revision>
  <cp:lastPrinted>2024-10-04T05:10:00Z</cp:lastPrinted>
  <dcterms:created xsi:type="dcterms:W3CDTF">2022-04-06T13:29:00Z</dcterms:created>
  <dcterms:modified xsi:type="dcterms:W3CDTF">2025-06-09T06:40:00Z</dcterms:modified>
</cp:coreProperties>
</file>