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4164" w14:textId="77777777" w:rsidR="00E62F51" w:rsidRDefault="00E62F51">
      <w:pPr>
        <w:jc w:val="right"/>
        <w:rPr>
          <w:sz w:val="28"/>
        </w:rPr>
      </w:pPr>
    </w:p>
    <w:p w14:paraId="67578599" w14:textId="77777777" w:rsidR="00E62F51" w:rsidRDefault="00E62F51">
      <w:pPr>
        <w:ind w:firstLine="709"/>
        <w:jc w:val="center"/>
      </w:pPr>
    </w:p>
    <w:p w14:paraId="23AD2A7B" w14:textId="77777777" w:rsidR="00E62F51" w:rsidRDefault="00E62F51">
      <w:pPr>
        <w:ind w:firstLine="709"/>
        <w:jc w:val="center"/>
      </w:pPr>
    </w:p>
    <w:p w14:paraId="454379BD" w14:textId="77777777" w:rsidR="00E62F51" w:rsidRDefault="00E62F51">
      <w:pPr>
        <w:ind w:firstLine="709"/>
        <w:jc w:val="center"/>
      </w:pPr>
    </w:p>
    <w:p w14:paraId="48A22552" w14:textId="77777777" w:rsidR="00E62F51" w:rsidRDefault="00E62F51">
      <w:pPr>
        <w:ind w:firstLine="709"/>
        <w:jc w:val="center"/>
      </w:pPr>
    </w:p>
    <w:p w14:paraId="0F7E9694" w14:textId="77777777" w:rsidR="00E62F51" w:rsidRDefault="00E62F51">
      <w:pPr>
        <w:ind w:firstLine="709"/>
        <w:jc w:val="center"/>
      </w:pPr>
    </w:p>
    <w:p w14:paraId="066372CD" w14:textId="77777777" w:rsidR="00E62F51" w:rsidRDefault="00E62F51">
      <w:pPr>
        <w:ind w:firstLine="709"/>
        <w:jc w:val="center"/>
      </w:pPr>
    </w:p>
    <w:p w14:paraId="3037DD71" w14:textId="77777777" w:rsidR="00E62F51" w:rsidRDefault="00E62F51">
      <w:pPr>
        <w:ind w:firstLine="709"/>
        <w:jc w:val="center"/>
      </w:pPr>
    </w:p>
    <w:p w14:paraId="6A371004" w14:textId="77777777" w:rsidR="00E62F51" w:rsidRDefault="00E62F51">
      <w:pPr>
        <w:ind w:firstLine="709"/>
        <w:jc w:val="center"/>
      </w:pPr>
    </w:p>
    <w:p w14:paraId="5D6E4CBB" w14:textId="77777777" w:rsidR="00E62F51" w:rsidRDefault="00E62F51">
      <w:pPr>
        <w:ind w:firstLine="709"/>
        <w:jc w:val="center"/>
      </w:pPr>
    </w:p>
    <w:p w14:paraId="6B82959F" w14:textId="77777777" w:rsidR="00E62F51" w:rsidRDefault="00E62F51">
      <w:pPr>
        <w:ind w:firstLine="709"/>
        <w:jc w:val="center"/>
      </w:pPr>
    </w:p>
    <w:p w14:paraId="0BB2DFFD" w14:textId="77777777" w:rsidR="00E62F51" w:rsidRDefault="00E62F51">
      <w:pPr>
        <w:ind w:firstLine="709"/>
        <w:jc w:val="center"/>
      </w:pPr>
    </w:p>
    <w:p w14:paraId="68479DB0" w14:textId="77777777" w:rsidR="00E62F51" w:rsidRDefault="00E62F51">
      <w:pPr>
        <w:ind w:firstLine="709"/>
        <w:jc w:val="center"/>
        <w:rPr>
          <w:b/>
          <w:sz w:val="32"/>
          <w:szCs w:val="32"/>
        </w:rPr>
      </w:pPr>
    </w:p>
    <w:p w14:paraId="1E794C4B" w14:textId="77777777" w:rsidR="00E62F51" w:rsidRDefault="009378B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2E70AD8B" w14:textId="77777777" w:rsidR="00E62F51" w:rsidRDefault="00E62F51">
      <w:pPr>
        <w:ind w:firstLine="709"/>
        <w:rPr>
          <w:b/>
          <w:sz w:val="32"/>
          <w:szCs w:val="32"/>
        </w:rPr>
      </w:pPr>
    </w:p>
    <w:p w14:paraId="33BE6E3C" w14:textId="77777777" w:rsidR="00E62F51" w:rsidRDefault="009378B7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ПП.01.01 </w:t>
      </w:r>
      <w:r>
        <w:rPr>
          <w:b/>
          <w:sz w:val="32"/>
          <w:szCs w:val="32"/>
        </w:rPr>
        <w:t>ПРОИЗВОДСТВЕННАЯ ПРАКТИКА</w:t>
      </w:r>
    </w:p>
    <w:p w14:paraId="2B97CB3D" w14:textId="77777777" w:rsidR="00E62F51" w:rsidRDefault="009378B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795CBC06" w14:textId="77777777" w:rsidR="00E62F51" w:rsidRDefault="00E62F51">
      <w:pPr>
        <w:ind w:firstLine="709"/>
        <w:jc w:val="center"/>
        <w:rPr>
          <w:b/>
          <w:sz w:val="32"/>
          <w:szCs w:val="32"/>
        </w:rPr>
      </w:pPr>
    </w:p>
    <w:p w14:paraId="75A61C5A" w14:textId="77777777" w:rsidR="00E62F51" w:rsidRDefault="009378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модуля ПМ.01 </w:t>
      </w:r>
      <w:r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009A9160" w14:textId="77777777" w:rsidR="00E62F51" w:rsidRDefault="00E62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44C7B9E9" w14:textId="77777777" w:rsidR="00E62F51" w:rsidRDefault="0093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14:paraId="3D33F5AA" w14:textId="77777777" w:rsidR="00E62F51" w:rsidRDefault="0093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0D644DC8" w14:textId="77777777" w:rsidR="00E62F51" w:rsidRDefault="00E62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3C1DC247" w14:textId="77777777" w:rsidR="00CF4025" w:rsidRDefault="00CF4025" w:rsidP="00CF4025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5CB2ED71" w14:textId="77777777" w:rsidR="00CF4025" w:rsidRDefault="00CF4025" w:rsidP="00CF4025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год начала подготовки 2023</w:t>
      </w:r>
    </w:p>
    <w:p w14:paraId="3534E823" w14:textId="77777777" w:rsidR="00E62F51" w:rsidRDefault="00E62F5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49BA6007" w14:textId="77777777" w:rsidR="00E62F51" w:rsidRDefault="00E62F51">
      <w:pPr>
        <w:rPr>
          <w:lang w:eastAsia="ru-RU"/>
        </w:rPr>
      </w:pPr>
    </w:p>
    <w:p w14:paraId="0E02DA2B" w14:textId="77777777" w:rsidR="00E62F51" w:rsidRDefault="00E62F51">
      <w:pPr>
        <w:rPr>
          <w:lang w:eastAsia="ru-RU"/>
        </w:rPr>
      </w:pPr>
    </w:p>
    <w:p w14:paraId="1E784D22" w14:textId="77777777" w:rsidR="00E62F51" w:rsidRDefault="00E62F51">
      <w:pPr>
        <w:rPr>
          <w:lang w:eastAsia="ru-RU"/>
        </w:rPr>
      </w:pPr>
    </w:p>
    <w:p w14:paraId="0833DCF5" w14:textId="77777777" w:rsidR="00E62F51" w:rsidRDefault="00E62F51">
      <w:pPr>
        <w:rPr>
          <w:lang w:eastAsia="ru-RU"/>
        </w:rPr>
      </w:pPr>
    </w:p>
    <w:p w14:paraId="48B0610B" w14:textId="77777777" w:rsidR="00E62F51" w:rsidRDefault="00E62F51">
      <w:pPr>
        <w:rPr>
          <w:lang w:eastAsia="ru-RU"/>
        </w:rPr>
      </w:pPr>
    </w:p>
    <w:p w14:paraId="3187CC1F" w14:textId="77777777" w:rsidR="00E62F51" w:rsidRDefault="00E62F51">
      <w:pPr>
        <w:rPr>
          <w:lang w:eastAsia="ru-RU"/>
        </w:rPr>
      </w:pPr>
    </w:p>
    <w:p w14:paraId="41AE9508" w14:textId="77777777" w:rsidR="00E62F51" w:rsidRDefault="00E62F51">
      <w:pPr>
        <w:rPr>
          <w:lang w:eastAsia="ru-RU"/>
        </w:rPr>
      </w:pPr>
    </w:p>
    <w:p w14:paraId="61983097" w14:textId="77777777" w:rsidR="00E62F51" w:rsidRDefault="00E62F51">
      <w:pPr>
        <w:rPr>
          <w:lang w:eastAsia="ru-RU"/>
        </w:rPr>
      </w:pPr>
    </w:p>
    <w:p w14:paraId="268D0525" w14:textId="77777777" w:rsidR="00E62F51" w:rsidRDefault="00E62F51">
      <w:pPr>
        <w:rPr>
          <w:lang w:eastAsia="ru-RU"/>
        </w:rPr>
      </w:pPr>
    </w:p>
    <w:p w14:paraId="0B0B32B0" w14:textId="77777777" w:rsidR="00E62F51" w:rsidRDefault="00E62F51">
      <w:pPr>
        <w:rPr>
          <w:lang w:eastAsia="ru-RU"/>
        </w:rPr>
      </w:pPr>
    </w:p>
    <w:p w14:paraId="47A44009" w14:textId="77777777" w:rsidR="00E62F51" w:rsidRDefault="00E62F51">
      <w:pPr>
        <w:rPr>
          <w:lang w:eastAsia="ru-RU"/>
        </w:rPr>
      </w:pPr>
    </w:p>
    <w:p w14:paraId="033978A8" w14:textId="77777777" w:rsidR="00E62F51" w:rsidRDefault="00E62F51">
      <w:pPr>
        <w:rPr>
          <w:lang w:eastAsia="ru-RU"/>
        </w:rPr>
      </w:pPr>
    </w:p>
    <w:p w14:paraId="4ED68146" w14:textId="77777777" w:rsidR="00E62F51" w:rsidRDefault="00E62F51">
      <w:pPr>
        <w:rPr>
          <w:lang w:eastAsia="ru-RU"/>
        </w:rPr>
      </w:pPr>
    </w:p>
    <w:p w14:paraId="162A35C6" w14:textId="4E6D97CF" w:rsidR="00E62F51" w:rsidRDefault="00E62F51">
      <w:pPr>
        <w:pStyle w:val="af"/>
        <w:spacing w:after="0"/>
        <w:jc w:val="center"/>
        <w:rPr>
          <w:sz w:val="28"/>
          <w:szCs w:val="28"/>
        </w:rPr>
      </w:pPr>
    </w:p>
    <w:p w14:paraId="6C5DA127" w14:textId="77777777" w:rsidR="00E62F51" w:rsidRDefault="009378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5EFC4629" w14:textId="77777777" w:rsidR="00E62F51" w:rsidRDefault="009378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0F1C6971" w14:textId="77777777" w:rsidR="00E62F51" w:rsidRDefault="00E62F5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62F51" w14:paraId="3484725A" w14:textId="77777777">
        <w:tc>
          <w:tcPr>
            <w:tcW w:w="9606" w:type="dxa"/>
            <w:shd w:val="clear" w:color="auto" w:fill="auto"/>
          </w:tcPr>
          <w:p w14:paraId="5005BFA9" w14:textId="77777777" w:rsidR="00E62F51" w:rsidRDefault="009378B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796854C" w14:textId="77777777" w:rsidR="00E62F51" w:rsidRDefault="0093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2F51" w14:paraId="640D5FCF" w14:textId="77777777">
        <w:tc>
          <w:tcPr>
            <w:tcW w:w="9606" w:type="dxa"/>
            <w:shd w:val="clear" w:color="auto" w:fill="auto"/>
          </w:tcPr>
          <w:p w14:paraId="5823B3F2" w14:textId="77777777" w:rsidR="00E62F51" w:rsidRDefault="009378B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6CBB2F2A" w14:textId="77777777" w:rsidR="00E62F51" w:rsidRDefault="0093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62F51" w14:paraId="49225172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70216449" w14:textId="77777777" w:rsidR="00E62F51" w:rsidRDefault="009378B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C11276D" w14:textId="77777777" w:rsidR="00E62F51" w:rsidRDefault="0093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62F51" w14:paraId="590AE774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449B5BE1" w14:textId="77777777" w:rsidR="00E62F51" w:rsidRDefault="009378B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17209BEF" w14:textId="77777777" w:rsidR="00E62F51" w:rsidRDefault="0093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F51" w14:paraId="441ECAA6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125E3FDC" w14:textId="77777777" w:rsidR="00E62F51" w:rsidRDefault="009378B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4C491EB" w14:textId="77777777" w:rsidR="00E62F51" w:rsidRDefault="0093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62F51" w14:paraId="215F2464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6C5119D2" w14:textId="77777777" w:rsidR="00E62F51" w:rsidRDefault="009378B7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 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E586D1E" w14:textId="77777777" w:rsidR="00E62F51" w:rsidRDefault="00937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5A03D9FB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60CE613A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6874CF40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643FBAA4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7BE81119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10E4DF06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374CB53C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14D1804A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443340EB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7D4E4D63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3FFBBCE3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378A15ED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4777E72F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5DECD7DB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6221C7F8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45016603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61B350A9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372A5FDA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6FABFCB8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340B0678" w14:textId="77777777" w:rsidR="00E62F51" w:rsidRDefault="00E62F51">
      <w:pPr>
        <w:spacing w:line="360" w:lineRule="auto"/>
        <w:jc w:val="both"/>
        <w:rPr>
          <w:sz w:val="28"/>
          <w:szCs w:val="28"/>
        </w:rPr>
      </w:pPr>
    </w:p>
    <w:p w14:paraId="26040B87" w14:textId="77777777" w:rsidR="00E62F51" w:rsidRDefault="009378B7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043AFD08" w14:textId="77777777" w:rsidR="00E62F51" w:rsidRDefault="00E62F51">
      <w:pPr>
        <w:pStyle w:val="af2"/>
        <w:rPr>
          <w:b/>
          <w:sz w:val="16"/>
          <w:szCs w:val="16"/>
        </w:rPr>
      </w:pPr>
    </w:p>
    <w:p w14:paraId="6609DE37" w14:textId="77777777" w:rsidR="00E62F51" w:rsidRDefault="009378B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239EDAAB" w14:textId="77777777" w:rsidR="00E62F51" w:rsidRDefault="00E62F51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2037A12C" w14:textId="77777777" w:rsidR="00E62F51" w:rsidRDefault="009378B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ПП.01.01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 </w:t>
      </w:r>
      <w:r>
        <w:rPr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>
        <w:rPr>
          <w:sz w:val="28"/>
        </w:rPr>
        <w:t>является частью основной профессиональной образовательной программы - программ</w:t>
      </w:r>
      <w:r>
        <w:rPr>
          <w:sz w:val="28"/>
        </w:rPr>
        <w:t xml:space="preserve">ы подготовки 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112EE0AA" w14:textId="77777777" w:rsidR="00E62F51" w:rsidRDefault="009378B7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результатам освоения производственной практики</w:t>
      </w:r>
    </w:p>
    <w:p w14:paraId="4E6D9EC4" w14:textId="77777777" w:rsidR="00E62F51" w:rsidRDefault="00E62F51">
      <w:pPr>
        <w:pStyle w:val="af2"/>
        <w:keepNext/>
        <w:keepLines/>
        <w:suppressLineNumbers/>
        <w:rPr>
          <w:b/>
          <w:sz w:val="16"/>
          <w:szCs w:val="16"/>
          <w:lang w:eastAsia="ru-RU"/>
        </w:rPr>
      </w:pPr>
    </w:p>
    <w:p w14:paraId="5E70AA34" w14:textId="77777777" w:rsidR="00E62F51" w:rsidRDefault="009378B7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ПП.01.01 Производственная практика (по п</w:t>
      </w:r>
      <w:r>
        <w:rPr>
          <w:bCs/>
          <w:sz w:val="28"/>
          <w:szCs w:val="28"/>
        </w:rPr>
        <w:t xml:space="preserve">рофилю специальности) </w:t>
      </w:r>
      <w:r>
        <w:rPr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дорог, направлена на формирование у обучающихся умений в рамках модуля ОПОП-ППССЗ СПО по виду профессиональной деяте</w:t>
      </w:r>
      <w:r>
        <w:rPr>
          <w:sz w:val="28"/>
          <w:szCs w:val="28"/>
        </w:rPr>
        <w:t>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</w:t>
      </w:r>
      <w:r>
        <w:rPr>
          <w:sz w:val="28"/>
          <w:szCs w:val="28"/>
        </w:rPr>
        <w:t>пециальности.</w:t>
      </w:r>
    </w:p>
    <w:p w14:paraId="233E8767" w14:textId="77777777" w:rsidR="00E62F51" w:rsidRDefault="009378B7">
      <w:pPr>
        <w:ind w:firstLine="709"/>
        <w:jc w:val="both"/>
        <w:rPr>
          <w:sz w:val="28"/>
        </w:rPr>
      </w:pPr>
      <w:r>
        <w:rPr>
          <w:sz w:val="28"/>
        </w:rPr>
        <w:t>Планирование и организация практики на всех ее этапах обеспечивает:</w:t>
      </w:r>
    </w:p>
    <w:p w14:paraId="30DD2D38" w14:textId="77777777" w:rsidR="00E62F51" w:rsidRDefault="009378B7">
      <w:pPr>
        <w:ind w:firstLine="709"/>
        <w:jc w:val="both"/>
        <w:rPr>
          <w:sz w:val="28"/>
        </w:rPr>
      </w:pPr>
      <w:r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14:paraId="301C9D07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- цел</w:t>
      </w:r>
      <w:r>
        <w:rPr>
          <w:sz w:val="28"/>
        </w:rPr>
        <w:t xml:space="preserve">остность подготовки специалистов к выполнению основных трудовых функций; </w:t>
      </w:r>
    </w:p>
    <w:p w14:paraId="54C0EDA8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 xml:space="preserve">- связь практики с теоретическим обучением. </w:t>
      </w:r>
    </w:p>
    <w:p w14:paraId="086A3740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6DD65755" w14:textId="77777777" w:rsidR="00E62F51" w:rsidRDefault="009378B7">
      <w:pPr>
        <w:ind w:firstLine="709"/>
        <w:rPr>
          <w:b/>
          <w:sz w:val="28"/>
        </w:rPr>
      </w:pPr>
      <w:r>
        <w:rPr>
          <w:b/>
          <w:sz w:val="28"/>
        </w:rPr>
        <w:t>иметь практический опыт:</w:t>
      </w:r>
    </w:p>
    <w:p w14:paraId="52E143DA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14:paraId="26F4D24C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14:paraId="193467C2" w14:textId="77777777" w:rsidR="00E62F51" w:rsidRDefault="009378B7">
      <w:pPr>
        <w:ind w:firstLine="709"/>
        <w:rPr>
          <w:b/>
          <w:sz w:val="28"/>
        </w:rPr>
      </w:pPr>
      <w:r>
        <w:rPr>
          <w:b/>
          <w:sz w:val="28"/>
        </w:rPr>
        <w:t>уметь:</w:t>
      </w:r>
    </w:p>
    <w:p w14:paraId="0A7D2F28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7F86D56A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 xml:space="preserve">- выполнять разбивочные </w:t>
      </w:r>
      <w:r>
        <w:rPr>
          <w:sz w:val="28"/>
        </w:rPr>
        <w:t>работы, вести геодезический контроль на изысканиях и различных этапах строительства железных дорог;</w:t>
      </w:r>
    </w:p>
    <w:p w14:paraId="72B63313" w14:textId="77777777" w:rsidR="00E62F51" w:rsidRDefault="009378B7">
      <w:pPr>
        <w:ind w:firstLine="709"/>
        <w:rPr>
          <w:b/>
          <w:sz w:val="28"/>
        </w:rPr>
      </w:pPr>
      <w:r>
        <w:rPr>
          <w:b/>
          <w:sz w:val="28"/>
        </w:rPr>
        <w:t>знать:</w:t>
      </w:r>
    </w:p>
    <w:p w14:paraId="52D24B93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14:paraId="68AA20FD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14:paraId="61C07AE6" w14:textId="77777777" w:rsidR="00E62F51" w:rsidRDefault="009378B7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14:paraId="3037C676" w14:textId="77777777" w:rsidR="00E62F51" w:rsidRDefault="00E62F51">
      <w:pPr>
        <w:ind w:firstLine="709"/>
        <w:rPr>
          <w:sz w:val="28"/>
        </w:rPr>
      </w:pPr>
    </w:p>
    <w:p w14:paraId="66C56ED6" w14:textId="77777777" w:rsidR="00E62F51" w:rsidRDefault="009378B7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14:paraId="3F39FD01" w14:textId="77777777" w:rsidR="00E62F51" w:rsidRDefault="00E62F51">
      <w:pPr>
        <w:rPr>
          <w:b/>
          <w:sz w:val="28"/>
        </w:rPr>
      </w:pPr>
    </w:p>
    <w:p w14:paraId="2EABF378" w14:textId="77777777" w:rsidR="00E62F51" w:rsidRDefault="009378B7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15A80FD9" w14:textId="77777777" w:rsidR="00E62F51" w:rsidRDefault="00E62F51">
      <w:pPr>
        <w:rPr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E62F51" w14:paraId="45D9B846" w14:textId="77777777">
        <w:tc>
          <w:tcPr>
            <w:tcW w:w="959" w:type="dxa"/>
          </w:tcPr>
          <w:p w14:paraId="6B74B5B8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14:paraId="776C5564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Вид пр</w:t>
            </w:r>
            <w:r>
              <w:rPr>
                <w:sz w:val="28"/>
              </w:rPr>
              <w:t>офессиональной деятельности</w:t>
            </w:r>
          </w:p>
        </w:tc>
        <w:tc>
          <w:tcPr>
            <w:tcW w:w="3427" w:type="dxa"/>
          </w:tcPr>
          <w:p w14:paraId="1214DFC8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E62F51" w14:paraId="0A4F71D1" w14:textId="77777777">
        <w:tc>
          <w:tcPr>
            <w:tcW w:w="959" w:type="dxa"/>
          </w:tcPr>
          <w:p w14:paraId="4C7F2D3F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14:paraId="45F79F3B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14:paraId="47A47000" w14:textId="77777777" w:rsidR="00E62F51" w:rsidRDefault="00E62F51">
            <w:pPr>
              <w:rPr>
                <w:sz w:val="28"/>
              </w:rPr>
            </w:pPr>
          </w:p>
        </w:tc>
        <w:tc>
          <w:tcPr>
            <w:tcW w:w="3427" w:type="dxa"/>
          </w:tcPr>
          <w:p w14:paraId="0A699A7A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ПК 1.1. Выполнять различные виды геодезических съемок.</w:t>
            </w:r>
          </w:p>
          <w:p w14:paraId="1057F212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ПК 1.2. Обрабат</w:t>
            </w:r>
            <w:r>
              <w:rPr>
                <w:sz w:val="28"/>
              </w:rPr>
              <w:t>ывать материалы геодезических съемок.</w:t>
            </w:r>
          </w:p>
          <w:p w14:paraId="18EE556A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14:paraId="24CE1C25" w14:textId="77777777" w:rsidR="00E62F51" w:rsidRDefault="00E62F51">
      <w:pPr>
        <w:rPr>
          <w:sz w:val="28"/>
        </w:rPr>
      </w:pPr>
    </w:p>
    <w:p w14:paraId="121A7A48" w14:textId="77777777" w:rsidR="00E62F51" w:rsidRDefault="00E62F51">
      <w:pPr>
        <w:rPr>
          <w:sz w:val="28"/>
        </w:rPr>
      </w:pPr>
    </w:p>
    <w:p w14:paraId="1CD1D089" w14:textId="77777777" w:rsidR="00E62F51" w:rsidRDefault="009378B7">
      <w:pPr>
        <w:pStyle w:val="af2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Формы контроля:</w:t>
      </w:r>
    </w:p>
    <w:p w14:paraId="3839C9F9" w14:textId="77777777" w:rsidR="00E62F51" w:rsidRDefault="009378B7">
      <w:pPr>
        <w:pStyle w:val="af2"/>
        <w:ind w:left="420"/>
        <w:rPr>
          <w:sz w:val="28"/>
          <w:szCs w:val="28"/>
        </w:rPr>
      </w:pPr>
      <w:r>
        <w:rPr>
          <w:sz w:val="28"/>
        </w:rPr>
        <w:t>Промежуточная</w:t>
      </w:r>
      <w:r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1C0623C2" w14:textId="77777777" w:rsidR="00E62F51" w:rsidRDefault="00E62F51">
      <w:pPr>
        <w:pStyle w:val="af2"/>
        <w:ind w:left="420"/>
        <w:rPr>
          <w:sz w:val="28"/>
          <w:szCs w:val="28"/>
        </w:rPr>
      </w:pPr>
    </w:p>
    <w:p w14:paraId="32969C33" w14:textId="77777777" w:rsidR="00E62F51" w:rsidRDefault="009378B7">
      <w:pPr>
        <w:pStyle w:val="af2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56F31862" w14:textId="77777777" w:rsidR="00E62F51" w:rsidRDefault="009378B7">
      <w:pPr>
        <w:pStyle w:val="af2"/>
        <w:ind w:left="795"/>
        <w:rPr>
          <w:sz w:val="28"/>
        </w:rPr>
      </w:pPr>
      <w:r>
        <w:rPr>
          <w:sz w:val="28"/>
        </w:rPr>
        <w:t>Всего 72 часа</w:t>
      </w:r>
    </w:p>
    <w:p w14:paraId="46FB48DC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3126F0EC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3DF54EC6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06DBCEE3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399C7C7C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4360665B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64438B92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0E4E4A11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6C7C2279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714373EA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43C2D0DE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23D3AE0A" w14:textId="77777777" w:rsidR="00E62F51" w:rsidRDefault="009378B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ПРОИЗВОДСТВЕННАЯ ПРАКТИКА ПО ПРОФЕССИОНАЛЬНОМУ МОДУЛЮ ПМ 01.</w:t>
      </w:r>
    </w:p>
    <w:p w14:paraId="0AC883DD" w14:textId="77777777" w:rsidR="00E62F51" w:rsidRDefault="00E62F51">
      <w:pPr>
        <w:jc w:val="center"/>
        <w:rPr>
          <w:sz w:val="28"/>
        </w:rPr>
      </w:pPr>
    </w:p>
    <w:p w14:paraId="49775AAD" w14:textId="77777777" w:rsidR="00E62F51" w:rsidRDefault="009378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Результаты </w:t>
      </w:r>
      <w:r>
        <w:rPr>
          <w:b/>
          <w:bCs/>
          <w:sz w:val="28"/>
          <w:szCs w:val="28"/>
        </w:rPr>
        <w:t>освоения программы производственной практики</w:t>
      </w:r>
    </w:p>
    <w:p w14:paraId="02DE6AD4" w14:textId="77777777" w:rsidR="00E62F51" w:rsidRDefault="009378B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29B50189" w14:textId="77777777" w:rsidR="00E62F51" w:rsidRDefault="00E62F5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E62F51" w14:paraId="21BA7B6C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B94B" w14:textId="77777777" w:rsidR="00E62F51" w:rsidRDefault="009378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3888" w14:textId="77777777" w:rsidR="00E62F51" w:rsidRDefault="009378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E62F51" w14:paraId="79FCB359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92B0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231C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62F51" w14:paraId="5EA5C839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56CA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6E28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</w:t>
            </w:r>
            <w:r>
              <w:rPr>
                <w:sz w:val="28"/>
              </w:rPr>
              <w:t>ехнологии для выполнения задач профессиональной деятельности.</w:t>
            </w:r>
          </w:p>
        </w:tc>
      </w:tr>
      <w:tr w:rsidR="00E62F51" w14:paraId="367FCAD4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2ECA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CD6F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</w:t>
            </w:r>
            <w:r>
              <w:rPr>
                <w:sz w:val="28"/>
              </w:rPr>
              <w:t>азличных жизненных ситуациях</w:t>
            </w:r>
          </w:p>
        </w:tc>
      </w:tr>
      <w:tr w:rsidR="00E62F51" w14:paraId="2066D2DC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06FF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89F" w14:textId="77777777" w:rsidR="00E62F51" w:rsidRDefault="009378B7">
            <w:pPr>
              <w:rPr>
                <w:sz w:val="28"/>
                <w:szCs w:val="28"/>
              </w:rPr>
            </w:pPr>
            <w:r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E62F51" w14:paraId="15D06BF9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0895" w14:textId="77777777" w:rsidR="00E62F51" w:rsidRDefault="009378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FA9E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62F51" w14:paraId="2AC3F48F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EA7F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0F6F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</w:t>
            </w:r>
            <w:r>
              <w:rPr>
                <w:sz w:val="28"/>
              </w:rPr>
              <w:t>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62F51" w14:paraId="43EE4605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E69E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1EFA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Содействовать сохранению окружающей среды, ресурсосбережению, применять знания об измене</w:t>
            </w:r>
            <w:r>
              <w:rPr>
                <w:sz w:val="28"/>
              </w:rPr>
              <w:t>нии климата, принципы бережливого производства, эффективно действовать в чрезвычайных ситуациях</w:t>
            </w:r>
          </w:p>
        </w:tc>
      </w:tr>
      <w:tr w:rsidR="00E62F51" w14:paraId="61EF8E77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088E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0826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>
              <w:rPr>
                <w:sz w:val="28"/>
              </w:rPr>
              <w:t>физической подготовленности.</w:t>
            </w:r>
          </w:p>
        </w:tc>
      </w:tr>
      <w:tr w:rsidR="00E62F51" w14:paraId="6A30F84D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464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1F27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62F51" w14:paraId="424F5DA3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9B5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98A3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E62F51" w14:paraId="5E93EC83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076F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29A2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E62F51" w14:paraId="7C3D5C00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546C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695" w14:textId="77777777" w:rsidR="00E62F51" w:rsidRDefault="009378B7">
            <w:pPr>
              <w:rPr>
                <w:sz w:val="28"/>
              </w:rPr>
            </w:pPr>
            <w:r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14:paraId="58FF5F17" w14:textId="77777777" w:rsidR="00E62F51" w:rsidRDefault="00E62F51">
      <w:pPr>
        <w:jc w:val="right"/>
        <w:rPr>
          <w:i/>
        </w:rPr>
      </w:pPr>
    </w:p>
    <w:p w14:paraId="57EFCF31" w14:textId="77777777" w:rsidR="00E62F51" w:rsidRDefault="00E62F51">
      <w:pPr>
        <w:jc w:val="right"/>
        <w:rPr>
          <w:i/>
        </w:rPr>
      </w:pPr>
    </w:p>
    <w:p w14:paraId="25EC82D6" w14:textId="77777777" w:rsidR="00E62F51" w:rsidRDefault="00937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программы учебной практики реализуется программа во</w:t>
      </w:r>
      <w:r>
        <w:rPr>
          <w:sz w:val="28"/>
          <w:szCs w:val="28"/>
        </w:rPr>
        <w:t xml:space="preserve">спитания, направленная на формирование следующих личностных результатов (ЛР): </w:t>
      </w:r>
    </w:p>
    <w:p w14:paraId="7D642521" w14:textId="77777777" w:rsidR="00E62F51" w:rsidRDefault="009378B7">
      <w:pPr>
        <w:widowControl w:val="0"/>
        <w:tabs>
          <w:tab w:val="left" w:pos="1995"/>
        </w:tabs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E62F51" w14:paraId="68837E4B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5795" w14:textId="77777777" w:rsidR="00E62F51" w:rsidRDefault="009378B7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99485" w14:textId="77777777" w:rsidR="00E62F51" w:rsidRDefault="009378B7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E62F51" w14:paraId="291042DF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0E422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C9A82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 </w:t>
            </w:r>
            <w:r>
              <w:rPr>
                <w:sz w:val="28"/>
                <w:szCs w:val="28"/>
                <w:lang w:eastAsia="en-US"/>
              </w:rPr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 мыслящий.</w:t>
            </w:r>
          </w:p>
        </w:tc>
      </w:tr>
      <w:tr w:rsidR="00E62F51" w14:paraId="01555BA8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3016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BC58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</w:t>
            </w:r>
            <w:r>
              <w:rPr>
                <w:sz w:val="28"/>
                <w:szCs w:val="28"/>
                <w:lang w:eastAsia="en-US"/>
              </w:rPr>
              <w:t>ажительное отношения обучающихся к результатам собственного и чужого труда.</w:t>
            </w:r>
          </w:p>
        </w:tc>
      </w:tr>
      <w:tr w:rsidR="00E62F51" w14:paraId="76BF1BEB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EDC9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02E1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E62F51" w14:paraId="245FD44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10B1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015C4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62F51" w14:paraId="2B81F63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53A1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04ED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</w:t>
            </w:r>
            <w:r>
              <w:rPr>
                <w:sz w:val="28"/>
                <w:szCs w:val="28"/>
                <w:lang w:eastAsia="en-US"/>
              </w:rPr>
              <w:t>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62F51" w14:paraId="20D1776E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F744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C565" w14:textId="77777777" w:rsidR="00E62F51" w:rsidRDefault="009378B7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1EDF723B" w14:textId="77777777" w:rsidR="00E62F51" w:rsidRDefault="00E62F51">
      <w:pPr>
        <w:rPr>
          <w:sz w:val="28"/>
        </w:rPr>
      </w:pPr>
    </w:p>
    <w:p w14:paraId="7D2E0EE8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6AFED370" w14:textId="77777777" w:rsidR="00E62F51" w:rsidRDefault="00E62F51">
      <w:pPr>
        <w:jc w:val="both"/>
        <w:rPr>
          <w:sz w:val="28"/>
          <w:szCs w:val="28"/>
        </w:rPr>
      </w:pPr>
    </w:p>
    <w:p w14:paraId="4D0264F3" w14:textId="77777777" w:rsidR="00E62F51" w:rsidRDefault="00E62F51">
      <w:pPr>
        <w:jc w:val="both"/>
        <w:rPr>
          <w:sz w:val="28"/>
          <w:szCs w:val="28"/>
        </w:rPr>
      </w:pPr>
    </w:p>
    <w:p w14:paraId="6FE7A274" w14:textId="77777777" w:rsidR="00E62F51" w:rsidRDefault="00E62F51">
      <w:pPr>
        <w:jc w:val="both"/>
        <w:rPr>
          <w:sz w:val="28"/>
          <w:szCs w:val="28"/>
        </w:rPr>
      </w:pPr>
    </w:p>
    <w:p w14:paraId="245036BA" w14:textId="77777777" w:rsidR="00E62F51" w:rsidRDefault="00E62F51">
      <w:pPr>
        <w:jc w:val="both"/>
        <w:rPr>
          <w:sz w:val="28"/>
          <w:szCs w:val="28"/>
        </w:rPr>
      </w:pPr>
    </w:p>
    <w:p w14:paraId="34503757" w14:textId="77777777" w:rsidR="00E62F51" w:rsidRDefault="00E62F51">
      <w:pPr>
        <w:jc w:val="both"/>
        <w:rPr>
          <w:sz w:val="28"/>
          <w:szCs w:val="28"/>
        </w:rPr>
      </w:pPr>
    </w:p>
    <w:p w14:paraId="0467E02C" w14:textId="77777777" w:rsidR="00E62F51" w:rsidRDefault="00E62F51">
      <w:pPr>
        <w:jc w:val="both"/>
        <w:rPr>
          <w:sz w:val="28"/>
          <w:szCs w:val="28"/>
        </w:rPr>
      </w:pPr>
    </w:p>
    <w:p w14:paraId="200FAA1D" w14:textId="77777777" w:rsidR="00E62F51" w:rsidRDefault="00E62F51">
      <w:pPr>
        <w:jc w:val="both"/>
        <w:rPr>
          <w:sz w:val="28"/>
          <w:szCs w:val="28"/>
        </w:rPr>
      </w:pPr>
    </w:p>
    <w:p w14:paraId="13FDE1DF" w14:textId="77777777" w:rsidR="00E62F51" w:rsidRDefault="00E62F51">
      <w:pPr>
        <w:jc w:val="both"/>
        <w:rPr>
          <w:sz w:val="28"/>
          <w:szCs w:val="28"/>
        </w:rPr>
      </w:pPr>
    </w:p>
    <w:p w14:paraId="0DCED87E" w14:textId="77777777" w:rsidR="00E62F51" w:rsidRDefault="00E62F51">
      <w:pPr>
        <w:jc w:val="both"/>
        <w:rPr>
          <w:sz w:val="28"/>
          <w:szCs w:val="28"/>
        </w:rPr>
      </w:pPr>
    </w:p>
    <w:p w14:paraId="53542141" w14:textId="77777777" w:rsidR="00E62F51" w:rsidRDefault="00E62F51">
      <w:pPr>
        <w:jc w:val="both"/>
        <w:rPr>
          <w:sz w:val="28"/>
          <w:szCs w:val="28"/>
        </w:rPr>
      </w:pPr>
    </w:p>
    <w:p w14:paraId="5D8C9F64" w14:textId="77777777" w:rsidR="00E62F51" w:rsidRDefault="00E62F51">
      <w:pPr>
        <w:jc w:val="both"/>
        <w:rPr>
          <w:sz w:val="28"/>
          <w:szCs w:val="28"/>
        </w:rPr>
      </w:pPr>
    </w:p>
    <w:p w14:paraId="76CBA4EE" w14:textId="77777777" w:rsidR="00E62F51" w:rsidRDefault="00E62F51">
      <w:pPr>
        <w:jc w:val="both"/>
        <w:rPr>
          <w:sz w:val="28"/>
          <w:szCs w:val="28"/>
        </w:rPr>
      </w:pPr>
    </w:p>
    <w:p w14:paraId="7D8323FC" w14:textId="77777777" w:rsidR="00E62F51" w:rsidRDefault="00E62F51">
      <w:pPr>
        <w:jc w:val="both"/>
        <w:rPr>
          <w:sz w:val="28"/>
          <w:szCs w:val="28"/>
        </w:rPr>
      </w:pPr>
    </w:p>
    <w:p w14:paraId="2B087F8C" w14:textId="77777777" w:rsidR="00E62F51" w:rsidRDefault="00E62F51">
      <w:pPr>
        <w:jc w:val="both"/>
        <w:rPr>
          <w:sz w:val="28"/>
          <w:szCs w:val="28"/>
        </w:rPr>
      </w:pPr>
    </w:p>
    <w:p w14:paraId="0011E139" w14:textId="77777777" w:rsidR="00E62F51" w:rsidRDefault="00E62F51">
      <w:pPr>
        <w:jc w:val="both"/>
        <w:rPr>
          <w:sz w:val="28"/>
          <w:szCs w:val="28"/>
        </w:rPr>
      </w:pPr>
    </w:p>
    <w:p w14:paraId="48FA067F" w14:textId="77777777" w:rsidR="00E62F51" w:rsidRDefault="00E62F51">
      <w:pPr>
        <w:jc w:val="both"/>
        <w:rPr>
          <w:sz w:val="28"/>
          <w:szCs w:val="28"/>
        </w:rPr>
      </w:pPr>
    </w:p>
    <w:p w14:paraId="3AD81838" w14:textId="77777777" w:rsidR="00E62F51" w:rsidRDefault="00E62F51">
      <w:pPr>
        <w:jc w:val="both"/>
        <w:rPr>
          <w:sz w:val="28"/>
          <w:szCs w:val="28"/>
        </w:rPr>
      </w:pPr>
    </w:p>
    <w:p w14:paraId="0F25FAE8" w14:textId="77777777" w:rsidR="00E62F51" w:rsidRDefault="00E62F51">
      <w:pPr>
        <w:jc w:val="both"/>
        <w:rPr>
          <w:sz w:val="28"/>
          <w:szCs w:val="28"/>
        </w:rPr>
      </w:pPr>
    </w:p>
    <w:p w14:paraId="3F175299" w14:textId="77777777" w:rsidR="00E62F51" w:rsidRDefault="00E62F51">
      <w:pPr>
        <w:jc w:val="both"/>
        <w:rPr>
          <w:sz w:val="28"/>
          <w:szCs w:val="28"/>
        </w:rPr>
      </w:pPr>
    </w:p>
    <w:p w14:paraId="7CC899E2" w14:textId="77777777" w:rsidR="00E62F51" w:rsidRDefault="00E62F51">
      <w:pPr>
        <w:jc w:val="both"/>
        <w:rPr>
          <w:sz w:val="28"/>
          <w:szCs w:val="28"/>
        </w:rPr>
      </w:pPr>
    </w:p>
    <w:p w14:paraId="36C47F4B" w14:textId="77777777" w:rsidR="00E62F51" w:rsidRDefault="00E62F51">
      <w:pPr>
        <w:jc w:val="both"/>
        <w:rPr>
          <w:sz w:val="28"/>
          <w:szCs w:val="28"/>
        </w:rPr>
      </w:pPr>
    </w:p>
    <w:p w14:paraId="2B543464" w14:textId="77777777" w:rsidR="00E62F51" w:rsidRDefault="00E62F51">
      <w:pPr>
        <w:jc w:val="both"/>
        <w:rPr>
          <w:sz w:val="28"/>
          <w:szCs w:val="28"/>
        </w:rPr>
      </w:pPr>
    </w:p>
    <w:p w14:paraId="586AB97E" w14:textId="77777777" w:rsidR="00E62F51" w:rsidRDefault="00E62F51">
      <w:pPr>
        <w:jc w:val="both"/>
        <w:rPr>
          <w:sz w:val="28"/>
          <w:szCs w:val="28"/>
        </w:rPr>
      </w:pPr>
    </w:p>
    <w:p w14:paraId="115AF676" w14:textId="77777777" w:rsidR="00E62F51" w:rsidRDefault="00E62F51">
      <w:pPr>
        <w:jc w:val="both"/>
        <w:rPr>
          <w:sz w:val="28"/>
          <w:szCs w:val="28"/>
        </w:rPr>
      </w:pPr>
    </w:p>
    <w:p w14:paraId="69ADBE9E" w14:textId="77777777" w:rsidR="00E62F51" w:rsidRDefault="009378B7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>
        <w:rPr>
          <w:b/>
          <w:sz w:val="28"/>
        </w:rPr>
        <w:t>одержание производственной практики (по профилю специальности)</w:t>
      </w:r>
    </w:p>
    <w:p w14:paraId="4976A49D" w14:textId="77777777" w:rsidR="00E62F51" w:rsidRDefault="00E62F51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E62F51" w14:paraId="5F17A3A0" w14:textId="77777777">
        <w:tc>
          <w:tcPr>
            <w:tcW w:w="340" w:type="pct"/>
            <w:vMerge w:val="restart"/>
            <w:textDirection w:val="btLr"/>
            <w:vAlign w:val="center"/>
          </w:tcPr>
          <w:p w14:paraId="6796067B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018388A9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14:paraId="2E1E650E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Производственная практика (по профилю специальности)</w:t>
            </w:r>
          </w:p>
        </w:tc>
      </w:tr>
      <w:tr w:rsidR="00E62F51" w14:paraId="78785B85" w14:textId="77777777">
        <w:trPr>
          <w:trHeight w:val="1131"/>
        </w:trPr>
        <w:tc>
          <w:tcPr>
            <w:tcW w:w="340" w:type="pct"/>
            <w:vMerge/>
          </w:tcPr>
          <w:p w14:paraId="28ED18CA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ADCCF81" w14:textId="77777777" w:rsidR="00E62F51" w:rsidRDefault="009378B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14:paraId="741164B2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14:paraId="5A5102E3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14:paraId="70E8B2FA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Формат практики (рассредоточено/</w:t>
            </w:r>
          </w:p>
          <w:p w14:paraId="2A270BF8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14:paraId="3702F958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14:paraId="08246D0E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E62F51" w14:paraId="5EB80427" w14:textId="77777777">
        <w:tc>
          <w:tcPr>
            <w:tcW w:w="340" w:type="pct"/>
            <w:vAlign w:val="center"/>
          </w:tcPr>
          <w:p w14:paraId="3C5BE851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14:paraId="2CEC2D97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14:paraId="7B9DBC3D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14:paraId="6D4B6DD0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14:paraId="01C0B5EF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14:paraId="59103E8E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14:paraId="5F3CB849" w14:textId="77777777" w:rsidR="00E62F51" w:rsidRDefault="009378B7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12" w:type="pct"/>
          </w:tcPr>
          <w:p w14:paraId="3776AC2D" w14:textId="77777777" w:rsidR="00E62F51" w:rsidRDefault="009378B7">
            <w:pPr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8</w:t>
            </w:r>
          </w:p>
        </w:tc>
      </w:tr>
      <w:tr w:rsidR="00E62F51" w14:paraId="64E09821" w14:textId="77777777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2C9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1F5" w14:textId="77777777" w:rsidR="00E62F51" w:rsidRDefault="009378B7">
            <w:r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14:paraId="21501526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18481113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-обработки технической документации;</w:t>
            </w:r>
          </w:p>
          <w:p w14:paraId="1FC3B735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325833A9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14:paraId="7CC2B834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14:paraId="55218C9D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031C4844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14:paraId="6F0D1B63" w14:textId="77777777" w:rsidR="00E62F51" w:rsidRDefault="009378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Сформирована/не сформирована</w:t>
            </w:r>
          </w:p>
        </w:tc>
      </w:tr>
      <w:tr w:rsidR="00E62F51" w14:paraId="23C69CDB" w14:textId="77777777">
        <w:tc>
          <w:tcPr>
            <w:tcW w:w="340" w:type="pct"/>
            <w:vMerge/>
          </w:tcPr>
          <w:p w14:paraId="173921CD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05D279F6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769D8697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14413FDA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263B3E60" w14:textId="77777777" w:rsidR="00E62F51" w:rsidRDefault="00E62F5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49D4BAD9" w14:textId="77777777" w:rsidR="00E62F51" w:rsidRDefault="00E62F5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0110E5BC" w14:textId="77777777" w:rsidR="00E62F51" w:rsidRDefault="00E62F5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004A1B0B" w14:textId="77777777" w:rsidR="00E62F51" w:rsidRDefault="00E62F5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35FC1BE3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E62F51" w14:paraId="137EA5F7" w14:textId="77777777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5348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9CD7" w14:textId="77777777" w:rsidR="00E62F51" w:rsidRDefault="009378B7">
            <w:r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14:paraId="02F4B9FA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018F6572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-обработки технической документации;</w:t>
            </w:r>
          </w:p>
          <w:p w14:paraId="75336DAD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51037D94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0DF5679E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1A94CB81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594FC2B1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63ECEE4B" w14:textId="77777777" w:rsidR="00E62F51" w:rsidRDefault="00937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E62F51" w14:paraId="1C2E25D3" w14:textId="77777777">
        <w:trPr>
          <w:trHeight w:val="1656"/>
        </w:trPr>
        <w:tc>
          <w:tcPr>
            <w:tcW w:w="340" w:type="pct"/>
            <w:vMerge/>
          </w:tcPr>
          <w:p w14:paraId="7CB1ABB9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4715E4D9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2DF9306D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14:paraId="4BC38609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</w:t>
            </w:r>
            <w:r>
              <w:rPr>
                <w:bCs/>
                <w:szCs w:val="22"/>
              </w:rPr>
              <w:t>;</w:t>
            </w:r>
          </w:p>
        </w:tc>
        <w:tc>
          <w:tcPr>
            <w:tcW w:w="448" w:type="pct"/>
            <w:vMerge/>
          </w:tcPr>
          <w:p w14:paraId="26F9E934" w14:textId="77777777" w:rsidR="00E62F51" w:rsidRDefault="00E62F5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5C7432E0" w14:textId="77777777" w:rsidR="00E62F51" w:rsidRDefault="00E62F5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70D0A40C" w14:textId="77777777" w:rsidR="00E62F51" w:rsidRDefault="00E62F5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14:paraId="0F32570D" w14:textId="77777777" w:rsidR="00E62F51" w:rsidRDefault="00E62F5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19423669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E62F51" w14:paraId="62CE44B7" w14:textId="77777777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D4AA" w14:textId="77777777" w:rsidR="00E62F51" w:rsidRDefault="00937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3C65" w14:textId="77777777" w:rsidR="00E62F51" w:rsidRDefault="009378B7">
            <w: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14:paraId="350DE933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71B822B0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-обработки технической документации;</w:t>
            </w:r>
          </w:p>
          <w:p w14:paraId="4017BFFC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6A2CFEBC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5B356A7B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2B42D803" w14:textId="77777777" w:rsidR="00E62F51" w:rsidRDefault="009378B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3E65B113" w14:textId="77777777" w:rsidR="00E62F51" w:rsidRDefault="009378B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5E46F267" w14:textId="77777777" w:rsidR="00E62F51" w:rsidRDefault="009378B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Сформирована/не сформирована</w:t>
            </w:r>
          </w:p>
        </w:tc>
      </w:tr>
      <w:tr w:rsidR="00E62F51" w14:paraId="5D4E2796" w14:textId="77777777">
        <w:tc>
          <w:tcPr>
            <w:tcW w:w="340" w:type="pct"/>
            <w:vMerge/>
          </w:tcPr>
          <w:p w14:paraId="1E2EFE85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0BE6E639" w14:textId="77777777" w:rsidR="00E62F51" w:rsidRDefault="00E62F5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341ACB23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02EFBA90" w14:textId="77777777" w:rsidR="00E62F51" w:rsidRDefault="009378B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41D4C64F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1AC88DAF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1AF039E9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0CEA5020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1410A31C" w14:textId="77777777" w:rsidR="00E62F51" w:rsidRDefault="00E62F5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14:paraId="1A518B19" w14:textId="77777777" w:rsidR="00E62F51" w:rsidRDefault="00E62F51">
      <w:pPr>
        <w:jc w:val="both"/>
        <w:rPr>
          <w:sz w:val="28"/>
          <w:szCs w:val="28"/>
        </w:rPr>
      </w:pPr>
    </w:p>
    <w:p w14:paraId="4551FD3F" w14:textId="77777777" w:rsidR="00E62F51" w:rsidRDefault="009378B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Содержание производственной практики (по профилю специальности)</w:t>
      </w:r>
    </w:p>
    <w:p w14:paraId="756D3871" w14:textId="77777777" w:rsidR="00E62F51" w:rsidRDefault="00E62F51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E62F51" w14:paraId="4269A98F" w14:textId="77777777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14:paraId="7A1B5017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14:paraId="04DC8B1B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14:paraId="1BD12AF5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E62F51" w14:paraId="69F1F07E" w14:textId="77777777">
        <w:trPr>
          <w:cantSplit/>
          <w:trHeight w:val="2098"/>
        </w:trPr>
        <w:tc>
          <w:tcPr>
            <w:tcW w:w="341" w:type="pct"/>
            <w:vMerge/>
            <w:vAlign w:val="center"/>
          </w:tcPr>
          <w:p w14:paraId="6A9AA166" w14:textId="77777777" w:rsidR="00E62F51" w:rsidRDefault="00E62F5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14:paraId="492EA6B6" w14:textId="77777777" w:rsidR="00E62F51" w:rsidRDefault="00E62F5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14:paraId="1DBE7A19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14:paraId="2F5ECCBA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14:paraId="62E0C586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14:paraId="64068A3B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</w:tr>
      <w:tr w:rsidR="00E62F51" w14:paraId="4F3FD83A" w14:textId="77777777">
        <w:trPr>
          <w:trHeight w:val="559"/>
        </w:trPr>
        <w:tc>
          <w:tcPr>
            <w:tcW w:w="341" w:type="pct"/>
            <w:vAlign w:val="center"/>
          </w:tcPr>
          <w:p w14:paraId="01A403AB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0C2D6E32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45E93B0C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14:paraId="1F8B1A42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14:paraId="367B1E82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14:paraId="2C4E3479" w14:textId="77777777" w:rsidR="00E62F51" w:rsidRDefault="009378B7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E62F51" w14:paraId="368FA39F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5F5713D7" w14:textId="77777777" w:rsidR="00E62F51" w:rsidRDefault="009378B7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2AA11917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Ознакомление с программой производственной практики.</w:t>
            </w:r>
          </w:p>
          <w:p w14:paraId="014C561C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Инструктаж по технике безопасности.</w:t>
            </w:r>
          </w:p>
          <w:p w14:paraId="68901FF9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7C278F50" w14:textId="77777777" w:rsidR="00E62F51" w:rsidRDefault="009378B7">
            <w:pPr>
              <w:spacing w:line="276" w:lineRule="auto"/>
              <w:rPr>
                <w:i/>
                <w:szCs w:val="22"/>
              </w:rPr>
            </w:pPr>
            <w:r>
              <w:rPr>
                <w:szCs w:val="22"/>
              </w:rPr>
              <w:t>Изучение должностной инструкции</w:t>
            </w:r>
            <w:r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14:paraId="14B1DF09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06C61033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77682348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711E682E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E62F51" w14:paraId="33DA84D6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3F84EECB" w14:textId="77777777" w:rsidR="00E62F51" w:rsidRDefault="009378B7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14:paraId="69C9A807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работ по разбивке и закреплению трассы</w:t>
            </w:r>
          </w:p>
          <w:p w14:paraId="783FFCEA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 обработки  технической документации.</w:t>
            </w:r>
          </w:p>
          <w:p w14:paraId="49D69E2F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14:paraId="497F509C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Выбор  оптимального варианта железнодорожной линии</w:t>
            </w:r>
          </w:p>
          <w:p w14:paraId="34443ADA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разбивочных работ, геодезичес</w:t>
            </w:r>
            <w:r>
              <w:rPr>
                <w:szCs w:val="22"/>
              </w:rPr>
              <w:t>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14:paraId="3892904B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69B65194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14:paraId="12648DC9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14:paraId="36A00487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E62F51" w14:paraId="58CCAC19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6126DEC1" w14:textId="77777777" w:rsidR="00E62F51" w:rsidRDefault="009378B7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14:paraId="2B3C8A3A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14:paraId="4C8F8D10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3A238F48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14:paraId="013C894A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14:paraId="0A6B7DFB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E62F51" w14:paraId="1495A55A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3EF31CFA" w14:textId="77777777" w:rsidR="00E62F51" w:rsidRDefault="009378B7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14:paraId="0FAB758B" w14:textId="77777777" w:rsidR="00E62F51" w:rsidRDefault="009378B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14:paraId="3FC91D5A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2177E6F4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0FE3EFA4" w14:textId="77777777" w:rsidR="00E62F51" w:rsidRDefault="00E62F5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366D279E" w14:textId="77777777" w:rsidR="00E62F51" w:rsidRDefault="009378B7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E62F51" w14:paraId="313070A3" w14:textId="77777777">
        <w:tc>
          <w:tcPr>
            <w:tcW w:w="341" w:type="pct"/>
            <w:vAlign w:val="center"/>
          </w:tcPr>
          <w:p w14:paraId="4BF53613" w14:textId="77777777" w:rsidR="00E62F51" w:rsidRDefault="00E62F51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14:paraId="19286294" w14:textId="77777777" w:rsidR="00E62F51" w:rsidRDefault="009378B7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14:paraId="3D5A7BEB" w14:textId="77777777" w:rsidR="00E62F51" w:rsidRDefault="009378B7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5350AA08" w14:textId="77777777" w:rsidR="00E62F51" w:rsidRDefault="00E62F51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5897CF91" w14:textId="77777777" w:rsidR="00E62F51" w:rsidRDefault="00E62F51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5302E5A3" w14:textId="77777777" w:rsidR="00E62F51" w:rsidRDefault="009378B7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14:paraId="2A5DEF90" w14:textId="77777777" w:rsidR="00E62F51" w:rsidRDefault="00E62F51">
      <w:pPr>
        <w:ind w:firstLine="709"/>
        <w:jc w:val="both"/>
        <w:rPr>
          <w:b/>
          <w:caps/>
          <w:color w:val="000000"/>
          <w:sz w:val="28"/>
        </w:rPr>
      </w:pPr>
    </w:p>
    <w:p w14:paraId="70BC32B0" w14:textId="77777777" w:rsidR="00E62F51" w:rsidRDefault="00E62F51">
      <w:pPr>
        <w:ind w:firstLine="709"/>
        <w:jc w:val="both"/>
        <w:rPr>
          <w:b/>
          <w:caps/>
          <w:color w:val="000000"/>
          <w:sz w:val="28"/>
        </w:rPr>
      </w:pPr>
    </w:p>
    <w:p w14:paraId="7EF17FCC" w14:textId="77777777" w:rsidR="00E62F51" w:rsidRDefault="009378B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>
        <w:rPr>
          <w:b/>
          <w:bCs/>
          <w:sz w:val="28"/>
          <w:szCs w:val="28"/>
        </w:rPr>
        <w:t>МАТЕРИАЛЬНО-ТЕХНИЧЕСКОЕ ОБЕСПЕЧЕНИЕ ПРОИЗВОДСТВЕННОЙ ПРАКТИКИ</w:t>
      </w:r>
    </w:p>
    <w:p w14:paraId="11C0AAAD" w14:textId="77777777" w:rsidR="00E62F51" w:rsidRDefault="009378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 кабинета «Геодезия» и учебного полигона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технической эксплуатации и ремонта пути.</w:t>
      </w:r>
    </w:p>
    <w:p w14:paraId="2760622D" w14:textId="77777777" w:rsidR="00E62F51" w:rsidRDefault="00E62F51">
      <w:pPr>
        <w:ind w:firstLine="709"/>
        <w:jc w:val="both"/>
        <w:rPr>
          <w:sz w:val="28"/>
          <w:szCs w:val="28"/>
        </w:rPr>
      </w:pPr>
    </w:p>
    <w:p w14:paraId="37A31C15" w14:textId="77777777" w:rsidR="00E62F51" w:rsidRDefault="00937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Оснащение:</w:t>
      </w:r>
    </w:p>
    <w:p w14:paraId="07793344" w14:textId="77777777" w:rsidR="00E62F51" w:rsidRDefault="009378B7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14:paraId="4FB05ED1" w14:textId="77777777" w:rsidR="00E62F51" w:rsidRDefault="009378B7">
      <w:pPr>
        <w:ind w:left="720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3C324AB9" w14:textId="77777777" w:rsidR="00E62F51" w:rsidRDefault="009378B7">
      <w:pPr>
        <w:ind w:left="720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70696A07" w14:textId="77777777" w:rsidR="00E62F51" w:rsidRDefault="009378B7">
      <w:pPr>
        <w:ind w:left="720"/>
        <w:rPr>
          <w:sz w:val="28"/>
          <w:szCs w:val="28"/>
        </w:rPr>
      </w:pPr>
      <w:r>
        <w:rPr>
          <w:sz w:val="28"/>
          <w:szCs w:val="28"/>
        </w:rPr>
        <w:t>доска классная;</w:t>
      </w:r>
    </w:p>
    <w:p w14:paraId="1715920C" w14:textId="77777777" w:rsidR="00E62F51" w:rsidRDefault="009378B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компьютерное оборудование, </w:t>
      </w:r>
    </w:p>
    <w:p w14:paraId="31908172" w14:textId="77777777" w:rsidR="00E62F51" w:rsidRDefault="009378B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14:paraId="0FC2B6E7" w14:textId="77777777" w:rsidR="00E62F51" w:rsidRDefault="009378B7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Инструменты и приспособления:</w:t>
      </w:r>
    </w:p>
    <w:p w14:paraId="3BEF7025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Геодезические инструменты:</w:t>
      </w:r>
    </w:p>
    <w:p w14:paraId="6BAE0611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Нивелиры </w:t>
      </w:r>
    </w:p>
    <w:p w14:paraId="0E2BB716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Теодолиты</w:t>
      </w:r>
    </w:p>
    <w:p w14:paraId="3E1B72AD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Рейки нивелирные </w:t>
      </w:r>
    </w:p>
    <w:p w14:paraId="3E0B2CB7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>Штативы</w:t>
      </w:r>
    </w:p>
    <w:p w14:paraId="4DBF4877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Транспортиры геодезические</w:t>
      </w:r>
    </w:p>
    <w:p w14:paraId="3E4BCADB" w14:textId="77777777" w:rsidR="00E62F51" w:rsidRDefault="009378B7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Рулетки</w:t>
      </w:r>
    </w:p>
    <w:p w14:paraId="7CB2144A" w14:textId="77777777" w:rsidR="00E62F51" w:rsidRDefault="009378B7">
      <w:pPr>
        <w:pStyle w:val="af2"/>
        <w:rPr>
          <w:sz w:val="28"/>
          <w:szCs w:val="28"/>
        </w:rPr>
      </w:pPr>
      <w:r>
        <w:rPr>
          <w:sz w:val="28"/>
          <w:szCs w:val="28"/>
        </w:rPr>
        <w:t>Электронный тахеометр</w:t>
      </w:r>
    </w:p>
    <w:p w14:paraId="56C147D4" w14:textId="77777777" w:rsidR="00E62F51" w:rsidRDefault="009378B7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 обучения </w:t>
      </w:r>
    </w:p>
    <w:p w14:paraId="4FED6E0D" w14:textId="77777777" w:rsidR="00E62F51" w:rsidRDefault="009378B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Плакаты:</w:t>
      </w:r>
    </w:p>
    <w:p w14:paraId="62A3C0FD" w14:textId="77777777" w:rsidR="00E62F51" w:rsidRDefault="009378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14:paraId="3F2F82B3" w14:textId="77777777" w:rsidR="00E62F51" w:rsidRDefault="009378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ОБЩИЕ ТРЕБОВАНИЯ К ОР</w:t>
      </w:r>
      <w:r>
        <w:rPr>
          <w:b/>
          <w:sz w:val="28"/>
          <w:szCs w:val="28"/>
        </w:rPr>
        <w:t>ГАНИЗАЦИИ ПРОИЗВОДСТВЕННОЙ ПРАКТИКИ</w:t>
      </w:r>
    </w:p>
    <w:p w14:paraId="1CB5F03C" w14:textId="77777777" w:rsidR="00E62F51" w:rsidRDefault="009378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 практики проводится концентрированно/рассредоточено,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изучения МДК в рамках профессионального модуля. </w:t>
      </w:r>
    </w:p>
    <w:p w14:paraId="0ACDF428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</w:t>
      </w:r>
      <w:r>
        <w:rPr>
          <w:sz w:val="28"/>
          <w:szCs w:val="28"/>
          <w:lang w:eastAsia="ru-RU"/>
        </w:rPr>
        <w:t>актики, который назначается приказом базового предприятия из  состава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</w:t>
      </w:r>
      <w:r>
        <w:rPr>
          <w:sz w:val="28"/>
          <w:szCs w:val="28"/>
          <w:lang w:eastAsia="ru-RU"/>
        </w:rPr>
        <w:t>ности и правил внутреннего трудового распорядка.</w:t>
      </w:r>
    </w:p>
    <w:p w14:paraId="1A1C6B84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</w:t>
      </w:r>
      <w:r>
        <w:rPr>
          <w:sz w:val="28"/>
          <w:szCs w:val="28"/>
          <w:lang w:eastAsia="ru-RU"/>
        </w:rPr>
        <w:t>фики и индивидуальные задания; организовывать совместно с работниками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4F555748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18024511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</w:t>
      </w:r>
      <w:r>
        <w:rPr>
          <w:sz w:val="28"/>
          <w:szCs w:val="28"/>
          <w:lang w:eastAsia="ru-RU"/>
        </w:rPr>
        <w:t>грамму практики;</w:t>
      </w:r>
    </w:p>
    <w:p w14:paraId="2A2063D6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организуемой для работников подразделения;</w:t>
      </w:r>
    </w:p>
    <w:p w14:paraId="37A2C73C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7AC20F00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современной технологии, научной организации труда;</w:t>
      </w:r>
    </w:p>
    <w:p w14:paraId="01C67AC6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3660B680" w14:textId="77777777" w:rsidR="00E62F51" w:rsidRDefault="009378B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подчиняться правилам внутреннего трудового распорядка, строго соблюдать нормы охраны труда и правила пожарной безопасности базового </w:t>
      </w:r>
    </w:p>
    <w:p w14:paraId="37462BAA" w14:textId="77777777" w:rsidR="00E62F51" w:rsidRDefault="009378B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1A05D71A" w14:textId="77777777" w:rsidR="00E62F51" w:rsidRDefault="009378B7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6D19B8B7" w14:textId="77777777" w:rsidR="00E62F51" w:rsidRDefault="00E62F51">
      <w:pPr>
        <w:ind w:firstLine="709"/>
        <w:jc w:val="both"/>
        <w:rPr>
          <w:bCs/>
          <w:sz w:val="28"/>
          <w:szCs w:val="28"/>
        </w:rPr>
      </w:pPr>
    </w:p>
    <w:p w14:paraId="0ED02E22" w14:textId="77777777" w:rsidR="00E62F51" w:rsidRDefault="009378B7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63868652" w14:textId="77777777" w:rsidR="00E62F51" w:rsidRDefault="00E62F51">
      <w:pPr>
        <w:ind w:firstLine="709"/>
        <w:jc w:val="both"/>
        <w:rPr>
          <w:bCs/>
        </w:rPr>
      </w:pPr>
    </w:p>
    <w:p w14:paraId="3ADBEBEE" w14:textId="77777777" w:rsidR="00E62F51" w:rsidRDefault="00937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производственной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</w:t>
      </w:r>
      <w:r>
        <w:rPr>
          <w:sz w:val="28"/>
          <w:szCs w:val="28"/>
        </w:rPr>
        <w:t xml:space="preserve">ности в организациях соответствующей профессиональной сферы и прошедшие стажировку в профильных организациях. </w:t>
      </w:r>
    </w:p>
    <w:p w14:paraId="21F6D1C5" w14:textId="77777777" w:rsidR="00E62F51" w:rsidRDefault="009378B7">
      <w:pPr>
        <w:ind w:firstLine="567"/>
        <w:jc w:val="both"/>
        <w:rPr>
          <w:bCs/>
          <w:color w:val="000000"/>
          <w:sz w:val="28"/>
        </w:rPr>
      </w:pPr>
      <w:r>
        <w:rPr>
          <w:b/>
          <w:i/>
        </w:rPr>
        <w:br w:type="page" w:clear="all"/>
      </w:r>
    </w:p>
    <w:p w14:paraId="14DA30E9" w14:textId="77777777" w:rsidR="00E62F51" w:rsidRDefault="009378B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6. КОНТРОЛЬ И ОЦЕНКА ОСВОЕНИЯ РЕЗУЛЬТАТОВ</w:t>
      </w:r>
    </w:p>
    <w:p w14:paraId="119312EB" w14:textId="77777777" w:rsidR="00E62F51" w:rsidRDefault="009378B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524984A8" w14:textId="77777777" w:rsidR="00E62F51" w:rsidRDefault="00937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>производственной практики (по профилю специальн</w:t>
      </w:r>
      <w:r>
        <w:rPr>
          <w:sz w:val="28"/>
        </w:rPr>
        <w:t xml:space="preserve">ости) практики </w:t>
      </w:r>
      <w:r>
        <w:rPr>
          <w:bCs/>
          <w:sz w:val="28"/>
          <w:szCs w:val="28"/>
        </w:rPr>
        <w:t xml:space="preserve">ПП.01.01 Производственная практика (по профилю специальности) </w:t>
      </w:r>
      <w:r>
        <w:rPr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ПП.01.01 Производственная практика (по профилю специальности)</w:t>
      </w:r>
      <w:r>
        <w:rPr>
          <w:sz w:val="28"/>
          <w:szCs w:val="28"/>
        </w:rPr>
        <w:t xml:space="preserve">, дневника установленной формы (дневники выдаются </w:t>
      </w:r>
      <w:r>
        <w:rPr>
          <w:sz w:val="28"/>
          <w:szCs w:val="28"/>
        </w:rPr>
        <w:t>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6972FF37" w14:textId="77777777" w:rsidR="00E62F51" w:rsidRDefault="00E62F51">
      <w:pPr>
        <w:rPr>
          <w:bCs/>
          <w:color w:val="000000"/>
          <w:sz w:val="28"/>
        </w:rPr>
      </w:pPr>
    </w:p>
    <w:p w14:paraId="7BB5C72E" w14:textId="77777777" w:rsidR="00E62F51" w:rsidRDefault="00E62F51">
      <w:pPr>
        <w:rPr>
          <w:bCs/>
          <w:color w:val="000000"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E62F51" w14:paraId="20ED4F4B" w14:textId="77777777">
        <w:tc>
          <w:tcPr>
            <w:tcW w:w="2937" w:type="dxa"/>
            <w:vAlign w:val="center"/>
          </w:tcPr>
          <w:p w14:paraId="07A726A0" w14:textId="77777777" w:rsidR="00E62F51" w:rsidRDefault="0093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28185CB" w14:textId="77777777" w:rsidR="00E62F51" w:rsidRDefault="0093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2DF68308" w14:textId="77777777" w:rsidR="00E62F51" w:rsidRDefault="0093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650D8BEB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53BD912F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2A77979C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490005DA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E62F51" w14:paraId="7C29467E" w14:textId="77777777">
        <w:tc>
          <w:tcPr>
            <w:tcW w:w="2937" w:type="dxa"/>
            <w:vAlign w:val="center"/>
          </w:tcPr>
          <w:p w14:paraId="4B07B495" w14:textId="77777777" w:rsidR="00E62F51" w:rsidRDefault="009378B7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01A784C9" w14:textId="77777777" w:rsidR="00E62F51" w:rsidRDefault="009378B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129DBF88" w14:textId="77777777" w:rsidR="00E62F51" w:rsidRDefault="009378B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48C973D6" w14:textId="77777777" w:rsidR="00E62F51" w:rsidRDefault="009378B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736DBD41" w14:textId="77777777" w:rsidR="00E62F51" w:rsidRDefault="009378B7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</w:t>
            </w:r>
            <w:r>
              <w:rPr>
                <w:rFonts w:ascii="Times New Roman" w:hAnsi="Times New Roman" w:cs="Times New Roman"/>
              </w:rPr>
              <w:t>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54026D55" w14:textId="77777777" w:rsidR="00E62F51" w:rsidRDefault="009378B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631C0EE8" w14:textId="77777777">
        <w:tc>
          <w:tcPr>
            <w:tcW w:w="2937" w:type="dxa"/>
            <w:vAlign w:val="center"/>
          </w:tcPr>
          <w:p w14:paraId="56825033" w14:textId="77777777" w:rsidR="00E62F51" w:rsidRDefault="009378B7">
            <w:r>
              <w:t xml:space="preserve">ОК 2 Использовать современные средства поиска, анализа и интерпретации информации и </w:t>
            </w:r>
            <w:r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604B9B41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4F8FE793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аспек</w:t>
            </w:r>
            <w:r>
              <w:rPr>
                <w:rFonts w:ascii="Times New Roman" w:hAnsi="Times New Roman" w:cs="Times New Roman"/>
              </w:rPr>
              <w:t>тов, структурирование, презентация;</w:t>
            </w:r>
          </w:p>
          <w:p w14:paraId="5EB3DFDF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35A05650" w14:textId="77777777" w:rsidR="00E62F51" w:rsidRDefault="009378B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2350E353" w14:textId="77777777">
        <w:tc>
          <w:tcPr>
            <w:tcW w:w="2937" w:type="dxa"/>
            <w:vAlign w:val="center"/>
          </w:tcPr>
          <w:p w14:paraId="4674BDF0" w14:textId="77777777" w:rsidR="00E62F51" w:rsidRDefault="009378B7">
            <w:r>
              <w:t xml:space="preserve">ОК 3 Планировать и реализовывать собственное профессиональное и </w:t>
            </w:r>
            <w:r>
              <w:lastRenderedPageBreak/>
              <w:t>личностное развитие, предпринимательскую деятельность в профессиональной с</w:t>
            </w:r>
            <w:r>
              <w:t>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07A769FF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</w:t>
            </w:r>
            <w:r>
              <w:rPr>
                <w:rFonts w:ascii="Times New Roman" w:hAnsi="Times New Roman" w:cs="Times New Roman"/>
              </w:rPr>
              <w:t xml:space="preserve">поставленных целей; </w:t>
            </w:r>
          </w:p>
          <w:p w14:paraId="3C9A0BE4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само-регуляции и саморазвития в целях эффективной профессиональной и личностной самореализации и развития карьеры; </w:t>
            </w:r>
          </w:p>
          <w:p w14:paraId="7CC702C4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умения принимать управленческие решения по совершенствованию собствен</w:t>
            </w:r>
            <w:r>
              <w:rPr>
                <w:rFonts w:ascii="Times New Roman" w:hAnsi="Times New Roman" w:cs="Times New Roman"/>
              </w:rPr>
              <w:t xml:space="preserve">ной деятельности; </w:t>
            </w:r>
          </w:p>
          <w:p w14:paraId="79C20A57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2413B699" w14:textId="77777777" w:rsidR="00E62F51" w:rsidRDefault="009378B7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lastRenderedPageBreak/>
              <w:t>специальности)</w:t>
            </w:r>
            <w:r>
              <w:rPr>
                <w:color w:val="000000"/>
              </w:rPr>
              <w:t>, дифферен</w:t>
            </w:r>
            <w:r>
              <w:rPr>
                <w:color w:val="000000"/>
              </w:rPr>
              <w:t>цированный зачет</w:t>
            </w:r>
          </w:p>
        </w:tc>
      </w:tr>
      <w:tr w:rsidR="00E62F51" w14:paraId="4ECAA11E" w14:textId="77777777">
        <w:tc>
          <w:tcPr>
            <w:tcW w:w="2937" w:type="dxa"/>
            <w:vAlign w:val="center"/>
          </w:tcPr>
          <w:p w14:paraId="712DB586" w14:textId="77777777" w:rsidR="00E62F51" w:rsidRDefault="009378B7">
            <w:r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0199D5BC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05A9511C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выстраивать позитивные коммуникаций, справляться с кризисами вз</w:t>
            </w:r>
            <w:r>
              <w:rPr>
                <w:rFonts w:ascii="Times New Roman" w:hAnsi="Times New Roman" w:cs="Times New Roman"/>
              </w:rPr>
              <w:t xml:space="preserve">аимодействия в процессе деятельности (проявление коммуникативных качеств); </w:t>
            </w:r>
          </w:p>
          <w:p w14:paraId="4B996169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563ACDFF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проявлять ответственность за выполнение собственной работы и работы членов команды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28FD89DA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219E3E59" w14:textId="77777777" w:rsidR="00E62F51" w:rsidRDefault="009378B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2F77143C" w14:textId="77777777">
        <w:tc>
          <w:tcPr>
            <w:tcW w:w="2937" w:type="dxa"/>
            <w:vAlign w:val="center"/>
          </w:tcPr>
          <w:p w14:paraId="4E93CBFF" w14:textId="77777777" w:rsidR="00E62F51" w:rsidRDefault="009378B7">
            <w:r>
              <w:t>ОК 5 Осуществлять устную и письменную коммуникацию на государств</w:t>
            </w:r>
            <w:r>
              <w:t>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1705D626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55F5217B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</w:t>
            </w:r>
            <w:r>
              <w:rPr>
                <w:rFonts w:ascii="Times New Roman" w:hAnsi="Times New Roman" w:cs="Times New Roman"/>
              </w:rPr>
              <w:t>юдать нормы публичной речи и регламента;</w:t>
            </w:r>
          </w:p>
          <w:p w14:paraId="381255EF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32777B08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создавать продукт письменной коммуникации определенной структуры, </w:t>
            </w:r>
          </w:p>
          <w:p w14:paraId="2CB7A724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C93E3A0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709038E7" w14:textId="77777777" w:rsidR="00E62F51" w:rsidRDefault="009378B7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</w:t>
            </w:r>
            <w:r>
              <w:rPr>
                <w:rFonts w:ascii="Times New Roman" w:hAnsi="Times New Roman" w:cs="Times New Roman"/>
              </w:rPr>
              <w:t>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67E3F691" w14:textId="77777777" w:rsidR="00E62F51" w:rsidRDefault="009378B7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43A89A9D" w14:textId="77777777">
        <w:tc>
          <w:tcPr>
            <w:tcW w:w="2937" w:type="dxa"/>
            <w:vAlign w:val="center"/>
          </w:tcPr>
          <w:p w14:paraId="0650096F" w14:textId="77777777" w:rsidR="00E62F51" w:rsidRDefault="009378B7">
            <w:r>
              <w:t>ОК 6 Проявлять гражданско-патриотическую позицию, демонстрировать осознанное повед</w:t>
            </w:r>
            <w:r>
              <w:t>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47868D50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знание и соблюдение конституционных прав и обязанностей, законов; пози</w:t>
            </w:r>
            <w:r>
              <w:rPr>
                <w:rFonts w:ascii="Times New Roman" w:hAnsi="Times New Roman" w:cs="Times New Roman"/>
              </w:rPr>
              <w:t xml:space="preserve">цию, демонстрировать осознанное поведение на основе традиционных общечеловеческих ценностей. </w:t>
            </w:r>
          </w:p>
          <w:p w14:paraId="0FE8136D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553DFC83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мероприятиях гражданско-патриотического характера, волонтерском движ</w:t>
            </w:r>
            <w:r>
              <w:rPr>
                <w:rFonts w:ascii="Times New Roman" w:hAnsi="Times New Roman" w:cs="Times New Roman"/>
              </w:rPr>
              <w:t xml:space="preserve">ении; </w:t>
            </w:r>
          </w:p>
          <w:p w14:paraId="460D051B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C89BCA3" w14:textId="77777777" w:rsidR="00E62F51" w:rsidRDefault="009378B7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4B16C5A1" w14:textId="77777777" w:rsidR="00E62F51" w:rsidRDefault="009378B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</w:t>
            </w:r>
            <w:r>
              <w:t xml:space="preserve">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584053AF" w14:textId="77777777">
        <w:tc>
          <w:tcPr>
            <w:tcW w:w="2937" w:type="dxa"/>
            <w:vAlign w:val="center"/>
          </w:tcPr>
          <w:p w14:paraId="36404CCE" w14:textId="77777777" w:rsidR="00E62F51" w:rsidRDefault="009378B7">
            <w: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5BCF5785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3C5D7D9B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69A8798D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</w:t>
            </w:r>
            <w:r>
              <w:rPr>
                <w:rFonts w:ascii="Times New Roman" w:hAnsi="Times New Roman" w:cs="Times New Roman"/>
              </w:rPr>
              <w:t xml:space="preserve">резвычайных ситуациях природного, техногенного и социального характера; </w:t>
            </w:r>
          </w:p>
          <w:p w14:paraId="7F4BF2AE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1FAA02F6" w14:textId="77777777" w:rsidR="00E62F51" w:rsidRDefault="009378B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213F3D59" w14:textId="77777777">
        <w:tc>
          <w:tcPr>
            <w:tcW w:w="2937" w:type="dxa"/>
            <w:vAlign w:val="center"/>
          </w:tcPr>
          <w:p w14:paraId="36D742E2" w14:textId="77777777" w:rsidR="00E62F51" w:rsidRDefault="009378B7">
            <w: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</w:t>
            </w:r>
            <w:r>
              <w:t xml:space="preserve"> необходимого уровня физической подготовленности.</w:t>
            </w:r>
          </w:p>
        </w:tc>
        <w:tc>
          <w:tcPr>
            <w:tcW w:w="4408" w:type="dxa"/>
          </w:tcPr>
          <w:p w14:paraId="7B2D9790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1F1C69BF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организовывать собственную деятельность по укреплению здоровья и физической выносливос</w:t>
            </w:r>
            <w:r>
              <w:rPr>
                <w:rFonts w:ascii="Times New Roman" w:hAnsi="Times New Roman" w:cs="Times New Roman"/>
              </w:rPr>
              <w:t xml:space="preserve">ти; </w:t>
            </w:r>
          </w:p>
          <w:p w14:paraId="201196BC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5DD075AC" w14:textId="77777777" w:rsidR="00E62F51" w:rsidRDefault="009378B7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1B167138" w14:textId="77777777">
        <w:tc>
          <w:tcPr>
            <w:tcW w:w="2937" w:type="dxa"/>
            <w:vAlign w:val="center"/>
          </w:tcPr>
          <w:p w14:paraId="12214E76" w14:textId="77777777" w:rsidR="00E62F51" w:rsidRDefault="009378B7">
            <w:r>
              <w:t xml:space="preserve">ОК 9 Пользоваться </w:t>
            </w:r>
            <w:r>
              <w:lastRenderedPageBreak/>
              <w:t xml:space="preserve">профессиональной документацией на </w:t>
            </w:r>
            <w:r>
              <w:t>государственном и иностранном языках.</w:t>
            </w:r>
          </w:p>
        </w:tc>
        <w:tc>
          <w:tcPr>
            <w:tcW w:w="4408" w:type="dxa"/>
          </w:tcPr>
          <w:p w14:paraId="22CBB127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14:paraId="7B57E60D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76218C76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</w:t>
            </w:r>
            <w:r>
              <w:rPr>
                <w:rFonts w:ascii="Times New Roman" w:hAnsi="Times New Roman" w:cs="Times New Roman"/>
              </w:rPr>
              <w:t>мматику иностранного языка для перевода текста, содержание которого включает профессиональную лексику;</w:t>
            </w:r>
          </w:p>
          <w:p w14:paraId="001681EF" w14:textId="77777777" w:rsidR="00E62F51" w:rsidRDefault="009378B7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7A83530F" w14:textId="77777777" w:rsidR="00E62F51" w:rsidRDefault="009378B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>
              <w:rPr>
                <w:color w:val="000000"/>
              </w:rPr>
              <w:t xml:space="preserve">ценка деятельности в </w:t>
            </w:r>
            <w:r>
              <w:rPr>
                <w:color w:val="000000"/>
              </w:rPr>
              <w:lastRenderedPageBreak/>
              <w:t xml:space="preserve">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470241E4" w14:textId="77777777" w:rsidR="00E62F51" w:rsidRDefault="00E62F51">
      <w:pPr>
        <w:rPr>
          <w:bCs/>
          <w:color w:val="000000"/>
          <w:sz w:val="28"/>
        </w:rPr>
      </w:pPr>
    </w:p>
    <w:p w14:paraId="3CA6ABC8" w14:textId="77777777" w:rsidR="00E62F51" w:rsidRDefault="00937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</w:t>
      </w:r>
      <w:r>
        <w:rPr>
          <w:sz w:val="28"/>
          <w:szCs w:val="28"/>
        </w:rPr>
        <w:t>чивающих их умений  и сформированность профессиональных компетенций.</w:t>
      </w:r>
    </w:p>
    <w:p w14:paraId="6118FD55" w14:textId="77777777" w:rsidR="00E62F51" w:rsidRDefault="00E62F51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E62F51" w14:paraId="69FAA15A" w14:textId="77777777">
        <w:tc>
          <w:tcPr>
            <w:tcW w:w="2376" w:type="dxa"/>
            <w:vAlign w:val="center"/>
          </w:tcPr>
          <w:p w14:paraId="16BB9261" w14:textId="77777777" w:rsidR="00E62F51" w:rsidRDefault="0093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4EB4750" w14:textId="77777777" w:rsidR="00E62F51" w:rsidRDefault="0093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411BAB1E" w14:textId="77777777" w:rsidR="00E62F51" w:rsidRDefault="00937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5D807CAE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14:paraId="253C16CC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0D43660E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14:paraId="6DAEE7AC" w14:textId="77777777" w:rsidR="00E62F51" w:rsidRDefault="009378B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E62F51" w14:paraId="6FD21925" w14:textId="77777777">
        <w:tc>
          <w:tcPr>
            <w:tcW w:w="2376" w:type="dxa"/>
          </w:tcPr>
          <w:p w14:paraId="4F0CDAE0" w14:textId="77777777" w:rsidR="00E62F51" w:rsidRDefault="009378B7">
            <w: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14:paraId="3B35B3C5" w14:textId="77777777" w:rsidR="00E62F51" w:rsidRDefault="009378B7">
            <w: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14:paraId="163E51BA" w14:textId="77777777" w:rsidR="00E62F51" w:rsidRDefault="00937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2B0B6B00" w14:textId="77777777">
        <w:tc>
          <w:tcPr>
            <w:tcW w:w="2376" w:type="dxa"/>
          </w:tcPr>
          <w:p w14:paraId="6A1B92B4" w14:textId="77777777" w:rsidR="00E62F51" w:rsidRDefault="009378B7">
            <w: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14:paraId="3ED803BE" w14:textId="77777777" w:rsidR="00E62F51" w:rsidRDefault="009378B7">
            <w: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14:paraId="00146FA3" w14:textId="77777777" w:rsidR="00E62F51" w:rsidRDefault="00937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E62F51" w14:paraId="2C0A8A5F" w14:textId="77777777">
        <w:tc>
          <w:tcPr>
            <w:tcW w:w="2376" w:type="dxa"/>
          </w:tcPr>
          <w:p w14:paraId="7014ADF9" w14:textId="77777777" w:rsidR="00E62F51" w:rsidRDefault="009378B7">
            <w:r>
              <w:t>ПК 1.3. Производить разбивку на местности э</w:t>
            </w:r>
            <w:r>
              <w:t>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14:paraId="6463222A" w14:textId="77777777" w:rsidR="00E62F51" w:rsidRDefault="009378B7">
            <w:r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</w:t>
            </w:r>
            <w:r>
              <w:t>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4A229713" w14:textId="77777777" w:rsidR="00E62F51" w:rsidRDefault="00937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2B6B2984" w14:textId="77777777" w:rsidR="00E62F51" w:rsidRDefault="00E62F51">
      <w:pPr>
        <w:jc w:val="both"/>
        <w:rPr>
          <w:bCs/>
          <w:color w:val="000000"/>
          <w:sz w:val="28"/>
        </w:rPr>
      </w:pPr>
    </w:p>
    <w:sectPr w:rsidR="00E62F51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625A" w14:textId="77777777" w:rsidR="009378B7" w:rsidRDefault="009378B7">
      <w:r>
        <w:separator/>
      </w:r>
    </w:p>
  </w:endnote>
  <w:endnote w:type="continuationSeparator" w:id="0">
    <w:p w14:paraId="27262B11" w14:textId="77777777" w:rsidR="009378B7" w:rsidRDefault="0093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52529"/>
      <w:docPartObj>
        <w:docPartGallery w:val="Page Numbers (Bottom of Page)"/>
        <w:docPartUnique/>
      </w:docPartObj>
    </w:sdtPr>
    <w:sdtEndPr/>
    <w:sdtContent>
      <w:p w14:paraId="76928C61" w14:textId="77777777" w:rsidR="00E62F51" w:rsidRDefault="009378B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6F204EBC" w14:textId="77777777" w:rsidR="00E62F51" w:rsidRDefault="00E62F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9D92" w14:textId="77777777" w:rsidR="009378B7" w:rsidRDefault="009378B7">
      <w:r>
        <w:separator/>
      </w:r>
    </w:p>
  </w:footnote>
  <w:footnote w:type="continuationSeparator" w:id="0">
    <w:p w14:paraId="43C7592B" w14:textId="77777777" w:rsidR="009378B7" w:rsidRDefault="0093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933"/>
    <w:multiLevelType w:val="multilevel"/>
    <w:tmpl w:val="EAF8E8D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" w15:restartNumberingAfterBreak="0">
    <w:nsid w:val="072F3EC8"/>
    <w:multiLevelType w:val="hybridMultilevel"/>
    <w:tmpl w:val="877C0766"/>
    <w:lvl w:ilvl="0" w:tplc="3F6C6DEE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DDC0A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F89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C2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A1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0A7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A2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79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2A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5A36"/>
    <w:multiLevelType w:val="hybridMultilevel"/>
    <w:tmpl w:val="28965D60"/>
    <w:lvl w:ilvl="0" w:tplc="B47A571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F7F0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F26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A6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01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C8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CE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409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C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3EA7"/>
    <w:multiLevelType w:val="hybridMultilevel"/>
    <w:tmpl w:val="79D445D0"/>
    <w:lvl w:ilvl="0" w:tplc="9D94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EE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2D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6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0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6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CD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0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02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48E1"/>
    <w:multiLevelType w:val="hybridMultilevel"/>
    <w:tmpl w:val="28DE3274"/>
    <w:lvl w:ilvl="0" w:tplc="E904C61C">
      <w:start w:val="1"/>
      <w:numFmt w:val="decimal"/>
      <w:lvlText w:val="%1."/>
      <w:lvlJc w:val="left"/>
      <w:pPr>
        <w:ind w:left="720" w:hanging="360"/>
      </w:pPr>
    </w:lvl>
    <w:lvl w:ilvl="1" w:tplc="CC4ACC30">
      <w:start w:val="1"/>
      <w:numFmt w:val="lowerLetter"/>
      <w:lvlText w:val="%2."/>
      <w:lvlJc w:val="left"/>
      <w:pPr>
        <w:ind w:left="1440" w:hanging="360"/>
      </w:pPr>
    </w:lvl>
    <w:lvl w:ilvl="2" w:tplc="CFF0C65E">
      <w:start w:val="1"/>
      <w:numFmt w:val="lowerRoman"/>
      <w:lvlText w:val="%3."/>
      <w:lvlJc w:val="right"/>
      <w:pPr>
        <w:ind w:left="2160" w:hanging="180"/>
      </w:pPr>
    </w:lvl>
    <w:lvl w:ilvl="3" w:tplc="8B70BBAA">
      <w:start w:val="1"/>
      <w:numFmt w:val="decimal"/>
      <w:lvlText w:val="%4."/>
      <w:lvlJc w:val="left"/>
      <w:pPr>
        <w:ind w:left="2880" w:hanging="360"/>
      </w:pPr>
    </w:lvl>
    <w:lvl w:ilvl="4" w:tplc="1F8EE3F6">
      <w:start w:val="1"/>
      <w:numFmt w:val="lowerLetter"/>
      <w:lvlText w:val="%5."/>
      <w:lvlJc w:val="left"/>
      <w:pPr>
        <w:ind w:left="3600" w:hanging="360"/>
      </w:pPr>
    </w:lvl>
    <w:lvl w:ilvl="5" w:tplc="EA3ECC9C">
      <w:start w:val="1"/>
      <w:numFmt w:val="lowerRoman"/>
      <w:lvlText w:val="%6."/>
      <w:lvlJc w:val="right"/>
      <w:pPr>
        <w:ind w:left="4320" w:hanging="180"/>
      </w:pPr>
    </w:lvl>
    <w:lvl w:ilvl="6" w:tplc="23B67806">
      <w:start w:val="1"/>
      <w:numFmt w:val="decimal"/>
      <w:lvlText w:val="%7."/>
      <w:lvlJc w:val="left"/>
      <w:pPr>
        <w:ind w:left="5040" w:hanging="360"/>
      </w:pPr>
    </w:lvl>
    <w:lvl w:ilvl="7" w:tplc="E086EFF6">
      <w:start w:val="1"/>
      <w:numFmt w:val="lowerLetter"/>
      <w:lvlText w:val="%8."/>
      <w:lvlJc w:val="left"/>
      <w:pPr>
        <w:ind w:left="5760" w:hanging="360"/>
      </w:pPr>
    </w:lvl>
    <w:lvl w:ilvl="8" w:tplc="32CE91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903AF"/>
    <w:multiLevelType w:val="multilevel"/>
    <w:tmpl w:val="D974D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4643E77"/>
    <w:multiLevelType w:val="hybridMultilevel"/>
    <w:tmpl w:val="130E82CC"/>
    <w:lvl w:ilvl="0" w:tplc="51A6CD7E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D5FA7C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D0F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76BF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10E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C3F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74D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B606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405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D12F55"/>
    <w:multiLevelType w:val="hybridMultilevel"/>
    <w:tmpl w:val="F2FA1BC6"/>
    <w:lvl w:ilvl="0" w:tplc="FB081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26B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24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D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21A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8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41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8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E2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722C3"/>
    <w:multiLevelType w:val="multilevel"/>
    <w:tmpl w:val="8DBCE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 w15:restartNumberingAfterBreak="0">
    <w:nsid w:val="2E315CB2"/>
    <w:multiLevelType w:val="hybridMultilevel"/>
    <w:tmpl w:val="A0986D42"/>
    <w:lvl w:ilvl="0" w:tplc="FC7A79DA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402C5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8CDA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32FA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B81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0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369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2E5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A4C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7A618B9"/>
    <w:multiLevelType w:val="hybridMultilevel"/>
    <w:tmpl w:val="391C7928"/>
    <w:lvl w:ilvl="0" w:tplc="985C89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E4508C9A">
      <w:start w:val="1"/>
      <w:numFmt w:val="lowerLetter"/>
      <w:lvlText w:val="%2."/>
      <w:lvlJc w:val="left"/>
      <w:pPr>
        <w:ind w:left="1440" w:hanging="360"/>
      </w:pPr>
    </w:lvl>
    <w:lvl w:ilvl="2" w:tplc="553E8250">
      <w:start w:val="1"/>
      <w:numFmt w:val="lowerRoman"/>
      <w:lvlText w:val="%3."/>
      <w:lvlJc w:val="right"/>
      <w:pPr>
        <w:ind w:left="2160" w:hanging="180"/>
      </w:pPr>
    </w:lvl>
    <w:lvl w:ilvl="3" w:tplc="C498B43E">
      <w:start w:val="1"/>
      <w:numFmt w:val="decimal"/>
      <w:lvlText w:val="%4."/>
      <w:lvlJc w:val="left"/>
      <w:pPr>
        <w:ind w:left="2880" w:hanging="360"/>
      </w:pPr>
    </w:lvl>
    <w:lvl w:ilvl="4" w:tplc="2250A998">
      <w:start w:val="1"/>
      <w:numFmt w:val="lowerLetter"/>
      <w:lvlText w:val="%5."/>
      <w:lvlJc w:val="left"/>
      <w:pPr>
        <w:ind w:left="3600" w:hanging="360"/>
      </w:pPr>
    </w:lvl>
    <w:lvl w:ilvl="5" w:tplc="B0204564">
      <w:start w:val="1"/>
      <w:numFmt w:val="lowerRoman"/>
      <w:lvlText w:val="%6."/>
      <w:lvlJc w:val="right"/>
      <w:pPr>
        <w:ind w:left="4320" w:hanging="180"/>
      </w:pPr>
    </w:lvl>
    <w:lvl w:ilvl="6" w:tplc="804A3B10">
      <w:start w:val="1"/>
      <w:numFmt w:val="decimal"/>
      <w:lvlText w:val="%7."/>
      <w:lvlJc w:val="left"/>
      <w:pPr>
        <w:ind w:left="5040" w:hanging="360"/>
      </w:pPr>
    </w:lvl>
    <w:lvl w:ilvl="7" w:tplc="3B7A3044">
      <w:start w:val="1"/>
      <w:numFmt w:val="lowerLetter"/>
      <w:lvlText w:val="%8."/>
      <w:lvlJc w:val="left"/>
      <w:pPr>
        <w:ind w:left="5760" w:hanging="360"/>
      </w:pPr>
    </w:lvl>
    <w:lvl w:ilvl="8" w:tplc="2910A8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6371"/>
    <w:multiLevelType w:val="hybridMultilevel"/>
    <w:tmpl w:val="789455AC"/>
    <w:lvl w:ilvl="0" w:tplc="1242D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34E938">
      <w:start w:val="1"/>
      <w:numFmt w:val="lowerLetter"/>
      <w:lvlText w:val="%2."/>
      <w:lvlJc w:val="left"/>
      <w:pPr>
        <w:ind w:left="1440" w:hanging="360"/>
      </w:pPr>
    </w:lvl>
    <w:lvl w:ilvl="2" w:tplc="B25E3238">
      <w:start w:val="1"/>
      <w:numFmt w:val="lowerRoman"/>
      <w:lvlText w:val="%3."/>
      <w:lvlJc w:val="right"/>
      <w:pPr>
        <w:ind w:left="2160" w:hanging="180"/>
      </w:pPr>
    </w:lvl>
    <w:lvl w:ilvl="3" w:tplc="EAAA25EE">
      <w:start w:val="1"/>
      <w:numFmt w:val="decimal"/>
      <w:lvlText w:val="%4."/>
      <w:lvlJc w:val="left"/>
      <w:pPr>
        <w:ind w:left="2880" w:hanging="360"/>
      </w:pPr>
    </w:lvl>
    <w:lvl w:ilvl="4" w:tplc="7C58AE8A">
      <w:start w:val="1"/>
      <w:numFmt w:val="lowerLetter"/>
      <w:lvlText w:val="%5."/>
      <w:lvlJc w:val="left"/>
      <w:pPr>
        <w:ind w:left="3600" w:hanging="360"/>
      </w:pPr>
    </w:lvl>
    <w:lvl w:ilvl="5" w:tplc="89A2A400">
      <w:start w:val="1"/>
      <w:numFmt w:val="lowerRoman"/>
      <w:lvlText w:val="%6."/>
      <w:lvlJc w:val="right"/>
      <w:pPr>
        <w:ind w:left="4320" w:hanging="180"/>
      </w:pPr>
    </w:lvl>
    <w:lvl w:ilvl="6" w:tplc="12361ACE">
      <w:start w:val="1"/>
      <w:numFmt w:val="decimal"/>
      <w:lvlText w:val="%7."/>
      <w:lvlJc w:val="left"/>
      <w:pPr>
        <w:ind w:left="5040" w:hanging="360"/>
      </w:pPr>
    </w:lvl>
    <w:lvl w:ilvl="7" w:tplc="A6EA1370">
      <w:start w:val="1"/>
      <w:numFmt w:val="lowerLetter"/>
      <w:lvlText w:val="%8."/>
      <w:lvlJc w:val="left"/>
      <w:pPr>
        <w:ind w:left="5760" w:hanging="360"/>
      </w:pPr>
    </w:lvl>
    <w:lvl w:ilvl="8" w:tplc="FAAAEF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D286A"/>
    <w:multiLevelType w:val="multilevel"/>
    <w:tmpl w:val="4FBAF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1DF4053"/>
    <w:multiLevelType w:val="hybridMultilevel"/>
    <w:tmpl w:val="DCFC7320"/>
    <w:lvl w:ilvl="0" w:tplc="FBA0CC1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812EA">
      <w:start w:val="1"/>
      <w:numFmt w:val="lowerLetter"/>
      <w:lvlText w:val="%2."/>
      <w:lvlJc w:val="left"/>
      <w:pPr>
        <w:ind w:left="1440" w:hanging="360"/>
      </w:pPr>
    </w:lvl>
    <w:lvl w:ilvl="2" w:tplc="06C86C08">
      <w:start w:val="1"/>
      <w:numFmt w:val="lowerRoman"/>
      <w:lvlText w:val="%3."/>
      <w:lvlJc w:val="right"/>
      <w:pPr>
        <w:ind w:left="2160" w:hanging="180"/>
      </w:pPr>
    </w:lvl>
    <w:lvl w:ilvl="3" w:tplc="C61A5050">
      <w:start w:val="1"/>
      <w:numFmt w:val="decimal"/>
      <w:lvlText w:val="%4."/>
      <w:lvlJc w:val="left"/>
      <w:pPr>
        <w:ind w:left="2880" w:hanging="360"/>
      </w:pPr>
    </w:lvl>
    <w:lvl w:ilvl="4" w:tplc="9F94A118">
      <w:start w:val="1"/>
      <w:numFmt w:val="lowerLetter"/>
      <w:lvlText w:val="%5."/>
      <w:lvlJc w:val="left"/>
      <w:pPr>
        <w:ind w:left="3600" w:hanging="360"/>
      </w:pPr>
    </w:lvl>
    <w:lvl w:ilvl="5" w:tplc="B0AC3B04">
      <w:start w:val="1"/>
      <w:numFmt w:val="lowerRoman"/>
      <w:lvlText w:val="%6."/>
      <w:lvlJc w:val="right"/>
      <w:pPr>
        <w:ind w:left="4320" w:hanging="180"/>
      </w:pPr>
    </w:lvl>
    <w:lvl w:ilvl="6" w:tplc="89588DE8">
      <w:start w:val="1"/>
      <w:numFmt w:val="decimal"/>
      <w:lvlText w:val="%7."/>
      <w:lvlJc w:val="left"/>
      <w:pPr>
        <w:ind w:left="5040" w:hanging="360"/>
      </w:pPr>
    </w:lvl>
    <w:lvl w:ilvl="7" w:tplc="8E62E51A">
      <w:start w:val="1"/>
      <w:numFmt w:val="lowerLetter"/>
      <w:lvlText w:val="%8."/>
      <w:lvlJc w:val="left"/>
      <w:pPr>
        <w:ind w:left="5760" w:hanging="360"/>
      </w:pPr>
    </w:lvl>
    <w:lvl w:ilvl="8" w:tplc="B3FC4D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530F"/>
    <w:multiLevelType w:val="multilevel"/>
    <w:tmpl w:val="48425D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2E584D"/>
    <w:multiLevelType w:val="multilevel"/>
    <w:tmpl w:val="ADDC764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4C95355A"/>
    <w:multiLevelType w:val="hybridMultilevel"/>
    <w:tmpl w:val="E38CFF84"/>
    <w:lvl w:ilvl="0" w:tplc="0608B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905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49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B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AF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D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4F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4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96CB8"/>
    <w:multiLevelType w:val="hybridMultilevel"/>
    <w:tmpl w:val="4954ADA0"/>
    <w:lvl w:ilvl="0" w:tplc="5B3E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E4116">
      <w:start w:val="1"/>
      <w:numFmt w:val="none"/>
      <w:lvlText w:val=""/>
      <w:lvlJc w:val="left"/>
      <w:pPr>
        <w:tabs>
          <w:tab w:val="num" w:pos="360"/>
        </w:tabs>
      </w:pPr>
    </w:lvl>
    <w:lvl w:ilvl="2" w:tplc="367C7FB2">
      <w:start w:val="1"/>
      <w:numFmt w:val="none"/>
      <w:lvlText w:val=""/>
      <w:lvlJc w:val="left"/>
      <w:pPr>
        <w:tabs>
          <w:tab w:val="num" w:pos="360"/>
        </w:tabs>
      </w:pPr>
    </w:lvl>
    <w:lvl w:ilvl="3" w:tplc="33D849E4">
      <w:start w:val="1"/>
      <w:numFmt w:val="none"/>
      <w:lvlText w:val=""/>
      <w:lvlJc w:val="left"/>
      <w:pPr>
        <w:tabs>
          <w:tab w:val="num" w:pos="360"/>
        </w:tabs>
      </w:pPr>
    </w:lvl>
    <w:lvl w:ilvl="4" w:tplc="0E3EAC14">
      <w:start w:val="1"/>
      <w:numFmt w:val="none"/>
      <w:lvlText w:val=""/>
      <w:lvlJc w:val="left"/>
      <w:pPr>
        <w:tabs>
          <w:tab w:val="num" w:pos="360"/>
        </w:tabs>
      </w:pPr>
    </w:lvl>
    <w:lvl w:ilvl="5" w:tplc="2D98A1E4">
      <w:start w:val="1"/>
      <w:numFmt w:val="none"/>
      <w:lvlText w:val=""/>
      <w:lvlJc w:val="left"/>
      <w:pPr>
        <w:tabs>
          <w:tab w:val="num" w:pos="360"/>
        </w:tabs>
      </w:pPr>
    </w:lvl>
    <w:lvl w:ilvl="6" w:tplc="3CC6CEC0">
      <w:start w:val="1"/>
      <w:numFmt w:val="none"/>
      <w:lvlText w:val=""/>
      <w:lvlJc w:val="left"/>
      <w:pPr>
        <w:tabs>
          <w:tab w:val="num" w:pos="360"/>
        </w:tabs>
      </w:pPr>
    </w:lvl>
    <w:lvl w:ilvl="7" w:tplc="3EAE17E8">
      <w:start w:val="1"/>
      <w:numFmt w:val="none"/>
      <w:lvlText w:val=""/>
      <w:lvlJc w:val="left"/>
      <w:pPr>
        <w:tabs>
          <w:tab w:val="num" w:pos="360"/>
        </w:tabs>
      </w:pPr>
    </w:lvl>
    <w:lvl w:ilvl="8" w:tplc="8E26E85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DAF73CB"/>
    <w:multiLevelType w:val="multilevel"/>
    <w:tmpl w:val="EC262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4DB26D68"/>
    <w:multiLevelType w:val="hybridMultilevel"/>
    <w:tmpl w:val="165C3BB0"/>
    <w:lvl w:ilvl="0" w:tplc="4B22F082">
      <w:start w:val="1"/>
      <w:numFmt w:val="decimal"/>
      <w:lvlText w:val="%1."/>
      <w:lvlJc w:val="left"/>
      <w:pPr>
        <w:ind w:left="720" w:hanging="360"/>
      </w:pPr>
    </w:lvl>
    <w:lvl w:ilvl="1" w:tplc="4B28C710">
      <w:start w:val="1"/>
      <w:numFmt w:val="lowerLetter"/>
      <w:lvlText w:val="%2."/>
      <w:lvlJc w:val="left"/>
      <w:pPr>
        <w:ind w:left="1440" w:hanging="360"/>
      </w:pPr>
    </w:lvl>
    <w:lvl w:ilvl="2" w:tplc="22A21958">
      <w:start w:val="1"/>
      <w:numFmt w:val="lowerRoman"/>
      <w:lvlText w:val="%3."/>
      <w:lvlJc w:val="right"/>
      <w:pPr>
        <w:ind w:left="2160" w:hanging="180"/>
      </w:pPr>
    </w:lvl>
    <w:lvl w:ilvl="3" w:tplc="B38A3E6A">
      <w:start w:val="1"/>
      <w:numFmt w:val="decimal"/>
      <w:lvlText w:val="%4."/>
      <w:lvlJc w:val="left"/>
      <w:pPr>
        <w:ind w:left="2880" w:hanging="360"/>
      </w:pPr>
    </w:lvl>
    <w:lvl w:ilvl="4" w:tplc="F4B8B9EE">
      <w:start w:val="1"/>
      <w:numFmt w:val="lowerLetter"/>
      <w:lvlText w:val="%5."/>
      <w:lvlJc w:val="left"/>
      <w:pPr>
        <w:ind w:left="3600" w:hanging="360"/>
      </w:pPr>
    </w:lvl>
    <w:lvl w:ilvl="5" w:tplc="8F34274E">
      <w:start w:val="1"/>
      <w:numFmt w:val="lowerRoman"/>
      <w:lvlText w:val="%6."/>
      <w:lvlJc w:val="right"/>
      <w:pPr>
        <w:ind w:left="4320" w:hanging="180"/>
      </w:pPr>
    </w:lvl>
    <w:lvl w:ilvl="6" w:tplc="5B32E8F4">
      <w:start w:val="1"/>
      <w:numFmt w:val="decimal"/>
      <w:lvlText w:val="%7."/>
      <w:lvlJc w:val="left"/>
      <w:pPr>
        <w:ind w:left="5040" w:hanging="360"/>
      </w:pPr>
    </w:lvl>
    <w:lvl w:ilvl="7" w:tplc="8CCC0054">
      <w:start w:val="1"/>
      <w:numFmt w:val="lowerLetter"/>
      <w:lvlText w:val="%8."/>
      <w:lvlJc w:val="left"/>
      <w:pPr>
        <w:ind w:left="5760" w:hanging="360"/>
      </w:pPr>
    </w:lvl>
    <w:lvl w:ilvl="8" w:tplc="E7F64E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B5010"/>
    <w:multiLevelType w:val="hybridMultilevel"/>
    <w:tmpl w:val="562A1F90"/>
    <w:lvl w:ilvl="0" w:tplc="4296E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80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F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A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6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ED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E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8F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337BF"/>
    <w:multiLevelType w:val="multilevel"/>
    <w:tmpl w:val="AD228A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F292E1A"/>
    <w:multiLevelType w:val="hybridMultilevel"/>
    <w:tmpl w:val="A394E0D0"/>
    <w:lvl w:ilvl="0" w:tplc="18BE92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1AA9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4EBD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AD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6C2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254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29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2FE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006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647FD"/>
    <w:multiLevelType w:val="hybridMultilevel"/>
    <w:tmpl w:val="CFF0E4D8"/>
    <w:lvl w:ilvl="0" w:tplc="AEA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CAA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0D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0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2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67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4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85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122E9"/>
    <w:multiLevelType w:val="hybridMultilevel"/>
    <w:tmpl w:val="04AC9448"/>
    <w:lvl w:ilvl="0" w:tplc="02468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104116">
      <w:start w:val="1"/>
      <w:numFmt w:val="lowerLetter"/>
      <w:lvlText w:val="%2."/>
      <w:lvlJc w:val="left"/>
      <w:pPr>
        <w:ind w:left="1440" w:hanging="360"/>
      </w:pPr>
    </w:lvl>
    <w:lvl w:ilvl="2" w:tplc="4DF65740">
      <w:start w:val="1"/>
      <w:numFmt w:val="lowerRoman"/>
      <w:lvlText w:val="%3."/>
      <w:lvlJc w:val="right"/>
      <w:pPr>
        <w:ind w:left="2160" w:hanging="180"/>
      </w:pPr>
    </w:lvl>
    <w:lvl w:ilvl="3" w:tplc="9348D42E">
      <w:start w:val="1"/>
      <w:numFmt w:val="decimal"/>
      <w:lvlText w:val="%4."/>
      <w:lvlJc w:val="left"/>
      <w:pPr>
        <w:ind w:left="2880" w:hanging="360"/>
      </w:pPr>
    </w:lvl>
    <w:lvl w:ilvl="4" w:tplc="8D8820B6">
      <w:start w:val="1"/>
      <w:numFmt w:val="lowerLetter"/>
      <w:lvlText w:val="%5."/>
      <w:lvlJc w:val="left"/>
      <w:pPr>
        <w:ind w:left="3600" w:hanging="360"/>
      </w:pPr>
    </w:lvl>
    <w:lvl w:ilvl="5" w:tplc="39386D8E">
      <w:start w:val="1"/>
      <w:numFmt w:val="lowerRoman"/>
      <w:lvlText w:val="%6."/>
      <w:lvlJc w:val="right"/>
      <w:pPr>
        <w:ind w:left="4320" w:hanging="180"/>
      </w:pPr>
    </w:lvl>
    <w:lvl w:ilvl="6" w:tplc="7020F412">
      <w:start w:val="1"/>
      <w:numFmt w:val="decimal"/>
      <w:lvlText w:val="%7."/>
      <w:lvlJc w:val="left"/>
      <w:pPr>
        <w:ind w:left="5040" w:hanging="360"/>
      </w:pPr>
    </w:lvl>
    <w:lvl w:ilvl="7" w:tplc="16CE2DFC">
      <w:start w:val="1"/>
      <w:numFmt w:val="lowerLetter"/>
      <w:lvlText w:val="%8."/>
      <w:lvlJc w:val="left"/>
      <w:pPr>
        <w:ind w:left="5760" w:hanging="360"/>
      </w:pPr>
    </w:lvl>
    <w:lvl w:ilvl="8" w:tplc="718C8C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8BE"/>
    <w:multiLevelType w:val="multilevel"/>
    <w:tmpl w:val="FB709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3CD1BDA"/>
    <w:multiLevelType w:val="multilevel"/>
    <w:tmpl w:val="6ADCE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AD6447"/>
    <w:multiLevelType w:val="hybridMultilevel"/>
    <w:tmpl w:val="7FEE4802"/>
    <w:lvl w:ilvl="0" w:tplc="D8F25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CEE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2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E4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890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4D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5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24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30789"/>
    <w:multiLevelType w:val="hybridMultilevel"/>
    <w:tmpl w:val="70CCC358"/>
    <w:lvl w:ilvl="0" w:tplc="7A9E9BA0">
      <w:start w:val="1"/>
      <w:numFmt w:val="bullet"/>
      <w:lvlText w:val="*"/>
      <w:lvlJc w:val="left"/>
    </w:lvl>
    <w:lvl w:ilvl="1" w:tplc="F61404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7A1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5C4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4D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C62B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8A3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163B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5E1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F812A5B"/>
    <w:multiLevelType w:val="hybridMultilevel"/>
    <w:tmpl w:val="1F683412"/>
    <w:lvl w:ilvl="0" w:tplc="E7B6E51C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1C3A6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0B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08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E0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069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05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A8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C42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72187"/>
    <w:multiLevelType w:val="hybridMultilevel"/>
    <w:tmpl w:val="BA840CD6"/>
    <w:lvl w:ilvl="0" w:tplc="B83ED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583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E7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A7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6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E1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68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40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F3B66"/>
    <w:multiLevelType w:val="hybridMultilevel"/>
    <w:tmpl w:val="1586F676"/>
    <w:lvl w:ilvl="0" w:tplc="90EE8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304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A2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84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5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2B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E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B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1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F5545"/>
    <w:multiLevelType w:val="hybridMultilevel"/>
    <w:tmpl w:val="1FA8F310"/>
    <w:lvl w:ilvl="0" w:tplc="3FF89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FC5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A1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0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25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A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AF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EB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0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211F7"/>
    <w:multiLevelType w:val="hybridMultilevel"/>
    <w:tmpl w:val="BC8841A4"/>
    <w:lvl w:ilvl="0" w:tplc="8068B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FC7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C6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E9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5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C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A2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2D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71C28"/>
    <w:multiLevelType w:val="hybridMultilevel"/>
    <w:tmpl w:val="B56A4D48"/>
    <w:lvl w:ilvl="0" w:tplc="1C04217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895AB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25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E3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CF2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0C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AAB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C31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ED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F3A16"/>
    <w:multiLevelType w:val="multilevel"/>
    <w:tmpl w:val="47389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6" w15:restartNumberingAfterBreak="0">
    <w:nsid w:val="70A66439"/>
    <w:multiLevelType w:val="hybridMultilevel"/>
    <w:tmpl w:val="4A422BCC"/>
    <w:lvl w:ilvl="0" w:tplc="7F40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A60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0F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A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6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E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01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D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2A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F58BD"/>
    <w:multiLevelType w:val="hybridMultilevel"/>
    <w:tmpl w:val="24EAA32E"/>
    <w:lvl w:ilvl="0" w:tplc="AF086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9AD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E7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8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2B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4C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C9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C9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6C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87571"/>
    <w:multiLevelType w:val="hybridMultilevel"/>
    <w:tmpl w:val="6DF4A2EA"/>
    <w:lvl w:ilvl="0" w:tplc="7EE6D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6A1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E0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3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89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E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E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A1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F1652"/>
    <w:multiLevelType w:val="hybridMultilevel"/>
    <w:tmpl w:val="FE4AEF6C"/>
    <w:lvl w:ilvl="0" w:tplc="82DA4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58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E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9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F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2B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EC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4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E5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2"/>
  </w:num>
  <w:num w:numId="4">
    <w:abstractNumId w:val="31"/>
  </w:num>
  <w:num w:numId="5">
    <w:abstractNumId w:val="23"/>
  </w:num>
  <w:num w:numId="6">
    <w:abstractNumId w:val="3"/>
  </w:num>
  <w:num w:numId="7">
    <w:abstractNumId w:val="36"/>
  </w:num>
  <w:num w:numId="8">
    <w:abstractNumId w:val="16"/>
  </w:num>
  <w:num w:numId="9">
    <w:abstractNumId w:val="30"/>
  </w:num>
  <w:num w:numId="10">
    <w:abstractNumId w:val="39"/>
  </w:num>
  <w:num w:numId="11">
    <w:abstractNumId w:val="38"/>
  </w:num>
  <w:num w:numId="12">
    <w:abstractNumId w:val="20"/>
  </w:num>
  <w:num w:numId="13">
    <w:abstractNumId w:val="33"/>
  </w:num>
  <w:num w:numId="14">
    <w:abstractNumId w:val="37"/>
  </w:num>
  <w:num w:numId="15">
    <w:abstractNumId w:val="27"/>
  </w:num>
  <w:num w:numId="16">
    <w:abstractNumId w:val="1"/>
  </w:num>
  <w:num w:numId="17">
    <w:abstractNumId w:val="17"/>
  </w:num>
  <w:num w:numId="18">
    <w:abstractNumId w:val="21"/>
  </w:num>
  <w:num w:numId="19">
    <w:abstractNumId w:val="14"/>
  </w:num>
  <w:num w:numId="20">
    <w:abstractNumId w:val="26"/>
  </w:num>
  <w:num w:numId="21">
    <w:abstractNumId w:val="22"/>
  </w:num>
  <w:num w:numId="22">
    <w:abstractNumId w:val="25"/>
  </w:num>
  <w:num w:numId="23">
    <w:abstractNumId w:val="12"/>
  </w:num>
  <w:num w:numId="24">
    <w:abstractNumId w:val="0"/>
  </w:num>
  <w:num w:numId="25">
    <w:abstractNumId w:val="2"/>
  </w:num>
  <w:num w:numId="26">
    <w:abstractNumId w:val="29"/>
  </w:num>
  <w:num w:numId="27">
    <w:abstractNumId w:val="34"/>
  </w:num>
  <w:num w:numId="28">
    <w:abstractNumId w:val="28"/>
    <w:lvlOverride w:ilvl="0">
      <w:lvl w:ilvl="0" w:tplc="7A9E9BA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6"/>
  </w:num>
  <w:num w:numId="34">
    <w:abstractNumId w:val="35"/>
  </w:num>
  <w:num w:numId="35">
    <w:abstractNumId w:val="19"/>
  </w:num>
  <w:num w:numId="36">
    <w:abstractNumId w:val="11"/>
  </w:num>
  <w:num w:numId="37">
    <w:abstractNumId w:val="10"/>
  </w:num>
  <w:num w:numId="38">
    <w:abstractNumId w:val="24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F51"/>
    <w:rsid w:val="009378B7"/>
    <w:rsid w:val="00CF4025"/>
    <w:rsid w:val="00E6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1809"/>
  <w15:docId w15:val="{58AB0EDC-61EB-444A-A3FF-86A20DF5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C8E0-7259-4D8A-BE0E-3408018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3263</Words>
  <Characters>18602</Characters>
  <Application>Microsoft Office Word</Application>
  <DocSecurity>0</DocSecurity>
  <Lines>155</Lines>
  <Paragraphs>43</Paragraphs>
  <ScaleCrop>false</ScaleCrop>
  <Company>Microsoft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52</cp:revision>
  <dcterms:created xsi:type="dcterms:W3CDTF">2022-11-28T15:31:00Z</dcterms:created>
  <dcterms:modified xsi:type="dcterms:W3CDTF">2025-06-10T05:04:00Z</dcterms:modified>
</cp:coreProperties>
</file>