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CF9" w14:textId="77777777" w:rsidR="00950B71" w:rsidRDefault="00950B71"/>
    <w:p w14:paraId="37B1F361" w14:textId="77777777" w:rsidR="00950B71" w:rsidRDefault="00950B71">
      <w:pPr>
        <w:ind w:firstLine="709"/>
        <w:jc w:val="center"/>
      </w:pPr>
    </w:p>
    <w:p w14:paraId="40D2AF8C" w14:textId="77777777" w:rsidR="00950B71" w:rsidRDefault="00950B71">
      <w:pPr>
        <w:ind w:firstLine="709"/>
        <w:jc w:val="center"/>
      </w:pPr>
    </w:p>
    <w:p w14:paraId="6DA5697F" w14:textId="77777777" w:rsidR="00950B71" w:rsidRDefault="00950B71">
      <w:pPr>
        <w:ind w:firstLine="709"/>
        <w:jc w:val="center"/>
      </w:pPr>
    </w:p>
    <w:p w14:paraId="7DCD0C98" w14:textId="77777777" w:rsidR="00950B71" w:rsidRDefault="00950B71">
      <w:pPr>
        <w:ind w:firstLine="709"/>
        <w:jc w:val="center"/>
      </w:pPr>
    </w:p>
    <w:p w14:paraId="3E690CF1" w14:textId="77777777" w:rsidR="00950B71" w:rsidRDefault="00950B71">
      <w:pPr>
        <w:ind w:firstLine="709"/>
        <w:jc w:val="center"/>
      </w:pPr>
    </w:p>
    <w:p w14:paraId="5F225EC7" w14:textId="77777777" w:rsidR="00950B71" w:rsidRDefault="00950B71">
      <w:pPr>
        <w:ind w:firstLine="709"/>
        <w:jc w:val="center"/>
      </w:pPr>
    </w:p>
    <w:p w14:paraId="449AE158" w14:textId="77777777" w:rsidR="00950B71" w:rsidRDefault="00950B71">
      <w:pPr>
        <w:ind w:firstLine="709"/>
        <w:jc w:val="center"/>
      </w:pPr>
    </w:p>
    <w:p w14:paraId="04C3B9C6" w14:textId="77777777" w:rsidR="00950B71" w:rsidRDefault="00950B71">
      <w:pPr>
        <w:ind w:firstLine="709"/>
        <w:jc w:val="center"/>
      </w:pPr>
    </w:p>
    <w:p w14:paraId="63BA9B5F" w14:textId="77777777" w:rsidR="00950B71" w:rsidRDefault="00950B71">
      <w:pPr>
        <w:ind w:firstLine="709"/>
        <w:jc w:val="center"/>
      </w:pPr>
    </w:p>
    <w:p w14:paraId="08E77F6E" w14:textId="77777777" w:rsidR="00950B71" w:rsidRDefault="00950B71">
      <w:pPr>
        <w:ind w:firstLine="709"/>
        <w:jc w:val="center"/>
      </w:pPr>
    </w:p>
    <w:p w14:paraId="3410525D" w14:textId="77777777" w:rsidR="00950B71" w:rsidRDefault="00950B71">
      <w:pPr>
        <w:ind w:firstLine="709"/>
        <w:jc w:val="center"/>
      </w:pPr>
    </w:p>
    <w:p w14:paraId="7134847C" w14:textId="77777777" w:rsidR="00950B71" w:rsidRDefault="00950B71">
      <w:pPr>
        <w:ind w:firstLine="709"/>
        <w:jc w:val="center"/>
        <w:rPr>
          <w:b/>
          <w:sz w:val="32"/>
          <w:szCs w:val="32"/>
        </w:rPr>
      </w:pPr>
    </w:p>
    <w:p w14:paraId="06CB8CED" w14:textId="77777777" w:rsidR="00950B71" w:rsidRDefault="00CE6C9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49EA0796" w14:textId="77777777" w:rsidR="00950B71" w:rsidRDefault="00950B71">
      <w:pPr>
        <w:ind w:firstLine="709"/>
        <w:rPr>
          <w:b/>
          <w:sz w:val="32"/>
          <w:szCs w:val="32"/>
        </w:rPr>
      </w:pPr>
    </w:p>
    <w:p w14:paraId="3231D4C4" w14:textId="77777777" w:rsidR="00950B71" w:rsidRDefault="00CE6C9D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ПП.02.01 </w:t>
      </w:r>
      <w:r>
        <w:rPr>
          <w:b/>
          <w:sz w:val="32"/>
          <w:szCs w:val="32"/>
        </w:rPr>
        <w:t>ПРОИЗВОДСТВЕННАЯ ПРАКТИКА</w:t>
      </w:r>
    </w:p>
    <w:p w14:paraId="3CBC43C9" w14:textId="77777777" w:rsidR="00950B71" w:rsidRDefault="00CE6C9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1D815508" w14:textId="77777777" w:rsidR="00950B71" w:rsidRDefault="00950B71">
      <w:pPr>
        <w:ind w:firstLine="709"/>
        <w:jc w:val="center"/>
        <w:rPr>
          <w:b/>
          <w:sz w:val="32"/>
          <w:szCs w:val="32"/>
        </w:rPr>
      </w:pPr>
    </w:p>
    <w:p w14:paraId="05A7D3AD" w14:textId="77777777" w:rsidR="00950B71" w:rsidRDefault="00CE6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 ПМ.02 Строительство железных дорог, ремонт и текущее содержание железнодорожного пути</w:t>
      </w:r>
    </w:p>
    <w:p w14:paraId="12703711" w14:textId="77777777" w:rsidR="00950B71" w:rsidRDefault="00950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75FD48E3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10E211C5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4BD07C38" w14:textId="77777777" w:rsidR="00950B71" w:rsidRDefault="00950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183A5F64" w14:textId="77777777" w:rsidR="00950B71" w:rsidRDefault="00950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F061305" w14:textId="77777777" w:rsidR="00184B1F" w:rsidRDefault="00184B1F" w:rsidP="00184B1F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77145053" w14:textId="77777777" w:rsidR="00184B1F" w:rsidRDefault="00184B1F" w:rsidP="00184B1F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10458DD6" w14:textId="77777777" w:rsidR="00950B71" w:rsidRDefault="00950B7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575F0FE6" w14:textId="77777777" w:rsidR="00950B71" w:rsidRDefault="00950B7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4F1DD7E" w14:textId="77777777" w:rsidR="00950B71" w:rsidRDefault="00950B7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DCB1D09" w14:textId="77777777" w:rsidR="00950B71" w:rsidRDefault="00950B7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425E29E" w14:textId="77777777" w:rsidR="00950B71" w:rsidRDefault="00950B71">
      <w:pPr>
        <w:rPr>
          <w:lang w:eastAsia="ru-RU"/>
        </w:rPr>
      </w:pPr>
    </w:p>
    <w:p w14:paraId="6C73CD71" w14:textId="77777777" w:rsidR="00950B71" w:rsidRDefault="00950B71">
      <w:pPr>
        <w:rPr>
          <w:lang w:eastAsia="ru-RU"/>
        </w:rPr>
      </w:pPr>
    </w:p>
    <w:p w14:paraId="319D669B" w14:textId="77777777" w:rsidR="00950B71" w:rsidRDefault="00950B71">
      <w:pPr>
        <w:rPr>
          <w:lang w:eastAsia="ru-RU"/>
        </w:rPr>
      </w:pPr>
    </w:p>
    <w:p w14:paraId="7E761A34" w14:textId="77777777" w:rsidR="00950B71" w:rsidRDefault="00950B71">
      <w:pPr>
        <w:rPr>
          <w:lang w:eastAsia="ru-RU"/>
        </w:rPr>
      </w:pPr>
    </w:p>
    <w:p w14:paraId="13D82B30" w14:textId="77777777" w:rsidR="00950B71" w:rsidRDefault="00950B71">
      <w:pPr>
        <w:rPr>
          <w:lang w:eastAsia="ru-RU"/>
        </w:rPr>
      </w:pPr>
    </w:p>
    <w:p w14:paraId="66FD924C" w14:textId="77777777" w:rsidR="00950B71" w:rsidRDefault="00950B71">
      <w:pPr>
        <w:rPr>
          <w:lang w:eastAsia="ru-RU"/>
        </w:rPr>
      </w:pPr>
    </w:p>
    <w:p w14:paraId="28E260DA" w14:textId="77777777" w:rsidR="00950B71" w:rsidRDefault="00950B71">
      <w:pPr>
        <w:rPr>
          <w:lang w:eastAsia="ru-RU"/>
        </w:rPr>
      </w:pPr>
    </w:p>
    <w:p w14:paraId="0FAA4C9C" w14:textId="77777777" w:rsidR="00950B71" w:rsidRDefault="00950B71">
      <w:pPr>
        <w:rPr>
          <w:lang w:eastAsia="ru-RU"/>
        </w:rPr>
      </w:pPr>
    </w:p>
    <w:p w14:paraId="1349C61B" w14:textId="77777777" w:rsidR="00950B71" w:rsidRDefault="00950B71">
      <w:pPr>
        <w:rPr>
          <w:lang w:eastAsia="ru-RU"/>
        </w:rPr>
      </w:pPr>
    </w:p>
    <w:p w14:paraId="1041AD96" w14:textId="77777777" w:rsidR="00950B71" w:rsidRDefault="00950B71">
      <w:pPr>
        <w:rPr>
          <w:lang w:eastAsia="ru-RU"/>
        </w:rPr>
      </w:pPr>
    </w:p>
    <w:p w14:paraId="42AD1AAD" w14:textId="77777777" w:rsidR="00950B71" w:rsidRDefault="00950B71">
      <w:pPr>
        <w:rPr>
          <w:lang w:eastAsia="ru-RU"/>
        </w:rPr>
      </w:pPr>
    </w:p>
    <w:p w14:paraId="05E527C2" w14:textId="77777777" w:rsidR="00950B71" w:rsidRDefault="00950B71">
      <w:pPr>
        <w:rPr>
          <w:lang w:eastAsia="ru-RU"/>
        </w:rPr>
      </w:pPr>
    </w:p>
    <w:p w14:paraId="4332E6D6" w14:textId="77777777" w:rsidR="00950B71" w:rsidRDefault="00950B71">
      <w:pPr>
        <w:rPr>
          <w:lang w:eastAsia="ru-RU"/>
        </w:rPr>
      </w:pPr>
    </w:p>
    <w:p w14:paraId="12CE83C6" w14:textId="77777777" w:rsidR="00950B71" w:rsidRDefault="00950B71">
      <w:pPr>
        <w:rPr>
          <w:lang w:eastAsia="ru-RU"/>
        </w:rPr>
      </w:pPr>
    </w:p>
    <w:p w14:paraId="17A20937" w14:textId="77777777" w:rsidR="00950B71" w:rsidRDefault="00950B71">
      <w:pPr>
        <w:rPr>
          <w:lang w:eastAsia="ru-RU"/>
        </w:rPr>
      </w:pPr>
    </w:p>
    <w:p w14:paraId="3E4844FE" w14:textId="77777777" w:rsidR="00950B71" w:rsidRDefault="00950B71">
      <w:pPr>
        <w:rPr>
          <w:lang w:eastAsia="ru-RU"/>
        </w:rPr>
      </w:pPr>
    </w:p>
    <w:p w14:paraId="758B9F15" w14:textId="77777777" w:rsidR="00950B71" w:rsidRDefault="00950B71">
      <w:pPr>
        <w:rPr>
          <w:lang w:eastAsia="ru-RU"/>
        </w:rPr>
      </w:pPr>
    </w:p>
    <w:p w14:paraId="56657B4C" w14:textId="77777777" w:rsidR="00950B71" w:rsidRDefault="00950B71">
      <w:pPr>
        <w:rPr>
          <w:lang w:eastAsia="ru-RU"/>
        </w:rPr>
      </w:pPr>
    </w:p>
    <w:p w14:paraId="0E37ECAD" w14:textId="77777777" w:rsidR="00950B71" w:rsidRDefault="00950B71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14:paraId="127F6910" w14:textId="77777777" w:rsidR="00950B71" w:rsidRDefault="00CE6C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CEE57D7" w14:textId="77777777" w:rsidR="00950B71" w:rsidRDefault="00950B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950B71" w14:paraId="5B231830" w14:textId="77777777">
        <w:tc>
          <w:tcPr>
            <w:tcW w:w="9606" w:type="dxa"/>
            <w:shd w:val="clear" w:color="auto" w:fill="auto"/>
          </w:tcPr>
          <w:p w14:paraId="1EACA275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FE123B1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0B71" w14:paraId="78C93237" w14:textId="77777777">
        <w:tc>
          <w:tcPr>
            <w:tcW w:w="9606" w:type="dxa"/>
            <w:shd w:val="clear" w:color="auto" w:fill="auto"/>
          </w:tcPr>
          <w:p w14:paraId="6C63CFF0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4C2D169C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50B71" w14:paraId="09361CDF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59985620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42CE410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50B71" w14:paraId="5FE59ECD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7BFE4F6E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663A268B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50B71" w14:paraId="6ECDF68D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070A056E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67EF01B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50B71" w14:paraId="483C33A4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6E7868A5" w14:textId="77777777" w:rsidR="00950B71" w:rsidRDefault="00CE6C9D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C5371A9" w14:textId="77777777" w:rsidR="00950B71" w:rsidRDefault="00CE6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4895ECD9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3AAC2B9B" w14:textId="77777777" w:rsidR="00950B71" w:rsidRDefault="00950B71">
      <w:pPr>
        <w:rPr>
          <w:lang w:eastAsia="ru-RU"/>
        </w:rPr>
      </w:pPr>
    </w:p>
    <w:p w14:paraId="7A11ACED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1323F537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6582EEDC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6B124A62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37BC70FC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347563A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72C3D160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D4435B3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1CCD0E8A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01B376F0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CE68E82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13F5E959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C05B6D3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62439F08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738E2B3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3C5DE357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78E7532C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5D6EC5A1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7DA09B0F" w14:textId="77777777" w:rsidR="00950B71" w:rsidRDefault="00950B71">
      <w:pPr>
        <w:spacing w:line="360" w:lineRule="auto"/>
        <w:jc w:val="both"/>
        <w:rPr>
          <w:sz w:val="28"/>
          <w:szCs w:val="28"/>
        </w:rPr>
      </w:pPr>
    </w:p>
    <w:p w14:paraId="15698C08" w14:textId="77777777" w:rsidR="00950B71" w:rsidRDefault="00CE6C9D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0D2DD2DF" w14:textId="77777777" w:rsidR="00950B71" w:rsidRDefault="00950B71">
      <w:pPr>
        <w:pStyle w:val="af2"/>
        <w:rPr>
          <w:b/>
          <w:sz w:val="16"/>
          <w:szCs w:val="16"/>
        </w:rPr>
      </w:pPr>
    </w:p>
    <w:p w14:paraId="31FF5ED3" w14:textId="77777777" w:rsidR="00950B71" w:rsidRDefault="00CE6C9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2CE585C4" w14:textId="77777777" w:rsidR="00950B71" w:rsidRDefault="00950B71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7C49841F" w14:textId="77777777" w:rsidR="00950B71" w:rsidRDefault="00CE6C9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строительство железны</w:t>
      </w:r>
      <w:r>
        <w:rPr>
          <w:sz w:val="28"/>
          <w:szCs w:val="28"/>
        </w:rPr>
        <w:t xml:space="preserve">х дорог, ремонт и текущее содержание железнодорожного пути, </w:t>
      </w:r>
      <w:r>
        <w:rPr>
          <w:sz w:val="28"/>
        </w:rPr>
        <w:t>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Строительс</w:t>
      </w:r>
      <w:r>
        <w:rPr>
          <w:sz w:val="28"/>
        </w:rPr>
        <w:t xml:space="preserve">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</w:rPr>
        <w:t>.</w:t>
      </w:r>
    </w:p>
    <w:p w14:paraId="2B5E83E3" w14:textId="77777777" w:rsidR="00950B71" w:rsidRDefault="00950B71">
      <w:pPr>
        <w:pStyle w:val="af2"/>
        <w:keepNext/>
        <w:keepLines/>
        <w:suppressLineNumbers/>
        <w:rPr>
          <w:b/>
          <w:sz w:val="16"/>
          <w:szCs w:val="16"/>
          <w:lang w:eastAsia="ru-RU"/>
        </w:rPr>
      </w:pPr>
    </w:p>
    <w:p w14:paraId="63F66139" w14:textId="77777777" w:rsidR="00950B71" w:rsidRDefault="00CE6C9D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</w:t>
      </w:r>
      <w:r>
        <w:rPr>
          <w:b/>
          <w:sz w:val="28"/>
          <w:szCs w:val="28"/>
          <w:lang w:eastAsia="ru-RU"/>
        </w:rPr>
        <w:t>ания к результатам освоения производственной практики</w:t>
      </w:r>
    </w:p>
    <w:p w14:paraId="7DFCA5AA" w14:textId="77777777" w:rsidR="00950B71" w:rsidRDefault="00950B71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606C626B" w14:textId="77777777" w:rsidR="00950B71" w:rsidRDefault="00CE6C9D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троительство железных дорог, ремонт и текущее содержание железнодорожного пути,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</w:t>
      </w:r>
      <w:r>
        <w:rPr>
          <w:sz w:val="28"/>
          <w:szCs w:val="28"/>
        </w:rPr>
        <w:t>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39087FDC" w14:textId="77777777" w:rsidR="00950B71" w:rsidRDefault="00CE6C9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</w:rPr>
        <w:t>Обучающийся в ходе освоения производственной практик</w:t>
      </w:r>
      <w:r>
        <w:rPr>
          <w:sz w:val="28"/>
        </w:rPr>
        <w:t>и должен:</w:t>
      </w:r>
    </w:p>
    <w:p w14:paraId="161DDE5C" w14:textId="77777777" w:rsidR="00950B71" w:rsidRDefault="00CE6C9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12E8352F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14:paraId="714D03AB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14:paraId="3292AEC8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строительных работ;</w:t>
      </w:r>
    </w:p>
    <w:p w14:paraId="40480BA4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14:paraId="26F37C61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</w:t>
      </w:r>
      <w:r>
        <w:rPr>
          <w:sz w:val="28"/>
          <w:szCs w:val="28"/>
          <w:lang w:eastAsia="ru-RU"/>
        </w:rPr>
        <w:t>отах;</w:t>
      </w:r>
    </w:p>
    <w:p w14:paraId="65F75AFF" w14:textId="77777777" w:rsidR="00950B71" w:rsidRDefault="00CE6C9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5D6AC698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определять  объемы земляных работ, потребности строительства в </w:t>
      </w:r>
    </w:p>
    <w:p w14:paraId="6451ACE1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14:paraId="2C6210A7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производства всех видов путевых работ;</w:t>
      </w:r>
    </w:p>
    <w:p w14:paraId="49259323" w14:textId="77777777" w:rsidR="00950B71" w:rsidRDefault="00CE6C9D">
      <w:pPr>
        <w:pStyle w:val="af2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 неисправностей железнодорожного пути, причины их возникновения;</w:t>
      </w:r>
    </w:p>
    <w:p w14:paraId="418A6F98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14:paraId="76E7F7CD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14:paraId="3C1A6EA8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-использовать машины и ме</w:t>
      </w:r>
      <w:r>
        <w:rPr>
          <w:sz w:val="28"/>
          <w:szCs w:val="28"/>
          <w:lang w:eastAsia="ru-RU"/>
        </w:rPr>
        <w:t xml:space="preserve">ханизмы по назначению, соблюдая  правила </w:t>
      </w:r>
    </w:p>
    <w:p w14:paraId="5D13EE2F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техники безопасности;</w:t>
      </w:r>
    </w:p>
    <w:p w14:paraId="60A56208" w14:textId="77777777" w:rsidR="00950B71" w:rsidRDefault="00CE6C9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43AEA865" w14:textId="77777777" w:rsidR="00950B71" w:rsidRDefault="00CE6C9D">
      <w:pPr>
        <w:pStyle w:val="af2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технические условия и нормы содержания железнодорожного пути и стрелочных переводов;</w:t>
      </w:r>
    </w:p>
    <w:p w14:paraId="1E7EFC37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14:paraId="089E9570" w14:textId="77777777" w:rsidR="00950B71" w:rsidRDefault="00CE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14:paraId="46D799CB" w14:textId="77777777" w:rsidR="00950B71" w:rsidRDefault="00CE6C9D">
      <w:pPr>
        <w:pStyle w:val="af2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основы эксплуатации, методы технической  диагностики и обеспечения надежности работы железнодорожного пути;</w:t>
      </w:r>
    </w:p>
    <w:p w14:paraId="5833CBC0" w14:textId="77777777" w:rsidR="00950B71" w:rsidRDefault="00CE6C9D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назн</w:t>
      </w:r>
      <w:r>
        <w:rPr>
          <w:sz w:val="28"/>
          <w:szCs w:val="28"/>
          <w:lang w:eastAsia="ru-RU"/>
        </w:rPr>
        <w:t>ачение и устройство машин и средств малой механизации.</w:t>
      </w:r>
    </w:p>
    <w:p w14:paraId="561C57C5" w14:textId="77777777" w:rsidR="00950B71" w:rsidRDefault="00950B7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860044C" w14:textId="77777777" w:rsidR="00950B71" w:rsidRDefault="00CE6C9D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3691A862" w14:textId="77777777" w:rsidR="00950B71" w:rsidRDefault="00950B71">
      <w:pPr>
        <w:rPr>
          <w:b/>
          <w:sz w:val="28"/>
        </w:rPr>
      </w:pPr>
    </w:p>
    <w:p w14:paraId="0CF58A1A" w14:textId="77777777" w:rsidR="00950B71" w:rsidRDefault="00CE6C9D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42BFBA66" w14:textId="77777777" w:rsidR="00950B71" w:rsidRDefault="00950B7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950B71" w14:paraId="082AF9CA" w14:textId="77777777">
        <w:tc>
          <w:tcPr>
            <w:tcW w:w="959" w:type="dxa"/>
          </w:tcPr>
          <w:p w14:paraId="505EA250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985A6EF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776210C9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950B71" w14:paraId="428B1ADA" w14:textId="77777777">
        <w:tc>
          <w:tcPr>
            <w:tcW w:w="959" w:type="dxa"/>
          </w:tcPr>
          <w:p w14:paraId="73BD7D24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4776C836" w14:textId="77777777" w:rsidR="00950B71" w:rsidRDefault="00CE6C9D">
            <w:pPr>
              <w:jc w:val="both"/>
            </w:pPr>
            <w:r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>
              <w:t>.</w:t>
            </w:r>
          </w:p>
          <w:p w14:paraId="32EB9C74" w14:textId="77777777" w:rsidR="00950B71" w:rsidRDefault="00950B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13DDEA01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14:paraId="4366F65D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ПК. 2.2. Производи</w:t>
            </w:r>
            <w:r>
              <w:rPr>
                <w:rFonts w:eastAsia="Times New Roman"/>
                <w:lang w:eastAsia="ru-RU"/>
              </w:rPr>
              <w:t>ть ремонт и строительство железнодорожного пути с использованием средств механизации.</w:t>
            </w:r>
          </w:p>
          <w:p w14:paraId="60062AFF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67AC50FA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ПК 2.4. Разрабатывать технологические процессы произв</w:t>
            </w:r>
            <w:r>
              <w:rPr>
                <w:rFonts w:eastAsia="Times New Roman"/>
                <w:lang w:eastAsia="ru-RU"/>
              </w:rPr>
              <w:t>одства ремонтных работ железнодорожного пути и сооружений.</w:t>
            </w:r>
          </w:p>
          <w:p w14:paraId="58AB6694" w14:textId="77777777" w:rsidR="00950B71" w:rsidRDefault="00CE6C9D">
            <w:pPr>
              <w:jc w:val="both"/>
            </w:pPr>
            <w: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</w:t>
            </w:r>
            <w:r>
              <w:t>ке.</w:t>
            </w:r>
          </w:p>
        </w:tc>
      </w:tr>
    </w:tbl>
    <w:p w14:paraId="6D91E3ED" w14:textId="77777777" w:rsidR="00950B71" w:rsidRDefault="00950B7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0E1E6EC" w14:textId="77777777" w:rsidR="00950B71" w:rsidRDefault="00950B7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564ADE5" w14:textId="77777777" w:rsidR="00950B71" w:rsidRDefault="00CE6C9D">
      <w:pPr>
        <w:pStyle w:val="af2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427012F1" w14:textId="77777777" w:rsidR="00950B71" w:rsidRDefault="00CE6C9D">
      <w:pPr>
        <w:pStyle w:val="af2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 аттестация в форме дифференцированного зачета в 6 семестре – очная форма обучения</w:t>
      </w:r>
    </w:p>
    <w:p w14:paraId="60937ED7" w14:textId="77777777" w:rsidR="00950B71" w:rsidRDefault="00CE6C9D">
      <w:pPr>
        <w:pStyle w:val="af2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14:paraId="1575EF66" w14:textId="77777777" w:rsidR="00950B71" w:rsidRDefault="00CE6C9D">
      <w:pPr>
        <w:pStyle w:val="af2"/>
        <w:ind w:left="795"/>
        <w:rPr>
          <w:sz w:val="28"/>
        </w:rPr>
      </w:pPr>
      <w:r>
        <w:rPr>
          <w:sz w:val="28"/>
        </w:rPr>
        <w:t>Всего 144 часа</w:t>
      </w:r>
    </w:p>
    <w:p w14:paraId="686DE81B" w14:textId="77777777" w:rsidR="00950B71" w:rsidRDefault="00950B71">
      <w:pPr>
        <w:pStyle w:val="af2"/>
        <w:ind w:left="795"/>
        <w:rPr>
          <w:sz w:val="28"/>
        </w:rPr>
      </w:pPr>
    </w:p>
    <w:p w14:paraId="5B6E3BA8" w14:textId="77777777" w:rsidR="00950B71" w:rsidRDefault="00CE6C9D">
      <w:pPr>
        <w:jc w:val="center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14:paraId="2EF392CB" w14:textId="77777777" w:rsidR="00950B71" w:rsidRDefault="00950B71">
      <w:pPr>
        <w:jc w:val="center"/>
        <w:rPr>
          <w:sz w:val="28"/>
        </w:rPr>
      </w:pPr>
    </w:p>
    <w:p w14:paraId="51534BC3" w14:textId="77777777" w:rsidR="00950B71" w:rsidRDefault="00CE6C9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038E65C3" w14:textId="77777777" w:rsidR="00950B71" w:rsidRDefault="00CE6C9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08E2AF3A" w14:textId="77777777" w:rsidR="00950B71" w:rsidRDefault="00950B71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950B71" w14:paraId="178376A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FF2F" w14:textId="77777777" w:rsidR="00950B71" w:rsidRDefault="00CE6C9D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</w:t>
            </w:r>
            <w:r>
              <w:rPr>
                <w:rFonts w:eastAsia="Times New Roman"/>
                <w:b/>
                <w:lang w:eastAsia="ru-RU"/>
              </w:rPr>
              <w:t>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BA58" w14:textId="77777777" w:rsidR="00950B71" w:rsidRDefault="00CE6C9D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50B71" w14:paraId="593A9A1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605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8BA3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Выбирать способы решения задач профессиональной деятельности применительно к </w:t>
            </w:r>
            <w:r>
              <w:rPr>
                <w:rFonts w:eastAsia="Times New Roman"/>
                <w:lang w:eastAsia="ru-RU"/>
              </w:rPr>
              <w:lastRenderedPageBreak/>
              <w:t>различным контекстам.</w:t>
            </w:r>
          </w:p>
        </w:tc>
      </w:tr>
      <w:tr w:rsidR="00950B71" w14:paraId="549C22D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84AC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960B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50B71" w14:paraId="66738ED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CC9B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0DC1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eastAsia="Times New Roman"/>
                <w:lang w:eastAsia="ru-RU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50B71" w14:paraId="5FEBC16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8CE4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0F45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50B71" w14:paraId="59801F1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59FF" w14:textId="77777777" w:rsidR="00950B71" w:rsidRDefault="00CE6C9D">
            <w:pPr>
              <w:jc w:val="both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EF4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50B71" w14:paraId="77C696F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CE5C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75D0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</w:t>
            </w:r>
            <w:r>
              <w:rPr>
                <w:rFonts w:eastAsia="Times New Roman"/>
                <w:lang w:eastAsia="ru-RU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50B71" w14:paraId="39D7704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3283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88A7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50B71" w14:paraId="37046597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D061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D8A2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Использовать средства физической культуры для сохранения и </w:t>
            </w:r>
            <w:r>
              <w:rPr>
                <w:rFonts w:eastAsia="Times New Roman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50B71" w14:paraId="5D23D4C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82C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036B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50B71" w14:paraId="4202D83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6C8C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0EAE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проектировании и ст</w:t>
            </w:r>
            <w:r>
              <w:rPr>
                <w:rFonts w:eastAsia="Times New Roman"/>
                <w:lang w:eastAsia="ru-RU"/>
              </w:rPr>
              <w:t>роительстве железных дорог, зданий и сооружений.</w:t>
            </w:r>
          </w:p>
        </w:tc>
      </w:tr>
      <w:tr w:rsidR="00950B71" w14:paraId="3BD23EE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A55F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F1A0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950B71" w14:paraId="30A3A76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73E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F1D7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950B71" w14:paraId="6BB1CD3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CFA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C087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950B71" w14:paraId="1CD4FF5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80F8" w14:textId="77777777" w:rsidR="00950B71" w:rsidRDefault="00CE6C9D">
            <w:pPr>
              <w:jc w:val="both"/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5B78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Обеспечивать соблюдение при</w:t>
            </w:r>
            <w:r>
              <w:t xml:space="preserve">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14:paraId="325439B8" w14:textId="77777777" w:rsidR="00950B71" w:rsidRDefault="00950B71">
      <w:pPr>
        <w:rPr>
          <w:rFonts w:eastAsia="Times New Roman"/>
          <w:i/>
          <w:lang w:eastAsia="ru-RU"/>
        </w:rPr>
      </w:pPr>
    </w:p>
    <w:p w14:paraId="64371984" w14:textId="77777777" w:rsidR="00950B71" w:rsidRDefault="00CE6C9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результате освоения программы учебной практики реализуется программа воспитания, направ</w:t>
      </w:r>
      <w:r>
        <w:rPr>
          <w:rFonts w:eastAsia="Times New Roman"/>
          <w:sz w:val="28"/>
          <w:szCs w:val="28"/>
          <w:lang w:eastAsia="ru-RU"/>
        </w:rPr>
        <w:t xml:space="preserve">ленная на формирование следующих личностных результатов (ЛР): </w:t>
      </w:r>
    </w:p>
    <w:p w14:paraId="30DAB658" w14:textId="77777777" w:rsidR="00950B71" w:rsidRDefault="00CE6C9D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950B71" w14:paraId="42C88459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21C31" w14:textId="77777777" w:rsidR="00950B71" w:rsidRDefault="00CE6C9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075EA" w14:textId="77777777" w:rsidR="00950B71" w:rsidRDefault="00CE6C9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50B71" w14:paraId="5B3B24EC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A2B5E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E713E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</w:t>
            </w:r>
            <w:r>
              <w:rPr>
                <w:rFonts w:eastAsia="Times New Roman"/>
                <w:lang w:eastAsia="ru-RU"/>
              </w:rPr>
              <w:t>но -мыслящий.</w:t>
            </w:r>
          </w:p>
        </w:tc>
      </w:tr>
      <w:tr w:rsidR="00950B71" w14:paraId="4510D8C2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63EE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A4E0B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50B71" w14:paraId="1E92D0B1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5F5F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91A3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50B71" w14:paraId="7BFF887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CBCE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5C79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50B71" w14:paraId="6E766421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21DD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CCA9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</w:t>
            </w:r>
            <w:r>
              <w:rPr>
                <w:rFonts w:eastAsia="Times New Roman"/>
                <w:lang w:eastAsia="ru-RU"/>
              </w:rPr>
              <w:t xml:space="preserve">ование информации, необходимой для эффективного выполнения различных задач, профессионального и личностного </w:t>
            </w:r>
            <w:r>
              <w:rPr>
                <w:rFonts w:eastAsia="Times New Roman"/>
                <w:lang w:eastAsia="ru-RU"/>
              </w:rPr>
              <w:lastRenderedPageBreak/>
              <w:t>развития.</w:t>
            </w:r>
          </w:p>
        </w:tc>
      </w:tr>
      <w:tr w:rsidR="00950B71" w14:paraId="10BBB638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C4631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978C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C4A4C74" w14:textId="77777777" w:rsidR="00950B71" w:rsidRDefault="00950B71">
      <w:pPr>
        <w:rPr>
          <w:rFonts w:eastAsia="Times New Roman"/>
          <w:i/>
          <w:sz w:val="28"/>
          <w:szCs w:val="28"/>
          <w:lang w:eastAsia="ru-RU"/>
        </w:rPr>
      </w:pPr>
    </w:p>
    <w:p w14:paraId="1963A3E8" w14:textId="77777777" w:rsidR="00950B71" w:rsidRDefault="00950B71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1E93C3BD" w14:textId="77777777" w:rsidR="00950B71" w:rsidRDefault="00CE6C9D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2.2 Содержание производственной пра</w:t>
      </w:r>
      <w:r>
        <w:rPr>
          <w:rFonts w:eastAsia="Times New Roman"/>
          <w:b/>
          <w:sz w:val="28"/>
          <w:lang w:eastAsia="ru-RU"/>
        </w:rPr>
        <w:t>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950B71" w14:paraId="0CF4EE2B" w14:textId="77777777">
        <w:tc>
          <w:tcPr>
            <w:tcW w:w="385" w:type="pct"/>
            <w:vMerge w:val="restart"/>
            <w:textDirection w:val="btLr"/>
            <w:vAlign w:val="center"/>
          </w:tcPr>
          <w:p w14:paraId="25C8F5F0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14:paraId="298FCE95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950B71" w14:paraId="1A3766A1" w14:textId="77777777">
        <w:trPr>
          <w:trHeight w:val="1131"/>
        </w:trPr>
        <w:tc>
          <w:tcPr>
            <w:tcW w:w="385" w:type="pct"/>
            <w:vMerge/>
          </w:tcPr>
          <w:p w14:paraId="2B619867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14:paraId="5A206469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14:paraId="27B8E471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14:paraId="7B2083C9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14:paraId="296CB3D3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4A3B7E98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14:paraId="677457FF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14:paraId="7560B61D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950B71" w14:paraId="08F9CCC0" w14:textId="77777777">
        <w:tc>
          <w:tcPr>
            <w:tcW w:w="385" w:type="pct"/>
            <w:vAlign w:val="center"/>
          </w:tcPr>
          <w:p w14:paraId="5A68FE23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14:paraId="08EA61C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14:paraId="22B5D9B3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14:paraId="356D69AA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14:paraId="417B7D1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14:paraId="397ACF7F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37770372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14:paraId="6BCBEAC1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950B71" w14:paraId="1D4A43C9" w14:textId="77777777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A51C" w14:textId="77777777" w:rsidR="00950B71" w:rsidRDefault="00CE6C9D">
            <w:r>
              <w:t>ПК</w:t>
            </w:r>
          </w:p>
          <w:p w14:paraId="4F3B0853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A63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14:paraId="77BBA07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7407A70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64A0BC58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05666A58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</w:t>
            </w:r>
            <w:r>
              <w:rPr>
                <w:rFonts w:eastAsia="Times New Roman"/>
                <w:bCs/>
                <w:lang w:eastAsia="ru-RU"/>
              </w:rPr>
              <w:t>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450A5470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14:paraId="38561572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14:paraId="59817833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56ED28CC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63430601" w14:textId="77777777" w:rsidR="00950B71" w:rsidRDefault="00CE6C9D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950B71" w14:paraId="5EFF281C" w14:textId="77777777">
        <w:tc>
          <w:tcPr>
            <w:tcW w:w="385" w:type="pct"/>
            <w:vMerge/>
          </w:tcPr>
          <w:p w14:paraId="45172D51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25325837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176EFD04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17ED3D6D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035A3034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5F7F7CF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04EA8D87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-выполнять основные виды работ по</w:t>
            </w:r>
            <w:r>
              <w:rPr>
                <w:rFonts w:eastAsia="Times New Roman"/>
                <w:bCs/>
                <w:lang w:eastAsia="ru-RU"/>
              </w:rPr>
              <w:t xml:space="preserve"> текущему содержанию и ремонту пути </w:t>
            </w:r>
          </w:p>
          <w:p w14:paraId="354438E7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1547CCFD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7E8FBBE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6B29983D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35C242E3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788CD980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4E80F7F0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44B49684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0B71" w14:paraId="3D0FB4FD" w14:textId="77777777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920F" w14:textId="77777777" w:rsidR="00950B71" w:rsidRDefault="00CE6C9D">
            <w:r>
              <w:t>ПК.</w:t>
            </w:r>
          </w:p>
          <w:p w14:paraId="469A4C20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3913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14:paraId="1B055264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36367A8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63086436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3F96886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</w:t>
            </w:r>
            <w:r>
              <w:rPr>
                <w:rFonts w:eastAsia="Times New Roman"/>
                <w:bCs/>
                <w:lang w:eastAsia="ru-RU"/>
              </w:rPr>
              <w:t>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222BAEA7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00D80B92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7B409DC7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78F1CEE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6F9B8A26" w14:textId="77777777" w:rsidR="00950B71" w:rsidRDefault="00CE6C9D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950B71" w14:paraId="2928E596" w14:textId="77777777">
        <w:trPr>
          <w:trHeight w:val="926"/>
        </w:trPr>
        <w:tc>
          <w:tcPr>
            <w:tcW w:w="385" w:type="pct"/>
            <w:vMerge/>
          </w:tcPr>
          <w:p w14:paraId="1E9F1804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58691D94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53A0A59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54FD37C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115156F6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7881DF66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29644990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0766D662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0F3B2281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6AA76B7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33D32580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465274D8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64595809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52933BBE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7567C621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0B71" w14:paraId="3BABED7B" w14:textId="77777777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803D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6859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и строительных </w:t>
            </w:r>
            <w:r>
              <w:rPr>
                <w:rFonts w:eastAsia="Times New Roman"/>
                <w:lang w:eastAsia="ru-RU"/>
              </w:rPr>
              <w:lastRenderedPageBreak/>
              <w:t>работ, организовывать их приемку.</w:t>
            </w:r>
          </w:p>
        </w:tc>
        <w:tc>
          <w:tcPr>
            <w:tcW w:w="958" w:type="pct"/>
            <w:vAlign w:val="center"/>
          </w:tcPr>
          <w:p w14:paraId="033FDD0D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14:paraId="440FF079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технологических процессов текущего содержания, ремонтных и </w:t>
            </w:r>
          </w:p>
          <w:p w14:paraId="32892701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-строительных </w:t>
            </w:r>
            <w:r>
              <w:rPr>
                <w:rFonts w:eastAsia="Times New Roman"/>
                <w:bCs/>
                <w:lang w:eastAsia="ru-RU"/>
              </w:rPr>
              <w:t>работ;</w:t>
            </w:r>
          </w:p>
          <w:p w14:paraId="52AA220F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14:paraId="63E98B57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14:paraId="1193660B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14:paraId="5EBE7AE0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14:paraId="4C7CDD22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14:paraId="6D3C418F" w14:textId="77777777" w:rsidR="00950B71" w:rsidRDefault="00CE6C9D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950B71" w14:paraId="669EA2FD" w14:textId="77777777">
        <w:trPr>
          <w:trHeight w:val="703"/>
        </w:trPr>
        <w:tc>
          <w:tcPr>
            <w:tcW w:w="385" w:type="pct"/>
            <w:vMerge/>
            <w:vAlign w:val="center"/>
          </w:tcPr>
          <w:p w14:paraId="4DC25C21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34552CAA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429F44F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7325449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77C64487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0C3FD4E0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07D64329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-выполнять основные виды работ по</w:t>
            </w:r>
            <w:r>
              <w:rPr>
                <w:rFonts w:eastAsia="Times New Roman"/>
                <w:bCs/>
                <w:lang w:eastAsia="ru-RU"/>
              </w:rPr>
              <w:t xml:space="preserve"> текущему содержанию и ремонту пути </w:t>
            </w:r>
          </w:p>
          <w:p w14:paraId="41DB2EB2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109B425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машины и механизмы по назначению, соблюдая  правила </w:t>
            </w:r>
          </w:p>
          <w:p w14:paraId="2F4D2873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14:paraId="3E158EA2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5C0DA1EF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120A39CD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2D581722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14:paraId="277C4CE5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0B71" w14:paraId="70721A26" w14:textId="77777777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DC8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C4C0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14:paraId="1BFAAD3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7AD45BBD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3FD0616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</w:t>
            </w:r>
            <w:r>
              <w:rPr>
                <w:rFonts w:eastAsia="Times New Roman"/>
                <w:bCs/>
                <w:lang w:eastAsia="ru-RU"/>
              </w:rPr>
              <w:t>;</w:t>
            </w:r>
          </w:p>
          <w:p w14:paraId="3835EDCF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07F0F0EC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41575597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4E7B631D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6E96208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14:paraId="106AE8CF" w14:textId="77777777" w:rsidR="00950B71" w:rsidRDefault="00CE6C9D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950B71" w14:paraId="58C5C16B" w14:textId="77777777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6462128C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14:paraId="216E70AF" w14:textId="77777777" w:rsidR="00950B71" w:rsidRDefault="00950B71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24E5ABA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-определять  объемы</w:t>
            </w:r>
            <w:r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19F7542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40651DC3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02338C66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методы поиска и обнаружения неисправностей железнодорожного пути, причины </w:t>
            </w:r>
            <w:r>
              <w:rPr>
                <w:rFonts w:eastAsia="Times New Roman"/>
                <w:bCs/>
                <w:lang w:eastAsia="ru-RU"/>
              </w:rPr>
              <w:lastRenderedPageBreak/>
              <w:t>их возникновения;</w:t>
            </w:r>
          </w:p>
          <w:p w14:paraId="0E9DCE4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6FEDCCC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0A6963A4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</w:t>
            </w:r>
            <w:r>
              <w:rPr>
                <w:rFonts w:eastAsia="Times New Roman"/>
                <w:bCs/>
                <w:lang w:eastAsia="ru-RU"/>
              </w:rPr>
              <w:t xml:space="preserve">механизмы по назначению, соблюдая  правила </w:t>
            </w:r>
          </w:p>
          <w:p w14:paraId="082042C7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14:paraId="58AE889C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14:paraId="3ABBAAFA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4C9B1EA6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75F39A5F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1D762713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50B71" w14:paraId="6D5348DE" w14:textId="77777777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495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9261" w14:textId="77777777" w:rsidR="00950B71" w:rsidRDefault="00CE6C9D">
            <w:pPr>
              <w:rPr>
                <w:rFonts w:eastAsia="Times New Roman"/>
                <w:lang w:eastAsia="ru-RU"/>
              </w:rPr>
            </w:pPr>
            <w: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14:paraId="743293AA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5357C77C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-ра</w:t>
            </w:r>
            <w:r>
              <w:rPr>
                <w:rFonts w:eastAsia="Times New Roman"/>
                <w:bCs/>
                <w:lang w:eastAsia="ru-RU"/>
              </w:rPr>
              <w:t xml:space="preserve">зработки технологических процессов текущего содержания, ремонтных и </w:t>
            </w:r>
          </w:p>
          <w:p w14:paraId="698CBB1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6F20911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2B55B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43847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FDBED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4EEA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A1E2" w14:textId="77777777" w:rsidR="00950B71" w:rsidRDefault="00CE6C9D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950B71" w14:paraId="648FD923" w14:textId="77777777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0E6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1F5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44612C01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14:paraId="5EE200B2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материалах для верхнего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строения пути, машинах, механизмах, рабочей силе </w:t>
            </w:r>
          </w:p>
          <w:p w14:paraId="1F41A0CE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3C2C725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25E94C8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17E9B4B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41184F88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CAFF297" w14:textId="77777777" w:rsidR="00950B71" w:rsidRDefault="00CE6C9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10E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CFE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698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4AE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1A5" w14:textId="77777777" w:rsidR="00950B71" w:rsidRDefault="00950B71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7D89F784" w14:textId="77777777" w:rsidR="00950B71" w:rsidRDefault="00950B71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30E9810F" w14:textId="77777777" w:rsidR="00950B71" w:rsidRDefault="00CE6C9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0908EAE7" w14:textId="77777777" w:rsidR="00950B71" w:rsidRDefault="00950B71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950B71" w14:paraId="0A7D4707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36285A37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4519AF98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05723C3B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50B71" w14:paraId="75133011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031A95BD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2DEF1DFF" w14:textId="77777777" w:rsidR="00950B71" w:rsidRDefault="00950B71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495E8B2B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4B0DBEB2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695996D7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2CFCB0B1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950B71" w14:paraId="3605F262" w14:textId="77777777">
        <w:trPr>
          <w:trHeight w:val="559"/>
        </w:trPr>
        <w:tc>
          <w:tcPr>
            <w:tcW w:w="346" w:type="pct"/>
            <w:vAlign w:val="center"/>
          </w:tcPr>
          <w:p w14:paraId="7C27FE19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254C0416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70459555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387ED9D0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7576C4D2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68699855" w14:textId="77777777" w:rsidR="00950B71" w:rsidRDefault="00CE6C9D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950B71" w14:paraId="34438B6F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1D307CF5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6836974C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115725B7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574E8E8F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7BBFDCD0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0A8701BD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85A71F8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0D32DC8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09020B6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50B71" w14:paraId="1D174BCC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1E48E656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6DB93B62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14:paraId="76280164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14:paraId="77CA5961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</w:t>
            </w:r>
            <w:r>
              <w:rPr>
                <w:rFonts w:eastAsia="Times New Roman"/>
                <w:szCs w:val="22"/>
                <w:lang w:eastAsia="ru-RU"/>
              </w:rPr>
              <w:t>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14:paraId="28D3C86A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14:paraId="5FBC4CD1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55DBE49C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выполнени</w:t>
            </w:r>
            <w:r>
              <w:rPr>
                <w:rFonts w:eastAsia="Times New Roman"/>
                <w:szCs w:val="22"/>
                <w:lang w:eastAsia="ru-RU"/>
              </w:rPr>
              <w:t>и  осмотров  пути</w:t>
            </w:r>
          </w:p>
          <w:p w14:paraId="6FDE2A15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14:paraId="390159AC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14:paraId="03D9E0A6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14:paraId="588BE684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14:paraId="0A174839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14:paraId="3A3A6642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Использование  машин  </w:t>
            </w:r>
            <w:r>
              <w:rPr>
                <w:rFonts w:eastAsia="Times New Roman"/>
                <w:szCs w:val="22"/>
                <w:lang w:eastAsia="ru-RU"/>
              </w:rPr>
              <w:t>и  механизмов при производстве путевых работ</w:t>
            </w:r>
          </w:p>
          <w:p w14:paraId="6D71CA9D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14:paraId="4176E4AB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14:paraId="092F42E0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5253B2D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05C2935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AA59378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50B71" w14:paraId="028BDCC0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21C3857D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64E4BE9C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36715B56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5C9C4F7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895FF97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D7AFEC0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50B71" w14:paraId="0F6C2D27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4AA072CA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08607C57" w14:textId="77777777" w:rsidR="00950B71" w:rsidRDefault="00CE6C9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788ECE9F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999B2BC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86A8B46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A6DC003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950B71" w14:paraId="1F1F23DE" w14:textId="77777777">
        <w:tc>
          <w:tcPr>
            <w:tcW w:w="346" w:type="pct"/>
            <w:vAlign w:val="center"/>
          </w:tcPr>
          <w:p w14:paraId="440CE086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3D0E46BA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67BC2370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7A85FAC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16B171C" w14:textId="77777777" w:rsidR="00950B71" w:rsidRDefault="00950B71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14626DE8" w14:textId="77777777" w:rsidR="00950B71" w:rsidRDefault="00CE6C9D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14:paraId="08AFB32D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7796950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7CA0318" w14:textId="77777777" w:rsidR="00950B71" w:rsidRDefault="00950B71">
      <w:pPr>
        <w:ind w:firstLine="709"/>
        <w:jc w:val="center"/>
        <w:rPr>
          <w:b/>
          <w:caps/>
          <w:color w:val="000000"/>
          <w:sz w:val="28"/>
        </w:rPr>
      </w:pPr>
    </w:p>
    <w:p w14:paraId="4BE5922D" w14:textId="77777777" w:rsidR="00950B71" w:rsidRDefault="00CE6C9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412595C0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9EEB294" w14:textId="77777777" w:rsidR="00950B71" w:rsidRDefault="00CE6C9D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лаборатории: машин, механизмов ремонтно-строительных работ.</w:t>
      </w:r>
    </w:p>
    <w:p w14:paraId="3545AAB6" w14:textId="77777777" w:rsidR="00950B71" w:rsidRDefault="00CE6C9D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4CB2E4E1" w14:textId="77777777" w:rsidR="00950B71" w:rsidRDefault="00CE6C9D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060360A3" w14:textId="77777777" w:rsidR="00950B71" w:rsidRDefault="00CE6C9D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4A9EF8F9" w14:textId="77777777" w:rsidR="00950B71" w:rsidRDefault="00CE6C9D">
      <w:pPr>
        <w:pStyle w:val="af2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4FC2454B" w14:textId="77777777" w:rsidR="00950B71" w:rsidRDefault="00CE6C9D">
      <w:pPr>
        <w:pStyle w:val="af2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6AE92A1B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0E01422D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14:paraId="61546F45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доска классная;</w:t>
      </w:r>
    </w:p>
    <w:p w14:paraId="7F3D895F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14:paraId="76CC0382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0BAF9820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14:paraId="6A6BCDE0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14:paraId="44C60ACD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14:paraId="7C99410C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Путевой инструмент</w:t>
      </w:r>
    </w:p>
    <w:p w14:paraId="1E615CC0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Макеты путевых машин</w:t>
      </w:r>
    </w:p>
    <w:p w14:paraId="1830011A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Стенды:</w:t>
      </w:r>
    </w:p>
    <w:p w14:paraId="04A703A3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методика планирования и учёта</w:t>
      </w:r>
      <w:r>
        <w:rPr>
          <w:rFonts w:eastAsia="Times New Roman"/>
          <w:sz w:val="28"/>
          <w:szCs w:val="28"/>
          <w:lang w:eastAsia="ru-RU"/>
        </w:rPr>
        <w:t xml:space="preserve"> выполнения работ в дистанции пути;</w:t>
      </w:r>
    </w:p>
    <w:p w14:paraId="164338BE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современные машины и комплексы, применяемые в путевом хозяйстве;</w:t>
      </w:r>
    </w:p>
    <w:p w14:paraId="2BE4912A" w14:textId="77777777" w:rsidR="00950B71" w:rsidRDefault="00CE6C9D">
      <w:pPr>
        <w:widowContro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14:paraId="7AA1BE50" w14:textId="77777777" w:rsidR="00950B71" w:rsidRDefault="00950B71">
      <w:pPr>
        <w:widowControl w:val="0"/>
        <w:rPr>
          <w:rFonts w:eastAsia="Times New Roman"/>
          <w:sz w:val="28"/>
          <w:szCs w:val="28"/>
          <w:lang w:eastAsia="ru-RU"/>
        </w:rPr>
      </w:pPr>
    </w:p>
    <w:p w14:paraId="2A0EFCE6" w14:textId="77777777" w:rsidR="00950B71" w:rsidRDefault="00CE6C9D">
      <w:pPr>
        <w:pStyle w:val="af2"/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1C08C485" w14:textId="77777777" w:rsidR="00950B71" w:rsidRDefault="00950B71">
      <w:pPr>
        <w:pStyle w:val="af2"/>
        <w:ind w:left="928"/>
        <w:jc w:val="both"/>
        <w:rPr>
          <w:b/>
          <w:sz w:val="28"/>
          <w:szCs w:val="28"/>
        </w:rPr>
      </w:pPr>
    </w:p>
    <w:p w14:paraId="1767E84D" w14:textId="77777777" w:rsidR="00950B71" w:rsidRDefault="00CE6C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 практики проводится концентрирован</w:t>
      </w:r>
      <w:r>
        <w:rPr>
          <w:bCs/>
          <w:sz w:val="28"/>
          <w:szCs w:val="28"/>
        </w:rPr>
        <w:t>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08479E7A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состава высококвалифицированных специ</w:t>
      </w:r>
      <w:r>
        <w:rPr>
          <w:sz w:val="28"/>
          <w:szCs w:val="28"/>
          <w:lang w:eastAsia="ru-RU"/>
        </w:rPr>
        <w:t>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3E977341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</w:t>
      </w:r>
      <w:r>
        <w:rPr>
          <w:sz w:val="28"/>
          <w:szCs w:val="28"/>
          <w:lang w:eastAsia="ru-RU"/>
        </w:rPr>
        <w:t>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работниками предприятия инструктаж по охр</w:t>
      </w:r>
      <w:r>
        <w:rPr>
          <w:sz w:val="28"/>
          <w:szCs w:val="28"/>
          <w:lang w:eastAsia="ru-RU"/>
        </w:rPr>
        <w:t>ане труда; контролировать условия труда студентов, их работу и выполнение программы практики.</w:t>
      </w:r>
    </w:p>
    <w:p w14:paraId="532D62A6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0F2E5293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7F2283D3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посещать занятия по технической учебе, организуемой для работников подразделения</w:t>
      </w:r>
      <w:r>
        <w:rPr>
          <w:sz w:val="28"/>
          <w:szCs w:val="28"/>
          <w:lang w:eastAsia="ru-RU"/>
        </w:rPr>
        <w:t>;</w:t>
      </w:r>
    </w:p>
    <w:p w14:paraId="6A283F38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250E3411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2CF03928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16CD8A3A" w14:textId="77777777" w:rsidR="00950B71" w:rsidRDefault="00CE6C9D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подчиняться правилам внутре</w:t>
      </w:r>
      <w:r>
        <w:rPr>
          <w:sz w:val="28"/>
          <w:szCs w:val="28"/>
          <w:lang w:eastAsia="ru-RU"/>
        </w:rPr>
        <w:t xml:space="preserve">ннего трудового распорядка, строго соблюдать нормы охраны труда и правила пожарной безопасности базового </w:t>
      </w:r>
    </w:p>
    <w:p w14:paraId="663C8C9D" w14:textId="77777777" w:rsidR="00950B71" w:rsidRDefault="00CE6C9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3BEB500E" w14:textId="77777777" w:rsidR="00950B71" w:rsidRDefault="00950B71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D6B0DF0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F029CC3" w14:textId="77777777" w:rsidR="00950B71" w:rsidRDefault="00CE6C9D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42449FE2" w14:textId="77777777" w:rsidR="00950B71" w:rsidRDefault="00950B71">
      <w:pPr>
        <w:ind w:firstLine="709"/>
        <w:jc w:val="both"/>
        <w:rPr>
          <w:bCs/>
        </w:rPr>
      </w:pPr>
    </w:p>
    <w:p w14:paraId="5DB68009" w14:textId="77777777" w:rsidR="00950B71" w:rsidRDefault="00CE6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</w:t>
      </w:r>
      <w:r>
        <w:rPr>
          <w:sz w:val="28"/>
          <w:szCs w:val="28"/>
        </w:rPr>
        <w:t xml:space="preserve">изациях. </w:t>
      </w:r>
    </w:p>
    <w:p w14:paraId="3D5AB86E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C6221A9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BB23819" w14:textId="77777777" w:rsidR="00950B71" w:rsidRDefault="00CE6C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3F1ED98B" w14:textId="77777777" w:rsidR="00950B71" w:rsidRDefault="00CE6C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1D8C87C2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340E449" w14:textId="77777777" w:rsidR="00950B71" w:rsidRDefault="00CE6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практике (по профилю специальности) </w:t>
      </w:r>
      <w:r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>
        <w:rPr>
          <w:sz w:val="28"/>
          <w:szCs w:val="28"/>
        </w:rPr>
        <w:t>строительство железных дорог, ре</w:t>
      </w:r>
      <w:r>
        <w:rPr>
          <w:sz w:val="28"/>
          <w:szCs w:val="28"/>
        </w:rPr>
        <w:t xml:space="preserve">монт и текущее содержание железнодорожного пути выставляется на основании данных аттестационного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ПП.02.01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(дневники выдаются 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5B8290F2" w14:textId="77777777" w:rsidR="00950B71" w:rsidRDefault="00950B71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950B71" w14:paraId="607625D7" w14:textId="77777777">
        <w:tc>
          <w:tcPr>
            <w:tcW w:w="2937" w:type="dxa"/>
            <w:vAlign w:val="center"/>
          </w:tcPr>
          <w:p w14:paraId="3AFF783E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75B4C4AD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32EA1F1A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5AB804D5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09E37CB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30CF4D79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1BDBF5EC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950B71" w14:paraId="46494FB0" w14:textId="77777777">
        <w:tc>
          <w:tcPr>
            <w:tcW w:w="2937" w:type="dxa"/>
            <w:vAlign w:val="center"/>
          </w:tcPr>
          <w:p w14:paraId="2F969168" w14:textId="77777777" w:rsidR="00950B71" w:rsidRDefault="00CE6C9D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E5516A0" w14:textId="77777777" w:rsidR="00950B71" w:rsidRDefault="00CE6C9D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6151DBC7" w14:textId="77777777" w:rsidR="00950B71" w:rsidRDefault="00CE6C9D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разрабатывать алгоритмы решения профессиональных задач, применять ра</w:t>
            </w:r>
            <w:r>
              <w:rPr>
                <w:rFonts w:ascii="Times New Roman" w:hAnsi="Times New Roman" w:cs="Times New Roman"/>
              </w:rPr>
              <w:t xml:space="preserve">знообразные методы и выбирать эффективные технологии и рациональные способы; </w:t>
            </w:r>
          </w:p>
          <w:p w14:paraId="1C695177" w14:textId="77777777" w:rsidR="00950B71" w:rsidRDefault="00CE6C9D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14:paraId="0F66F27D" w14:textId="77777777" w:rsidR="00950B71" w:rsidRDefault="00CE6C9D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7B7157FC" w14:textId="77777777" w:rsidR="00950B71" w:rsidRDefault="00CE6C9D">
            <w:r>
              <w:rPr>
                <w:color w:val="000000"/>
              </w:rPr>
              <w:lastRenderedPageBreak/>
              <w:t>оценка деятельности в х</w:t>
            </w:r>
            <w:r>
              <w:rPr>
                <w:color w:val="000000"/>
              </w:rPr>
              <w:t xml:space="preserve">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4D3AEFC3" w14:textId="77777777">
        <w:tc>
          <w:tcPr>
            <w:tcW w:w="2937" w:type="dxa"/>
            <w:vAlign w:val="center"/>
          </w:tcPr>
          <w:p w14:paraId="0582F792" w14:textId="77777777" w:rsidR="00950B71" w:rsidRDefault="00CE6C9D">
            <w:r>
              <w:t>ОК 2 Использовать современные средства поиска, анализа и интерпретации информации</w:t>
            </w:r>
            <w: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0C604D58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583F060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</w:t>
            </w:r>
            <w:r>
              <w:rPr>
                <w:rFonts w:ascii="Times New Roman" w:hAnsi="Times New Roman" w:cs="Times New Roman"/>
              </w:rPr>
              <w:t>пектов, структурирование, презентация;</w:t>
            </w:r>
          </w:p>
          <w:p w14:paraId="11A970B0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2C54D34D" w14:textId="77777777" w:rsidR="00950B71" w:rsidRDefault="00CE6C9D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23903B03" w14:textId="77777777">
        <w:tc>
          <w:tcPr>
            <w:tcW w:w="2937" w:type="dxa"/>
            <w:vAlign w:val="center"/>
          </w:tcPr>
          <w:p w14:paraId="690CEDEB" w14:textId="77777777" w:rsidR="00950B71" w:rsidRDefault="00CE6C9D">
            <w: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</w:t>
            </w:r>
            <w:r>
              <w:t>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301047A9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</w:t>
            </w:r>
            <w:r>
              <w:rPr>
                <w:rFonts w:ascii="Times New Roman" w:hAnsi="Times New Roman" w:cs="Times New Roman"/>
              </w:rPr>
              <w:t xml:space="preserve">поставленных целей; </w:t>
            </w:r>
          </w:p>
          <w:p w14:paraId="7B99D876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58121E4D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умения принимать управленческие решения по совершенствованию собственн</w:t>
            </w:r>
            <w:r>
              <w:rPr>
                <w:rFonts w:ascii="Times New Roman" w:hAnsi="Times New Roman" w:cs="Times New Roman"/>
              </w:rPr>
              <w:t xml:space="preserve">ой деятельности; </w:t>
            </w:r>
          </w:p>
          <w:p w14:paraId="4A215E7E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7D32DE89" w14:textId="77777777" w:rsidR="00950B71" w:rsidRDefault="00CE6C9D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</w:t>
            </w:r>
            <w:r>
              <w:rPr>
                <w:color w:val="000000"/>
              </w:rPr>
              <w:t>ированный зачет</w:t>
            </w:r>
          </w:p>
        </w:tc>
      </w:tr>
      <w:tr w:rsidR="00950B71" w14:paraId="6F46A3C4" w14:textId="77777777">
        <w:tc>
          <w:tcPr>
            <w:tcW w:w="2937" w:type="dxa"/>
            <w:vAlign w:val="center"/>
          </w:tcPr>
          <w:p w14:paraId="6F34A4B3" w14:textId="77777777" w:rsidR="00950B71" w:rsidRDefault="00CE6C9D">
            <w:r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519F5339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684896A2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выстраивать позитивные коммуникаций, справляться с кризисами вза</w:t>
            </w:r>
            <w:r>
              <w:rPr>
                <w:rFonts w:ascii="Times New Roman" w:hAnsi="Times New Roman" w:cs="Times New Roman"/>
              </w:rPr>
              <w:t xml:space="preserve">имодействия в процессе деятельности (проявление коммуникативных качеств); </w:t>
            </w:r>
          </w:p>
          <w:p w14:paraId="43C7B864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FF9B19D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проявлять ответственность за выполнение собственной работы и работы членов команды;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1FB359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2030129C" w14:textId="77777777" w:rsidR="00950B71" w:rsidRDefault="00CE6C9D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2DB033AF" w14:textId="77777777">
        <w:tc>
          <w:tcPr>
            <w:tcW w:w="2937" w:type="dxa"/>
            <w:vAlign w:val="center"/>
          </w:tcPr>
          <w:p w14:paraId="04057FC8" w14:textId="77777777" w:rsidR="00950B71" w:rsidRDefault="00CE6C9D">
            <w:r>
              <w:t>ОК 5 Осуществлять устную и письменную коммуникацию на государстве</w:t>
            </w:r>
            <w:r>
              <w:t>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6203CC95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46CC616C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</w:t>
            </w:r>
            <w:r>
              <w:rPr>
                <w:rFonts w:ascii="Times New Roman" w:hAnsi="Times New Roman" w:cs="Times New Roman"/>
              </w:rPr>
              <w:t>дать нормы публичной речи и регламента;</w:t>
            </w:r>
          </w:p>
          <w:p w14:paraId="29C2384A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1AF6305F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создавать продукт письменной коммуникации определенной структуры, </w:t>
            </w:r>
          </w:p>
          <w:p w14:paraId="71AA7CE8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3486CCAA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32665D51" w14:textId="77777777" w:rsidR="00950B71" w:rsidRDefault="00CE6C9D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</w:t>
            </w:r>
            <w:r>
              <w:rPr>
                <w:rFonts w:ascii="Times New Roman" w:hAnsi="Times New Roman" w:cs="Times New Roman"/>
              </w:rPr>
              <w:t>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1C16B1D0" w14:textId="77777777" w:rsidR="00950B71" w:rsidRDefault="00CE6C9D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0CC8C64C" w14:textId="77777777">
        <w:tc>
          <w:tcPr>
            <w:tcW w:w="2937" w:type="dxa"/>
            <w:vAlign w:val="center"/>
          </w:tcPr>
          <w:p w14:paraId="5BBB801D" w14:textId="77777777" w:rsidR="00950B71" w:rsidRDefault="00CE6C9D">
            <w:r>
              <w:t>ОК 6 Проявлять гражданско-патриотическую позицию, демонстрировать осознанное повед</w:t>
            </w:r>
            <w:r>
              <w:t>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432EB393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знание и соблюдение конституционных прав и обязанностей, законов; пози</w:t>
            </w:r>
            <w:r>
              <w:rPr>
                <w:rFonts w:ascii="Times New Roman" w:hAnsi="Times New Roman" w:cs="Times New Roman"/>
              </w:rPr>
              <w:t xml:space="preserve">цию, демонстрировать осознанное поведение на основе традиционных общечеловеческих ценностей. </w:t>
            </w:r>
          </w:p>
          <w:p w14:paraId="71ABDC7A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6936187F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мероприятиях гражданско-патриотического характера, волонтерском движ</w:t>
            </w:r>
            <w:r>
              <w:rPr>
                <w:rFonts w:ascii="Times New Roman" w:hAnsi="Times New Roman" w:cs="Times New Roman"/>
              </w:rPr>
              <w:t xml:space="preserve">ении; </w:t>
            </w:r>
          </w:p>
          <w:p w14:paraId="5B56BACB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2948E4D9" w14:textId="77777777" w:rsidR="00950B71" w:rsidRDefault="00CE6C9D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6C803045" w14:textId="77777777" w:rsidR="00950B71" w:rsidRDefault="00CE6C9D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</w:t>
            </w:r>
            <w:r>
              <w:t xml:space="preserve">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31C48987" w14:textId="77777777">
        <w:tc>
          <w:tcPr>
            <w:tcW w:w="2937" w:type="dxa"/>
            <w:vAlign w:val="center"/>
          </w:tcPr>
          <w:p w14:paraId="0D6C1593" w14:textId="77777777" w:rsidR="00950B71" w:rsidRDefault="00CE6C9D">
            <w:r>
              <w:t xml:space="preserve">ОК 7 Содействовать сохранению окружающей среды, ресурсосбережению, </w:t>
            </w:r>
            <w: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06845237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</w:t>
            </w:r>
            <w:r>
              <w:rPr>
                <w:rFonts w:ascii="Times New Roman" w:hAnsi="Times New Roman" w:cs="Times New Roman"/>
              </w:rPr>
              <w:t>ропагандировать и соблюдать нормы экологической чистоты и безопасности;</w:t>
            </w:r>
          </w:p>
          <w:p w14:paraId="1D52C918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</w:t>
            </w:r>
            <w:r>
              <w:rPr>
                <w:rFonts w:ascii="Times New Roman" w:hAnsi="Times New Roman" w:cs="Times New Roman"/>
              </w:rPr>
              <w:lastRenderedPageBreak/>
              <w:t>сбережению ресурсов и сохранению окружающей среды, участвовать в природоохранных мероприятиях;</w:t>
            </w:r>
          </w:p>
          <w:p w14:paraId="0BF971A4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</w:t>
            </w:r>
            <w:r>
              <w:rPr>
                <w:rFonts w:ascii="Times New Roman" w:hAnsi="Times New Roman" w:cs="Times New Roman"/>
              </w:rPr>
              <w:t xml:space="preserve">вычайных ситуациях природного, техногенного и социального характера; </w:t>
            </w:r>
          </w:p>
          <w:p w14:paraId="7B8964D6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60EE51CA" w14:textId="77777777" w:rsidR="00950B71" w:rsidRDefault="00CE6C9D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30A50441" w14:textId="77777777">
        <w:tc>
          <w:tcPr>
            <w:tcW w:w="2937" w:type="dxa"/>
            <w:vAlign w:val="center"/>
          </w:tcPr>
          <w:p w14:paraId="5BDCBD09" w14:textId="77777777" w:rsidR="00950B71" w:rsidRDefault="00CE6C9D">
            <w:r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  <w:r>
              <w:t xml:space="preserve"> необходимого уровня физической подготовленности.</w:t>
            </w:r>
          </w:p>
        </w:tc>
        <w:tc>
          <w:tcPr>
            <w:tcW w:w="4408" w:type="dxa"/>
          </w:tcPr>
          <w:p w14:paraId="3E4CD690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24D0396A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организовывать собственную деятельность по укреплению здоровья и физической выносливос</w:t>
            </w:r>
            <w:r>
              <w:rPr>
                <w:rFonts w:ascii="Times New Roman" w:hAnsi="Times New Roman" w:cs="Times New Roman"/>
              </w:rPr>
              <w:t xml:space="preserve">ти; </w:t>
            </w:r>
          </w:p>
          <w:p w14:paraId="63376EF3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60A83924" w14:textId="77777777" w:rsidR="00950B71" w:rsidRDefault="00CE6C9D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4296F5EB" w14:textId="77777777">
        <w:tc>
          <w:tcPr>
            <w:tcW w:w="2937" w:type="dxa"/>
            <w:vAlign w:val="center"/>
          </w:tcPr>
          <w:p w14:paraId="45A0F3DA" w14:textId="77777777" w:rsidR="00950B71" w:rsidRDefault="00CE6C9D">
            <w:r>
              <w:t xml:space="preserve">ОК 9 Пользоваться профессиональной документацией на </w:t>
            </w:r>
            <w:r>
              <w:t>государственном и иностранном языках.</w:t>
            </w:r>
          </w:p>
        </w:tc>
        <w:tc>
          <w:tcPr>
            <w:tcW w:w="4408" w:type="dxa"/>
          </w:tcPr>
          <w:p w14:paraId="4AB7BB8D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05A2E366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54FA64FE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</w:t>
            </w:r>
            <w:r>
              <w:rPr>
                <w:rFonts w:ascii="Times New Roman" w:hAnsi="Times New Roman" w:cs="Times New Roman"/>
              </w:rPr>
              <w:t>мматику иностранного языка для перевода текста, содержание которого включает профессиональную лексику;</w:t>
            </w:r>
          </w:p>
          <w:p w14:paraId="2501532B" w14:textId="77777777" w:rsidR="00950B71" w:rsidRDefault="00CE6C9D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3EE06BDE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34652325" w14:textId="77777777" w:rsidR="00950B71" w:rsidRDefault="00950B71">
      <w:pPr>
        <w:rPr>
          <w:bCs/>
          <w:color w:val="000000"/>
          <w:sz w:val="28"/>
        </w:rPr>
      </w:pPr>
    </w:p>
    <w:p w14:paraId="27021610" w14:textId="77777777" w:rsidR="00950B71" w:rsidRDefault="00CE6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</w:t>
      </w:r>
      <w:r>
        <w:rPr>
          <w:sz w:val="28"/>
          <w:szCs w:val="28"/>
        </w:rPr>
        <w:t>чивающих их умений, но и сформированность профессиональных компетенций.</w:t>
      </w:r>
    </w:p>
    <w:p w14:paraId="16153291" w14:textId="77777777" w:rsidR="00950B71" w:rsidRDefault="00950B71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950B71" w14:paraId="4FC5985F" w14:textId="77777777">
        <w:tc>
          <w:tcPr>
            <w:tcW w:w="2652" w:type="dxa"/>
            <w:vAlign w:val="center"/>
          </w:tcPr>
          <w:p w14:paraId="4641947B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5CEA082D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194889DB" w14:textId="77777777" w:rsidR="00950B71" w:rsidRDefault="00CE6C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0EDD526E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14:paraId="5BAFFE75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09C1A6B3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14:paraId="6524CC7C" w14:textId="77777777" w:rsidR="00950B71" w:rsidRDefault="00CE6C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950B71" w14:paraId="3A6D4851" w14:textId="77777777">
        <w:tc>
          <w:tcPr>
            <w:tcW w:w="2652" w:type="dxa"/>
          </w:tcPr>
          <w:p w14:paraId="6A7360DB" w14:textId="77777777" w:rsidR="00950B71" w:rsidRDefault="00CE6C9D">
            <w:r>
              <w:t xml:space="preserve">ПК 2.1. Участвовать в проектировании и строительстве </w:t>
            </w:r>
            <w:r>
              <w:lastRenderedPageBreak/>
              <w:t>железных дорог, зданий и сооружений</w:t>
            </w:r>
          </w:p>
        </w:tc>
        <w:tc>
          <w:tcPr>
            <w:tcW w:w="4569" w:type="dxa"/>
          </w:tcPr>
          <w:p w14:paraId="6757A46C" w14:textId="77777777" w:rsidR="00950B71" w:rsidRDefault="00CE6C9D">
            <w:r>
              <w:lastRenderedPageBreak/>
              <w:t xml:space="preserve">Разработка технологических процессов текущего содержания, ремонтных </w:t>
            </w:r>
          </w:p>
          <w:p w14:paraId="284BAE89" w14:textId="77777777" w:rsidR="00950B71" w:rsidRDefault="00CE6C9D">
            <w:r>
              <w:t>и строительных работ.</w:t>
            </w:r>
          </w:p>
        </w:tc>
        <w:tc>
          <w:tcPr>
            <w:tcW w:w="3093" w:type="dxa"/>
          </w:tcPr>
          <w:p w14:paraId="7A737570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 xml:space="preserve">производственной </w:t>
            </w:r>
            <w:r>
              <w:lastRenderedPageBreak/>
              <w:t xml:space="preserve">практики (по профилю </w:t>
            </w:r>
            <w:r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562F5392" w14:textId="77777777">
        <w:tc>
          <w:tcPr>
            <w:tcW w:w="2652" w:type="dxa"/>
          </w:tcPr>
          <w:p w14:paraId="0D7C245E" w14:textId="77777777" w:rsidR="00950B71" w:rsidRDefault="00CE6C9D">
            <w:r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14:paraId="6E8BF4ED" w14:textId="77777777" w:rsidR="00950B71" w:rsidRDefault="00CE6C9D">
            <w: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14:paraId="0A400C95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>оценка деятельност</w:t>
            </w:r>
            <w:r>
              <w:rPr>
                <w:color w:val="000000"/>
              </w:rPr>
              <w:t xml:space="preserve">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4C86D425" w14:textId="77777777">
        <w:tc>
          <w:tcPr>
            <w:tcW w:w="2652" w:type="dxa"/>
          </w:tcPr>
          <w:p w14:paraId="70A5DEA7" w14:textId="77777777" w:rsidR="00950B71" w:rsidRDefault="00CE6C9D">
            <w: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14:paraId="265BABF9" w14:textId="77777777" w:rsidR="00950B71" w:rsidRDefault="00CE6C9D">
            <w: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</w:t>
            </w:r>
            <w:r>
              <w:t>жного пути и причин их возникновения.</w:t>
            </w:r>
          </w:p>
        </w:tc>
        <w:tc>
          <w:tcPr>
            <w:tcW w:w="3093" w:type="dxa"/>
          </w:tcPr>
          <w:p w14:paraId="25E13A50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6E845B26" w14:textId="77777777">
        <w:tc>
          <w:tcPr>
            <w:tcW w:w="2652" w:type="dxa"/>
          </w:tcPr>
          <w:p w14:paraId="6B857B69" w14:textId="77777777" w:rsidR="00950B71" w:rsidRDefault="00CE6C9D">
            <w:r>
              <w:t xml:space="preserve">ПК 2.4. Разрабатывать технологические процессы производства ремонтных работ железнодорожного пути и </w:t>
            </w:r>
            <w:r>
              <w:t>сооружений</w:t>
            </w:r>
          </w:p>
        </w:tc>
        <w:tc>
          <w:tcPr>
            <w:tcW w:w="4569" w:type="dxa"/>
          </w:tcPr>
          <w:p w14:paraId="7ADC6187" w14:textId="77777777" w:rsidR="00950B71" w:rsidRDefault="00CE6C9D">
            <w: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14:paraId="739677F1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</w:t>
            </w:r>
            <w:r>
              <w:t xml:space="preserve">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950B71" w14:paraId="7064112A" w14:textId="77777777">
        <w:tc>
          <w:tcPr>
            <w:tcW w:w="2652" w:type="dxa"/>
          </w:tcPr>
          <w:p w14:paraId="66A9B1B8" w14:textId="77777777" w:rsidR="00950B71" w:rsidRDefault="00CE6C9D">
            <w: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14:paraId="1713D5DC" w14:textId="77777777" w:rsidR="00950B71" w:rsidRDefault="00CE6C9D">
            <w:r>
              <w:t>Знани</w:t>
            </w:r>
            <w:r>
              <w:t>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14:paraId="6F000F9E" w14:textId="77777777" w:rsidR="00950B71" w:rsidRDefault="00CE6C9D">
            <w:pPr>
              <w:rPr>
                <w:color w:val="000000"/>
              </w:rPr>
            </w:pPr>
            <w:r>
              <w:rPr>
                <w:color w:val="000000"/>
              </w:rPr>
              <w:t>оценка деятельности в ходе проведе</w:t>
            </w:r>
            <w:r>
              <w:rPr>
                <w:color w:val="000000"/>
              </w:rPr>
              <w:t xml:space="preserve">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49F36055" w14:textId="77777777" w:rsidR="00950B71" w:rsidRDefault="00950B71">
      <w:pPr>
        <w:ind w:firstLine="708"/>
        <w:jc w:val="both"/>
        <w:rPr>
          <w:bCs/>
          <w:color w:val="000000"/>
          <w:sz w:val="16"/>
          <w:szCs w:val="16"/>
        </w:rPr>
      </w:pPr>
    </w:p>
    <w:p w14:paraId="18C38242" w14:textId="77777777" w:rsidR="00950B71" w:rsidRDefault="00950B71">
      <w:pPr>
        <w:ind w:firstLine="708"/>
        <w:jc w:val="both"/>
        <w:rPr>
          <w:bCs/>
          <w:color w:val="000000"/>
          <w:sz w:val="28"/>
        </w:rPr>
      </w:pPr>
    </w:p>
    <w:p w14:paraId="1F68EE9A" w14:textId="77777777" w:rsidR="00950B71" w:rsidRDefault="00950B7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950B71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351D" w14:textId="77777777" w:rsidR="00CE6C9D" w:rsidRDefault="00CE6C9D">
      <w:r>
        <w:separator/>
      </w:r>
    </w:p>
  </w:endnote>
  <w:endnote w:type="continuationSeparator" w:id="0">
    <w:p w14:paraId="4B554220" w14:textId="77777777" w:rsidR="00CE6C9D" w:rsidRDefault="00CE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9556"/>
      <w:docPartObj>
        <w:docPartGallery w:val="Page Numbers (Bottom of Page)"/>
        <w:docPartUnique/>
      </w:docPartObj>
    </w:sdtPr>
    <w:sdtEndPr/>
    <w:sdtContent>
      <w:p w14:paraId="77AA4986" w14:textId="77777777" w:rsidR="00950B71" w:rsidRDefault="00CE6C9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AD391DD" w14:textId="77777777" w:rsidR="00950B71" w:rsidRDefault="00950B71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0549" w14:textId="77777777" w:rsidR="00CE6C9D" w:rsidRDefault="00CE6C9D">
      <w:r>
        <w:separator/>
      </w:r>
    </w:p>
  </w:footnote>
  <w:footnote w:type="continuationSeparator" w:id="0">
    <w:p w14:paraId="4BA4C07C" w14:textId="77777777" w:rsidR="00CE6C9D" w:rsidRDefault="00CE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1C6"/>
    <w:multiLevelType w:val="multilevel"/>
    <w:tmpl w:val="AC18B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99B40DD"/>
    <w:multiLevelType w:val="hybridMultilevel"/>
    <w:tmpl w:val="401E53BA"/>
    <w:lvl w:ilvl="0" w:tplc="7B388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27A8C7E">
      <w:start w:val="1"/>
      <w:numFmt w:val="lowerLetter"/>
      <w:lvlText w:val="%2."/>
      <w:lvlJc w:val="left"/>
      <w:pPr>
        <w:ind w:left="1440" w:hanging="360"/>
      </w:pPr>
    </w:lvl>
    <w:lvl w:ilvl="2" w:tplc="2146E9A2">
      <w:start w:val="1"/>
      <w:numFmt w:val="lowerRoman"/>
      <w:lvlText w:val="%3."/>
      <w:lvlJc w:val="right"/>
      <w:pPr>
        <w:ind w:left="2160" w:hanging="180"/>
      </w:pPr>
    </w:lvl>
    <w:lvl w:ilvl="3" w:tplc="6A68A8A6">
      <w:start w:val="1"/>
      <w:numFmt w:val="decimal"/>
      <w:lvlText w:val="%4."/>
      <w:lvlJc w:val="left"/>
      <w:pPr>
        <w:ind w:left="2880" w:hanging="360"/>
      </w:pPr>
    </w:lvl>
    <w:lvl w:ilvl="4" w:tplc="5D02792A">
      <w:start w:val="1"/>
      <w:numFmt w:val="lowerLetter"/>
      <w:lvlText w:val="%5."/>
      <w:lvlJc w:val="left"/>
      <w:pPr>
        <w:ind w:left="3600" w:hanging="360"/>
      </w:pPr>
    </w:lvl>
    <w:lvl w:ilvl="5" w:tplc="B512F672">
      <w:start w:val="1"/>
      <w:numFmt w:val="lowerRoman"/>
      <w:lvlText w:val="%6."/>
      <w:lvlJc w:val="right"/>
      <w:pPr>
        <w:ind w:left="4320" w:hanging="180"/>
      </w:pPr>
    </w:lvl>
    <w:lvl w:ilvl="6" w:tplc="2B98E368">
      <w:start w:val="1"/>
      <w:numFmt w:val="decimal"/>
      <w:lvlText w:val="%7."/>
      <w:lvlJc w:val="left"/>
      <w:pPr>
        <w:ind w:left="5040" w:hanging="360"/>
      </w:pPr>
    </w:lvl>
    <w:lvl w:ilvl="7" w:tplc="A7EEFF44">
      <w:start w:val="1"/>
      <w:numFmt w:val="lowerLetter"/>
      <w:lvlText w:val="%8."/>
      <w:lvlJc w:val="left"/>
      <w:pPr>
        <w:ind w:left="5760" w:hanging="360"/>
      </w:pPr>
    </w:lvl>
    <w:lvl w:ilvl="8" w:tplc="857A36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907"/>
    <w:multiLevelType w:val="multilevel"/>
    <w:tmpl w:val="B27234F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14081FAE"/>
    <w:multiLevelType w:val="multilevel"/>
    <w:tmpl w:val="199E41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7C18C3"/>
    <w:multiLevelType w:val="hybridMultilevel"/>
    <w:tmpl w:val="442C98E2"/>
    <w:lvl w:ilvl="0" w:tplc="9880EE76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CA48D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4B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07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C8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4A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66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7D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7C6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51BC"/>
    <w:multiLevelType w:val="hybridMultilevel"/>
    <w:tmpl w:val="BC78FB66"/>
    <w:lvl w:ilvl="0" w:tplc="392E2D76">
      <w:start w:val="1"/>
      <w:numFmt w:val="decimal"/>
      <w:lvlText w:val="%1."/>
      <w:lvlJc w:val="left"/>
      <w:pPr>
        <w:ind w:left="720" w:hanging="360"/>
      </w:pPr>
    </w:lvl>
    <w:lvl w:ilvl="1" w:tplc="8E246ED0">
      <w:start w:val="1"/>
      <w:numFmt w:val="lowerLetter"/>
      <w:lvlText w:val="%2."/>
      <w:lvlJc w:val="left"/>
      <w:pPr>
        <w:ind w:left="1440" w:hanging="360"/>
      </w:pPr>
    </w:lvl>
    <w:lvl w:ilvl="2" w:tplc="B2C01412">
      <w:start w:val="1"/>
      <w:numFmt w:val="lowerRoman"/>
      <w:lvlText w:val="%3."/>
      <w:lvlJc w:val="right"/>
      <w:pPr>
        <w:ind w:left="2160" w:hanging="180"/>
      </w:pPr>
    </w:lvl>
    <w:lvl w:ilvl="3" w:tplc="5CE427E0">
      <w:start w:val="1"/>
      <w:numFmt w:val="decimal"/>
      <w:lvlText w:val="%4."/>
      <w:lvlJc w:val="left"/>
      <w:pPr>
        <w:ind w:left="2880" w:hanging="360"/>
      </w:pPr>
    </w:lvl>
    <w:lvl w:ilvl="4" w:tplc="149CF084">
      <w:start w:val="1"/>
      <w:numFmt w:val="lowerLetter"/>
      <w:lvlText w:val="%5."/>
      <w:lvlJc w:val="left"/>
      <w:pPr>
        <w:ind w:left="3600" w:hanging="360"/>
      </w:pPr>
    </w:lvl>
    <w:lvl w:ilvl="5" w:tplc="AABA19E6">
      <w:start w:val="1"/>
      <w:numFmt w:val="lowerRoman"/>
      <w:lvlText w:val="%6."/>
      <w:lvlJc w:val="right"/>
      <w:pPr>
        <w:ind w:left="4320" w:hanging="180"/>
      </w:pPr>
    </w:lvl>
    <w:lvl w:ilvl="6" w:tplc="0134A65E">
      <w:start w:val="1"/>
      <w:numFmt w:val="decimal"/>
      <w:lvlText w:val="%7."/>
      <w:lvlJc w:val="left"/>
      <w:pPr>
        <w:ind w:left="5040" w:hanging="360"/>
      </w:pPr>
    </w:lvl>
    <w:lvl w:ilvl="7" w:tplc="FD4CF6DC">
      <w:start w:val="1"/>
      <w:numFmt w:val="lowerLetter"/>
      <w:lvlText w:val="%8."/>
      <w:lvlJc w:val="left"/>
      <w:pPr>
        <w:ind w:left="5760" w:hanging="360"/>
      </w:pPr>
    </w:lvl>
    <w:lvl w:ilvl="8" w:tplc="EC0061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7D90"/>
    <w:multiLevelType w:val="hybridMultilevel"/>
    <w:tmpl w:val="9C8069D6"/>
    <w:lvl w:ilvl="0" w:tplc="AFF855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4FE6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8E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CD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4A4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4607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48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47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23E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1147D"/>
    <w:multiLevelType w:val="hybridMultilevel"/>
    <w:tmpl w:val="4C7A5DBC"/>
    <w:lvl w:ilvl="0" w:tplc="59406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7C9312">
      <w:start w:val="1"/>
      <w:numFmt w:val="lowerLetter"/>
      <w:lvlText w:val="%2."/>
      <w:lvlJc w:val="left"/>
      <w:pPr>
        <w:ind w:left="1440" w:hanging="360"/>
      </w:pPr>
    </w:lvl>
    <w:lvl w:ilvl="2" w:tplc="B5EA5314">
      <w:start w:val="1"/>
      <w:numFmt w:val="lowerRoman"/>
      <w:lvlText w:val="%3."/>
      <w:lvlJc w:val="right"/>
      <w:pPr>
        <w:ind w:left="2160" w:hanging="180"/>
      </w:pPr>
    </w:lvl>
    <w:lvl w:ilvl="3" w:tplc="864ECF60">
      <w:start w:val="1"/>
      <w:numFmt w:val="decimal"/>
      <w:lvlText w:val="%4."/>
      <w:lvlJc w:val="left"/>
      <w:pPr>
        <w:ind w:left="2880" w:hanging="360"/>
      </w:pPr>
    </w:lvl>
    <w:lvl w:ilvl="4" w:tplc="40846ABE">
      <w:start w:val="1"/>
      <w:numFmt w:val="lowerLetter"/>
      <w:lvlText w:val="%5."/>
      <w:lvlJc w:val="left"/>
      <w:pPr>
        <w:ind w:left="3600" w:hanging="360"/>
      </w:pPr>
    </w:lvl>
    <w:lvl w:ilvl="5" w:tplc="8278D278">
      <w:start w:val="1"/>
      <w:numFmt w:val="lowerRoman"/>
      <w:lvlText w:val="%6."/>
      <w:lvlJc w:val="right"/>
      <w:pPr>
        <w:ind w:left="4320" w:hanging="180"/>
      </w:pPr>
    </w:lvl>
    <w:lvl w:ilvl="6" w:tplc="D10C4D64">
      <w:start w:val="1"/>
      <w:numFmt w:val="decimal"/>
      <w:lvlText w:val="%7."/>
      <w:lvlJc w:val="left"/>
      <w:pPr>
        <w:ind w:left="5040" w:hanging="360"/>
      </w:pPr>
    </w:lvl>
    <w:lvl w:ilvl="7" w:tplc="5B74D866">
      <w:start w:val="1"/>
      <w:numFmt w:val="lowerLetter"/>
      <w:lvlText w:val="%8."/>
      <w:lvlJc w:val="left"/>
      <w:pPr>
        <w:ind w:left="5760" w:hanging="360"/>
      </w:pPr>
    </w:lvl>
    <w:lvl w:ilvl="8" w:tplc="525AD1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0D47"/>
    <w:multiLevelType w:val="multilevel"/>
    <w:tmpl w:val="3B942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26C468E5"/>
    <w:multiLevelType w:val="hybridMultilevel"/>
    <w:tmpl w:val="D65C2508"/>
    <w:lvl w:ilvl="0" w:tplc="0AD25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CB647AE0">
      <w:start w:val="1"/>
      <w:numFmt w:val="lowerLetter"/>
      <w:lvlText w:val="%2."/>
      <w:lvlJc w:val="left"/>
      <w:pPr>
        <w:ind w:left="1440" w:hanging="360"/>
      </w:pPr>
    </w:lvl>
    <w:lvl w:ilvl="2" w:tplc="43E8A598">
      <w:start w:val="1"/>
      <w:numFmt w:val="lowerRoman"/>
      <w:lvlText w:val="%3."/>
      <w:lvlJc w:val="right"/>
      <w:pPr>
        <w:ind w:left="2160" w:hanging="180"/>
      </w:pPr>
    </w:lvl>
    <w:lvl w:ilvl="3" w:tplc="2E9A162A">
      <w:start w:val="1"/>
      <w:numFmt w:val="decimal"/>
      <w:lvlText w:val="%4."/>
      <w:lvlJc w:val="left"/>
      <w:pPr>
        <w:ind w:left="2880" w:hanging="360"/>
      </w:pPr>
    </w:lvl>
    <w:lvl w:ilvl="4" w:tplc="9C3063D2">
      <w:start w:val="1"/>
      <w:numFmt w:val="lowerLetter"/>
      <w:lvlText w:val="%5."/>
      <w:lvlJc w:val="left"/>
      <w:pPr>
        <w:ind w:left="3600" w:hanging="360"/>
      </w:pPr>
    </w:lvl>
    <w:lvl w:ilvl="5" w:tplc="0F92D87E">
      <w:start w:val="1"/>
      <w:numFmt w:val="lowerRoman"/>
      <w:lvlText w:val="%6."/>
      <w:lvlJc w:val="right"/>
      <w:pPr>
        <w:ind w:left="4320" w:hanging="180"/>
      </w:pPr>
    </w:lvl>
    <w:lvl w:ilvl="6" w:tplc="E4181C82">
      <w:start w:val="1"/>
      <w:numFmt w:val="decimal"/>
      <w:lvlText w:val="%7."/>
      <w:lvlJc w:val="left"/>
      <w:pPr>
        <w:ind w:left="5040" w:hanging="360"/>
      </w:pPr>
    </w:lvl>
    <w:lvl w:ilvl="7" w:tplc="0EE60850">
      <w:start w:val="1"/>
      <w:numFmt w:val="lowerLetter"/>
      <w:lvlText w:val="%8."/>
      <w:lvlJc w:val="left"/>
      <w:pPr>
        <w:ind w:left="5760" w:hanging="360"/>
      </w:pPr>
    </w:lvl>
    <w:lvl w:ilvl="8" w:tplc="4B58F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2A74"/>
    <w:multiLevelType w:val="multilevel"/>
    <w:tmpl w:val="ACA25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FA345EA"/>
    <w:multiLevelType w:val="multilevel"/>
    <w:tmpl w:val="AE9877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180411"/>
    <w:multiLevelType w:val="hybridMultilevel"/>
    <w:tmpl w:val="54A0F958"/>
    <w:lvl w:ilvl="0" w:tplc="28DE1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56D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66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67F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87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6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47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96B15"/>
    <w:multiLevelType w:val="hybridMultilevel"/>
    <w:tmpl w:val="AE50D56E"/>
    <w:lvl w:ilvl="0" w:tplc="8396A698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C54EEB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7C86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0A1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AE3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2B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AE8F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14E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103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49609BC"/>
    <w:multiLevelType w:val="hybridMultilevel"/>
    <w:tmpl w:val="2774CF26"/>
    <w:lvl w:ilvl="0" w:tplc="762E4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005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09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20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8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A2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A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6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D0957"/>
    <w:multiLevelType w:val="hybridMultilevel"/>
    <w:tmpl w:val="16E24FD4"/>
    <w:lvl w:ilvl="0" w:tplc="C86E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0F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EE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63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C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0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2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2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CE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212F"/>
    <w:multiLevelType w:val="hybridMultilevel"/>
    <w:tmpl w:val="74EAC280"/>
    <w:lvl w:ilvl="0" w:tplc="23CA7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88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E0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06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E6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4E5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B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A8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08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94D6A"/>
    <w:multiLevelType w:val="hybridMultilevel"/>
    <w:tmpl w:val="4E581FFC"/>
    <w:lvl w:ilvl="0" w:tplc="6AF2311E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BC00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9A5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729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1AC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5EA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E0B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A1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4A9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BAD2297"/>
    <w:multiLevelType w:val="hybridMultilevel"/>
    <w:tmpl w:val="6E7AAC76"/>
    <w:lvl w:ilvl="0" w:tplc="CEFC2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DE6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46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C5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4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4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8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E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C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63163"/>
    <w:multiLevelType w:val="hybridMultilevel"/>
    <w:tmpl w:val="C9FC5D5A"/>
    <w:lvl w:ilvl="0" w:tplc="BF023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B4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C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C7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AB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A4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8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CC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2B4A"/>
    <w:multiLevelType w:val="hybridMultilevel"/>
    <w:tmpl w:val="E0F6E872"/>
    <w:lvl w:ilvl="0" w:tplc="DDC80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62E1304">
      <w:start w:val="1"/>
      <w:numFmt w:val="lowerLetter"/>
      <w:lvlText w:val="%2."/>
      <w:lvlJc w:val="left"/>
      <w:pPr>
        <w:ind w:left="1648" w:hanging="360"/>
      </w:pPr>
    </w:lvl>
    <w:lvl w:ilvl="2" w:tplc="FA5E7434">
      <w:start w:val="1"/>
      <w:numFmt w:val="lowerRoman"/>
      <w:lvlText w:val="%3."/>
      <w:lvlJc w:val="right"/>
      <w:pPr>
        <w:ind w:left="2368" w:hanging="180"/>
      </w:pPr>
    </w:lvl>
    <w:lvl w:ilvl="3" w:tplc="4E6A8DC4">
      <w:start w:val="1"/>
      <w:numFmt w:val="decimal"/>
      <w:lvlText w:val="%4."/>
      <w:lvlJc w:val="left"/>
      <w:pPr>
        <w:ind w:left="3088" w:hanging="360"/>
      </w:pPr>
    </w:lvl>
    <w:lvl w:ilvl="4" w:tplc="02D63E34">
      <w:start w:val="1"/>
      <w:numFmt w:val="lowerLetter"/>
      <w:lvlText w:val="%5."/>
      <w:lvlJc w:val="left"/>
      <w:pPr>
        <w:ind w:left="3808" w:hanging="360"/>
      </w:pPr>
    </w:lvl>
    <w:lvl w:ilvl="5" w:tplc="A6A229CA">
      <w:start w:val="1"/>
      <w:numFmt w:val="lowerRoman"/>
      <w:lvlText w:val="%6."/>
      <w:lvlJc w:val="right"/>
      <w:pPr>
        <w:ind w:left="4528" w:hanging="180"/>
      </w:pPr>
    </w:lvl>
    <w:lvl w:ilvl="6" w:tplc="99828C28">
      <w:start w:val="1"/>
      <w:numFmt w:val="decimal"/>
      <w:lvlText w:val="%7."/>
      <w:lvlJc w:val="left"/>
      <w:pPr>
        <w:ind w:left="5248" w:hanging="360"/>
      </w:pPr>
    </w:lvl>
    <w:lvl w:ilvl="7" w:tplc="53EC134A">
      <w:start w:val="1"/>
      <w:numFmt w:val="lowerLetter"/>
      <w:lvlText w:val="%8."/>
      <w:lvlJc w:val="left"/>
      <w:pPr>
        <w:ind w:left="5968" w:hanging="360"/>
      </w:pPr>
    </w:lvl>
    <w:lvl w:ilvl="8" w:tplc="47308F80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1F6329D"/>
    <w:multiLevelType w:val="hybridMultilevel"/>
    <w:tmpl w:val="DA625D76"/>
    <w:lvl w:ilvl="0" w:tplc="0C94F568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21AAD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20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2C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26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0C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D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30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E7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678"/>
    <w:multiLevelType w:val="hybridMultilevel"/>
    <w:tmpl w:val="D4242A1C"/>
    <w:lvl w:ilvl="0" w:tplc="E1FE7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A4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41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8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E4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02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01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06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7151"/>
    <w:multiLevelType w:val="hybridMultilevel"/>
    <w:tmpl w:val="08947D68"/>
    <w:lvl w:ilvl="0" w:tplc="6E46E5C8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E3C48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68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C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04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C9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4B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C1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2E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0407D"/>
    <w:multiLevelType w:val="multilevel"/>
    <w:tmpl w:val="94982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4E3F12E8"/>
    <w:multiLevelType w:val="hybridMultilevel"/>
    <w:tmpl w:val="E452BE64"/>
    <w:lvl w:ilvl="0" w:tplc="9F6C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8AB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8A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E5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5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B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2C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478E9"/>
    <w:multiLevelType w:val="hybridMultilevel"/>
    <w:tmpl w:val="8766F0E2"/>
    <w:lvl w:ilvl="0" w:tplc="B4DAB5C8">
      <w:start w:val="1"/>
      <w:numFmt w:val="bullet"/>
      <w:lvlText w:val="*"/>
      <w:lvlJc w:val="left"/>
    </w:lvl>
    <w:lvl w:ilvl="1" w:tplc="42BA5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78D6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5CA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9EF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524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6E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D8D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61E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3925B9E"/>
    <w:multiLevelType w:val="multilevel"/>
    <w:tmpl w:val="EBF26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71E664F"/>
    <w:multiLevelType w:val="hybridMultilevel"/>
    <w:tmpl w:val="79007432"/>
    <w:lvl w:ilvl="0" w:tplc="0B3C5D68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B2A85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C68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87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EA4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6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6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24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06C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5EAD"/>
    <w:multiLevelType w:val="hybridMultilevel"/>
    <w:tmpl w:val="B2EEEFD0"/>
    <w:lvl w:ilvl="0" w:tplc="85EE9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68B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0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8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E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E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C3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4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C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73566"/>
    <w:multiLevelType w:val="hybridMultilevel"/>
    <w:tmpl w:val="ADD0777E"/>
    <w:lvl w:ilvl="0" w:tplc="7B8C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668A8">
      <w:start w:val="1"/>
      <w:numFmt w:val="none"/>
      <w:lvlText w:val=""/>
      <w:lvlJc w:val="left"/>
      <w:pPr>
        <w:tabs>
          <w:tab w:val="num" w:pos="360"/>
        </w:tabs>
      </w:pPr>
    </w:lvl>
    <w:lvl w:ilvl="2" w:tplc="8004861E">
      <w:start w:val="1"/>
      <w:numFmt w:val="none"/>
      <w:lvlText w:val=""/>
      <w:lvlJc w:val="left"/>
      <w:pPr>
        <w:tabs>
          <w:tab w:val="num" w:pos="360"/>
        </w:tabs>
      </w:pPr>
    </w:lvl>
    <w:lvl w:ilvl="3" w:tplc="986A9854">
      <w:start w:val="1"/>
      <w:numFmt w:val="none"/>
      <w:lvlText w:val=""/>
      <w:lvlJc w:val="left"/>
      <w:pPr>
        <w:tabs>
          <w:tab w:val="num" w:pos="360"/>
        </w:tabs>
      </w:pPr>
    </w:lvl>
    <w:lvl w:ilvl="4" w:tplc="6DACF484">
      <w:start w:val="1"/>
      <w:numFmt w:val="none"/>
      <w:lvlText w:val=""/>
      <w:lvlJc w:val="left"/>
      <w:pPr>
        <w:tabs>
          <w:tab w:val="num" w:pos="360"/>
        </w:tabs>
      </w:pPr>
    </w:lvl>
    <w:lvl w:ilvl="5" w:tplc="29B67D60">
      <w:start w:val="1"/>
      <w:numFmt w:val="none"/>
      <w:lvlText w:val=""/>
      <w:lvlJc w:val="left"/>
      <w:pPr>
        <w:tabs>
          <w:tab w:val="num" w:pos="360"/>
        </w:tabs>
      </w:pPr>
    </w:lvl>
    <w:lvl w:ilvl="6" w:tplc="657A737E">
      <w:start w:val="1"/>
      <w:numFmt w:val="none"/>
      <w:lvlText w:val=""/>
      <w:lvlJc w:val="left"/>
      <w:pPr>
        <w:tabs>
          <w:tab w:val="num" w:pos="360"/>
        </w:tabs>
      </w:pPr>
    </w:lvl>
    <w:lvl w:ilvl="7" w:tplc="4C96B022">
      <w:start w:val="1"/>
      <w:numFmt w:val="none"/>
      <w:lvlText w:val=""/>
      <w:lvlJc w:val="left"/>
      <w:pPr>
        <w:tabs>
          <w:tab w:val="num" w:pos="360"/>
        </w:tabs>
      </w:pPr>
    </w:lvl>
    <w:lvl w:ilvl="8" w:tplc="B8EA8E7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1815647"/>
    <w:multiLevelType w:val="multilevel"/>
    <w:tmpl w:val="3E360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27276A4"/>
    <w:multiLevelType w:val="multilevel"/>
    <w:tmpl w:val="8C9E1E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33" w15:restartNumberingAfterBreak="0">
    <w:nsid w:val="65DE501B"/>
    <w:multiLevelType w:val="hybridMultilevel"/>
    <w:tmpl w:val="C96CB2BE"/>
    <w:lvl w:ilvl="0" w:tplc="D5DA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FAF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E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3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8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A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0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A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6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3DF"/>
    <w:multiLevelType w:val="multilevel"/>
    <w:tmpl w:val="2FF64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DB46DA7"/>
    <w:multiLevelType w:val="hybridMultilevel"/>
    <w:tmpl w:val="EA404820"/>
    <w:lvl w:ilvl="0" w:tplc="6832A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B00BD7C">
      <w:start w:val="1"/>
      <w:numFmt w:val="lowerLetter"/>
      <w:lvlText w:val="%2."/>
      <w:lvlJc w:val="left"/>
      <w:pPr>
        <w:ind w:left="1440" w:hanging="360"/>
      </w:pPr>
    </w:lvl>
    <w:lvl w:ilvl="2" w:tplc="CB08A966">
      <w:start w:val="1"/>
      <w:numFmt w:val="lowerRoman"/>
      <w:lvlText w:val="%3."/>
      <w:lvlJc w:val="right"/>
      <w:pPr>
        <w:ind w:left="2160" w:hanging="180"/>
      </w:pPr>
    </w:lvl>
    <w:lvl w:ilvl="3" w:tplc="5030942A">
      <w:start w:val="1"/>
      <w:numFmt w:val="decimal"/>
      <w:lvlText w:val="%4."/>
      <w:lvlJc w:val="left"/>
      <w:pPr>
        <w:ind w:left="2880" w:hanging="360"/>
      </w:pPr>
    </w:lvl>
    <w:lvl w:ilvl="4" w:tplc="9E0257D0">
      <w:start w:val="1"/>
      <w:numFmt w:val="lowerLetter"/>
      <w:lvlText w:val="%5."/>
      <w:lvlJc w:val="left"/>
      <w:pPr>
        <w:ind w:left="3600" w:hanging="360"/>
      </w:pPr>
    </w:lvl>
    <w:lvl w:ilvl="5" w:tplc="5C5A4C82">
      <w:start w:val="1"/>
      <w:numFmt w:val="lowerRoman"/>
      <w:lvlText w:val="%6."/>
      <w:lvlJc w:val="right"/>
      <w:pPr>
        <w:ind w:left="4320" w:hanging="180"/>
      </w:pPr>
    </w:lvl>
    <w:lvl w:ilvl="6" w:tplc="67B614EC">
      <w:start w:val="1"/>
      <w:numFmt w:val="decimal"/>
      <w:lvlText w:val="%7."/>
      <w:lvlJc w:val="left"/>
      <w:pPr>
        <w:ind w:left="5040" w:hanging="360"/>
      </w:pPr>
    </w:lvl>
    <w:lvl w:ilvl="7" w:tplc="F66874DE">
      <w:start w:val="1"/>
      <w:numFmt w:val="lowerLetter"/>
      <w:lvlText w:val="%8."/>
      <w:lvlJc w:val="left"/>
      <w:pPr>
        <w:ind w:left="5760" w:hanging="360"/>
      </w:pPr>
    </w:lvl>
    <w:lvl w:ilvl="8" w:tplc="06CE465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9725D"/>
    <w:multiLevelType w:val="hybridMultilevel"/>
    <w:tmpl w:val="563EE1B0"/>
    <w:lvl w:ilvl="0" w:tplc="996A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0AF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4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F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E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46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E2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EC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504DC"/>
    <w:multiLevelType w:val="hybridMultilevel"/>
    <w:tmpl w:val="30C44BCA"/>
    <w:lvl w:ilvl="0" w:tplc="F540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40F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0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D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4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2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E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B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44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5C9D"/>
    <w:multiLevelType w:val="hybridMultilevel"/>
    <w:tmpl w:val="93941CF2"/>
    <w:lvl w:ilvl="0" w:tplc="B1D4A182">
      <w:start w:val="1"/>
      <w:numFmt w:val="decimal"/>
      <w:lvlText w:val="%1."/>
      <w:lvlJc w:val="left"/>
      <w:pPr>
        <w:ind w:left="720" w:hanging="360"/>
      </w:pPr>
    </w:lvl>
    <w:lvl w:ilvl="1" w:tplc="8652614A">
      <w:start w:val="1"/>
      <w:numFmt w:val="lowerLetter"/>
      <w:lvlText w:val="%2."/>
      <w:lvlJc w:val="left"/>
      <w:pPr>
        <w:ind w:left="1440" w:hanging="360"/>
      </w:pPr>
    </w:lvl>
    <w:lvl w:ilvl="2" w:tplc="B5D069E8">
      <w:start w:val="1"/>
      <w:numFmt w:val="lowerRoman"/>
      <w:lvlText w:val="%3."/>
      <w:lvlJc w:val="right"/>
      <w:pPr>
        <w:ind w:left="2160" w:hanging="180"/>
      </w:pPr>
    </w:lvl>
    <w:lvl w:ilvl="3" w:tplc="6674F5D8">
      <w:start w:val="1"/>
      <w:numFmt w:val="decimal"/>
      <w:lvlText w:val="%4."/>
      <w:lvlJc w:val="left"/>
      <w:pPr>
        <w:ind w:left="2880" w:hanging="360"/>
      </w:pPr>
    </w:lvl>
    <w:lvl w:ilvl="4" w:tplc="2A9CE98E">
      <w:start w:val="1"/>
      <w:numFmt w:val="lowerLetter"/>
      <w:lvlText w:val="%5."/>
      <w:lvlJc w:val="left"/>
      <w:pPr>
        <w:ind w:left="3600" w:hanging="360"/>
      </w:pPr>
    </w:lvl>
    <w:lvl w:ilvl="5" w:tplc="A306A2E6">
      <w:start w:val="1"/>
      <w:numFmt w:val="lowerRoman"/>
      <w:lvlText w:val="%6."/>
      <w:lvlJc w:val="right"/>
      <w:pPr>
        <w:ind w:left="4320" w:hanging="180"/>
      </w:pPr>
    </w:lvl>
    <w:lvl w:ilvl="6" w:tplc="E9365672">
      <w:start w:val="1"/>
      <w:numFmt w:val="decimal"/>
      <w:lvlText w:val="%7."/>
      <w:lvlJc w:val="left"/>
      <w:pPr>
        <w:ind w:left="5040" w:hanging="360"/>
      </w:pPr>
    </w:lvl>
    <w:lvl w:ilvl="7" w:tplc="D58637A2">
      <w:start w:val="1"/>
      <w:numFmt w:val="lowerLetter"/>
      <w:lvlText w:val="%8."/>
      <w:lvlJc w:val="left"/>
      <w:pPr>
        <w:ind w:left="5760" w:hanging="360"/>
      </w:pPr>
    </w:lvl>
    <w:lvl w:ilvl="8" w:tplc="C54ED3E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B4DFC"/>
    <w:multiLevelType w:val="hybridMultilevel"/>
    <w:tmpl w:val="DFCC3088"/>
    <w:lvl w:ilvl="0" w:tplc="277AD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8C1CB8">
      <w:start w:val="1"/>
      <w:numFmt w:val="lowerLetter"/>
      <w:lvlText w:val="%2."/>
      <w:lvlJc w:val="left"/>
      <w:pPr>
        <w:ind w:left="1440" w:hanging="360"/>
      </w:pPr>
    </w:lvl>
    <w:lvl w:ilvl="2" w:tplc="19040E3A">
      <w:start w:val="1"/>
      <w:numFmt w:val="lowerRoman"/>
      <w:lvlText w:val="%3."/>
      <w:lvlJc w:val="right"/>
      <w:pPr>
        <w:ind w:left="2160" w:hanging="180"/>
      </w:pPr>
    </w:lvl>
    <w:lvl w:ilvl="3" w:tplc="2D800F6E">
      <w:start w:val="1"/>
      <w:numFmt w:val="decimal"/>
      <w:lvlText w:val="%4."/>
      <w:lvlJc w:val="left"/>
      <w:pPr>
        <w:ind w:left="2880" w:hanging="360"/>
      </w:pPr>
    </w:lvl>
    <w:lvl w:ilvl="4" w:tplc="42FC22D0">
      <w:start w:val="1"/>
      <w:numFmt w:val="lowerLetter"/>
      <w:lvlText w:val="%5."/>
      <w:lvlJc w:val="left"/>
      <w:pPr>
        <w:ind w:left="3600" w:hanging="360"/>
      </w:pPr>
    </w:lvl>
    <w:lvl w:ilvl="5" w:tplc="D7A4633C">
      <w:start w:val="1"/>
      <w:numFmt w:val="lowerRoman"/>
      <w:lvlText w:val="%6."/>
      <w:lvlJc w:val="right"/>
      <w:pPr>
        <w:ind w:left="4320" w:hanging="180"/>
      </w:pPr>
    </w:lvl>
    <w:lvl w:ilvl="6" w:tplc="7F6A66DC">
      <w:start w:val="1"/>
      <w:numFmt w:val="decimal"/>
      <w:lvlText w:val="%7."/>
      <w:lvlJc w:val="left"/>
      <w:pPr>
        <w:ind w:left="5040" w:hanging="360"/>
      </w:pPr>
    </w:lvl>
    <w:lvl w:ilvl="7" w:tplc="67F22944">
      <w:start w:val="1"/>
      <w:numFmt w:val="lowerLetter"/>
      <w:lvlText w:val="%8."/>
      <w:lvlJc w:val="left"/>
      <w:pPr>
        <w:ind w:left="5760" w:hanging="360"/>
      </w:pPr>
    </w:lvl>
    <w:lvl w:ilvl="8" w:tplc="9AF6384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B3203"/>
    <w:multiLevelType w:val="hybridMultilevel"/>
    <w:tmpl w:val="AD60BE52"/>
    <w:lvl w:ilvl="0" w:tplc="DB32A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D6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6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45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8C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E1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4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95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C6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43E44"/>
    <w:multiLevelType w:val="hybridMultilevel"/>
    <w:tmpl w:val="DA8E1C64"/>
    <w:lvl w:ilvl="0" w:tplc="75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49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05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EE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C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05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2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E6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8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8C"/>
    <w:multiLevelType w:val="hybridMultilevel"/>
    <w:tmpl w:val="BC3A7AEE"/>
    <w:lvl w:ilvl="0" w:tplc="5A9C747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E1932">
      <w:start w:val="1"/>
      <w:numFmt w:val="lowerLetter"/>
      <w:lvlText w:val="%2."/>
      <w:lvlJc w:val="left"/>
      <w:pPr>
        <w:ind w:left="1440" w:hanging="360"/>
      </w:pPr>
    </w:lvl>
    <w:lvl w:ilvl="2" w:tplc="EBCC7B16">
      <w:start w:val="1"/>
      <w:numFmt w:val="lowerRoman"/>
      <w:lvlText w:val="%3."/>
      <w:lvlJc w:val="right"/>
      <w:pPr>
        <w:ind w:left="2160" w:hanging="180"/>
      </w:pPr>
    </w:lvl>
    <w:lvl w:ilvl="3" w:tplc="5D561892">
      <w:start w:val="1"/>
      <w:numFmt w:val="decimal"/>
      <w:lvlText w:val="%4."/>
      <w:lvlJc w:val="left"/>
      <w:pPr>
        <w:ind w:left="2880" w:hanging="360"/>
      </w:pPr>
    </w:lvl>
    <w:lvl w:ilvl="4" w:tplc="FBBE58F2">
      <w:start w:val="1"/>
      <w:numFmt w:val="lowerLetter"/>
      <w:lvlText w:val="%5."/>
      <w:lvlJc w:val="left"/>
      <w:pPr>
        <w:ind w:left="3600" w:hanging="360"/>
      </w:pPr>
    </w:lvl>
    <w:lvl w:ilvl="5" w:tplc="90220CC4">
      <w:start w:val="1"/>
      <w:numFmt w:val="lowerRoman"/>
      <w:lvlText w:val="%6."/>
      <w:lvlJc w:val="right"/>
      <w:pPr>
        <w:ind w:left="4320" w:hanging="180"/>
      </w:pPr>
    </w:lvl>
    <w:lvl w:ilvl="6" w:tplc="117ACEBA">
      <w:start w:val="1"/>
      <w:numFmt w:val="decimal"/>
      <w:lvlText w:val="%7."/>
      <w:lvlJc w:val="left"/>
      <w:pPr>
        <w:ind w:left="5040" w:hanging="360"/>
      </w:pPr>
    </w:lvl>
    <w:lvl w:ilvl="7" w:tplc="323EDAC2">
      <w:start w:val="1"/>
      <w:numFmt w:val="lowerLetter"/>
      <w:lvlText w:val="%8."/>
      <w:lvlJc w:val="left"/>
      <w:pPr>
        <w:ind w:left="5760" w:hanging="360"/>
      </w:pPr>
    </w:lvl>
    <w:lvl w:ilvl="8" w:tplc="D01075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1"/>
  </w:num>
  <w:num w:numId="3">
    <w:abstractNumId w:val="19"/>
  </w:num>
  <w:num w:numId="4">
    <w:abstractNumId w:val="33"/>
  </w:num>
  <w:num w:numId="5">
    <w:abstractNumId w:val="40"/>
  </w:num>
  <w:num w:numId="6">
    <w:abstractNumId w:val="15"/>
  </w:num>
  <w:num w:numId="7">
    <w:abstractNumId w:val="22"/>
  </w:num>
  <w:num w:numId="8">
    <w:abstractNumId w:val="16"/>
  </w:num>
  <w:num w:numId="9">
    <w:abstractNumId w:val="25"/>
  </w:num>
  <w:num w:numId="10">
    <w:abstractNumId w:val="37"/>
  </w:num>
  <w:num w:numId="11">
    <w:abstractNumId w:val="29"/>
  </w:num>
  <w:num w:numId="12">
    <w:abstractNumId w:val="18"/>
  </w:num>
  <w:num w:numId="13">
    <w:abstractNumId w:val="14"/>
  </w:num>
  <w:num w:numId="14">
    <w:abstractNumId w:val="12"/>
  </w:num>
  <w:num w:numId="15">
    <w:abstractNumId w:val="36"/>
  </w:num>
  <w:num w:numId="16">
    <w:abstractNumId w:val="21"/>
  </w:num>
  <w:num w:numId="17">
    <w:abstractNumId w:val="30"/>
  </w:num>
  <w:num w:numId="18">
    <w:abstractNumId w:val="3"/>
  </w:num>
  <w:num w:numId="19">
    <w:abstractNumId w:val="11"/>
  </w:num>
  <w:num w:numId="20">
    <w:abstractNumId w:val="27"/>
  </w:num>
  <w:num w:numId="21">
    <w:abstractNumId w:val="6"/>
  </w:num>
  <w:num w:numId="22">
    <w:abstractNumId w:val="34"/>
  </w:num>
  <w:num w:numId="23">
    <w:abstractNumId w:val="31"/>
  </w:num>
  <w:num w:numId="24">
    <w:abstractNumId w:val="32"/>
  </w:num>
  <w:num w:numId="25">
    <w:abstractNumId w:val="28"/>
  </w:num>
  <w:num w:numId="26">
    <w:abstractNumId w:val="23"/>
  </w:num>
  <w:num w:numId="27">
    <w:abstractNumId w:val="4"/>
  </w:num>
  <w:num w:numId="28">
    <w:abstractNumId w:val="26"/>
    <w:lvlOverride w:ilvl="0">
      <w:lvl w:ilvl="0" w:tplc="B4DAB5C8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42"/>
  </w:num>
  <w:num w:numId="31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3"/>
  </w:num>
  <w:num w:numId="34">
    <w:abstractNumId w:val="0"/>
  </w:num>
  <w:num w:numId="35">
    <w:abstractNumId w:val="5"/>
  </w:num>
  <w:num w:numId="36">
    <w:abstractNumId w:val="39"/>
  </w:num>
  <w:num w:numId="37">
    <w:abstractNumId w:val="9"/>
  </w:num>
  <w:num w:numId="38">
    <w:abstractNumId w:val="35"/>
  </w:num>
  <w:num w:numId="39">
    <w:abstractNumId w:val="38"/>
  </w:num>
  <w:num w:numId="40">
    <w:abstractNumId w:val="7"/>
  </w:num>
  <w:num w:numId="41">
    <w:abstractNumId w:val="1"/>
  </w:num>
  <w:num w:numId="42">
    <w:abstractNumId w:val="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71"/>
    <w:rsid w:val="00184B1F"/>
    <w:rsid w:val="00950B71"/>
    <w:rsid w:val="00CE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E53A"/>
  <w15:docId w15:val="{CFF584D8-B718-4ED5-A6AF-DAD7678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2C70-8FE4-4F26-906D-7EFFA88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4097</Words>
  <Characters>23353</Characters>
  <Application>Microsoft Office Word</Application>
  <DocSecurity>0</DocSecurity>
  <Lines>194</Lines>
  <Paragraphs>54</Paragraphs>
  <ScaleCrop>false</ScaleCrop>
  <Company>Microsoft</Company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34</cp:revision>
  <dcterms:created xsi:type="dcterms:W3CDTF">2022-11-28T15:32:00Z</dcterms:created>
  <dcterms:modified xsi:type="dcterms:W3CDTF">2025-06-10T05:04:00Z</dcterms:modified>
</cp:coreProperties>
</file>