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0BDA" w14:textId="77777777" w:rsidR="004D2D33" w:rsidRDefault="004D2D33">
      <w:pPr>
        <w:ind w:firstLine="709"/>
        <w:jc w:val="center"/>
        <w:rPr>
          <w:rFonts w:eastAsia="Calibri"/>
          <w:lang w:eastAsia="en-US"/>
        </w:rPr>
      </w:pPr>
    </w:p>
    <w:p w14:paraId="11A565B1" w14:textId="77777777" w:rsidR="004D2D33" w:rsidRDefault="004D2D33">
      <w:pPr>
        <w:ind w:firstLine="709"/>
        <w:jc w:val="center"/>
        <w:rPr>
          <w:rFonts w:eastAsia="Calibri"/>
          <w:lang w:eastAsia="en-US"/>
        </w:rPr>
      </w:pPr>
    </w:p>
    <w:p w14:paraId="113AF352" w14:textId="77777777" w:rsidR="004D2D33" w:rsidRDefault="004D2D33">
      <w:pPr>
        <w:ind w:firstLine="709"/>
        <w:jc w:val="center"/>
        <w:rPr>
          <w:rFonts w:eastAsia="Calibri"/>
          <w:lang w:eastAsia="en-US"/>
        </w:rPr>
      </w:pPr>
    </w:p>
    <w:p w14:paraId="1D955739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053FF5A9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01C0009B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3DE3F43B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6D1D3E92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15F64E4B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2526526A" w14:textId="77777777" w:rsidR="004D2D33" w:rsidRDefault="00F502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4A3464B4" w14:textId="77777777" w:rsidR="004D2D33" w:rsidRDefault="004D2D33">
      <w:pPr>
        <w:ind w:firstLine="709"/>
        <w:rPr>
          <w:b/>
          <w:sz w:val="32"/>
          <w:szCs w:val="32"/>
        </w:rPr>
      </w:pPr>
    </w:p>
    <w:p w14:paraId="57083012" w14:textId="77777777" w:rsidR="004D2D33" w:rsidRDefault="00F502CE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ПП.03.01 </w:t>
      </w:r>
      <w:r>
        <w:rPr>
          <w:b/>
          <w:sz w:val="32"/>
          <w:szCs w:val="32"/>
        </w:rPr>
        <w:t>ПРОИЗВОДСТВЕННАЯ ПРАКТИКА</w:t>
      </w:r>
    </w:p>
    <w:p w14:paraId="702904D8" w14:textId="77777777" w:rsidR="004D2D33" w:rsidRDefault="00F502C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70ABB84B" w14:textId="77777777" w:rsidR="004D2D33" w:rsidRDefault="004D2D33">
      <w:pPr>
        <w:ind w:firstLine="709"/>
        <w:jc w:val="center"/>
        <w:rPr>
          <w:b/>
          <w:sz w:val="32"/>
          <w:szCs w:val="32"/>
        </w:rPr>
      </w:pPr>
    </w:p>
    <w:p w14:paraId="06CA0FC2" w14:textId="77777777" w:rsidR="004D2D33" w:rsidRDefault="00F50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ПМ.03 </w:t>
      </w:r>
      <w:r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14:paraId="10CB385B" w14:textId="77777777" w:rsidR="004D2D33" w:rsidRDefault="004D2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5F3DBB58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5E491953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355D76BF" w14:textId="77777777" w:rsidR="004D2D33" w:rsidRDefault="004D2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5600342E" w14:textId="77777777" w:rsidR="003E171A" w:rsidRDefault="003E171A" w:rsidP="003E171A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60DEBEA5" w14:textId="77777777" w:rsidR="003E171A" w:rsidRDefault="003E171A" w:rsidP="003E171A">
      <w:pPr>
        <w:spacing w:line="360" w:lineRule="auto"/>
        <w:ind w:left="-567"/>
        <w:jc w:val="center"/>
        <w:rPr>
          <w:rFonts w:eastAsia="Times New Roman"/>
          <w:i/>
          <w:sz w:val="32"/>
          <w:szCs w:val="44"/>
          <w:lang w:eastAsia="ru-RU"/>
        </w:rPr>
      </w:pPr>
      <w:r>
        <w:rPr>
          <w:rFonts w:eastAsia="Times New Roman"/>
          <w:i/>
          <w:sz w:val="32"/>
          <w:szCs w:val="44"/>
          <w:lang w:eastAsia="ru-RU"/>
        </w:rPr>
        <w:t>год начала подготовки 2023</w:t>
      </w:r>
    </w:p>
    <w:p w14:paraId="1C0FD6D7" w14:textId="77777777" w:rsidR="004D2D33" w:rsidRDefault="004D2D33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6B1BE0A" w14:textId="77777777" w:rsidR="004D2D33" w:rsidRDefault="004D2D33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BD44780" w14:textId="77777777" w:rsidR="004D2D33" w:rsidRDefault="004D2D33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69C7A003" w14:textId="77777777" w:rsidR="004D2D33" w:rsidRDefault="004D2D33">
      <w:pPr>
        <w:widowControl w:val="0"/>
        <w:spacing w:line="250" w:lineRule="exact"/>
        <w:jc w:val="center"/>
        <w:rPr>
          <w:lang w:eastAsia="ru-RU"/>
        </w:rPr>
      </w:pPr>
    </w:p>
    <w:p w14:paraId="2A527ADE" w14:textId="77777777" w:rsidR="004D2D33" w:rsidRDefault="004D2D33">
      <w:pPr>
        <w:rPr>
          <w:lang w:eastAsia="ru-RU"/>
        </w:rPr>
      </w:pPr>
    </w:p>
    <w:p w14:paraId="39406014" w14:textId="77777777" w:rsidR="004D2D33" w:rsidRDefault="004D2D33">
      <w:pPr>
        <w:rPr>
          <w:lang w:eastAsia="ru-RU"/>
        </w:rPr>
      </w:pPr>
    </w:p>
    <w:p w14:paraId="75B2B967" w14:textId="77777777" w:rsidR="004D2D33" w:rsidRDefault="004D2D33">
      <w:pPr>
        <w:rPr>
          <w:lang w:eastAsia="ru-RU"/>
        </w:rPr>
      </w:pPr>
    </w:p>
    <w:p w14:paraId="647F91F6" w14:textId="77777777" w:rsidR="004D2D33" w:rsidRDefault="004D2D33">
      <w:pPr>
        <w:rPr>
          <w:lang w:eastAsia="ru-RU"/>
        </w:rPr>
      </w:pPr>
    </w:p>
    <w:p w14:paraId="0D0F79CA" w14:textId="77777777" w:rsidR="004D2D33" w:rsidRDefault="004D2D33">
      <w:pPr>
        <w:rPr>
          <w:lang w:eastAsia="ru-RU"/>
        </w:rPr>
      </w:pPr>
    </w:p>
    <w:p w14:paraId="25BFF1AF" w14:textId="77777777" w:rsidR="004D2D33" w:rsidRDefault="004D2D33">
      <w:pPr>
        <w:rPr>
          <w:lang w:eastAsia="ru-RU"/>
        </w:rPr>
      </w:pPr>
    </w:p>
    <w:p w14:paraId="4FA77BFF" w14:textId="77777777" w:rsidR="004D2D33" w:rsidRDefault="004D2D33">
      <w:pPr>
        <w:rPr>
          <w:lang w:eastAsia="ru-RU"/>
        </w:rPr>
      </w:pPr>
    </w:p>
    <w:p w14:paraId="674CD308" w14:textId="77777777" w:rsidR="004D2D33" w:rsidRDefault="004D2D33">
      <w:pPr>
        <w:rPr>
          <w:lang w:eastAsia="ru-RU"/>
        </w:rPr>
      </w:pPr>
    </w:p>
    <w:p w14:paraId="0948BB3E" w14:textId="77777777" w:rsidR="004D2D33" w:rsidRDefault="004D2D33">
      <w:pPr>
        <w:jc w:val="center"/>
        <w:rPr>
          <w:sz w:val="28"/>
          <w:lang w:eastAsia="ru-RU"/>
        </w:rPr>
      </w:pPr>
    </w:p>
    <w:p w14:paraId="4643EB20" w14:textId="77777777" w:rsidR="004D2D33" w:rsidRDefault="004D2D33">
      <w:pPr>
        <w:jc w:val="center"/>
        <w:rPr>
          <w:sz w:val="28"/>
          <w:lang w:eastAsia="ru-RU"/>
        </w:rPr>
      </w:pPr>
    </w:p>
    <w:p w14:paraId="36A00DE8" w14:textId="77777777" w:rsidR="004D2D33" w:rsidRDefault="004D2D33">
      <w:pPr>
        <w:jc w:val="center"/>
        <w:rPr>
          <w:sz w:val="28"/>
          <w:lang w:eastAsia="ru-RU"/>
        </w:rPr>
      </w:pPr>
    </w:p>
    <w:p w14:paraId="35424A9C" w14:textId="77777777" w:rsidR="004D2D33" w:rsidRDefault="004D2D33">
      <w:pPr>
        <w:jc w:val="center"/>
        <w:rPr>
          <w:sz w:val="28"/>
          <w:lang w:eastAsia="ru-RU"/>
        </w:rPr>
      </w:pPr>
    </w:p>
    <w:p w14:paraId="4B350788" w14:textId="77777777" w:rsidR="004D2D33" w:rsidRDefault="004D2D33">
      <w:pPr>
        <w:jc w:val="center"/>
        <w:rPr>
          <w:sz w:val="28"/>
          <w:lang w:eastAsia="ru-RU"/>
        </w:rPr>
      </w:pPr>
    </w:p>
    <w:p w14:paraId="4C6EC379" w14:textId="77777777" w:rsidR="004D2D33" w:rsidRDefault="004D2D33">
      <w:pPr>
        <w:jc w:val="center"/>
        <w:rPr>
          <w:sz w:val="28"/>
          <w:lang w:eastAsia="ru-RU"/>
        </w:rPr>
      </w:pPr>
    </w:p>
    <w:p w14:paraId="504DD558" w14:textId="77777777" w:rsidR="004D2D33" w:rsidRDefault="004D2D33">
      <w:pPr>
        <w:jc w:val="center"/>
        <w:rPr>
          <w:sz w:val="28"/>
          <w:lang w:eastAsia="ru-RU"/>
        </w:rPr>
      </w:pPr>
    </w:p>
    <w:p w14:paraId="54FE6962" w14:textId="77777777" w:rsidR="004D2D33" w:rsidRDefault="004D2D33">
      <w:pPr>
        <w:jc w:val="center"/>
        <w:rPr>
          <w:sz w:val="28"/>
          <w:lang w:eastAsia="ru-RU"/>
        </w:rPr>
      </w:pPr>
    </w:p>
    <w:p w14:paraId="72A8607A" w14:textId="77777777" w:rsidR="004D2D33" w:rsidRDefault="004D2D33">
      <w:pPr>
        <w:rPr>
          <w:sz w:val="28"/>
          <w:lang w:eastAsia="ru-RU"/>
        </w:rPr>
      </w:pPr>
    </w:p>
    <w:p w14:paraId="408A15CA" w14:textId="77777777" w:rsidR="004D2D33" w:rsidRDefault="004D2D33">
      <w:pPr>
        <w:rPr>
          <w:lang w:eastAsia="ru-RU"/>
        </w:rPr>
      </w:pPr>
    </w:p>
    <w:p w14:paraId="5AAC2C8A" w14:textId="77777777" w:rsidR="003E171A" w:rsidRDefault="003E171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72CEC3" w14:textId="7D26F5AF" w:rsidR="004D2D33" w:rsidRDefault="00F502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2B72C34B" w14:textId="77777777" w:rsidR="004D2D33" w:rsidRDefault="004D2D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D2D33" w14:paraId="76DD61F7" w14:textId="77777777">
        <w:tc>
          <w:tcPr>
            <w:tcW w:w="9606" w:type="dxa"/>
            <w:shd w:val="clear" w:color="auto" w:fill="auto"/>
          </w:tcPr>
          <w:p w14:paraId="6CBACD6A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55674C0D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2D33" w14:paraId="6EAAF44F" w14:textId="77777777">
        <w:tc>
          <w:tcPr>
            <w:tcW w:w="9606" w:type="dxa"/>
            <w:shd w:val="clear" w:color="auto" w:fill="auto"/>
          </w:tcPr>
          <w:p w14:paraId="2604395E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0B198FB6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2D33" w14:paraId="7D59BF52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2F6B6792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6712308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D2D33" w14:paraId="71B4AA4F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770DAFB0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6319D95D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D2D33" w14:paraId="6B07F419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3AF69D9F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2209BF98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D2D33" w14:paraId="7E622C92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2B2C40AB" w14:textId="77777777" w:rsidR="004D2D33" w:rsidRDefault="00F502C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ПРОИЗВОДСТВЕННОЙ ПРАКТИКИ                                                                        </w:t>
            </w:r>
            <w:r>
              <w:rPr>
                <w:caps/>
                <w:sz w:val="28"/>
              </w:rPr>
              <w:t xml:space="preserve">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BB9B503" w14:textId="77777777" w:rsidR="004D2D33" w:rsidRDefault="00F502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1754E03E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2E2B6019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5112740D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4BFAEFD0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74CED746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3E259B08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43B94C76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36B71A71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297E3725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6A1654F7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75C66F5A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58AAD7EA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2D2A0E8A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417C9881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63F35491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0900385D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687EFAA9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6A630C0B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74D1FC5A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36CAFA4A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23F0AA72" w14:textId="77777777" w:rsidR="004D2D33" w:rsidRDefault="004D2D33">
      <w:pPr>
        <w:spacing w:line="360" w:lineRule="auto"/>
        <w:jc w:val="both"/>
        <w:rPr>
          <w:sz w:val="28"/>
          <w:szCs w:val="28"/>
        </w:rPr>
      </w:pPr>
    </w:p>
    <w:p w14:paraId="62C7AEC7" w14:textId="77777777" w:rsidR="004D2D33" w:rsidRDefault="00F502CE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</w:p>
    <w:p w14:paraId="2189008E" w14:textId="77777777" w:rsidR="004D2D33" w:rsidRDefault="00F502CE">
      <w:pPr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(ПО ПРОФИЛЮ СПЕЦИАЛЬНОСТИ)</w:t>
      </w:r>
    </w:p>
    <w:p w14:paraId="1FE70F85" w14:textId="77777777" w:rsidR="004D2D33" w:rsidRDefault="004D2D33">
      <w:pPr>
        <w:pStyle w:val="af2"/>
        <w:rPr>
          <w:b/>
          <w:sz w:val="16"/>
          <w:szCs w:val="16"/>
        </w:rPr>
      </w:pPr>
    </w:p>
    <w:p w14:paraId="7E4B232D" w14:textId="77777777" w:rsidR="004D2D33" w:rsidRDefault="00F502C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23916897" w14:textId="77777777" w:rsidR="004D2D33" w:rsidRDefault="004D2D33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1C662A6C" w14:textId="77777777" w:rsidR="004D2D33" w:rsidRDefault="00F502CE">
      <w:pPr>
        <w:ind w:firstLine="709"/>
        <w:jc w:val="both"/>
        <w:rPr>
          <w:i/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ПП.03</w:t>
      </w:r>
      <w:r>
        <w:rPr>
          <w:sz w:val="28"/>
          <w:szCs w:val="28"/>
        </w:rPr>
        <w:t xml:space="preserve">.01 Устройство, надзор и техническое состояние железнодорожного пути и искусственных сооружений, </w:t>
      </w:r>
      <w:r>
        <w:rPr>
          <w:sz w:val="28"/>
        </w:rPr>
        <w:t xml:space="preserve">является частью основной профессиональной образовательной программы - программы подготовки </w:t>
      </w:r>
      <w:r>
        <w:rPr>
          <w:sz w:val="28"/>
        </w:rPr>
        <w:t xml:space="preserve">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i/>
          <w:sz w:val="28"/>
          <w:szCs w:val="28"/>
        </w:rPr>
        <w:t>устройство, н</w:t>
      </w:r>
      <w:r>
        <w:rPr>
          <w:i/>
          <w:sz w:val="28"/>
          <w:szCs w:val="28"/>
        </w:rPr>
        <w:t>адзор и техническое состояние железнодорожного пути и искусственных сооружений</w:t>
      </w:r>
      <w:r>
        <w:rPr>
          <w:i/>
          <w:sz w:val="28"/>
        </w:rPr>
        <w:t>.</w:t>
      </w:r>
    </w:p>
    <w:p w14:paraId="1676223E" w14:textId="77777777" w:rsidR="004D2D33" w:rsidRDefault="004D2D33">
      <w:pPr>
        <w:ind w:firstLine="709"/>
        <w:jc w:val="both"/>
        <w:rPr>
          <w:i/>
          <w:sz w:val="28"/>
        </w:rPr>
      </w:pPr>
    </w:p>
    <w:p w14:paraId="4D0C500E" w14:textId="77777777" w:rsidR="004D2D33" w:rsidRDefault="00F502CE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результатам освоения производственной практики</w:t>
      </w:r>
    </w:p>
    <w:p w14:paraId="6C681761" w14:textId="77777777" w:rsidR="004D2D33" w:rsidRDefault="004D2D33">
      <w:pPr>
        <w:pStyle w:val="af2"/>
        <w:keepNext/>
        <w:keepLines/>
        <w:suppressLineNumbers/>
        <w:ind w:left="0" w:firstLine="720"/>
        <w:jc w:val="both"/>
        <w:rPr>
          <w:bCs/>
          <w:sz w:val="28"/>
          <w:szCs w:val="28"/>
        </w:rPr>
      </w:pPr>
    </w:p>
    <w:p w14:paraId="7055CC76" w14:textId="77777777" w:rsidR="004D2D33" w:rsidRDefault="00F502CE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сооружений, направлена на формирование у обучающихся умений в рамках модуля ОПОП-ППССЗ СПО по виду профессиональн</w:t>
      </w:r>
      <w:r>
        <w:rPr>
          <w:sz w:val="28"/>
          <w:szCs w:val="28"/>
        </w:rPr>
        <w:t>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</w:t>
      </w:r>
      <w:r>
        <w:rPr>
          <w:sz w:val="28"/>
          <w:szCs w:val="28"/>
        </w:rPr>
        <w:t>ранной специальности.</w:t>
      </w:r>
    </w:p>
    <w:p w14:paraId="2691BE2F" w14:textId="77777777" w:rsidR="004D2D33" w:rsidRDefault="00F502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4039D988" w14:textId="77777777" w:rsidR="004D2D33" w:rsidRDefault="00F502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иметь практический опыт:</w:t>
      </w:r>
    </w:p>
    <w:p w14:paraId="065B02B0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определения конструкции железнодорожного пути и искусственных сооружений;</w:t>
      </w:r>
    </w:p>
    <w:p w14:paraId="6C82C9F7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выявления дефектов в рельсах и стрелочных переводах.</w:t>
      </w:r>
    </w:p>
    <w:p w14:paraId="708AF320" w14:textId="77777777" w:rsidR="004D2D33" w:rsidRDefault="00F502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уметь:</w:t>
      </w:r>
    </w:p>
    <w:p w14:paraId="1D9E1022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произво</w:t>
      </w:r>
      <w:r>
        <w:rPr>
          <w:sz w:val="28"/>
          <w:szCs w:val="28"/>
          <w:lang w:eastAsia="ru-RU"/>
        </w:rPr>
        <w:t xml:space="preserve">дить осмотр участка железнодорожного пути и искусственных </w:t>
      </w:r>
    </w:p>
    <w:p w14:paraId="53DDA56B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сооружений;</w:t>
      </w:r>
    </w:p>
    <w:p w14:paraId="791FD521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выявлять имеющиеся неисправности элементов верхнего строения пути, земляного полотна;</w:t>
      </w:r>
    </w:p>
    <w:p w14:paraId="55405C55" w14:textId="77777777" w:rsidR="004D2D33" w:rsidRDefault="00F5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производить настройку и обслуживание различных систем дефектоскопов.</w:t>
      </w:r>
    </w:p>
    <w:p w14:paraId="212300C6" w14:textId="77777777" w:rsidR="004D2D33" w:rsidRDefault="00F502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знать:</w:t>
      </w:r>
    </w:p>
    <w:p w14:paraId="56E161E1" w14:textId="77777777" w:rsidR="004D2D33" w:rsidRDefault="00F502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14:paraId="1F74C630" w14:textId="77777777" w:rsidR="004D2D33" w:rsidRDefault="00F502CE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искусственных сооружений;</w:t>
      </w:r>
    </w:p>
    <w:p w14:paraId="5DE3E3EC" w14:textId="77777777" w:rsidR="004D2D33" w:rsidRDefault="00F502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средства контроля и методы обнаружения дефектов рельсов и стрелочных переводов;</w:t>
      </w:r>
    </w:p>
    <w:p w14:paraId="0AABAF54" w14:textId="77777777" w:rsidR="004D2D33" w:rsidRDefault="00F502CE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систему надзора, ухода и ремонта искусственных сооружений.</w:t>
      </w:r>
    </w:p>
    <w:p w14:paraId="7771CDC7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63F04832" w14:textId="77777777" w:rsidR="004D2D33" w:rsidRDefault="00F502CE">
      <w:pPr>
        <w:rPr>
          <w:b/>
          <w:sz w:val="28"/>
        </w:rPr>
      </w:pPr>
      <w:r>
        <w:rPr>
          <w:b/>
          <w:sz w:val="28"/>
        </w:rPr>
        <w:t>1.3 Требования к резул</w:t>
      </w:r>
      <w:r>
        <w:rPr>
          <w:b/>
          <w:sz w:val="28"/>
        </w:rPr>
        <w:t>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140E9E94" w14:textId="77777777" w:rsidR="004D2D33" w:rsidRDefault="004D2D33">
      <w:pPr>
        <w:rPr>
          <w:b/>
          <w:sz w:val="28"/>
        </w:rPr>
      </w:pPr>
    </w:p>
    <w:p w14:paraId="0FE64346" w14:textId="77777777" w:rsidR="004D2D33" w:rsidRDefault="00F502CE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14:paraId="0FAF8E0E" w14:textId="77777777" w:rsidR="004D2D33" w:rsidRDefault="004D2D33">
      <w:pPr>
        <w:ind w:firstLine="709"/>
        <w:jc w:val="both"/>
        <w:rPr>
          <w:sz w:val="28"/>
          <w:szCs w:val="28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4D2D33" w14:paraId="5ED59783" w14:textId="77777777">
        <w:tc>
          <w:tcPr>
            <w:tcW w:w="959" w:type="dxa"/>
          </w:tcPr>
          <w:p w14:paraId="5CE95659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7EA27510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3971D3C2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4D2D33" w14:paraId="24705753" w14:textId="77777777">
        <w:tc>
          <w:tcPr>
            <w:tcW w:w="959" w:type="dxa"/>
          </w:tcPr>
          <w:p w14:paraId="432254DB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171E2E5A" w14:textId="77777777" w:rsidR="004D2D33" w:rsidRDefault="00F502C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>
              <w:rPr>
                <w:sz w:val="28"/>
              </w:rPr>
              <w:t>.</w:t>
            </w:r>
          </w:p>
          <w:p w14:paraId="7BE4EF89" w14:textId="77777777" w:rsidR="004D2D33" w:rsidRDefault="004D2D33">
            <w:pPr>
              <w:ind w:firstLine="709"/>
              <w:jc w:val="both"/>
              <w:rPr>
                <w:sz w:val="28"/>
              </w:rPr>
            </w:pPr>
          </w:p>
          <w:p w14:paraId="18C6477E" w14:textId="77777777" w:rsidR="004D2D33" w:rsidRDefault="004D2D33">
            <w:pPr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14:paraId="09B175D5" w14:textId="77777777" w:rsidR="004D2D33" w:rsidRDefault="00F502CE">
            <w:pPr>
              <w:pStyle w:val="af2"/>
              <w:keepNext/>
              <w:keepLines/>
              <w:suppressLineNumber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3.1. Обеспечивать выполнение треб</w:t>
            </w:r>
            <w:r>
              <w:rPr>
                <w:rStyle w:val="FontStyle57"/>
                <w:sz w:val="28"/>
                <w:szCs w:val="28"/>
              </w:rPr>
              <w:t>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  <w:p w14:paraId="780223AC" w14:textId="77777777" w:rsidR="004D2D33" w:rsidRDefault="00F502CE">
            <w:pPr>
              <w:pStyle w:val="af2"/>
              <w:keepNext/>
              <w:keepLines/>
              <w:suppressLineNumber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транспорте;</w:t>
            </w:r>
          </w:p>
          <w:p w14:paraId="051F7FA4" w14:textId="77777777" w:rsidR="004D2D33" w:rsidRDefault="00F502CE">
            <w:pPr>
              <w:pStyle w:val="af2"/>
              <w:keepNext/>
              <w:keepLines/>
              <w:suppressLineNumbers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</w:tbl>
    <w:p w14:paraId="04D2CD18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2612BF34" w14:textId="77777777" w:rsidR="004D2D33" w:rsidRDefault="00F502CE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383DEB2F" w14:textId="77777777" w:rsidR="004D2D33" w:rsidRDefault="00F502CE">
      <w:pPr>
        <w:spacing w:after="200" w:line="276" w:lineRule="auto"/>
        <w:rPr>
          <w:sz w:val="28"/>
        </w:rPr>
      </w:pPr>
      <w:r>
        <w:rPr>
          <w:sz w:val="28"/>
        </w:rPr>
        <w:t>Промежуточная аттестация в форме дифференцированного зачета в 7 семестре – очная форма обучения</w:t>
      </w:r>
    </w:p>
    <w:p w14:paraId="3A7433E1" w14:textId="77777777" w:rsidR="004D2D33" w:rsidRDefault="00F502C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Количест</w:t>
      </w:r>
      <w:r>
        <w:rPr>
          <w:b/>
          <w:sz w:val="28"/>
        </w:rPr>
        <w:t>во часов на освоение программы производственной практики</w:t>
      </w:r>
    </w:p>
    <w:p w14:paraId="16F7155C" w14:textId="77777777" w:rsidR="004D2D33" w:rsidRDefault="00F502CE">
      <w:pPr>
        <w:pStyle w:val="af2"/>
        <w:ind w:left="795"/>
        <w:rPr>
          <w:sz w:val="28"/>
        </w:rPr>
      </w:pPr>
      <w:r>
        <w:rPr>
          <w:sz w:val="28"/>
        </w:rPr>
        <w:t>Всего 216 часов</w:t>
      </w:r>
    </w:p>
    <w:p w14:paraId="1FFB1D00" w14:textId="77777777" w:rsidR="004D2D33" w:rsidRDefault="004D2D33">
      <w:pPr>
        <w:pStyle w:val="af2"/>
        <w:ind w:left="795"/>
        <w:rPr>
          <w:sz w:val="28"/>
        </w:rPr>
      </w:pPr>
    </w:p>
    <w:p w14:paraId="7F9453C6" w14:textId="77777777" w:rsidR="004D2D33" w:rsidRDefault="004D2D33">
      <w:pPr>
        <w:pStyle w:val="af2"/>
        <w:ind w:left="795"/>
        <w:rPr>
          <w:sz w:val="28"/>
        </w:rPr>
      </w:pPr>
    </w:p>
    <w:p w14:paraId="785EDDC5" w14:textId="77777777" w:rsidR="004D2D33" w:rsidRDefault="004D2D33">
      <w:pPr>
        <w:pStyle w:val="af2"/>
        <w:ind w:left="795"/>
        <w:rPr>
          <w:sz w:val="28"/>
        </w:rPr>
      </w:pPr>
    </w:p>
    <w:p w14:paraId="6A6EBEBB" w14:textId="77777777" w:rsidR="004D2D33" w:rsidRDefault="004D2D33">
      <w:pPr>
        <w:pStyle w:val="af2"/>
        <w:ind w:left="795"/>
        <w:rPr>
          <w:sz w:val="28"/>
        </w:rPr>
      </w:pPr>
    </w:p>
    <w:p w14:paraId="359808FD" w14:textId="77777777" w:rsidR="004D2D33" w:rsidRDefault="004D2D33">
      <w:pPr>
        <w:pStyle w:val="af2"/>
        <w:ind w:left="795"/>
        <w:rPr>
          <w:sz w:val="28"/>
        </w:rPr>
      </w:pPr>
    </w:p>
    <w:p w14:paraId="249DB1D2" w14:textId="77777777" w:rsidR="004D2D33" w:rsidRDefault="004D2D33">
      <w:pPr>
        <w:pStyle w:val="af2"/>
        <w:ind w:left="795"/>
        <w:rPr>
          <w:sz w:val="28"/>
        </w:rPr>
      </w:pPr>
    </w:p>
    <w:p w14:paraId="50BB8BF2" w14:textId="77777777" w:rsidR="004D2D33" w:rsidRDefault="004D2D33">
      <w:pPr>
        <w:pStyle w:val="af2"/>
        <w:ind w:left="795"/>
        <w:rPr>
          <w:sz w:val="28"/>
        </w:rPr>
      </w:pPr>
    </w:p>
    <w:p w14:paraId="45F4A7C4" w14:textId="77777777" w:rsidR="004D2D33" w:rsidRDefault="004D2D33">
      <w:pPr>
        <w:pStyle w:val="af2"/>
        <w:ind w:left="795"/>
        <w:rPr>
          <w:sz w:val="28"/>
        </w:rPr>
      </w:pPr>
    </w:p>
    <w:p w14:paraId="55D4F6C6" w14:textId="77777777" w:rsidR="004D2D33" w:rsidRDefault="004D2D33">
      <w:pPr>
        <w:pStyle w:val="af2"/>
        <w:ind w:left="795"/>
        <w:rPr>
          <w:sz w:val="28"/>
        </w:rPr>
      </w:pPr>
    </w:p>
    <w:p w14:paraId="660BEB56" w14:textId="77777777" w:rsidR="004D2D33" w:rsidRDefault="004D2D33">
      <w:pPr>
        <w:pStyle w:val="af2"/>
        <w:ind w:left="795"/>
        <w:rPr>
          <w:sz w:val="28"/>
        </w:rPr>
      </w:pPr>
    </w:p>
    <w:p w14:paraId="7250212C" w14:textId="77777777" w:rsidR="004D2D33" w:rsidRDefault="004D2D33">
      <w:pPr>
        <w:pStyle w:val="af2"/>
        <w:ind w:left="795"/>
        <w:rPr>
          <w:sz w:val="28"/>
        </w:rPr>
      </w:pPr>
    </w:p>
    <w:p w14:paraId="07159A83" w14:textId="77777777" w:rsidR="004D2D33" w:rsidRDefault="004D2D33">
      <w:pPr>
        <w:pStyle w:val="af2"/>
        <w:ind w:left="795"/>
        <w:rPr>
          <w:sz w:val="28"/>
        </w:rPr>
      </w:pPr>
    </w:p>
    <w:p w14:paraId="62D53B13" w14:textId="77777777" w:rsidR="004D2D33" w:rsidRDefault="004D2D33">
      <w:pPr>
        <w:pStyle w:val="af2"/>
        <w:ind w:left="795"/>
        <w:rPr>
          <w:sz w:val="28"/>
        </w:rPr>
      </w:pPr>
    </w:p>
    <w:p w14:paraId="29483D8B" w14:textId="77777777" w:rsidR="004D2D33" w:rsidRDefault="004D2D33">
      <w:pPr>
        <w:pStyle w:val="af2"/>
        <w:ind w:left="795"/>
        <w:rPr>
          <w:sz w:val="28"/>
        </w:rPr>
      </w:pPr>
    </w:p>
    <w:p w14:paraId="536DB7B7" w14:textId="77777777" w:rsidR="004D2D33" w:rsidRDefault="004D2D33">
      <w:pPr>
        <w:pStyle w:val="af2"/>
        <w:ind w:left="795"/>
        <w:rPr>
          <w:sz w:val="28"/>
        </w:rPr>
      </w:pPr>
    </w:p>
    <w:p w14:paraId="332DC67E" w14:textId="77777777" w:rsidR="004D2D33" w:rsidRDefault="00F502CE">
      <w:pPr>
        <w:jc w:val="center"/>
        <w:rPr>
          <w:b/>
          <w:sz w:val="28"/>
        </w:rPr>
      </w:pPr>
      <w:r>
        <w:rPr>
          <w:b/>
          <w:sz w:val="28"/>
        </w:rPr>
        <w:t>2. ПРОИЗВОДСТВЕННАЯ ПРАКТИКА ПО ПРОФЕССИОНАЛЬНОМУ МОДУЛЮ ПМ 03.</w:t>
      </w:r>
    </w:p>
    <w:p w14:paraId="7E248F89" w14:textId="77777777" w:rsidR="004D2D33" w:rsidRDefault="004D2D33">
      <w:pPr>
        <w:jc w:val="center"/>
        <w:rPr>
          <w:sz w:val="28"/>
        </w:rPr>
      </w:pPr>
    </w:p>
    <w:p w14:paraId="5BA36AB6" w14:textId="77777777" w:rsidR="004D2D33" w:rsidRDefault="00F502C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Результаты освоения программы производственной практики</w:t>
      </w:r>
    </w:p>
    <w:p w14:paraId="2741B058" w14:textId="77777777" w:rsidR="004D2D33" w:rsidRDefault="00F502C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Результатом ос</w:t>
      </w:r>
      <w:r>
        <w:rPr>
          <w:sz w:val="28"/>
          <w:szCs w:val="28"/>
        </w:rPr>
        <w:t>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1E16ECD9" w14:textId="77777777" w:rsidR="004D2D33" w:rsidRDefault="004D2D33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D2D33" w14:paraId="3ED4A191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023E" w14:textId="77777777" w:rsidR="004D2D33" w:rsidRDefault="00F502CE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451" w14:textId="77777777" w:rsidR="004D2D33" w:rsidRDefault="00F502CE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D2D33" w14:paraId="568EC2D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EDB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6D5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D2D33" w14:paraId="799158B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090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A67A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eastAsia="Times New Roman"/>
                <w:sz w:val="28"/>
                <w:lang w:eastAsia="ru-RU"/>
              </w:rPr>
              <w:t>интерпретации информации</w:t>
            </w:r>
            <w:proofErr w:type="gramEnd"/>
            <w:r>
              <w:rPr>
                <w:rFonts w:eastAsia="Times New Roman"/>
                <w:sz w:val="28"/>
                <w:lang w:eastAsia="ru-RU"/>
              </w:rPr>
              <w:t xml:space="preserve"> и информационные технологии для выполнения задач профессиональной деятельн</w:t>
            </w:r>
            <w:r>
              <w:rPr>
                <w:rFonts w:eastAsia="Times New Roman"/>
                <w:sz w:val="28"/>
                <w:lang w:eastAsia="ru-RU"/>
              </w:rPr>
              <w:t>ости.</w:t>
            </w:r>
          </w:p>
        </w:tc>
      </w:tr>
      <w:tr w:rsidR="004D2D33" w14:paraId="2B2444C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EF0B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6A5D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D2D33" w14:paraId="31B7334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7691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6972" w14:textId="77777777" w:rsidR="004D2D33" w:rsidRDefault="00F502C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Эффективно взаимодействовать и ра</w:t>
            </w:r>
            <w:r>
              <w:rPr>
                <w:rFonts w:eastAsia="Times New Roman"/>
                <w:sz w:val="28"/>
                <w:lang w:eastAsia="ru-RU"/>
              </w:rPr>
              <w:t>ботать в коллективе и команде.</w:t>
            </w:r>
          </w:p>
        </w:tc>
      </w:tr>
      <w:tr w:rsidR="004D2D33" w14:paraId="69901CD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DDBE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AFA5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D2D33" w14:paraId="247C928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4987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A473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Проя</w:t>
            </w:r>
            <w:r>
              <w:rPr>
                <w:rFonts w:eastAsia="Times New Roman"/>
                <w:sz w:val="28"/>
                <w:lang w:eastAsia="ru-RU"/>
              </w:rPr>
              <w:t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D2D33" w14:paraId="2E897D3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BE7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F99A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D2D33" w14:paraId="77EEC940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3D09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8517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Использовать средства физической культуры для сохранения и </w:t>
            </w:r>
            <w:r>
              <w:rPr>
                <w:rFonts w:eastAsia="Times New Roman"/>
                <w:sz w:val="28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D2D33" w14:paraId="026CDE9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8CDF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FACA" w14:textId="77777777" w:rsidR="004D2D33" w:rsidRDefault="00F502CE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D2D33" w14:paraId="47838E3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995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08DA" w14:textId="77777777" w:rsidR="004D2D33" w:rsidRDefault="00F502CE">
            <w:pPr>
              <w:pStyle w:val="af2"/>
              <w:keepNext/>
              <w:keepLines/>
              <w:suppressLineNumber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выполнение требовани</w:t>
            </w:r>
            <w:r>
              <w:rPr>
                <w:rStyle w:val="FontStyle57"/>
                <w:sz w:val="28"/>
                <w:szCs w:val="28"/>
              </w:rPr>
              <w:t>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</w:tr>
      <w:tr w:rsidR="004D2D33" w14:paraId="44F4026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ACD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CB3E" w14:textId="77777777" w:rsidR="004D2D33" w:rsidRDefault="00F502CE">
            <w:pPr>
              <w:pStyle w:val="af2"/>
              <w:keepNext/>
              <w:keepLines/>
              <w:suppressLineNumbers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Обеспечивать требования к искусственным сооружениям на железнодорожном транспорте;</w:t>
            </w:r>
          </w:p>
        </w:tc>
      </w:tr>
      <w:tr w:rsidR="004D2D33" w14:paraId="4FA2085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2EA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8A1" w14:textId="77777777" w:rsidR="004D2D33" w:rsidRDefault="00F502C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</w:tbl>
    <w:p w14:paraId="1627A364" w14:textId="77777777" w:rsidR="004D2D33" w:rsidRDefault="004D2D3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09B3F15F" w14:textId="77777777" w:rsidR="004D2D33" w:rsidRDefault="00F502C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</w:t>
      </w:r>
      <w:r>
        <w:rPr>
          <w:rFonts w:eastAsia="Times New Roman"/>
          <w:sz w:val="28"/>
          <w:szCs w:val="28"/>
          <w:lang w:eastAsia="ru-RU"/>
        </w:rPr>
        <w:t xml:space="preserve">атов (ЛР): </w:t>
      </w:r>
    </w:p>
    <w:p w14:paraId="573F8C46" w14:textId="77777777" w:rsidR="004D2D33" w:rsidRDefault="00F502CE">
      <w:pPr>
        <w:widowControl w:val="0"/>
        <w:tabs>
          <w:tab w:val="left" w:pos="1995"/>
        </w:tabs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D2D33" w14:paraId="25673DE8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52D33" w14:textId="77777777" w:rsidR="004D2D33" w:rsidRDefault="00F502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3DA37" w14:textId="77777777" w:rsidR="004D2D33" w:rsidRDefault="00F502C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4D2D33" w14:paraId="668DEC76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EC387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ЛР </w:t>
            </w:r>
            <w:r>
              <w:rPr>
                <w:rFonts w:eastAsia="Times New Roman"/>
                <w:bCs/>
                <w:lang w:val="en-US" w:eastAsia="ru-RU"/>
              </w:rPr>
              <w:t>1</w:t>
            </w: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FC825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>
              <w:rPr>
                <w:rFonts w:eastAsia="Times New Roman"/>
                <w:lang w:eastAsia="ru-RU"/>
              </w:rPr>
              <w:lastRenderedPageBreak/>
              <w:t xml:space="preserve"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rFonts w:eastAsia="Times New Roman"/>
                <w:lang w:eastAsia="ru-RU"/>
              </w:rPr>
              <w:t>проект</w:t>
            </w:r>
            <w:r>
              <w:rPr>
                <w:rFonts w:eastAsia="Times New Roman"/>
                <w:lang w:eastAsia="ru-RU"/>
              </w:rPr>
              <w:t>но</w:t>
            </w:r>
            <w:proofErr w:type="spellEnd"/>
            <w:r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4D2D33" w14:paraId="7F1A854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4D78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F64B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D2D33" w14:paraId="4EB62091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82BB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F11AD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4D2D33" w14:paraId="3448FB47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C4B4B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1564F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D2D33" w14:paraId="1A60F6D8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9FD1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0AA4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Осуществляющий поиск и использ</w:t>
            </w:r>
            <w:r>
              <w:rPr>
                <w:rFonts w:eastAsia="Times New Roman"/>
                <w:lang w:eastAsia="ru-RU"/>
              </w:rPr>
              <w:t>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D2D33" w14:paraId="2D885E2F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77F7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FAC1" w14:textId="77777777" w:rsidR="004D2D33" w:rsidRDefault="00F502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63920106" w14:textId="77777777" w:rsidR="004D2D33" w:rsidRDefault="004D2D33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733E2CC0" w14:textId="77777777" w:rsidR="004D2D33" w:rsidRDefault="00F502CE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2.2 Содержание производственной прак</w:t>
      </w:r>
      <w:r>
        <w:rPr>
          <w:rFonts w:eastAsia="Times New Roman"/>
          <w:b/>
          <w:lang w:eastAsia="ru-RU"/>
        </w:rPr>
        <w:t>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4D2D33" w14:paraId="78C87F47" w14:textId="77777777">
        <w:tc>
          <w:tcPr>
            <w:tcW w:w="317" w:type="pct"/>
            <w:vMerge w:val="restart"/>
            <w:textDirection w:val="btLr"/>
            <w:vAlign w:val="center"/>
          </w:tcPr>
          <w:p w14:paraId="3347BF55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14:paraId="6283E3D6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Производственная практика</w:t>
            </w:r>
          </w:p>
        </w:tc>
      </w:tr>
      <w:tr w:rsidR="004D2D33" w14:paraId="769FD619" w14:textId="77777777">
        <w:trPr>
          <w:trHeight w:val="1131"/>
        </w:trPr>
        <w:tc>
          <w:tcPr>
            <w:tcW w:w="317" w:type="pct"/>
            <w:vMerge/>
          </w:tcPr>
          <w:p w14:paraId="3EC7AE45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14:paraId="0D756110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14:paraId="6B196E0A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14:paraId="499F5D8F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14:paraId="01D50E65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14:paraId="6595EB31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14:paraId="436CA0FA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14:paraId="39687010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4D2D33" w14:paraId="27D863F7" w14:textId="77777777">
        <w:tc>
          <w:tcPr>
            <w:tcW w:w="317" w:type="pct"/>
            <w:vAlign w:val="center"/>
          </w:tcPr>
          <w:p w14:paraId="6CE57770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14:paraId="3A23F55B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14:paraId="10886CAB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14:paraId="5CBD8FF8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14:paraId="6F49119B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14:paraId="61355274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14:paraId="55A922C0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14:paraId="54A70E32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4D2D33" w14:paraId="3BB69548" w14:textId="77777777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BF5E" w14:textId="77777777" w:rsidR="004D2D33" w:rsidRDefault="00F502CE">
            <w:pPr>
              <w:jc w:val="both"/>
              <w:rPr>
                <w:rFonts w:eastAsia="Times New Roman"/>
                <w:lang w:eastAsia="ru-RU"/>
              </w:rPr>
            </w:pPr>
            <w:r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3B4F" w14:textId="77777777" w:rsidR="004D2D33" w:rsidRDefault="00F502CE">
            <w:pPr>
              <w:pStyle w:val="af2"/>
              <w:keepNext/>
              <w:keepLines/>
              <w:suppressLineNumbers/>
              <w:spacing w:after="240"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14:paraId="30392E73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1CB7C912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-выявления дефектов в</w:t>
            </w:r>
            <w:r>
              <w:rPr>
                <w:lang w:eastAsia="ru-RU"/>
              </w:rPr>
              <w:t xml:space="preserve">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51A98277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14:paraId="6EFF01A5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14:paraId="47EEFECB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B1824B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E05B33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4179936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85D4C6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E484C67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6A7EE7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37476BE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15FC284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5A0CED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52B81F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125D09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2C05EB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8FD6F5D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DA60C1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629B46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8F9BCBC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FCA6DC8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3E28AAB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4EE831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D27A8F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58A4B78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57E33E7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59A01C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04224F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9158D2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7094D8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AEEFFD6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DD9BADD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4E28F8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2A8B5FC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D5A682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0597CD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416856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F0825E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6A2907D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58E049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45223F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E39924B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21AE148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E55306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52E478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B7A6EF7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2FFD5AC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BB4D616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860972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825333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362A351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C43C67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F20A60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28E579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9C3687D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88C706F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0EC210D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60BE822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51D541C2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D488E68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38C314D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144C4B30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DED3FB6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1B209B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462AF709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953FA6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5B9E4A3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67850313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14:paraId="74D3E324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7FBDC3DA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14:paraId="2E0F721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2197B0FF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536DF0AA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4D2D33" w14:paraId="1F720C54" w14:textId="77777777">
        <w:tc>
          <w:tcPr>
            <w:tcW w:w="317" w:type="pct"/>
            <w:vMerge/>
          </w:tcPr>
          <w:p w14:paraId="6689B7BB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4C5A7333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45024571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032ED8B2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373BD392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D3056A5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настройку и обслуживание </w:t>
            </w: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различных систем дефектоскопов.</w:t>
            </w:r>
          </w:p>
        </w:tc>
        <w:tc>
          <w:tcPr>
            <w:tcW w:w="375" w:type="pct"/>
            <w:vMerge/>
          </w:tcPr>
          <w:p w14:paraId="1278B0D1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3B23F03B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6CC3EB03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331BBB4A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49ECE09F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4D2D33" w14:paraId="145B23E6" w14:textId="77777777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C0D0" w14:textId="77777777" w:rsidR="004D2D33" w:rsidRDefault="00F502CE">
            <w:pPr>
              <w:jc w:val="both"/>
              <w:rPr>
                <w:rFonts w:eastAsia="Times New Roman"/>
                <w:lang w:eastAsia="ru-RU"/>
              </w:rPr>
            </w:pPr>
            <w:r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E4A6" w14:textId="77777777" w:rsidR="004D2D33" w:rsidRDefault="00F502CE">
            <w:pPr>
              <w:pStyle w:val="af2"/>
              <w:keepNext/>
              <w:keepLines/>
              <w:suppressLineNumbers/>
              <w:ind w:left="0"/>
              <w:jc w:val="both"/>
            </w:pPr>
            <w:r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14:paraId="43E47C29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2F7C1227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45D1332A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05A4B9AA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1B735559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329DFFB7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7267D4C9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4D2D33" w14:paraId="2C51BCDD" w14:textId="77777777">
        <w:trPr>
          <w:trHeight w:val="571"/>
        </w:trPr>
        <w:tc>
          <w:tcPr>
            <w:tcW w:w="317" w:type="pct"/>
            <w:vMerge/>
          </w:tcPr>
          <w:p w14:paraId="077CF238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14:paraId="5F6502A4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4123458A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012F918F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18EFC6EF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41AF8A34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14:paraId="0655C7E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23E253A4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CAF7DF0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14:paraId="337F4557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14:paraId="3493FCB0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4D2D33" w14:paraId="1F32EEBB" w14:textId="77777777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245B" w14:textId="77777777" w:rsidR="004D2D33" w:rsidRDefault="00F502CE">
            <w:pPr>
              <w:jc w:val="both"/>
              <w:rPr>
                <w:rFonts w:eastAsia="Times New Roman"/>
                <w:lang w:eastAsia="ru-RU"/>
              </w:rPr>
            </w:pPr>
            <w:r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8822" w14:textId="77777777" w:rsidR="004D2D33" w:rsidRDefault="00F502C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Style w:val="FontStyle57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903" w:type="pct"/>
            <w:vAlign w:val="center"/>
          </w:tcPr>
          <w:p w14:paraId="64D5485B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14:paraId="6545BA40" w14:textId="77777777" w:rsidR="004D2D33" w:rsidRDefault="00F5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14:paraId="3F07185E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/>
          </w:tcPr>
          <w:p w14:paraId="0E3EB64D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16E46DE2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14:paraId="54583CA2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14:paraId="581B0245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Сформ</w:t>
            </w:r>
            <w:r>
              <w:rPr>
                <w:rFonts w:eastAsia="Times New Roman"/>
                <w:bCs/>
                <w:lang w:eastAsia="ru-RU"/>
              </w:rPr>
              <w:t>ирована</w:t>
            </w:r>
            <w:r>
              <w:rPr>
                <w:rFonts w:eastAsia="Times New Roman"/>
                <w:bCs/>
                <w:lang w:val="en-US" w:eastAsia="ru-RU"/>
              </w:rPr>
              <w:t>/</w:t>
            </w:r>
            <w:r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4D2D33" w14:paraId="2D386AEE" w14:textId="77777777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315B" w14:textId="77777777" w:rsidR="004D2D33" w:rsidRDefault="004D2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D75" w14:textId="77777777" w:rsidR="004D2D33" w:rsidRDefault="004D2D33">
            <w:pPr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5F1D0C79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14:paraId="787455EB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14:paraId="22112204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14:paraId="0652C0DC" w14:textId="77777777" w:rsidR="004D2D33" w:rsidRDefault="00F502CE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14:paraId="2FBD5D63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14:paraId="0EB471EA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14:paraId="3B82D468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14:paraId="251B6EAD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14:paraId="2871B4F9" w14:textId="77777777" w:rsidR="004D2D33" w:rsidRDefault="004D2D33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14:paraId="686B0852" w14:textId="77777777" w:rsidR="004D2D33" w:rsidRDefault="004D2D33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6D2B2626" w14:textId="77777777" w:rsidR="004D2D33" w:rsidRDefault="00F502CE">
      <w:pPr>
        <w:spacing w:line="276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14:paraId="2B638361" w14:textId="77777777" w:rsidR="004D2D33" w:rsidRDefault="004D2D33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4D2D33" w14:paraId="709679EF" w14:textId="77777777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23B3F895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4A542586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193064C4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4D2D33" w14:paraId="5EB1C83A" w14:textId="77777777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57D0B1A5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7C3BEF77" w14:textId="77777777" w:rsidR="004D2D33" w:rsidRDefault="004D2D33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225E90FB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20ECC4A1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364006FE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51590215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4D2D33" w14:paraId="311CCE4E" w14:textId="77777777">
        <w:trPr>
          <w:trHeight w:val="559"/>
        </w:trPr>
        <w:tc>
          <w:tcPr>
            <w:tcW w:w="346" w:type="pct"/>
            <w:vAlign w:val="center"/>
          </w:tcPr>
          <w:p w14:paraId="655B48C9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7A04408D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102D52E4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35D1BD6F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4A5D258A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7275ED48" w14:textId="77777777" w:rsidR="004D2D33" w:rsidRDefault="00F502CE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4D2D33" w14:paraId="7047C5CB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39235696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1BBD8093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4FFA5733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51F02A86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szCs w:val="22"/>
                <w:lang w:eastAsia="ru-RU"/>
              </w:rPr>
              <w:t>Ознакомление  с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инструкциями по охране труда и обеспечению безопасного  производства путевых работ. </w:t>
            </w:r>
          </w:p>
          <w:p w14:paraId="059C3F35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563196A4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476CE8DF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82E7DF1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AA2529A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4D2D33" w14:paraId="7EA7315B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0C7BF383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14:paraId="0A399853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14:paraId="5E955050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14:paraId="2136F4B1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</w:t>
            </w:r>
            <w:r>
              <w:rPr>
                <w:rFonts w:eastAsia="Times New Roman"/>
                <w:szCs w:val="22"/>
                <w:lang w:eastAsia="ru-RU"/>
              </w:rPr>
              <w:t xml:space="preserve">рукции земляного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полотна,  переездов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>, путевых и сигнальных  знаков, верхнего строения пути.</w:t>
            </w:r>
          </w:p>
          <w:p w14:paraId="5455E5CB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14:paraId="7E5D7F20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Определение отступлений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от  норм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содержания земляного полотна и элементов верхнего строения пути, разработка комплекса мер по их устранению</w:t>
            </w:r>
          </w:p>
          <w:p w14:paraId="63E2DB6B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14:paraId="11088E30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Выполнение действий при осмотре искусственных сооружений и надзоре </w:t>
            </w:r>
            <w:r>
              <w:rPr>
                <w:rFonts w:eastAsia="Times New Roman"/>
                <w:szCs w:val="22"/>
                <w:lang w:eastAsia="ru-RU"/>
              </w:rPr>
              <w:t>за ними.</w:t>
            </w:r>
          </w:p>
          <w:p w14:paraId="104373A6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14:paraId="06B8613A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Соблюдение техники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безопасности  и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охраны труда при производстве путевых работ.</w:t>
            </w:r>
          </w:p>
          <w:p w14:paraId="6A76B134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</w:t>
            </w:r>
            <w:r>
              <w:rPr>
                <w:rFonts w:eastAsia="Times New Roman"/>
                <w:szCs w:val="22"/>
                <w:lang w:eastAsia="ru-RU"/>
              </w:rPr>
              <w:t>т производства работ</w:t>
            </w:r>
          </w:p>
          <w:p w14:paraId="66790E80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14:paraId="4D2E32F2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</w:t>
            </w:r>
            <w:r>
              <w:rPr>
                <w:rFonts w:eastAsia="Times New Roman"/>
                <w:szCs w:val="22"/>
                <w:lang w:eastAsia="ru-RU"/>
              </w:rPr>
              <w:t>ия и развития, степени опасности</w:t>
            </w:r>
          </w:p>
          <w:p w14:paraId="00653DB8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14:paraId="46FD5A1D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14:paraId="0076F311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14:paraId="6E577D95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14:paraId="2D79B5FE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1478FD7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2165F849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5FF2BF71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4D2D33" w14:paraId="00B18CC6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6F1D720E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57AD88FB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 xml:space="preserve">Оформление документов по практике и ведение дневника. Подготовка </w:t>
            </w:r>
            <w:proofErr w:type="gramStart"/>
            <w:r>
              <w:rPr>
                <w:rFonts w:eastAsia="Times New Roman"/>
                <w:szCs w:val="22"/>
                <w:lang w:eastAsia="ru-RU"/>
              </w:rPr>
              <w:t>отчета  по</w:t>
            </w:r>
            <w:proofErr w:type="gramEnd"/>
            <w:r>
              <w:rPr>
                <w:rFonts w:eastAsia="Times New Roman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Cs w:val="22"/>
                <w:lang w:eastAsia="ru-RU"/>
              </w:rPr>
              <w:t xml:space="preserve">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376CF5CD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A1E9389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20ED559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E1B845B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4D2D33" w14:paraId="77522946" w14:textId="77777777">
        <w:trPr>
          <w:cantSplit/>
          <w:trHeight w:val="20"/>
        </w:trPr>
        <w:tc>
          <w:tcPr>
            <w:tcW w:w="346" w:type="pct"/>
            <w:vAlign w:val="center"/>
          </w:tcPr>
          <w:p w14:paraId="36724931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596EBEA8" w14:textId="77777777" w:rsidR="004D2D33" w:rsidRDefault="00F502CE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089520E1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C1B1627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62DBBC6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3895A17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4D2D33" w14:paraId="62E09F81" w14:textId="77777777">
        <w:tc>
          <w:tcPr>
            <w:tcW w:w="346" w:type="pct"/>
            <w:vAlign w:val="center"/>
          </w:tcPr>
          <w:p w14:paraId="26066BA0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5F5BA314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598C1AD1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EEDBAFC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14:paraId="312B4770" w14:textId="77777777" w:rsidR="004D2D33" w:rsidRDefault="004D2D33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460711F" w14:textId="77777777" w:rsidR="004D2D33" w:rsidRDefault="00F502CE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14:paraId="5E54119F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A34E0F8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9A76CA0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6FF0A7E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14271D7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D163ECA" w14:textId="77777777" w:rsidR="004D2D33" w:rsidRDefault="00F502CE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>
        <w:rPr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14:paraId="6973A49F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47F4E6B" w14:textId="77777777" w:rsidR="004D2D33" w:rsidRDefault="00F502CE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Реализация программы производственной 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кабинета технического обслуживания и ремонт железнодорожного пути.</w:t>
      </w:r>
    </w:p>
    <w:p w14:paraId="72F00C80" w14:textId="77777777" w:rsidR="004D2D33" w:rsidRDefault="00F502CE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7E1C7C16" w14:textId="77777777" w:rsidR="004D2D33" w:rsidRDefault="00F502CE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25D16648" w14:textId="77777777" w:rsidR="004D2D33" w:rsidRDefault="00F502CE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6D4DAF98" w14:textId="77777777" w:rsidR="004D2D33" w:rsidRDefault="00F502CE">
      <w:pPr>
        <w:pStyle w:val="af2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58565972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03B254BE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6B69A6D5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рабо</w:t>
      </w:r>
      <w:r>
        <w:rPr>
          <w:rFonts w:eastAsiaTheme="minorEastAsia"/>
          <w:sz w:val="28"/>
          <w:szCs w:val="28"/>
          <w:lang w:eastAsia="ru-RU"/>
        </w:rPr>
        <w:t>чее место преподавателя;</w:t>
      </w:r>
    </w:p>
    <w:p w14:paraId="4F3220DB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5123458D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513023D0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3EDACA7D" w14:textId="77777777" w:rsidR="004D2D33" w:rsidRDefault="00F502CE">
      <w:pPr>
        <w:widowContro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14:paraId="6A96F4C6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3C394831" w14:textId="77777777" w:rsidR="004D2D33" w:rsidRDefault="00F502CE">
      <w:pPr>
        <w:pStyle w:val="af2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7C9347BB" w14:textId="77777777" w:rsidR="004D2D33" w:rsidRDefault="004D2D33">
      <w:pPr>
        <w:pStyle w:val="af2"/>
        <w:ind w:left="928"/>
        <w:jc w:val="both"/>
        <w:rPr>
          <w:b/>
          <w:sz w:val="28"/>
          <w:szCs w:val="28"/>
        </w:rPr>
      </w:pPr>
    </w:p>
    <w:p w14:paraId="3933B929" w14:textId="77777777" w:rsidR="004D2D33" w:rsidRDefault="00F502C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 практики проводится концентрированно/рассредоточено,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105326D9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</w:t>
      </w:r>
      <w:r>
        <w:rPr>
          <w:sz w:val="28"/>
          <w:szCs w:val="28"/>
          <w:lang w:eastAsia="ru-RU"/>
        </w:rPr>
        <w:t>тся на руководителя практики, который назначается приказом базового предприятия из состава высококвалифицированных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</w:t>
      </w:r>
      <w:r>
        <w:rPr>
          <w:sz w:val="28"/>
          <w:szCs w:val="28"/>
          <w:lang w:eastAsia="ru-RU"/>
        </w:rPr>
        <w:t>равил техники безопасности и правил внутреннего трудового распорядка.</w:t>
      </w:r>
    </w:p>
    <w:p w14:paraId="61061B36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</w:t>
      </w:r>
      <w:r>
        <w:rPr>
          <w:sz w:val="28"/>
          <w:szCs w:val="28"/>
          <w:lang w:eastAsia="ru-RU"/>
        </w:rPr>
        <w:t>абочие программы, графики и индивидуальные задания; организовывать совместно с работниками предприятия инструктаж по охране труда; контролировать условия труда студентов, их работу и выполнение программы практики.</w:t>
      </w:r>
    </w:p>
    <w:p w14:paraId="424ED24A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64E63B65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</w:t>
      </w:r>
      <w:r>
        <w:rPr>
          <w:sz w:val="28"/>
          <w:szCs w:val="28"/>
          <w:lang w:eastAsia="ru-RU"/>
        </w:rPr>
        <w:t>лностью выполнить программу практики;</w:t>
      </w:r>
    </w:p>
    <w:p w14:paraId="6F817BB6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организуемой для работников подразделения;</w:t>
      </w:r>
    </w:p>
    <w:p w14:paraId="5573F625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5CB6BB30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получать знания по организации труда и управления производством, современной технологии, научной организации труда;</w:t>
      </w:r>
    </w:p>
    <w:p w14:paraId="693800CB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24835C37" w14:textId="77777777" w:rsidR="004D2D33" w:rsidRDefault="00F502C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подчиняться правилам внутреннего трудового распорядка, строго соблюдать нормы охраны труда и правила пожарной бе</w:t>
      </w:r>
      <w:r>
        <w:rPr>
          <w:sz w:val="28"/>
          <w:szCs w:val="28"/>
          <w:lang w:eastAsia="ru-RU"/>
        </w:rPr>
        <w:t xml:space="preserve">зопасности базового </w:t>
      </w:r>
    </w:p>
    <w:p w14:paraId="5E75761B" w14:textId="77777777" w:rsidR="004D2D33" w:rsidRDefault="00F502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учреждения.</w:t>
      </w:r>
    </w:p>
    <w:p w14:paraId="5B40D8A0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61C364C3" w14:textId="77777777" w:rsidR="004D2D33" w:rsidRDefault="004D2D33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FFD8999" w14:textId="77777777" w:rsidR="004D2D33" w:rsidRDefault="00F502CE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5C94769E" w14:textId="77777777" w:rsidR="004D2D33" w:rsidRDefault="004D2D33">
      <w:pPr>
        <w:ind w:firstLine="709"/>
        <w:jc w:val="both"/>
        <w:rPr>
          <w:bCs/>
        </w:rPr>
      </w:pPr>
    </w:p>
    <w:p w14:paraId="4697628A" w14:textId="77777777" w:rsidR="004D2D33" w:rsidRDefault="00F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производственной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</w:t>
      </w:r>
      <w:r>
        <w:rPr>
          <w:sz w:val="28"/>
          <w:szCs w:val="28"/>
        </w:rPr>
        <w:t xml:space="preserve">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38AC2B7D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400D2EB4" w14:textId="77777777" w:rsidR="004D2D33" w:rsidRDefault="004D2D33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4C5967E" w14:textId="77777777" w:rsidR="004D2D33" w:rsidRDefault="00F502C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6. КОНТРОЛЬ И ОЦЕНКА ОСВОЕНИЯ РЕЗУЛЬТАТОВ</w:t>
      </w:r>
    </w:p>
    <w:p w14:paraId="3B2B3737" w14:textId="77777777" w:rsidR="004D2D33" w:rsidRDefault="00F502C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03F211D9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78A375A4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31E4FD2E" w14:textId="77777777" w:rsidR="004D2D33" w:rsidRDefault="00F50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практике (по профилю специальности) практики </w:t>
      </w:r>
      <w:r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 выставляется</w:t>
      </w:r>
      <w:r>
        <w:rPr>
          <w:sz w:val="28"/>
          <w:szCs w:val="28"/>
        </w:rPr>
        <w:t xml:space="preserve"> на основании данных аттестационного листа и характеристики 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ПП.03.01 Производственная практика (по профилю специальности)</w:t>
      </w:r>
      <w:r>
        <w:rPr>
          <w:sz w:val="28"/>
          <w:szCs w:val="28"/>
        </w:rPr>
        <w:t>, дневн</w:t>
      </w:r>
      <w:r>
        <w:rPr>
          <w:sz w:val="28"/>
          <w:szCs w:val="28"/>
        </w:rPr>
        <w:t>ика установленной формы (дневники выдаются централизовано председателем предметной цикловой комиссии специальности), а так же отчета по практике по индивидуальному заданию.</w:t>
      </w:r>
    </w:p>
    <w:p w14:paraId="38D19711" w14:textId="77777777" w:rsidR="004D2D33" w:rsidRDefault="004D2D33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4D2D33" w14:paraId="7273A093" w14:textId="77777777">
        <w:tc>
          <w:tcPr>
            <w:tcW w:w="2937" w:type="dxa"/>
            <w:vAlign w:val="center"/>
          </w:tcPr>
          <w:p w14:paraId="5B9D3A58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9D433A3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1CCDBCBF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1BCEBEA2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5741F1F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32DAD309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0FDED3E5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</w:t>
            </w:r>
            <w:r>
              <w:rPr>
                <w:b/>
                <w:bCs/>
              </w:rPr>
              <w:t>мы и методы контроля и оценки</w:t>
            </w:r>
          </w:p>
        </w:tc>
      </w:tr>
      <w:tr w:rsidR="004D2D33" w14:paraId="53A394A0" w14:textId="77777777">
        <w:tc>
          <w:tcPr>
            <w:tcW w:w="2937" w:type="dxa"/>
            <w:vAlign w:val="center"/>
          </w:tcPr>
          <w:p w14:paraId="58E423EF" w14:textId="77777777" w:rsidR="004D2D33" w:rsidRDefault="00F502CE"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43435D78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0A658FAD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75459378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</w:t>
            </w:r>
            <w:r>
              <w:rPr>
                <w:rFonts w:ascii="Times New Roman" w:hAnsi="Times New Roman" w:cs="Times New Roman"/>
              </w:rPr>
              <w:t xml:space="preserve">оценивать результат; </w:t>
            </w:r>
          </w:p>
          <w:p w14:paraId="09376892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2DB353D3" w14:textId="77777777" w:rsidR="004D2D33" w:rsidRDefault="00F502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5619253A" w14:textId="77777777">
        <w:tc>
          <w:tcPr>
            <w:tcW w:w="2937" w:type="dxa"/>
            <w:vAlign w:val="center"/>
          </w:tcPr>
          <w:p w14:paraId="4589A933" w14:textId="77777777" w:rsidR="004D2D33" w:rsidRDefault="00F502CE">
            <w:r>
              <w:t>ОК 2 Испо</w:t>
            </w:r>
            <w:r>
              <w:t xml:space="preserve">льзовать современные средства поиска, анализа и </w:t>
            </w:r>
            <w:proofErr w:type="gramStart"/>
            <w:r>
              <w:t xml:space="preserve">интерпретации </w:t>
            </w:r>
            <w:r>
              <w:lastRenderedPageBreak/>
              <w:t>информации</w:t>
            </w:r>
            <w:proofErr w:type="gramEnd"/>
            <w: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4D2CD2A8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осуществление эффективного поиска необходимой информации, используя широкий спектр источников информа</w:t>
            </w:r>
            <w:r>
              <w:rPr>
                <w:rFonts w:ascii="Times New Roman" w:hAnsi="Times New Roman" w:cs="Times New Roman"/>
              </w:rPr>
              <w:t xml:space="preserve">ции, в том числе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электронных; </w:t>
            </w:r>
          </w:p>
          <w:p w14:paraId="4B9A5BA9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7BBB3A0F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</w:t>
            </w:r>
            <w:r>
              <w:rPr>
                <w:rFonts w:ascii="Times New Roman" w:hAnsi="Times New Roman" w:cs="Times New Roman"/>
              </w:rPr>
              <w:t>нформационного поиска.</w:t>
            </w:r>
          </w:p>
        </w:tc>
        <w:tc>
          <w:tcPr>
            <w:tcW w:w="3076" w:type="dxa"/>
          </w:tcPr>
          <w:p w14:paraId="58AF3F38" w14:textId="77777777" w:rsidR="004D2D33" w:rsidRDefault="00F502CE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25A48184" w14:textId="77777777">
        <w:tc>
          <w:tcPr>
            <w:tcW w:w="2937" w:type="dxa"/>
            <w:vAlign w:val="center"/>
          </w:tcPr>
          <w:p w14:paraId="1DB612C4" w14:textId="77777777" w:rsidR="004D2D33" w:rsidRDefault="00F502CE">
            <w: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</w:t>
            </w:r>
            <w:r>
              <w:t>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6CFAA3DF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</w:t>
            </w:r>
            <w:r>
              <w:rPr>
                <w:rFonts w:ascii="Times New Roman" w:hAnsi="Times New Roman" w:cs="Times New Roman"/>
              </w:rPr>
              <w:t xml:space="preserve">ельность по достижению поставленных целей; </w:t>
            </w:r>
          </w:p>
          <w:p w14:paraId="666D847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127FBD26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умения принимать управленческие решения по сове</w:t>
            </w:r>
            <w:r>
              <w:rPr>
                <w:rFonts w:ascii="Times New Roman" w:hAnsi="Times New Roman" w:cs="Times New Roman"/>
              </w:rPr>
              <w:t xml:space="preserve">ршенствованию собственной деятельности; </w:t>
            </w:r>
          </w:p>
          <w:p w14:paraId="49880E35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0395D1F6" w14:textId="77777777" w:rsidR="004D2D33" w:rsidRDefault="00F502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</w:t>
            </w:r>
            <w:r>
              <w:t>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768C255C" w14:textId="77777777">
        <w:tc>
          <w:tcPr>
            <w:tcW w:w="2937" w:type="dxa"/>
            <w:vAlign w:val="center"/>
          </w:tcPr>
          <w:p w14:paraId="330972CE" w14:textId="77777777" w:rsidR="004D2D33" w:rsidRDefault="00F502CE">
            <w:r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0C86181D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0F57CAC2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360A2D20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ан</w:t>
            </w:r>
            <w:r>
              <w:rPr>
                <w:rFonts w:ascii="Times New Roman" w:hAnsi="Times New Roman" w:cs="Times New Roman"/>
              </w:rPr>
              <w:t xml:space="preserve">ализировать и корректировать результаты собственной работы и работы членов команды; </w:t>
            </w:r>
          </w:p>
          <w:p w14:paraId="3F71E464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0F5399E9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1544415C" w14:textId="77777777" w:rsidR="004D2D33" w:rsidRDefault="00F502CE">
            <w:r>
              <w:rPr>
                <w:color w:val="000000"/>
              </w:rPr>
              <w:t>оценка деятел</w:t>
            </w:r>
            <w:r>
              <w:rPr>
                <w:color w:val="000000"/>
              </w:rPr>
              <w:t xml:space="preserve">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1AFCD834" w14:textId="77777777">
        <w:tc>
          <w:tcPr>
            <w:tcW w:w="2937" w:type="dxa"/>
            <w:vAlign w:val="center"/>
          </w:tcPr>
          <w:p w14:paraId="79822A70" w14:textId="77777777" w:rsidR="004D2D33" w:rsidRDefault="00F502CE">
            <w:r>
              <w:t xml:space="preserve">ОК 5 Осуществлять устную и письменную коммуникацию на государственном языке Российской Федерации с учетом особенностей </w:t>
            </w:r>
            <w:r>
              <w:lastRenderedPageBreak/>
              <w:t>социального и культурного контек</w:t>
            </w:r>
            <w:r>
              <w:t>ста.</w:t>
            </w:r>
          </w:p>
        </w:tc>
        <w:tc>
          <w:tcPr>
            <w:tcW w:w="4408" w:type="dxa"/>
          </w:tcPr>
          <w:p w14:paraId="11A2F9CF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4563C10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публичной речи и </w:t>
            </w:r>
            <w:r>
              <w:rPr>
                <w:rFonts w:ascii="Times New Roman" w:hAnsi="Times New Roman" w:cs="Times New Roman"/>
              </w:rPr>
              <w:lastRenderedPageBreak/>
              <w:t>регламента;</w:t>
            </w:r>
          </w:p>
          <w:p w14:paraId="6B4AFEB0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</w:t>
            </w:r>
            <w:r>
              <w:rPr>
                <w:rFonts w:ascii="Times New Roman" w:hAnsi="Times New Roman" w:cs="Times New Roman"/>
              </w:rPr>
              <w:t xml:space="preserve">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37198DB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создавать продукт письменной коммуникации опре</w:t>
            </w:r>
            <w:r>
              <w:rPr>
                <w:rFonts w:ascii="Times New Roman" w:hAnsi="Times New Roman" w:cs="Times New Roman"/>
              </w:rPr>
              <w:t xml:space="preserve">деленной структуры, </w:t>
            </w:r>
          </w:p>
          <w:p w14:paraId="6A5E6EFC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43D49AA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4E3DE217" w14:textId="77777777" w:rsidR="004D2D33" w:rsidRDefault="00F502CE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</w:t>
            </w:r>
            <w:r>
              <w:rPr>
                <w:rFonts w:ascii="Times New Roman" w:hAnsi="Times New Roman" w:cs="Times New Roman"/>
              </w:rPr>
              <w:t xml:space="preserve"> общении.</w:t>
            </w:r>
          </w:p>
        </w:tc>
        <w:tc>
          <w:tcPr>
            <w:tcW w:w="3076" w:type="dxa"/>
          </w:tcPr>
          <w:p w14:paraId="37177C00" w14:textId="77777777" w:rsidR="004D2D33" w:rsidRDefault="00F502CE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 xml:space="preserve">, дифференцированный </w:t>
            </w:r>
            <w:r>
              <w:rPr>
                <w:color w:val="000000"/>
              </w:rPr>
              <w:lastRenderedPageBreak/>
              <w:t>зачет</w:t>
            </w:r>
          </w:p>
        </w:tc>
      </w:tr>
      <w:tr w:rsidR="004D2D33" w14:paraId="31D6688E" w14:textId="77777777">
        <w:tc>
          <w:tcPr>
            <w:tcW w:w="2937" w:type="dxa"/>
            <w:vAlign w:val="center"/>
          </w:tcPr>
          <w:p w14:paraId="70FF1250" w14:textId="77777777" w:rsidR="004D2D33" w:rsidRDefault="00F502CE">
            <w:r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</w:t>
            </w:r>
            <w:r>
              <w:t>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046E7596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знание и соблюдение конституционных прав и обязанностей, законов; позицию, демонстрировать осознанное поведение на о</w:t>
            </w:r>
            <w:r>
              <w:rPr>
                <w:rFonts w:ascii="Times New Roman" w:hAnsi="Times New Roman" w:cs="Times New Roman"/>
              </w:rPr>
              <w:t xml:space="preserve">снове традиционных общечеловеческих ценностей. </w:t>
            </w:r>
          </w:p>
          <w:p w14:paraId="1CA1ABF9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014F36F1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14:paraId="56FB79F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0882DE57" w14:textId="77777777" w:rsidR="004D2D33" w:rsidRDefault="00F502CE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</w:t>
            </w:r>
            <w:r>
              <w:rPr>
                <w:rFonts w:ascii="Times New Roman" w:hAnsi="Times New Roman" w:cs="Times New Roman"/>
              </w:rPr>
              <w:t>осударственным символам.</w:t>
            </w:r>
          </w:p>
        </w:tc>
        <w:tc>
          <w:tcPr>
            <w:tcW w:w="3076" w:type="dxa"/>
          </w:tcPr>
          <w:p w14:paraId="1F9853E0" w14:textId="77777777" w:rsidR="004D2D33" w:rsidRDefault="00F502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0C1D93AD" w14:textId="77777777">
        <w:tc>
          <w:tcPr>
            <w:tcW w:w="2937" w:type="dxa"/>
            <w:vAlign w:val="center"/>
          </w:tcPr>
          <w:p w14:paraId="0975E190" w14:textId="77777777" w:rsidR="004D2D33" w:rsidRDefault="00F502CE"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0A5AF9DA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</w:t>
            </w:r>
            <w:r>
              <w:rPr>
                <w:rFonts w:ascii="Times New Roman" w:hAnsi="Times New Roman" w:cs="Times New Roman"/>
              </w:rPr>
              <w:t>сности;</w:t>
            </w:r>
          </w:p>
          <w:p w14:paraId="5F2FDDEF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4A620D70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</w:t>
            </w:r>
            <w:r>
              <w:rPr>
                <w:rFonts w:ascii="Times New Roman" w:hAnsi="Times New Roman" w:cs="Times New Roman"/>
              </w:rPr>
              <w:t xml:space="preserve">ера; </w:t>
            </w:r>
          </w:p>
          <w:p w14:paraId="2EAA65F1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пропагандировать правила поведения в чрезвычайных ситуациях </w:t>
            </w:r>
            <w:r>
              <w:rPr>
                <w:rFonts w:ascii="Times New Roman" w:hAnsi="Times New Roman" w:cs="Times New Roman"/>
              </w:rPr>
              <w:lastRenderedPageBreak/>
              <w:t>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5A15A9BD" w14:textId="77777777" w:rsidR="004D2D33" w:rsidRDefault="00F502CE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69C80239" w14:textId="77777777">
        <w:tc>
          <w:tcPr>
            <w:tcW w:w="2937" w:type="dxa"/>
            <w:vAlign w:val="center"/>
          </w:tcPr>
          <w:p w14:paraId="65B7096B" w14:textId="77777777" w:rsidR="004D2D33" w:rsidRDefault="00F502CE">
            <w:r>
              <w:t>ОК 8 Использо</w:t>
            </w:r>
            <w:r>
              <w:t>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39F14934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</w:t>
            </w:r>
            <w:r>
              <w:rPr>
                <w:rFonts w:ascii="Times New Roman" w:hAnsi="Times New Roman" w:cs="Times New Roman"/>
              </w:rPr>
              <w:t xml:space="preserve">профессиональных заболеваний; </w:t>
            </w:r>
          </w:p>
          <w:p w14:paraId="789228FA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1A3AFDE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642B3CCA" w14:textId="77777777" w:rsidR="004D2D33" w:rsidRDefault="00F502CE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</w:t>
            </w:r>
            <w:r>
              <w:t>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7A396F79" w14:textId="77777777">
        <w:tc>
          <w:tcPr>
            <w:tcW w:w="2937" w:type="dxa"/>
            <w:vAlign w:val="center"/>
          </w:tcPr>
          <w:p w14:paraId="390A33AD" w14:textId="77777777" w:rsidR="004D2D33" w:rsidRDefault="00F502CE"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576D4E0F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</w:t>
            </w:r>
            <w:r>
              <w:rPr>
                <w:rFonts w:ascii="Times New Roman" w:hAnsi="Times New Roman" w:cs="Times New Roman"/>
              </w:rPr>
              <w:t>ормативно</w:t>
            </w:r>
          </w:p>
          <w:p w14:paraId="175889F7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3AB18D84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488ED10D" w14:textId="77777777" w:rsidR="004D2D33" w:rsidRDefault="00F502CE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</w:t>
            </w:r>
            <w:r>
              <w:rPr>
                <w:rFonts w:ascii="Times New Roman" w:hAnsi="Times New Roman" w:cs="Times New Roman"/>
              </w:rPr>
              <w:t>ции профессиональной области.</w:t>
            </w:r>
          </w:p>
        </w:tc>
        <w:tc>
          <w:tcPr>
            <w:tcW w:w="3076" w:type="dxa"/>
          </w:tcPr>
          <w:p w14:paraId="29F6C03B" w14:textId="77777777" w:rsidR="004D2D33" w:rsidRDefault="00F50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08765F36" w14:textId="77777777" w:rsidR="004D2D33" w:rsidRDefault="004D2D33">
      <w:pPr>
        <w:jc w:val="both"/>
        <w:rPr>
          <w:sz w:val="28"/>
          <w:szCs w:val="28"/>
        </w:rPr>
      </w:pPr>
    </w:p>
    <w:p w14:paraId="402F3D9C" w14:textId="77777777" w:rsidR="004D2D33" w:rsidRDefault="00F50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</w:t>
      </w:r>
      <w:r>
        <w:rPr>
          <w:sz w:val="28"/>
          <w:szCs w:val="28"/>
        </w:rPr>
        <w:t>звитие общих компетенций обеспечивающих их умений, но и сформированность профессиональных компетенций.</w:t>
      </w:r>
    </w:p>
    <w:p w14:paraId="6F5B5CD7" w14:textId="77777777" w:rsidR="004D2D33" w:rsidRDefault="004D2D3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4D2D33" w14:paraId="0E1B0E2A" w14:textId="77777777">
        <w:tc>
          <w:tcPr>
            <w:tcW w:w="2376" w:type="dxa"/>
            <w:vAlign w:val="center"/>
          </w:tcPr>
          <w:p w14:paraId="1F0595C6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44F9589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6C2882FB" w14:textId="77777777" w:rsidR="004D2D33" w:rsidRDefault="00F50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6935CBB2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14:paraId="4FD456E3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20161989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14:paraId="0ADE52CC" w14:textId="77777777" w:rsidR="004D2D33" w:rsidRDefault="00F502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4D2D33" w14:paraId="57816626" w14:textId="77777777">
        <w:tc>
          <w:tcPr>
            <w:tcW w:w="2376" w:type="dxa"/>
          </w:tcPr>
          <w:p w14:paraId="3EFB219F" w14:textId="77777777" w:rsidR="004D2D33" w:rsidRDefault="00F502CE">
            <w: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14:paraId="4345ABBA" w14:textId="77777777" w:rsidR="004D2D33" w:rsidRDefault="00F502CE">
            <w:r>
              <w:t>Определение конструкции железнодорожного пути и искусственных сооружений. Выявление имеющихся н</w:t>
            </w:r>
            <w:r>
              <w:t>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14:paraId="62D9C5AD" w14:textId="77777777" w:rsidR="004D2D33" w:rsidRDefault="00F50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68771399" w14:textId="77777777">
        <w:tc>
          <w:tcPr>
            <w:tcW w:w="2376" w:type="dxa"/>
          </w:tcPr>
          <w:p w14:paraId="1A3893A7" w14:textId="77777777" w:rsidR="004D2D33" w:rsidRDefault="00F502CE">
            <w:r>
              <w:lastRenderedPageBreak/>
              <w:t>ПК 3.2. Обеспечивать требования к искусственным сооружениям на железнод</w:t>
            </w:r>
            <w:r>
              <w:t>орожном транспорте.</w:t>
            </w:r>
          </w:p>
        </w:tc>
        <w:tc>
          <w:tcPr>
            <w:tcW w:w="4820" w:type="dxa"/>
          </w:tcPr>
          <w:p w14:paraId="07852AF7" w14:textId="77777777" w:rsidR="004D2D33" w:rsidRDefault="00F502CE">
            <w:r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14:paraId="1ACDE92D" w14:textId="77777777" w:rsidR="004D2D33" w:rsidRDefault="00F50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4D2D33" w14:paraId="4298A918" w14:textId="77777777">
        <w:tc>
          <w:tcPr>
            <w:tcW w:w="2376" w:type="dxa"/>
          </w:tcPr>
          <w:p w14:paraId="3B37D3E3" w14:textId="77777777" w:rsidR="004D2D33" w:rsidRDefault="00F502CE">
            <w: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14:paraId="67C8763E" w14:textId="77777777" w:rsidR="004D2D33" w:rsidRDefault="00F502CE">
            <w:r>
              <w:t xml:space="preserve">Умение производить настройку и обслуживание различных </w:t>
            </w:r>
            <w:r>
              <w:t>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14:paraId="106D0D01" w14:textId="77777777" w:rsidR="004D2D33" w:rsidRDefault="00F502C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759BCD5D" w14:textId="77777777" w:rsidR="004D2D33" w:rsidRDefault="004D2D33">
      <w:pPr>
        <w:ind w:firstLine="708"/>
        <w:jc w:val="both"/>
        <w:rPr>
          <w:b/>
          <w:bCs/>
          <w:color w:val="000000"/>
          <w:sz w:val="28"/>
        </w:rPr>
      </w:pPr>
    </w:p>
    <w:p w14:paraId="75226C35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449E1E2C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00F84DA3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50C71CE9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01AD076B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66023A9B" w14:textId="77777777" w:rsidR="004D2D33" w:rsidRDefault="004D2D33">
      <w:pPr>
        <w:ind w:firstLine="709"/>
        <w:jc w:val="both"/>
        <w:rPr>
          <w:sz w:val="28"/>
          <w:szCs w:val="28"/>
        </w:rPr>
      </w:pPr>
    </w:p>
    <w:p w14:paraId="7E8F48FD" w14:textId="77777777" w:rsidR="004D2D33" w:rsidRDefault="004D2D33">
      <w:pPr>
        <w:jc w:val="both"/>
        <w:rPr>
          <w:sz w:val="28"/>
          <w:szCs w:val="28"/>
        </w:rPr>
      </w:pPr>
    </w:p>
    <w:p w14:paraId="59F00C57" w14:textId="77777777" w:rsidR="004D2D33" w:rsidRDefault="004D2D33">
      <w:pPr>
        <w:rPr>
          <w:sz w:val="16"/>
          <w:szCs w:val="16"/>
        </w:rPr>
      </w:pPr>
    </w:p>
    <w:sectPr w:rsidR="004D2D33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C55B" w14:textId="77777777" w:rsidR="00F502CE" w:rsidRDefault="00F502CE">
      <w:r>
        <w:separator/>
      </w:r>
    </w:p>
  </w:endnote>
  <w:endnote w:type="continuationSeparator" w:id="0">
    <w:p w14:paraId="3A022598" w14:textId="77777777" w:rsidR="00F502CE" w:rsidRDefault="00F5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740183"/>
      <w:docPartObj>
        <w:docPartGallery w:val="Page Numbers (Bottom of Page)"/>
        <w:docPartUnique/>
      </w:docPartObj>
    </w:sdtPr>
    <w:sdtEndPr/>
    <w:sdtContent>
      <w:p w14:paraId="5CB4AFD3" w14:textId="77777777" w:rsidR="004D2D33" w:rsidRDefault="00F502C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ACA1336" w14:textId="77777777" w:rsidR="004D2D33" w:rsidRDefault="004D2D33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8525" w14:textId="77777777" w:rsidR="00F502CE" w:rsidRDefault="00F502CE">
      <w:r>
        <w:separator/>
      </w:r>
    </w:p>
  </w:footnote>
  <w:footnote w:type="continuationSeparator" w:id="0">
    <w:p w14:paraId="2DB36942" w14:textId="77777777" w:rsidR="00F502CE" w:rsidRDefault="00F5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C05"/>
    <w:multiLevelType w:val="hybridMultilevel"/>
    <w:tmpl w:val="E9D058B8"/>
    <w:lvl w:ilvl="0" w:tplc="DCC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08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0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C5E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8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EC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01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26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08C1"/>
    <w:multiLevelType w:val="hybridMultilevel"/>
    <w:tmpl w:val="0FFE00FE"/>
    <w:lvl w:ilvl="0" w:tplc="6AC6CB34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20409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185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AA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E83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ACFC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A5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08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3A6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20B"/>
    <w:multiLevelType w:val="hybridMultilevel"/>
    <w:tmpl w:val="C0F63D46"/>
    <w:lvl w:ilvl="0" w:tplc="F52E9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05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4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C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1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6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E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1057"/>
    <w:multiLevelType w:val="hybridMultilevel"/>
    <w:tmpl w:val="32E87AD8"/>
    <w:lvl w:ilvl="0" w:tplc="2CEA780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55449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426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83C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40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F4C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4E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C9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2CB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0C83"/>
    <w:multiLevelType w:val="multilevel"/>
    <w:tmpl w:val="40B4C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CEA14C8"/>
    <w:multiLevelType w:val="hybridMultilevel"/>
    <w:tmpl w:val="CD026F4E"/>
    <w:lvl w:ilvl="0" w:tplc="951862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8FE504C">
      <w:start w:val="1"/>
      <w:numFmt w:val="lowerLetter"/>
      <w:lvlText w:val="%2."/>
      <w:lvlJc w:val="left"/>
      <w:pPr>
        <w:ind w:left="1648" w:hanging="360"/>
      </w:pPr>
    </w:lvl>
    <w:lvl w:ilvl="2" w:tplc="C2723746">
      <w:start w:val="1"/>
      <w:numFmt w:val="lowerRoman"/>
      <w:lvlText w:val="%3."/>
      <w:lvlJc w:val="right"/>
      <w:pPr>
        <w:ind w:left="2368" w:hanging="180"/>
      </w:pPr>
    </w:lvl>
    <w:lvl w:ilvl="3" w:tplc="FF46D938">
      <w:start w:val="1"/>
      <w:numFmt w:val="decimal"/>
      <w:lvlText w:val="%4."/>
      <w:lvlJc w:val="left"/>
      <w:pPr>
        <w:ind w:left="3088" w:hanging="360"/>
      </w:pPr>
    </w:lvl>
    <w:lvl w:ilvl="4" w:tplc="F6907506">
      <w:start w:val="1"/>
      <w:numFmt w:val="lowerLetter"/>
      <w:lvlText w:val="%5."/>
      <w:lvlJc w:val="left"/>
      <w:pPr>
        <w:ind w:left="3808" w:hanging="360"/>
      </w:pPr>
    </w:lvl>
    <w:lvl w:ilvl="5" w:tplc="DAB4DDDE">
      <w:start w:val="1"/>
      <w:numFmt w:val="lowerRoman"/>
      <w:lvlText w:val="%6."/>
      <w:lvlJc w:val="right"/>
      <w:pPr>
        <w:ind w:left="4528" w:hanging="180"/>
      </w:pPr>
    </w:lvl>
    <w:lvl w:ilvl="6" w:tplc="138412FA">
      <w:start w:val="1"/>
      <w:numFmt w:val="decimal"/>
      <w:lvlText w:val="%7."/>
      <w:lvlJc w:val="left"/>
      <w:pPr>
        <w:ind w:left="5248" w:hanging="360"/>
      </w:pPr>
    </w:lvl>
    <w:lvl w:ilvl="7" w:tplc="6A2807F0">
      <w:start w:val="1"/>
      <w:numFmt w:val="lowerLetter"/>
      <w:lvlText w:val="%8."/>
      <w:lvlJc w:val="left"/>
      <w:pPr>
        <w:ind w:left="5968" w:hanging="360"/>
      </w:pPr>
    </w:lvl>
    <w:lvl w:ilvl="8" w:tplc="D1B81E16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686FF2"/>
    <w:multiLevelType w:val="multilevel"/>
    <w:tmpl w:val="CB66B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1FF085C"/>
    <w:multiLevelType w:val="hybridMultilevel"/>
    <w:tmpl w:val="E7567082"/>
    <w:lvl w:ilvl="0" w:tplc="9E22EB4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F572D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04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A1B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0C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8C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E7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333F"/>
    <w:multiLevelType w:val="hybridMultilevel"/>
    <w:tmpl w:val="5A4EFAB2"/>
    <w:lvl w:ilvl="0" w:tplc="0152F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729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E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89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06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C0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8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29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221B"/>
    <w:multiLevelType w:val="multilevel"/>
    <w:tmpl w:val="261AF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D3D76E2"/>
    <w:multiLevelType w:val="hybridMultilevel"/>
    <w:tmpl w:val="2FFC29B2"/>
    <w:lvl w:ilvl="0" w:tplc="D44C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74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E9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AD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6D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40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B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62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C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D7FEC"/>
    <w:multiLevelType w:val="multilevel"/>
    <w:tmpl w:val="A4DC33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1C702D0"/>
    <w:multiLevelType w:val="hybridMultilevel"/>
    <w:tmpl w:val="3490C736"/>
    <w:lvl w:ilvl="0" w:tplc="186EA52E">
      <w:start w:val="1"/>
      <w:numFmt w:val="decimal"/>
      <w:lvlText w:val="%1."/>
      <w:lvlJc w:val="left"/>
      <w:pPr>
        <w:ind w:left="720" w:hanging="360"/>
      </w:pPr>
    </w:lvl>
    <w:lvl w:ilvl="1" w:tplc="53BCB0C6">
      <w:start w:val="1"/>
      <w:numFmt w:val="lowerLetter"/>
      <w:lvlText w:val="%2."/>
      <w:lvlJc w:val="left"/>
      <w:pPr>
        <w:ind w:left="1440" w:hanging="360"/>
      </w:pPr>
    </w:lvl>
    <w:lvl w:ilvl="2" w:tplc="425AF544">
      <w:start w:val="1"/>
      <w:numFmt w:val="lowerRoman"/>
      <w:lvlText w:val="%3."/>
      <w:lvlJc w:val="right"/>
      <w:pPr>
        <w:ind w:left="2160" w:hanging="180"/>
      </w:pPr>
    </w:lvl>
    <w:lvl w:ilvl="3" w:tplc="CF34AD24">
      <w:start w:val="1"/>
      <w:numFmt w:val="decimal"/>
      <w:lvlText w:val="%4."/>
      <w:lvlJc w:val="left"/>
      <w:pPr>
        <w:ind w:left="2880" w:hanging="360"/>
      </w:pPr>
    </w:lvl>
    <w:lvl w:ilvl="4" w:tplc="C7C8C462">
      <w:start w:val="1"/>
      <w:numFmt w:val="lowerLetter"/>
      <w:lvlText w:val="%5."/>
      <w:lvlJc w:val="left"/>
      <w:pPr>
        <w:ind w:left="3600" w:hanging="360"/>
      </w:pPr>
    </w:lvl>
    <w:lvl w:ilvl="5" w:tplc="614AED56">
      <w:start w:val="1"/>
      <w:numFmt w:val="lowerRoman"/>
      <w:lvlText w:val="%6."/>
      <w:lvlJc w:val="right"/>
      <w:pPr>
        <w:ind w:left="4320" w:hanging="180"/>
      </w:pPr>
    </w:lvl>
    <w:lvl w:ilvl="6" w:tplc="B55ABB64">
      <w:start w:val="1"/>
      <w:numFmt w:val="decimal"/>
      <w:lvlText w:val="%7."/>
      <w:lvlJc w:val="left"/>
      <w:pPr>
        <w:ind w:left="5040" w:hanging="360"/>
      </w:pPr>
    </w:lvl>
    <w:lvl w:ilvl="7" w:tplc="7A8E2310">
      <w:start w:val="1"/>
      <w:numFmt w:val="lowerLetter"/>
      <w:lvlText w:val="%8."/>
      <w:lvlJc w:val="left"/>
      <w:pPr>
        <w:ind w:left="5760" w:hanging="360"/>
      </w:pPr>
    </w:lvl>
    <w:lvl w:ilvl="8" w:tplc="893404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31A5"/>
    <w:multiLevelType w:val="multilevel"/>
    <w:tmpl w:val="A5CE4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1D9196A"/>
    <w:multiLevelType w:val="hybridMultilevel"/>
    <w:tmpl w:val="608C5840"/>
    <w:lvl w:ilvl="0" w:tplc="11207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BE6B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2F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E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A1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C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4B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22953"/>
    <w:multiLevelType w:val="multilevel"/>
    <w:tmpl w:val="1C344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3447467F"/>
    <w:multiLevelType w:val="hybridMultilevel"/>
    <w:tmpl w:val="8DFC9EA6"/>
    <w:lvl w:ilvl="0" w:tplc="BB9A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30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0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7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20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A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8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85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05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2BBB"/>
    <w:multiLevelType w:val="hybridMultilevel"/>
    <w:tmpl w:val="CC4E7BA0"/>
    <w:lvl w:ilvl="0" w:tplc="13E241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2CE98E2">
      <w:start w:val="1"/>
      <w:numFmt w:val="lowerLetter"/>
      <w:lvlText w:val="%2."/>
      <w:lvlJc w:val="left"/>
      <w:pPr>
        <w:ind w:left="1648" w:hanging="360"/>
      </w:pPr>
    </w:lvl>
    <w:lvl w:ilvl="2" w:tplc="9FE0FC86">
      <w:start w:val="1"/>
      <w:numFmt w:val="lowerRoman"/>
      <w:lvlText w:val="%3."/>
      <w:lvlJc w:val="right"/>
      <w:pPr>
        <w:ind w:left="2368" w:hanging="180"/>
      </w:pPr>
    </w:lvl>
    <w:lvl w:ilvl="3" w:tplc="41385EDC">
      <w:start w:val="1"/>
      <w:numFmt w:val="decimal"/>
      <w:lvlText w:val="%4."/>
      <w:lvlJc w:val="left"/>
      <w:pPr>
        <w:ind w:left="3088" w:hanging="360"/>
      </w:pPr>
    </w:lvl>
    <w:lvl w:ilvl="4" w:tplc="B52A7E4A">
      <w:start w:val="1"/>
      <w:numFmt w:val="lowerLetter"/>
      <w:lvlText w:val="%5."/>
      <w:lvlJc w:val="left"/>
      <w:pPr>
        <w:ind w:left="3808" w:hanging="360"/>
      </w:pPr>
    </w:lvl>
    <w:lvl w:ilvl="5" w:tplc="55423586">
      <w:start w:val="1"/>
      <w:numFmt w:val="lowerRoman"/>
      <w:lvlText w:val="%6."/>
      <w:lvlJc w:val="right"/>
      <w:pPr>
        <w:ind w:left="4528" w:hanging="180"/>
      </w:pPr>
    </w:lvl>
    <w:lvl w:ilvl="6" w:tplc="DCB224D0">
      <w:start w:val="1"/>
      <w:numFmt w:val="decimal"/>
      <w:lvlText w:val="%7."/>
      <w:lvlJc w:val="left"/>
      <w:pPr>
        <w:ind w:left="5248" w:hanging="360"/>
      </w:pPr>
    </w:lvl>
    <w:lvl w:ilvl="7" w:tplc="A8F44940">
      <w:start w:val="1"/>
      <w:numFmt w:val="lowerLetter"/>
      <w:lvlText w:val="%8."/>
      <w:lvlJc w:val="left"/>
      <w:pPr>
        <w:ind w:left="5968" w:hanging="360"/>
      </w:pPr>
    </w:lvl>
    <w:lvl w:ilvl="8" w:tplc="74B24A7A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D0F1F36"/>
    <w:multiLevelType w:val="hybridMultilevel"/>
    <w:tmpl w:val="2C900488"/>
    <w:lvl w:ilvl="0" w:tplc="4F10682E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38322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840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63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EC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E5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2F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0F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4D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77B20"/>
    <w:multiLevelType w:val="hybridMultilevel"/>
    <w:tmpl w:val="9E40687C"/>
    <w:lvl w:ilvl="0" w:tplc="E5F45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0C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EA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C0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C3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4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CB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4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FE5"/>
    <w:multiLevelType w:val="hybridMultilevel"/>
    <w:tmpl w:val="6CA4586C"/>
    <w:lvl w:ilvl="0" w:tplc="A1F6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1A9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EA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26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F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04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68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0D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C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975"/>
    <w:multiLevelType w:val="multilevel"/>
    <w:tmpl w:val="6A62D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8F81D64"/>
    <w:multiLevelType w:val="hybridMultilevel"/>
    <w:tmpl w:val="918C1998"/>
    <w:lvl w:ilvl="0" w:tplc="1C344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CBA0238">
      <w:start w:val="1"/>
      <w:numFmt w:val="lowerLetter"/>
      <w:lvlText w:val="%2."/>
      <w:lvlJc w:val="left"/>
      <w:pPr>
        <w:ind w:left="1440" w:hanging="360"/>
      </w:pPr>
    </w:lvl>
    <w:lvl w:ilvl="2" w:tplc="6C4868C2">
      <w:start w:val="1"/>
      <w:numFmt w:val="lowerRoman"/>
      <w:lvlText w:val="%3."/>
      <w:lvlJc w:val="right"/>
      <w:pPr>
        <w:ind w:left="2160" w:hanging="180"/>
      </w:pPr>
    </w:lvl>
    <w:lvl w:ilvl="3" w:tplc="6E8EC242">
      <w:start w:val="1"/>
      <w:numFmt w:val="decimal"/>
      <w:lvlText w:val="%4."/>
      <w:lvlJc w:val="left"/>
      <w:pPr>
        <w:ind w:left="2880" w:hanging="360"/>
      </w:pPr>
    </w:lvl>
    <w:lvl w:ilvl="4" w:tplc="E848A8D2">
      <w:start w:val="1"/>
      <w:numFmt w:val="lowerLetter"/>
      <w:lvlText w:val="%5."/>
      <w:lvlJc w:val="left"/>
      <w:pPr>
        <w:ind w:left="3600" w:hanging="360"/>
      </w:pPr>
    </w:lvl>
    <w:lvl w:ilvl="5" w:tplc="E940FBD4">
      <w:start w:val="1"/>
      <w:numFmt w:val="lowerRoman"/>
      <w:lvlText w:val="%6."/>
      <w:lvlJc w:val="right"/>
      <w:pPr>
        <w:ind w:left="4320" w:hanging="180"/>
      </w:pPr>
    </w:lvl>
    <w:lvl w:ilvl="6" w:tplc="B37C368A">
      <w:start w:val="1"/>
      <w:numFmt w:val="decimal"/>
      <w:lvlText w:val="%7."/>
      <w:lvlJc w:val="left"/>
      <w:pPr>
        <w:ind w:left="5040" w:hanging="360"/>
      </w:pPr>
    </w:lvl>
    <w:lvl w:ilvl="7" w:tplc="DCB0D1AE">
      <w:start w:val="1"/>
      <w:numFmt w:val="lowerLetter"/>
      <w:lvlText w:val="%8."/>
      <w:lvlJc w:val="left"/>
      <w:pPr>
        <w:ind w:left="5760" w:hanging="360"/>
      </w:pPr>
    </w:lvl>
    <w:lvl w:ilvl="8" w:tplc="9F9A42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74D3"/>
    <w:multiLevelType w:val="hybridMultilevel"/>
    <w:tmpl w:val="3F7E1032"/>
    <w:lvl w:ilvl="0" w:tplc="B2B43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72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C0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09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9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A0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CA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25FA"/>
    <w:multiLevelType w:val="hybridMultilevel"/>
    <w:tmpl w:val="318C4264"/>
    <w:lvl w:ilvl="0" w:tplc="7C6C9D16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10CA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04BA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443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8C27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02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6A7F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740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98A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6EF53B6"/>
    <w:multiLevelType w:val="hybridMultilevel"/>
    <w:tmpl w:val="8F24E298"/>
    <w:lvl w:ilvl="0" w:tplc="873C9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2CB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26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6E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0E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2A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6D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AB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0E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24EDD"/>
    <w:multiLevelType w:val="hybridMultilevel"/>
    <w:tmpl w:val="538A6582"/>
    <w:lvl w:ilvl="0" w:tplc="9D88E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8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E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C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62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C2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F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65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47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55BA3"/>
    <w:multiLevelType w:val="multilevel"/>
    <w:tmpl w:val="953A50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7806537"/>
    <w:multiLevelType w:val="hybridMultilevel"/>
    <w:tmpl w:val="8BEC49D4"/>
    <w:lvl w:ilvl="0" w:tplc="CF2C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36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6D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CF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0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04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E6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4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29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16990"/>
    <w:multiLevelType w:val="hybridMultilevel"/>
    <w:tmpl w:val="0BD42A72"/>
    <w:lvl w:ilvl="0" w:tplc="BF62943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6071E">
      <w:start w:val="1"/>
      <w:numFmt w:val="lowerLetter"/>
      <w:lvlText w:val="%2."/>
      <w:lvlJc w:val="left"/>
      <w:pPr>
        <w:ind w:left="1440" w:hanging="360"/>
      </w:pPr>
    </w:lvl>
    <w:lvl w:ilvl="2" w:tplc="666A825A">
      <w:start w:val="1"/>
      <w:numFmt w:val="lowerRoman"/>
      <w:lvlText w:val="%3."/>
      <w:lvlJc w:val="right"/>
      <w:pPr>
        <w:ind w:left="2160" w:hanging="180"/>
      </w:pPr>
    </w:lvl>
    <w:lvl w:ilvl="3" w:tplc="5C6CF6D4">
      <w:start w:val="1"/>
      <w:numFmt w:val="decimal"/>
      <w:lvlText w:val="%4."/>
      <w:lvlJc w:val="left"/>
      <w:pPr>
        <w:ind w:left="2880" w:hanging="360"/>
      </w:pPr>
    </w:lvl>
    <w:lvl w:ilvl="4" w:tplc="AF4A361E">
      <w:start w:val="1"/>
      <w:numFmt w:val="lowerLetter"/>
      <w:lvlText w:val="%5."/>
      <w:lvlJc w:val="left"/>
      <w:pPr>
        <w:ind w:left="3600" w:hanging="360"/>
      </w:pPr>
    </w:lvl>
    <w:lvl w:ilvl="5" w:tplc="A546D770">
      <w:start w:val="1"/>
      <w:numFmt w:val="lowerRoman"/>
      <w:lvlText w:val="%6."/>
      <w:lvlJc w:val="right"/>
      <w:pPr>
        <w:ind w:left="4320" w:hanging="180"/>
      </w:pPr>
    </w:lvl>
    <w:lvl w:ilvl="6" w:tplc="974A712E">
      <w:start w:val="1"/>
      <w:numFmt w:val="decimal"/>
      <w:lvlText w:val="%7."/>
      <w:lvlJc w:val="left"/>
      <w:pPr>
        <w:ind w:left="5040" w:hanging="360"/>
      </w:pPr>
    </w:lvl>
    <w:lvl w:ilvl="7" w:tplc="70E2F3AE">
      <w:start w:val="1"/>
      <w:numFmt w:val="lowerLetter"/>
      <w:lvlText w:val="%8."/>
      <w:lvlJc w:val="left"/>
      <w:pPr>
        <w:ind w:left="5760" w:hanging="360"/>
      </w:pPr>
    </w:lvl>
    <w:lvl w:ilvl="8" w:tplc="FE70B8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155EE"/>
    <w:multiLevelType w:val="hybridMultilevel"/>
    <w:tmpl w:val="CCD24308"/>
    <w:lvl w:ilvl="0" w:tplc="D85E1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C1F74">
      <w:start w:val="1"/>
      <w:numFmt w:val="none"/>
      <w:lvlText w:val=""/>
      <w:lvlJc w:val="left"/>
      <w:pPr>
        <w:tabs>
          <w:tab w:val="num" w:pos="360"/>
        </w:tabs>
      </w:pPr>
    </w:lvl>
    <w:lvl w:ilvl="2" w:tplc="F8B00CCE">
      <w:start w:val="1"/>
      <w:numFmt w:val="none"/>
      <w:lvlText w:val=""/>
      <w:lvlJc w:val="left"/>
      <w:pPr>
        <w:tabs>
          <w:tab w:val="num" w:pos="360"/>
        </w:tabs>
      </w:pPr>
    </w:lvl>
    <w:lvl w:ilvl="3" w:tplc="80A474CA">
      <w:start w:val="1"/>
      <w:numFmt w:val="none"/>
      <w:lvlText w:val=""/>
      <w:lvlJc w:val="left"/>
      <w:pPr>
        <w:tabs>
          <w:tab w:val="num" w:pos="360"/>
        </w:tabs>
      </w:pPr>
    </w:lvl>
    <w:lvl w:ilvl="4" w:tplc="E3F249AA">
      <w:start w:val="1"/>
      <w:numFmt w:val="none"/>
      <w:lvlText w:val=""/>
      <w:lvlJc w:val="left"/>
      <w:pPr>
        <w:tabs>
          <w:tab w:val="num" w:pos="360"/>
        </w:tabs>
      </w:pPr>
    </w:lvl>
    <w:lvl w:ilvl="5" w:tplc="7F66EA6E">
      <w:start w:val="1"/>
      <w:numFmt w:val="none"/>
      <w:lvlText w:val=""/>
      <w:lvlJc w:val="left"/>
      <w:pPr>
        <w:tabs>
          <w:tab w:val="num" w:pos="360"/>
        </w:tabs>
      </w:pPr>
    </w:lvl>
    <w:lvl w:ilvl="6" w:tplc="15281874">
      <w:start w:val="1"/>
      <w:numFmt w:val="none"/>
      <w:lvlText w:val=""/>
      <w:lvlJc w:val="left"/>
      <w:pPr>
        <w:tabs>
          <w:tab w:val="num" w:pos="360"/>
        </w:tabs>
      </w:pPr>
    </w:lvl>
    <w:lvl w:ilvl="7" w:tplc="5ED47540">
      <w:start w:val="1"/>
      <w:numFmt w:val="none"/>
      <w:lvlText w:val=""/>
      <w:lvlJc w:val="left"/>
      <w:pPr>
        <w:tabs>
          <w:tab w:val="num" w:pos="360"/>
        </w:tabs>
      </w:pPr>
    </w:lvl>
    <w:lvl w:ilvl="8" w:tplc="A77CDEC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E4F23B9"/>
    <w:multiLevelType w:val="hybridMultilevel"/>
    <w:tmpl w:val="356CE68C"/>
    <w:lvl w:ilvl="0" w:tplc="15B88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C8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E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85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ED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C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62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6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A4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D469B"/>
    <w:multiLevelType w:val="hybridMultilevel"/>
    <w:tmpl w:val="E488B948"/>
    <w:lvl w:ilvl="0" w:tplc="9DB4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D84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A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4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6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62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0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C6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1432"/>
    <w:multiLevelType w:val="hybridMultilevel"/>
    <w:tmpl w:val="FBC44EDC"/>
    <w:lvl w:ilvl="0" w:tplc="AA285E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9A2A7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923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7CA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CF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C7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9E6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84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0C4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3953FB"/>
    <w:multiLevelType w:val="hybridMultilevel"/>
    <w:tmpl w:val="FBE8B9DA"/>
    <w:lvl w:ilvl="0" w:tplc="6D6C5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1E42DA">
      <w:start w:val="1"/>
      <w:numFmt w:val="lowerLetter"/>
      <w:lvlText w:val="%2."/>
      <w:lvlJc w:val="left"/>
      <w:pPr>
        <w:ind w:left="1440" w:hanging="360"/>
      </w:pPr>
    </w:lvl>
    <w:lvl w:ilvl="2" w:tplc="0DA26C2C">
      <w:start w:val="1"/>
      <w:numFmt w:val="lowerRoman"/>
      <w:lvlText w:val="%3."/>
      <w:lvlJc w:val="right"/>
      <w:pPr>
        <w:ind w:left="2160" w:hanging="180"/>
      </w:pPr>
    </w:lvl>
    <w:lvl w:ilvl="3" w:tplc="4B50A5FC">
      <w:start w:val="1"/>
      <w:numFmt w:val="decimal"/>
      <w:lvlText w:val="%4."/>
      <w:lvlJc w:val="left"/>
      <w:pPr>
        <w:ind w:left="2880" w:hanging="360"/>
      </w:pPr>
    </w:lvl>
    <w:lvl w:ilvl="4" w:tplc="31981FDA">
      <w:start w:val="1"/>
      <w:numFmt w:val="lowerLetter"/>
      <w:lvlText w:val="%5."/>
      <w:lvlJc w:val="left"/>
      <w:pPr>
        <w:ind w:left="3600" w:hanging="360"/>
      </w:pPr>
    </w:lvl>
    <w:lvl w:ilvl="5" w:tplc="581A438C">
      <w:start w:val="1"/>
      <w:numFmt w:val="lowerRoman"/>
      <w:lvlText w:val="%6."/>
      <w:lvlJc w:val="right"/>
      <w:pPr>
        <w:ind w:left="4320" w:hanging="180"/>
      </w:pPr>
    </w:lvl>
    <w:lvl w:ilvl="6" w:tplc="D174FDA0">
      <w:start w:val="1"/>
      <w:numFmt w:val="decimal"/>
      <w:lvlText w:val="%7."/>
      <w:lvlJc w:val="left"/>
      <w:pPr>
        <w:ind w:left="5040" w:hanging="360"/>
      </w:pPr>
    </w:lvl>
    <w:lvl w:ilvl="7" w:tplc="9CEEBF70">
      <w:start w:val="1"/>
      <w:numFmt w:val="lowerLetter"/>
      <w:lvlText w:val="%8."/>
      <w:lvlJc w:val="left"/>
      <w:pPr>
        <w:ind w:left="5760" w:hanging="360"/>
      </w:pPr>
    </w:lvl>
    <w:lvl w:ilvl="8" w:tplc="DF90484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0F2C"/>
    <w:multiLevelType w:val="hybridMultilevel"/>
    <w:tmpl w:val="652A68AA"/>
    <w:lvl w:ilvl="0" w:tplc="9DC63718">
      <w:start w:val="1"/>
      <w:numFmt w:val="bullet"/>
      <w:lvlText w:val="*"/>
      <w:lvlJc w:val="left"/>
    </w:lvl>
    <w:lvl w:ilvl="1" w:tplc="E83CC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E459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4EDE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E66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60BD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06C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CE8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A8C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80F349C"/>
    <w:multiLevelType w:val="multilevel"/>
    <w:tmpl w:val="2500D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7" w15:restartNumberingAfterBreak="0">
    <w:nsid w:val="78CC6FDD"/>
    <w:multiLevelType w:val="multilevel"/>
    <w:tmpl w:val="91E6C86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38" w15:restartNumberingAfterBreak="0">
    <w:nsid w:val="791C6EA5"/>
    <w:multiLevelType w:val="hybridMultilevel"/>
    <w:tmpl w:val="0E1ED5E2"/>
    <w:lvl w:ilvl="0" w:tplc="E760C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6CC68A96">
      <w:start w:val="1"/>
      <w:numFmt w:val="lowerLetter"/>
      <w:lvlText w:val="%2."/>
      <w:lvlJc w:val="left"/>
      <w:pPr>
        <w:ind w:left="1440" w:hanging="360"/>
      </w:pPr>
    </w:lvl>
    <w:lvl w:ilvl="2" w:tplc="315AC4EE">
      <w:start w:val="1"/>
      <w:numFmt w:val="lowerRoman"/>
      <w:lvlText w:val="%3."/>
      <w:lvlJc w:val="right"/>
      <w:pPr>
        <w:ind w:left="2160" w:hanging="180"/>
      </w:pPr>
    </w:lvl>
    <w:lvl w:ilvl="3" w:tplc="97C6195E">
      <w:start w:val="1"/>
      <w:numFmt w:val="decimal"/>
      <w:lvlText w:val="%4."/>
      <w:lvlJc w:val="left"/>
      <w:pPr>
        <w:ind w:left="2880" w:hanging="360"/>
      </w:pPr>
    </w:lvl>
    <w:lvl w:ilvl="4" w:tplc="8356F7DE">
      <w:start w:val="1"/>
      <w:numFmt w:val="lowerLetter"/>
      <w:lvlText w:val="%5."/>
      <w:lvlJc w:val="left"/>
      <w:pPr>
        <w:ind w:left="3600" w:hanging="360"/>
      </w:pPr>
    </w:lvl>
    <w:lvl w:ilvl="5" w:tplc="9496DD7C">
      <w:start w:val="1"/>
      <w:numFmt w:val="lowerRoman"/>
      <w:lvlText w:val="%6."/>
      <w:lvlJc w:val="right"/>
      <w:pPr>
        <w:ind w:left="4320" w:hanging="180"/>
      </w:pPr>
    </w:lvl>
    <w:lvl w:ilvl="6" w:tplc="58EA8088">
      <w:start w:val="1"/>
      <w:numFmt w:val="decimal"/>
      <w:lvlText w:val="%7."/>
      <w:lvlJc w:val="left"/>
      <w:pPr>
        <w:ind w:left="5040" w:hanging="360"/>
      </w:pPr>
    </w:lvl>
    <w:lvl w:ilvl="7" w:tplc="422861EC">
      <w:start w:val="1"/>
      <w:numFmt w:val="lowerLetter"/>
      <w:lvlText w:val="%8."/>
      <w:lvlJc w:val="left"/>
      <w:pPr>
        <w:ind w:left="5760" w:hanging="360"/>
      </w:pPr>
    </w:lvl>
    <w:lvl w:ilvl="8" w:tplc="3A5E778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67879"/>
    <w:multiLevelType w:val="multilevel"/>
    <w:tmpl w:val="164A7F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40" w15:restartNumberingAfterBreak="0">
    <w:nsid w:val="7C6F05C9"/>
    <w:multiLevelType w:val="hybridMultilevel"/>
    <w:tmpl w:val="31747DD8"/>
    <w:lvl w:ilvl="0" w:tplc="48BCA824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7AA1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E8C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0AB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0E3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D8F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5C8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6A1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B2F0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0"/>
  </w:num>
  <w:num w:numId="5">
    <w:abstractNumId w:val="26"/>
  </w:num>
  <w:num w:numId="6">
    <w:abstractNumId w:val="25"/>
  </w:num>
  <w:num w:numId="7">
    <w:abstractNumId w:val="28"/>
  </w:num>
  <w:num w:numId="8">
    <w:abstractNumId w:val="20"/>
  </w:num>
  <w:num w:numId="9">
    <w:abstractNumId w:val="8"/>
  </w:num>
  <w:num w:numId="10">
    <w:abstractNumId w:val="19"/>
  </w:num>
  <w:num w:numId="11">
    <w:abstractNumId w:val="16"/>
  </w:num>
  <w:num w:numId="12">
    <w:abstractNumId w:val="2"/>
  </w:num>
  <w:num w:numId="13">
    <w:abstractNumId w:val="10"/>
  </w:num>
  <w:num w:numId="14">
    <w:abstractNumId w:val="14"/>
  </w:num>
  <w:num w:numId="15">
    <w:abstractNumId w:val="32"/>
  </w:num>
  <w:num w:numId="16">
    <w:abstractNumId w:val="7"/>
  </w:num>
  <w:num w:numId="17">
    <w:abstractNumId w:val="30"/>
  </w:num>
  <w:num w:numId="18">
    <w:abstractNumId w:val="27"/>
  </w:num>
  <w:num w:numId="19">
    <w:abstractNumId w:val="11"/>
  </w:num>
  <w:num w:numId="20">
    <w:abstractNumId w:val="9"/>
  </w:num>
  <w:num w:numId="21">
    <w:abstractNumId w:val="33"/>
  </w:num>
  <w:num w:numId="22">
    <w:abstractNumId w:val="6"/>
  </w:num>
  <w:num w:numId="23">
    <w:abstractNumId w:val="21"/>
  </w:num>
  <w:num w:numId="24">
    <w:abstractNumId w:val="39"/>
  </w:num>
  <w:num w:numId="25">
    <w:abstractNumId w:val="1"/>
  </w:num>
  <w:num w:numId="26">
    <w:abstractNumId w:val="3"/>
  </w:num>
  <w:num w:numId="27">
    <w:abstractNumId w:val="18"/>
  </w:num>
  <w:num w:numId="28">
    <w:abstractNumId w:val="35"/>
    <w:lvlOverride w:ilvl="0">
      <w:lvl w:ilvl="0" w:tplc="9DC63718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29"/>
  </w:num>
  <w:num w:numId="31">
    <w:abstractNumId w:val="3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</w:num>
  <w:num w:numId="33">
    <w:abstractNumId w:val="24"/>
  </w:num>
  <w:num w:numId="34">
    <w:abstractNumId w:val="13"/>
  </w:num>
  <w:num w:numId="35">
    <w:abstractNumId w:val="12"/>
  </w:num>
  <w:num w:numId="36">
    <w:abstractNumId w:val="34"/>
  </w:num>
  <w:num w:numId="37">
    <w:abstractNumId w:val="38"/>
  </w:num>
  <w:num w:numId="38">
    <w:abstractNumId w:val="22"/>
  </w:num>
  <w:num w:numId="39">
    <w:abstractNumId w:val="36"/>
  </w:num>
  <w:num w:numId="40">
    <w:abstractNumId w:val="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33"/>
    <w:rsid w:val="003E171A"/>
    <w:rsid w:val="004D2D33"/>
    <w:rsid w:val="00F5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9A5"/>
  <w15:docId w15:val="{E1A5E3EA-51C1-448C-B57C-C8F530D1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8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9A529-9F07-467C-9913-DC3F7CE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3421</Words>
  <Characters>19504</Characters>
  <Application>Microsoft Office Word</Application>
  <DocSecurity>0</DocSecurity>
  <Lines>162</Lines>
  <Paragraphs>45</Paragraphs>
  <ScaleCrop>false</ScaleCrop>
  <Company>Microsoft</Company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28</cp:revision>
  <dcterms:created xsi:type="dcterms:W3CDTF">2022-11-28T15:28:00Z</dcterms:created>
  <dcterms:modified xsi:type="dcterms:W3CDTF">2025-06-10T05:04:00Z</dcterms:modified>
</cp:coreProperties>
</file>