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E5FC" w14:textId="77777777" w:rsidR="003C7F31" w:rsidRDefault="003C7F31">
      <w:pPr>
        <w:jc w:val="right"/>
        <w:rPr>
          <w:sz w:val="28"/>
        </w:rPr>
      </w:pPr>
    </w:p>
    <w:p w14:paraId="46B2CA91" w14:textId="77777777" w:rsidR="003C7F31" w:rsidRDefault="003C7F31">
      <w:pPr>
        <w:ind w:firstLine="709"/>
        <w:jc w:val="center"/>
      </w:pPr>
    </w:p>
    <w:p w14:paraId="5411E43B" w14:textId="77777777" w:rsidR="003C7F31" w:rsidRDefault="003C7F31">
      <w:pPr>
        <w:ind w:firstLine="709"/>
        <w:jc w:val="center"/>
      </w:pPr>
    </w:p>
    <w:p w14:paraId="4D6D972E" w14:textId="77777777" w:rsidR="003C7F31" w:rsidRDefault="003C7F31">
      <w:pPr>
        <w:ind w:firstLine="709"/>
        <w:jc w:val="center"/>
      </w:pPr>
    </w:p>
    <w:p w14:paraId="004DA132" w14:textId="77777777" w:rsidR="003C7F31" w:rsidRDefault="003C7F31">
      <w:pPr>
        <w:ind w:firstLine="709"/>
        <w:jc w:val="center"/>
      </w:pPr>
    </w:p>
    <w:p w14:paraId="3D2DBAB4" w14:textId="77777777" w:rsidR="003C7F31" w:rsidRDefault="003C7F31">
      <w:pPr>
        <w:ind w:firstLine="709"/>
        <w:jc w:val="center"/>
      </w:pPr>
    </w:p>
    <w:p w14:paraId="1E60666F" w14:textId="77777777" w:rsidR="003C7F31" w:rsidRDefault="003C7F31">
      <w:pPr>
        <w:ind w:firstLine="709"/>
        <w:jc w:val="center"/>
      </w:pPr>
    </w:p>
    <w:p w14:paraId="7346666B" w14:textId="77777777" w:rsidR="003C7F31" w:rsidRDefault="003C7F31">
      <w:pPr>
        <w:ind w:firstLine="709"/>
        <w:jc w:val="center"/>
      </w:pPr>
    </w:p>
    <w:p w14:paraId="6ED41C9E" w14:textId="77777777" w:rsidR="003C7F31" w:rsidRDefault="003C7F31">
      <w:pPr>
        <w:ind w:firstLine="709"/>
        <w:jc w:val="center"/>
      </w:pPr>
    </w:p>
    <w:p w14:paraId="5A5ABC14" w14:textId="77777777" w:rsidR="003C7F31" w:rsidRDefault="003C7F31">
      <w:pPr>
        <w:ind w:firstLine="709"/>
        <w:jc w:val="center"/>
      </w:pPr>
    </w:p>
    <w:p w14:paraId="65EE2DA5" w14:textId="77777777" w:rsidR="003C7F31" w:rsidRDefault="003C7F31">
      <w:pPr>
        <w:ind w:firstLine="709"/>
        <w:jc w:val="center"/>
      </w:pPr>
    </w:p>
    <w:p w14:paraId="7D59FFBC" w14:textId="77777777" w:rsidR="003C7F31" w:rsidRDefault="003C7F31">
      <w:pPr>
        <w:ind w:firstLine="709"/>
        <w:jc w:val="center"/>
      </w:pPr>
    </w:p>
    <w:p w14:paraId="00B4C59D" w14:textId="77777777" w:rsidR="003C7F31" w:rsidRDefault="003C7F31">
      <w:pPr>
        <w:ind w:firstLine="709"/>
        <w:jc w:val="center"/>
        <w:rPr>
          <w:b/>
          <w:sz w:val="32"/>
          <w:szCs w:val="32"/>
        </w:rPr>
      </w:pPr>
    </w:p>
    <w:p w14:paraId="320DC452" w14:textId="77777777" w:rsidR="003C7F31" w:rsidRDefault="00CF373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55313EAD" w14:textId="77777777" w:rsidR="003C7F31" w:rsidRDefault="003C7F31">
      <w:pPr>
        <w:ind w:firstLine="709"/>
        <w:rPr>
          <w:b/>
          <w:sz w:val="32"/>
          <w:szCs w:val="32"/>
        </w:rPr>
      </w:pPr>
    </w:p>
    <w:p w14:paraId="5D3E63BA" w14:textId="77777777" w:rsidR="003C7F31" w:rsidRDefault="00CF3733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 xml:space="preserve">ПП.01.01 </w:t>
      </w:r>
      <w:r>
        <w:rPr>
          <w:b/>
          <w:sz w:val="32"/>
          <w:szCs w:val="32"/>
        </w:rPr>
        <w:t>ПРОИЗВОДСТВЕННАЯ ПРАКТИКА</w:t>
      </w:r>
    </w:p>
    <w:p w14:paraId="3D84B5E1" w14:textId="77777777" w:rsidR="003C7F31" w:rsidRDefault="00CF373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профилю специальности)</w:t>
      </w:r>
    </w:p>
    <w:p w14:paraId="27425461" w14:textId="77777777" w:rsidR="003C7F31" w:rsidRDefault="003C7F31">
      <w:pPr>
        <w:ind w:firstLine="709"/>
        <w:jc w:val="center"/>
        <w:rPr>
          <w:b/>
          <w:sz w:val="32"/>
          <w:szCs w:val="32"/>
        </w:rPr>
      </w:pPr>
    </w:p>
    <w:p w14:paraId="36ABC656" w14:textId="77777777" w:rsidR="003C7F31" w:rsidRDefault="00CF37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профессионального модуля ПМ.01 </w:t>
      </w:r>
      <w:r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</w:p>
    <w:p w14:paraId="76E49473" w14:textId="77777777" w:rsidR="003C7F31" w:rsidRDefault="003C7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14:paraId="3A1FFD5C" w14:textId="77777777" w:rsidR="003C7F31" w:rsidRDefault="00CF3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14:paraId="78477661" w14:textId="77777777" w:rsidR="003C7F31" w:rsidRDefault="00CF3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>
        <w:rPr>
          <w:b/>
          <w:sz w:val="28"/>
          <w:szCs w:val="28"/>
        </w:rPr>
        <w:t>Строительство железных дорог, путь и путевое хозяйство</w:t>
      </w:r>
    </w:p>
    <w:p w14:paraId="68955DC6" w14:textId="77777777" w:rsidR="003C7F31" w:rsidRDefault="003C7F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6C7BF9C2" w14:textId="77777777" w:rsidR="001C24DA" w:rsidRDefault="001C24DA" w:rsidP="001C24DA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14:paraId="6B2967AF" w14:textId="77777777" w:rsidR="001C24DA" w:rsidRDefault="001C24DA" w:rsidP="001C24DA">
      <w:pPr>
        <w:ind w:left="-567"/>
        <w:jc w:val="center"/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eastAsia="Times New Roman"/>
          <w:i/>
          <w:color w:val="262626" w:themeColor="text1" w:themeTint="D9"/>
          <w:sz w:val="32"/>
          <w:szCs w:val="44"/>
          <w:lang w:eastAsia="ru-RU"/>
        </w:rPr>
        <w:t>Год начала подготовки 2022</w:t>
      </w:r>
    </w:p>
    <w:p w14:paraId="5B23F26E" w14:textId="77777777" w:rsidR="003C7F31" w:rsidRDefault="003C7F31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0D1852C3" w14:textId="77777777" w:rsidR="003C7F31" w:rsidRDefault="003C7F31">
      <w:pPr>
        <w:pStyle w:val="34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792BAC6C" w14:textId="77777777" w:rsidR="003C7F31" w:rsidRDefault="003C7F31">
      <w:pPr>
        <w:rPr>
          <w:lang w:eastAsia="ru-RU"/>
        </w:rPr>
      </w:pPr>
    </w:p>
    <w:p w14:paraId="1B82A42C" w14:textId="77777777" w:rsidR="003C7F31" w:rsidRDefault="003C7F31">
      <w:pPr>
        <w:rPr>
          <w:lang w:eastAsia="ru-RU"/>
        </w:rPr>
      </w:pPr>
    </w:p>
    <w:p w14:paraId="7DE0E60D" w14:textId="77777777" w:rsidR="003C7F31" w:rsidRDefault="003C7F31">
      <w:pPr>
        <w:rPr>
          <w:lang w:eastAsia="ru-RU"/>
        </w:rPr>
      </w:pPr>
    </w:p>
    <w:p w14:paraId="37E67829" w14:textId="77777777" w:rsidR="003C7F31" w:rsidRDefault="003C7F31">
      <w:pPr>
        <w:rPr>
          <w:lang w:eastAsia="ru-RU"/>
        </w:rPr>
      </w:pPr>
    </w:p>
    <w:p w14:paraId="1F9C850E" w14:textId="77777777" w:rsidR="003C7F31" w:rsidRDefault="003C7F31">
      <w:pPr>
        <w:rPr>
          <w:lang w:eastAsia="ru-RU"/>
        </w:rPr>
      </w:pPr>
    </w:p>
    <w:p w14:paraId="52A91A7D" w14:textId="77777777" w:rsidR="003C7F31" w:rsidRDefault="003C7F31">
      <w:pPr>
        <w:rPr>
          <w:lang w:eastAsia="ru-RU"/>
        </w:rPr>
      </w:pPr>
    </w:p>
    <w:p w14:paraId="3C6A144A" w14:textId="77777777" w:rsidR="003C7F31" w:rsidRDefault="003C7F31">
      <w:pPr>
        <w:rPr>
          <w:lang w:eastAsia="ru-RU"/>
        </w:rPr>
      </w:pPr>
    </w:p>
    <w:p w14:paraId="4C991D6B" w14:textId="77777777" w:rsidR="003C7F31" w:rsidRDefault="003C7F31">
      <w:pPr>
        <w:rPr>
          <w:lang w:eastAsia="ru-RU"/>
        </w:rPr>
      </w:pPr>
    </w:p>
    <w:p w14:paraId="290A771A" w14:textId="77777777" w:rsidR="003C7F31" w:rsidRDefault="003C7F31">
      <w:pPr>
        <w:rPr>
          <w:lang w:eastAsia="ru-RU"/>
        </w:rPr>
      </w:pPr>
    </w:p>
    <w:p w14:paraId="1187E322" w14:textId="77777777" w:rsidR="003C7F31" w:rsidRDefault="003C7F31">
      <w:pPr>
        <w:rPr>
          <w:lang w:eastAsia="ru-RU"/>
        </w:rPr>
      </w:pPr>
    </w:p>
    <w:p w14:paraId="25215C28" w14:textId="77777777" w:rsidR="003C7F31" w:rsidRDefault="003C7F31">
      <w:pPr>
        <w:rPr>
          <w:lang w:eastAsia="ru-RU"/>
        </w:rPr>
      </w:pPr>
    </w:p>
    <w:p w14:paraId="0BD924FB" w14:textId="77777777" w:rsidR="003C7F31" w:rsidRDefault="003C7F31">
      <w:pPr>
        <w:rPr>
          <w:lang w:eastAsia="ru-RU"/>
        </w:rPr>
      </w:pPr>
    </w:p>
    <w:p w14:paraId="246C5860" w14:textId="77777777" w:rsidR="003C7F31" w:rsidRDefault="003C7F31">
      <w:pPr>
        <w:rPr>
          <w:lang w:eastAsia="ru-RU"/>
        </w:rPr>
      </w:pPr>
    </w:p>
    <w:p w14:paraId="373B847F" w14:textId="77777777" w:rsidR="003C7F31" w:rsidRDefault="00CF37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0156D9BA" w14:textId="77777777" w:rsidR="003C7F31" w:rsidRDefault="00CF37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7BEB6306" w14:textId="77777777" w:rsidR="003C7F31" w:rsidRDefault="003C7F31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3C7F31" w14:paraId="21B83235" w14:textId="77777777">
        <w:tc>
          <w:tcPr>
            <w:tcW w:w="9606" w:type="dxa"/>
            <w:shd w:val="clear" w:color="auto" w:fill="auto"/>
          </w:tcPr>
          <w:p w14:paraId="1042CEB3" w14:textId="77777777" w:rsidR="003C7F31" w:rsidRDefault="00CF373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6E006F3C" w14:textId="77777777" w:rsidR="003C7F31" w:rsidRDefault="00CF37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C7F31" w14:paraId="758A0D43" w14:textId="77777777">
        <w:tc>
          <w:tcPr>
            <w:tcW w:w="9606" w:type="dxa"/>
            <w:shd w:val="clear" w:color="auto" w:fill="auto"/>
          </w:tcPr>
          <w:p w14:paraId="326AD3D3" w14:textId="77777777" w:rsidR="003C7F31" w:rsidRDefault="00CF373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474D24D0" w14:textId="77777777" w:rsidR="003C7F31" w:rsidRDefault="00CF37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C7F31" w14:paraId="335271C4" w14:textId="77777777">
        <w:trPr>
          <w:trHeight w:val="517"/>
        </w:trPr>
        <w:tc>
          <w:tcPr>
            <w:tcW w:w="9606" w:type="dxa"/>
            <w:shd w:val="clear" w:color="auto" w:fill="auto"/>
          </w:tcPr>
          <w:p w14:paraId="4C2BAB0A" w14:textId="77777777" w:rsidR="003C7F31" w:rsidRDefault="00CF373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24D8775" w14:textId="77777777" w:rsidR="003C7F31" w:rsidRDefault="00CF37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C7F31" w14:paraId="3E549A48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7CE33302" w14:textId="77777777" w:rsidR="003C7F31" w:rsidRDefault="00CF373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3328C685" w14:textId="77777777" w:rsidR="003C7F31" w:rsidRDefault="00CF37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C7F31" w14:paraId="74377EF3" w14:textId="77777777">
        <w:trPr>
          <w:trHeight w:val="404"/>
        </w:trPr>
        <w:tc>
          <w:tcPr>
            <w:tcW w:w="9606" w:type="dxa"/>
            <w:shd w:val="clear" w:color="auto" w:fill="auto"/>
          </w:tcPr>
          <w:p w14:paraId="4EAF9E50" w14:textId="77777777" w:rsidR="003C7F31" w:rsidRDefault="00CF373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2593AF4" w14:textId="77777777" w:rsidR="003C7F31" w:rsidRDefault="00CF37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C7F31" w14:paraId="3EBCF891" w14:textId="77777777">
        <w:trPr>
          <w:trHeight w:val="582"/>
        </w:trPr>
        <w:tc>
          <w:tcPr>
            <w:tcW w:w="9606" w:type="dxa"/>
            <w:shd w:val="clear" w:color="auto" w:fill="auto"/>
          </w:tcPr>
          <w:p w14:paraId="100E2817" w14:textId="77777777" w:rsidR="003C7F31" w:rsidRDefault="00CF373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Освоения результатов  ПРОИЗВОДСТВЕННОЙ ПРАКТИКИ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0A24BEEB" w14:textId="77777777" w:rsidR="003C7F31" w:rsidRDefault="00CF37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7298992E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633976FD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2E96BCBA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67D2E5DD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20C93544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620D2D58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2E91794A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1DE6CA13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39E30B9A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5640DE79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11A3A565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4E0CDA93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5E2A0CCC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0E39CE52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5AACDBF5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347F1A60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0B239C96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703AD372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1BCEBC05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650FCC2E" w14:textId="77777777" w:rsidR="003C7F31" w:rsidRDefault="003C7F31">
      <w:pPr>
        <w:spacing w:line="360" w:lineRule="auto"/>
        <w:jc w:val="both"/>
        <w:rPr>
          <w:sz w:val="28"/>
          <w:szCs w:val="28"/>
        </w:rPr>
      </w:pPr>
    </w:p>
    <w:p w14:paraId="2A18DBAD" w14:textId="77777777" w:rsidR="003C7F31" w:rsidRDefault="00CF3733">
      <w:pPr>
        <w:pStyle w:val="af2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ПРОГРАММЫ ПРОИЗВОДСТВЕННОЙ ПРАКТИКИ </w:t>
      </w:r>
      <w:r>
        <w:rPr>
          <w:b/>
          <w:bCs/>
          <w:color w:val="000000"/>
          <w:sz w:val="28"/>
        </w:rPr>
        <w:t>(ПО ПРОФИЛЮ СПЕЦИАЛЬНОСТИ)</w:t>
      </w:r>
    </w:p>
    <w:p w14:paraId="16B042F5" w14:textId="77777777" w:rsidR="003C7F31" w:rsidRDefault="003C7F31">
      <w:pPr>
        <w:pStyle w:val="af2"/>
        <w:rPr>
          <w:b/>
          <w:sz w:val="16"/>
          <w:szCs w:val="16"/>
        </w:rPr>
      </w:pPr>
    </w:p>
    <w:p w14:paraId="030572F2" w14:textId="77777777" w:rsidR="003C7F31" w:rsidRDefault="00CF373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14:paraId="03175B66" w14:textId="77777777" w:rsidR="003C7F31" w:rsidRDefault="003C7F31">
      <w:pPr>
        <w:keepNext/>
        <w:keepLines/>
        <w:suppressLineNumbers/>
        <w:ind w:firstLine="567"/>
        <w:jc w:val="both"/>
        <w:rPr>
          <w:sz w:val="16"/>
          <w:szCs w:val="16"/>
        </w:rPr>
      </w:pPr>
    </w:p>
    <w:p w14:paraId="321A1559" w14:textId="77777777" w:rsidR="003C7F31" w:rsidRDefault="00CF373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производственной практики (по профилю специальности) </w:t>
      </w:r>
      <w:r>
        <w:rPr>
          <w:bCs/>
          <w:sz w:val="28"/>
          <w:szCs w:val="28"/>
        </w:rPr>
        <w:t>ПП.01.01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 </w:t>
      </w:r>
      <w:r>
        <w:rPr>
          <w:sz w:val="28"/>
          <w:szCs w:val="28"/>
        </w:rPr>
        <w:t xml:space="preserve">проведение геодезических работ при изысканиях по реконструкции, проектированию, строительству и эксплуатации железных дорог </w:t>
      </w:r>
      <w:r>
        <w:rPr>
          <w:sz w:val="28"/>
        </w:rPr>
        <w:t>является частью основной профессиональной образовательной программы - программ</w:t>
      </w:r>
      <w:r>
        <w:rPr>
          <w:sz w:val="28"/>
        </w:rPr>
        <w:t xml:space="preserve">ы подготовки специалистов среднего звена (далее ОПОП-ППССЗ) в соответствии с ФГОС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14:paraId="2DB1D823" w14:textId="77777777" w:rsidR="003C7F31" w:rsidRDefault="00CF3733">
      <w:pPr>
        <w:keepNext/>
        <w:keepLines/>
        <w:suppressLineNumbers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Цели и задачи практики - требования к результатам освоения производственной практики</w:t>
      </w:r>
    </w:p>
    <w:p w14:paraId="1ABD7CA0" w14:textId="77777777" w:rsidR="003C7F31" w:rsidRDefault="003C7F31">
      <w:pPr>
        <w:pStyle w:val="af2"/>
        <w:keepNext/>
        <w:keepLines/>
        <w:suppressLineNumbers/>
        <w:rPr>
          <w:b/>
          <w:sz w:val="16"/>
          <w:szCs w:val="16"/>
          <w:lang w:eastAsia="ru-RU"/>
        </w:rPr>
      </w:pPr>
    </w:p>
    <w:p w14:paraId="7262CBA8" w14:textId="77777777" w:rsidR="003C7F31" w:rsidRDefault="00CF3733">
      <w:pPr>
        <w:pStyle w:val="af2"/>
        <w:keepNext/>
        <w:keepLines/>
        <w:suppressLineNumber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ПП.01.01 Производственная практика (по п</w:t>
      </w:r>
      <w:r>
        <w:rPr>
          <w:bCs/>
          <w:sz w:val="28"/>
          <w:szCs w:val="28"/>
        </w:rPr>
        <w:t xml:space="preserve">рофилю специальности) </w:t>
      </w:r>
      <w:r>
        <w:rPr>
          <w:sz w:val="28"/>
          <w:szCs w:val="28"/>
        </w:rPr>
        <w:t>проведение геодезических работ при изысканиях по реконструкции, проектированию, строительству и эксплуатации железных дорог, направлена на формирование у обучающихся умений в рамках модуля ОПОП-ППССЗ СПО по виду профессиональной деяте</w:t>
      </w:r>
      <w:r>
        <w:rPr>
          <w:sz w:val="28"/>
          <w:szCs w:val="28"/>
        </w:rPr>
        <w:t>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</w:t>
      </w:r>
      <w:r>
        <w:rPr>
          <w:sz w:val="28"/>
          <w:szCs w:val="28"/>
        </w:rPr>
        <w:t>пециальности.</w:t>
      </w:r>
    </w:p>
    <w:p w14:paraId="532BDB73" w14:textId="77777777" w:rsidR="003C7F31" w:rsidRDefault="00CF3733">
      <w:pPr>
        <w:ind w:firstLine="709"/>
        <w:jc w:val="both"/>
        <w:rPr>
          <w:sz w:val="28"/>
        </w:rPr>
      </w:pPr>
      <w:r>
        <w:rPr>
          <w:sz w:val="28"/>
        </w:rPr>
        <w:t>Планирование и организация практики на всех ее этапах обеспечивает:</w:t>
      </w:r>
    </w:p>
    <w:p w14:paraId="548EA883" w14:textId="77777777" w:rsidR="003C7F31" w:rsidRDefault="00CF3733">
      <w:pPr>
        <w:ind w:firstLine="709"/>
        <w:jc w:val="both"/>
        <w:rPr>
          <w:sz w:val="28"/>
        </w:rPr>
      </w:pPr>
      <w:r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14:paraId="7FE38C57" w14:textId="77777777" w:rsidR="003C7F31" w:rsidRDefault="00CF3733">
      <w:pPr>
        <w:ind w:firstLine="709"/>
        <w:rPr>
          <w:sz w:val="28"/>
        </w:rPr>
      </w:pPr>
      <w:r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14:paraId="578BF53E" w14:textId="77777777" w:rsidR="003C7F31" w:rsidRDefault="00CF3733">
      <w:pPr>
        <w:ind w:firstLine="709"/>
        <w:rPr>
          <w:sz w:val="28"/>
        </w:rPr>
      </w:pPr>
      <w:r>
        <w:rPr>
          <w:sz w:val="28"/>
        </w:rPr>
        <w:t xml:space="preserve">- связь практики с теоретическим обучением. </w:t>
      </w:r>
    </w:p>
    <w:p w14:paraId="2F4C2D4E" w14:textId="77777777" w:rsidR="003C7F31" w:rsidRDefault="00CF3733">
      <w:pPr>
        <w:ind w:firstLine="709"/>
        <w:rPr>
          <w:sz w:val="28"/>
        </w:rPr>
      </w:pPr>
      <w:r>
        <w:rPr>
          <w:sz w:val="28"/>
        </w:rPr>
        <w:t>Обучающийся в ходе освоения производственной практики должен:</w:t>
      </w:r>
    </w:p>
    <w:p w14:paraId="1872E4C0" w14:textId="77777777" w:rsidR="003C7F31" w:rsidRDefault="00CF3733">
      <w:pPr>
        <w:ind w:firstLine="709"/>
        <w:rPr>
          <w:b/>
          <w:sz w:val="28"/>
        </w:rPr>
      </w:pPr>
      <w:r>
        <w:rPr>
          <w:b/>
          <w:sz w:val="28"/>
        </w:rPr>
        <w:t>иметь практический опыт:</w:t>
      </w:r>
    </w:p>
    <w:p w14:paraId="0ABE644F" w14:textId="77777777" w:rsidR="003C7F31" w:rsidRDefault="00CF3733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</w:t>
      </w:r>
      <w:r>
        <w:rPr>
          <w:sz w:val="28"/>
        </w:rPr>
        <w:t>ости;</w:t>
      </w:r>
    </w:p>
    <w:p w14:paraId="451AD3E9" w14:textId="77777777" w:rsidR="003C7F31" w:rsidRDefault="00CF3733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14:paraId="314067BD" w14:textId="77777777" w:rsidR="003C7F31" w:rsidRDefault="00CF3733">
      <w:pPr>
        <w:ind w:firstLine="709"/>
        <w:rPr>
          <w:b/>
          <w:sz w:val="28"/>
        </w:rPr>
      </w:pPr>
      <w:r>
        <w:rPr>
          <w:b/>
          <w:sz w:val="28"/>
        </w:rPr>
        <w:t>уметь:</w:t>
      </w:r>
    </w:p>
    <w:p w14:paraId="0ED88C30" w14:textId="77777777" w:rsidR="003C7F31" w:rsidRDefault="00CF3733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2486CEB4" w14:textId="77777777" w:rsidR="003C7F31" w:rsidRDefault="00CF3733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</w:t>
      </w:r>
      <w:r>
        <w:rPr>
          <w:sz w:val="28"/>
        </w:rPr>
        <w:t>аниях и различных этапах строительства железных дорог;</w:t>
      </w:r>
    </w:p>
    <w:p w14:paraId="62B48AE2" w14:textId="77777777" w:rsidR="003C7F31" w:rsidRDefault="00CF3733">
      <w:pPr>
        <w:ind w:firstLine="709"/>
        <w:rPr>
          <w:b/>
          <w:sz w:val="28"/>
        </w:rPr>
      </w:pPr>
      <w:r>
        <w:rPr>
          <w:b/>
          <w:sz w:val="28"/>
        </w:rPr>
        <w:t>знать:</w:t>
      </w:r>
    </w:p>
    <w:p w14:paraId="4340E27C" w14:textId="77777777" w:rsidR="003C7F31" w:rsidRDefault="00CF3733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14:paraId="2B3D757B" w14:textId="77777777" w:rsidR="003C7F31" w:rsidRDefault="00CF3733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14:paraId="6FD0BFA1" w14:textId="77777777" w:rsidR="003C7F31" w:rsidRDefault="00CF3733">
      <w:pPr>
        <w:ind w:firstLine="709"/>
        <w:rPr>
          <w:sz w:val="28"/>
        </w:rPr>
      </w:pPr>
      <w:r>
        <w:rPr>
          <w:sz w:val="28"/>
        </w:rPr>
        <w:lastRenderedPageBreak/>
        <w:t>- правила трассирования и проектирования</w:t>
      </w:r>
      <w:r>
        <w:rPr>
          <w:sz w:val="28"/>
        </w:rPr>
        <w:t xml:space="preserve"> железных дорог, требования, предъявляемые к ним.</w:t>
      </w:r>
    </w:p>
    <w:p w14:paraId="36547C6C" w14:textId="77777777" w:rsidR="003C7F31" w:rsidRDefault="003C7F31">
      <w:pPr>
        <w:ind w:firstLine="709"/>
        <w:rPr>
          <w:sz w:val="28"/>
        </w:rPr>
      </w:pPr>
    </w:p>
    <w:p w14:paraId="62361BAA" w14:textId="77777777" w:rsidR="003C7F31" w:rsidRDefault="00CF3733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14:paraId="50D04031" w14:textId="77777777" w:rsidR="003C7F31" w:rsidRDefault="003C7F31">
      <w:pPr>
        <w:rPr>
          <w:b/>
          <w:sz w:val="28"/>
        </w:rPr>
      </w:pPr>
    </w:p>
    <w:p w14:paraId="603B862B" w14:textId="77777777" w:rsidR="003C7F31" w:rsidRDefault="00CF3733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66970ED0" w14:textId="77777777" w:rsidR="003C7F31" w:rsidRDefault="003C7F31">
      <w:pPr>
        <w:rPr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3C7F31" w14:paraId="7AC43632" w14:textId="77777777">
        <w:tc>
          <w:tcPr>
            <w:tcW w:w="959" w:type="dxa"/>
          </w:tcPr>
          <w:p w14:paraId="4C2030AE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14:paraId="09F86B5D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14:paraId="1A3B94B2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z w:val="28"/>
              </w:rPr>
              <w:t>ьные компетенции</w:t>
            </w:r>
          </w:p>
        </w:tc>
      </w:tr>
      <w:tr w:rsidR="003C7F31" w14:paraId="3B564DCF" w14:textId="77777777">
        <w:tc>
          <w:tcPr>
            <w:tcW w:w="959" w:type="dxa"/>
          </w:tcPr>
          <w:p w14:paraId="54600B95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14:paraId="03A930DE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14:paraId="0CC4710B" w14:textId="77777777" w:rsidR="003C7F31" w:rsidRDefault="003C7F31">
            <w:pPr>
              <w:rPr>
                <w:sz w:val="28"/>
              </w:rPr>
            </w:pPr>
          </w:p>
        </w:tc>
        <w:tc>
          <w:tcPr>
            <w:tcW w:w="3427" w:type="dxa"/>
          </w:tcPr>
          <w:p w14:paraId="673175E8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ПК 1.1. Выполнять различные виды геодезических съемок.</w:t>
            </w:r>
          </w:p>
          <w:p w14:paraId="6F8526FC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ПК 1.2. Обрабатывать материалы геодезических съемок.</w:t>
            </w:r>
          </w:p>
          <w:p w14:paraId="62358C5A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z w:val="28"/>
              </w:rPr>
              <w:t xml:space="preserve">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14:paraId="78F3D45D" w14:textId="77777777" w:rsidR="003C7F31" w:rsidRDefault="003C7F31">
      <w:pPr>
        <w:rPr>
          <w:sz w:val="28"/>
        </w:rPr>
      </w:pPr>
    </w:p>
    <w:p w14:paraId="3D26EFA4" w14:textId="77777777" w:rsidR="003C7F31" w:rsidRDefault="003C7F31">
      <w:pPr>
        <w:rPr>
          <w:sz w:val="28"/>
        </w:rPr>
      </w:pPr>
    </w:p>
    <w:p w14:paraId="19C44A29" w14:textId="77777777" w:rsidR="003C7F31" w:rsidRDefault="00CF3733">
      <w:pPr>
        <w:pStyle w:val="af2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Формы контроля:</w:t>
      </w:r>
    </w:p>
    <w:p w14:paraId="1A5DC9BC" w14:textId="77777777" w:rsidR="003C7F31" w:rsidRDefault="00CF3733">
      <w:pPr>
        <w:pStyle w:val="af2"/>
        <w:ind w:left="420"/>
        <w:rPr>
          <w:sz w:val="28"/>
        </w:rPr>
      </w:pPr>
      <w:r>
        <w:rPr>
          <w:sz w:val="28"/>
        </w:rPr>
        <w:t>Промежуточная</w:t>
      </w:r>
      <w:r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14:paraId="1B10E5AD" w14:textId="77777777" w:rsidR="003C7F31" w:rsidRDefault="00CF3733">
      <w:pPr>
        <w:pStyle w:val="af2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14:paraId="7247D00C" w14:textId="77777777" w:rsidR="003C7F31" w:rsidRDefault="00CF3733">
      <w:pPr>
        <w:pStyle w:val="af2"/>
        <w:ind w:left="795"/>
        <w:rPr>
          <w:sz w:val="28"/>
        </w:rPr>
      </w:pPr>
      <w:r>
        <w:rPr>
          <w:sz w:val="28"/>
        </w:rPr>
        <w:t>Всего 72 часа</w:t>
      </w:r>
    </w:p>
    <w:p w14:paraId="48055106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0F0225FB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6077B6A5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6BA6B513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757D91A3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6D48FE3E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244E7D3F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7227A2F0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75A2D535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02DA548F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0CEAA0A2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2021208D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31EA8673" w14:textId="77777777" w:rsidR="003C7F31" w:rsidRDefault="00CF373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ПРОИЗВОДСТВЕННАЯ ПРАКТИКА ПО ПРОФЕССИОНАЛЬНОМУ МОДУЛЮ ПМ 01.</w:t>
      </w:r>
    </w:p>
    <w:p w14:paraId="0D34AE14" w14:textId="77777777" w:rsidR="003C7F31" w:rsidRDefault="003C7F31">
      <w:pPr>
        <w:jc w:val="center"/>
        <w:rPr>
          <w:sz w:val="28"/>
        </w:rPr>
      </w:pPr>
    </w:p>
    <w:p w14:paraId="3906EB41" w14:textId="77777777" w:rsidR="003C7F31" w:rsidRDefault="00CF373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Результаты </w:t>
      </w:r>
      <w:r>
        <w:rPr>
          <w:b/>
          <w:bCs/>
          <w:sz w:val="28"/>
          <w:szCs w:val="28"/>
        </w:rPr>
        <w:t>освоения программы производственной практики</w:t>
      </w:r>
    </w:p>
    <w:p w14:paraId="597BDE5D" w14:textId="77777777" w:rsidR="003C7F31" w:rsidRDefault="00CF373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i/>
          <w:sz w:val="28"/>
          <w:szCs w:val="28"/>
        </w:rPr>
        <w:t>):</w:t>
      </w:r>
    </w:p>
    <w:p w14:paraId="000E6B5C" w14:textId="77777777" w:rsidR="003C7F31" w:rsidRDefault="003C7F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3C7F31" w14:paraId="628C9BCD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462B" w14:textId="77777777" w:rsidR="003C7F31" w:rsidRDefault="00CF37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BDBB" w14:textId="77777777" w:rsidR="003C7F31" w:rsidRDefault="00CF3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3C7F31" w14:paraId="56B02AF8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04C1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2E90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C7F31" w14:paraId="7021EAD0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212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5E8B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</w:t>
            </w:r>
            <w:r>
              <w:rPr>
                <w:sz w:val="28"/>
              </w:rPr>
              <w:t>ехнологии для выполнения задач профессиональной деятельности.</w:t>
            </w:r>
          </w:p>
        </w:tc>
      </w:tr>
      <w:tr w:rsidR="003C7F31" w14:paraId="5D0F4DDA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121D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D9BF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</w:t>
            </w:r>
            <w:r>
              <w:rPr>
                <w:sz w:val="28"/>
              </w:rPr>
              <w:t>азличных жизненных ситуациях</w:t>
            </w:r>
          </w:p>
        </w:tc>
      </w:tr>
      <w:tr w:rsidR="003C7F31" w14:paraId="3DE781B8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7964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B8F7" w14:textId="77777777" w:rsidR="003C7F31" w:rsidRDefault="00CF373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3C7F31" w14:paraId="269B0B37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4D34" w14:textId="77777777" w:rsidR="003C7F31" w:rsidRDefault="00CF373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AA2B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C7F31" w14:paraId="770948D2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FD6C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D3CE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</w:t>
            </w:r>
            <w:r>
              <w:rPr>
                <w:sz w:val="28"/>
              </w:rPr>
              <w:t>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C7F31" w14:paraId="05C99403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88F7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3C22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Содействовать сохранению окружающей среды, ресурсосбережению, применять знания об измене</w:t>
            </w:r>
            <w:r>
              <w:rPr>
                <w:sz w:val="28"/>
              </w:rPr>
              <w:t>нии климата, принципы бережливого производства, эффективно действовать в чрезвычайных ситуациях</w:t>
            </w:r>
          </w:p>
        </w:tc>
      </w:tr>
      <w:tr w:rsidR="003C7F31" w14:paraId="5D42D866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D849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2DE8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>
              <w:rPr>
                <w:sz w:val="28"/>
              </w:rPr>
              <w:t>физической подготовленности.</w:t>
            </w:r>
          </w:p>
        </w:tc>
      </w:tr>
      <w:tr w:rsidR="003C7F31" w14:paraId="53E0D412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A6F4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E00A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7F31" w14:paraId="28059AF3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9AB7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5910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3C7F31" w14:paraId="691AEBF8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1179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4DD0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3C7F31" w14:paraId="520499BB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66E7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95A5" w14:textId="77777777" w:rsidR="003C7F31" w:rsidRDefault="00CF3733">
            <w:pPr>
              <w:rPr>
                <w:sz w:val="28"/>
              </w:rPr>
            </w:pPr>
            <w:r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14:paraId="158A7D05" w14:textId="77777777" w:rsidR="003C7F31" w:rsidRDefault="003C7F31">
      <w:pPr>
        <w:jc w:val="right"/>
        <w:rPr>
          <w:i/>
        </w:rPr>
      </w:pPr>
    </w:p>
    <w:p w14:paraId="7CEAD35F" w14:textId="77777777" w:rsidR="003C7F31" w:rsidRDefault="003C7F31">
      <w:pPr>
        <w:jc w:val="right"/>
        <w:rPr>
          <w:i/>
        </w:rPr>
      </w:pPr>
    </w:p>
    <w:p w14:paraId="57BBEA4E" w14:textId="77777777" w:rsidR="003C7F31" w:rsidRDefault="00CF3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программы учебной практики реализуется программа во</w:t>
      </w:r>
      <w:r>
        <w:rPr>
          <w:sz w:val="28"/>
          <w:szCs w:val="28"/>
        </w:rPr>
        <w:t xml:space="preserve">спитания, направленная на формирование следующих личностных результатов (ЛР): </w:t>
      </w:r>
    </w:p>
    <w:p w14:paraId="5F18A9D8" w14:textId="77777777" w:rsidR="003C7F31" w:rsidRDefault="00CF3733">
      <w:pPr>
        <w:widowControl w:val="0"/>
        <w:tabs>
          <w:tab w:val="left" w:pos="1995"/>
        </w:tabs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7F31" w14:paraId="1E4E30C7" w14:textId="7777777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8B8CE" w14:textId="77777777" w:rsidR="003C7F31" w:rsidRDefault="00CF3733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6A1E9" w14:textId="77777777" w:rsidR="003C7F31" w:rsidRDefault="00CF3733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3C7F31" w14:paraId="7A9785CD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2008F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C459E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обучающегося  </w:t>
            </w:r>
            <w:r>
              <w:rPr>
                <w:sz w:val="28"/>
                <w:szCs w:val="28"/>
                <w:lang w:eastAsia="en-US"/>
              </w:rPr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 мыслящий.</w:t>
            </w:r>
          </w:p>
        </w:tc>
      </w:tr>
      <w:tr w:rsidR="003C7F31" w14:paraId="5504CAE9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50DA6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5CAA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</w:t>
            </w:r>
            <w:r>
              <w:rPr>
                <w:sz w:val="28"/>
                <w:szCs w:val="28"/>
                <w:lang w:eastAsia="en-US"/>
              </w:rPr>
              <w:t>ажительное отношения обучающихся к результатам собственного и чужого труда.</w:t>
            </w:r>
          </w:p>
        </w:tc>
      </w:tr>
      <w:tr w:rsidR="003C7F31" w14:paraId="3E12D035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2EBA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667F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Способный</w:t>
            </w:r>
            <w:r>
              <w:rPr>
                <w:sz w:val="28"/>
                <w:szCs w:val="28"/>
                <w:lang w:eastAsia="en-US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3C7F31" w14:paraId="64B06595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A5253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52885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C7F31" w14:paraId="2C77A660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5FB37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35102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</w:t>
            </w:r>
            <w:r>
              <w:rPr>
                <w:sz w:val="28"/>
                <w:szCs w:val="28"/>
                <w:lang w:eastAsia="en-US"/>
              </w:rPr>
              <w:t>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C7F31" w14:paraId="48220854" w14:textId="77777777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72E4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24948" w14:textId="77777777" w:rsidR="003C7F31" w:rsidRDefault="00CF3733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CA648B1" w14:textId="77777777" w:rsidR="003C7F31" w:rsidRDefault="003C7F31">
      <w:pPr>
        <w:rPr>
          <w:sz w:val="28"/>
        </w:rPr>
      </w:pPr>
    </w:p>
    <w:p w14:paraId="723FA7C2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0F13A82E" w14:textId="77777777" w:rsidR="003C7F31" w:rsidRDefault="003C7F31">
      <w:pPr>
        <w:jc w:val="both"/>
        <w:rPr>
          <w:sz w:val="28"/>
          <w:szCs w:val="28"/>
        </w:rPr>
      </w:pPr>
    </w:p>
    <w:p w14:paraId="00279301" w14:textId="77777777" w:rsidR="003C7F31" w:rsidRDefault="003C7F31">
      <w:pPr>
        <w:jc w:val="both"/>
        <w:rPr>
          <w:sz w:val="28"/>
          <w:szCs w:val="28"/>
        </w:rPr>
      </w:pPr>
    </w:p>
    <w:p w14:paraId="093F39E0" w14:textId="77777777" w:rsidR="003C7F31" w:rsidRDefault="003C7F31">
      <w:pPr>
        <w:jc w:val="both"/>
        <w:rPr>
          <w:sz w:val="28"/>
          <w:szCs w:val="28"/>
        </w:rPr>
      </w:pPr>
    </w:p>
    <w:p w14:paraId="599BF5CE" w14:textId="77777777" w:rsidR="003C7F31" w:rsidRDefault="003C7F31">
      <w:pPr>
        <w:jc w:val="both"/>
        <w:rPr>
          <w:sz w:val="28"/>
          <w:szCs w:val="28"/>
        </w:rPr>
      </w:pPr>
    </w:p>
    <w:p w14:paraId="4F31C73A" w14:textId="77777777" w:rsidR="003C7F31" w:rsidRDefault="003C7F31">
      <w:pPr>
        <w:jc w:val="both"/>
        <w:rPr>
          <w:sz w:val="28"/>
          <w:szCs w:val="28"/>
        </w:rPr>
      </w:pPr>
    </w:p>
    <w:p w14:paraId="43B4E01A" w14:textId="77777777" w:rsidR="003C7F31" w:rsidRDefault="003C7F31">
      <w:pPr>
        <w:jc w:val="both"/>
        <w:rPr>
          <w:sz w:val="28"/>
          <w:szCs w:val="28"/>
        </w:rPr>
      </w:pPr>
    </w:p>
    <w:p w14:paraId="0D060BBB" w14:textId="77777777" w:rsidR="003C7F31" w:rsidRDefault="003C7F31">
      <w:pPr>
        <w:jc w:val="both"/>
        <w:rPr>
          <w:sz w:val="28"/>
          <w:szCs w:val="28"/>
        </w:rPr>
      </w:pPr>
    </w:p>
    <w:p w14:paraId="3BFCC6F2" w14:textId="77777777" w:rsidR="003C7F31" w:rsidRDefault="003C7F31">
      <w:pPr>
        <w:jc w:val="both"/>
        <w:rPr>
          <w:sz w:val="28"/>
          <w:szCs w:val="28"/>
        </w:rPr>
      </w:pPr>
    </w:p>
    <w:p w14:paraId="6B690CBA" w14:textId="77777777" w:rsidR="003C7F31" w:rsidRDefault="003C7F31">
      <w:pPr>
        <w:jc w:val="both"/>
        <w:rPr>
          <w:sz w:val="28"/>
          <w:szCs w:val="28"/>
        </w:rPr>
      </w:pPr>
    </w:p>
    <w:p w14:paraId="381A1B1B" w14:textId="77777777" w:rsidR="003C7F31" w:rsidRDefault="003C7F31">
      <w:pPr>
        <w:jc w:val="both"/>
        <w:rPr>
          <w:sz w:val="28"/>
          <w:szCs w:val="28"/>
        </w:rPr>
      </w:pPr>
    </w:p>
    <w:p w14:paraId="5C8EA510" w14:textId="77777777" w:rsidR="003C7F31" w:rsidRDefault="003C7F31">
      <w:pPr>
        <w:jc w:val="both"/>
        <w:rPr>
          <w:sz w:val="28"/>
          <w:szCs w:val="28"/>
        </w:rPr>
      </w:pPr>
    </w:p>
    <w:p w14:paraId="675F30E0" w14:textId="77777777" w:rsidR="003C7F31" w:rsidRDefault="003C7F31">
      <w:pPr>
        <w:jc w:val="both"/>
        <w:rPr>
          <w:sz w:val="28"/>
          <w:szCs w:val="28"/>
        </w:rPr>
      </w:pPr>
    </w:p>
    <w:p w14:paraId="49E2E7F4" w14:textId="77777777" w:rsidR="003C7F31" w:rsidRDefault="003C7F31">
      <w:pPr>
        <w:jc w:val="both"/>
        <w:rPr>
          <w:sz w:val="28"/>
          <w:szCs w:val="28"/>
        </w:rPr>
      </w:pPr>
    </w:p>
    <w:p w14:paraId="20E948AB" w14:textId="77777777" w:rsidR="003C7F31" w:rsidRDefault="003C7F31">
      <w:pPr>
        <w:jc w:val="both"/>
        <w:rPr>
          <w:sz w:val="28"/>
          <w:szCs w:val="28"/>
        </w:rPr>
      </w:pPr>
    </w:p>
    <w:p w14:paraId="30959779" w14:textId="77777777" w:rsidR="003C7F31" w:rsidRDefault="003C7F31">
      <w:pPr>
        <w:jc w:val="both"/>
        <w:rPr>
          <w:sz w:val="28"/>
          <w:szCs w:val="28"/>
        </w:rPr>
      </w:pPr>
    </w:p>
    <w:p w14:paraId="75E0BE24" w14:textId="77777777" w:rsidR="003C7F31" w:rsidRDefault="003C7F31">
      <w:pPr>
        <w:jc w:val="both"/>
        <w:rPr>
          <w:sz w:val="28"/>
          <w:szCs w:val="28"/>
        </w:rPr>
      </w:pPr>
    </w:p>
    <w:p w14:paraId="49EB6C54" w14:textId="77777777" w:rsidR="003C7F31" w:rsidRDefault="003C7F31">
      <w:pPr>
        <w:jc w:val="both"/>
        <w:rPr>
          <w:sz w:val="28"/>
          <w:szCs w:val="28"/>
        </w:rPr>
      </w:pPr>
    </w:p>
    <w:p w14:paraId="67A7B917" w14:textId="77777777" w:rsidR="003C7F31" w:rsidRDefault="003C7F31">
      <w:pPr>
        <w:jc w:val="both"/>
        <w:rPr>
          <w:sz w:val="28"/>
          <w:szCs w:val="28"/>
        </w:rPr>
      </w:pPr>
    </w:p>
    <w:p w14:paraId="28749ABF" w14:textId="77777777" w:rsidR="003C7F31" w:rsidRDefault="003C7F31">
      <w:pPr>
        <w:jc w:val="both"/>
        <w:rPr>
          <w:sz w:val="28"/>
          <w:szCs w:val="28"/>
        </w:rPr>
      </w:pPr>
    </w:p>
    <w:p w14:paraId="1C6160BD" w14:textId="77777777" w:rsidR="003C7F31" w:rsidRDefault="003C7F31">
      <w:pPr>
        <w:jc w:val="both"/>
        <w:rPr>
          <w:sz w:val="28"/>
          <w:szCs w:val="28"/>
        </w:rPr>
      </w:pPr>
    </w:p>
    <w:p w14:paraId="5EC8F3D9" w14:textId="77777777" w:rsidR="003C7F31" w:rsidRDefault="003C7F31">
      <w:pPr>
        <w:jc w:val="both"/>
        <w:rPr>
          <w:sz w:val="28"/>
          <w:szCs w:val="28"/>
        </w:rPr>
      </w:pPr>
    </w:p>
    <w:p w14:paraId="5E3FA6B8" w14:textId="77777777" w:rsidR="003C7F31" w:rsidRDefault="003C7F31">
      <w:pPr>
        <w:jc w:val="both"/>
        <w:rPr>
          <w:sz w:val="28"/>
          <w:szCs w:val="28"/>
        </w:rPr>
      </w:pPr>
    </w:p>
    <w:p w14:paraId="4AEBC758" w14:textId="77777777" w:rsidR="003C7F31" w:rsidRDefault="003C7F31">
      <w:pPr>
        <w:jc w:val="both"/>
        <w:rPr>
          <w:sz w:val="28"/>
          <w:szCs w:val="28"/>
        </w:rPr>
      </w:pPr>
    </w:p>
    <w:p w14:paraId="524B6764" w14:textId="77777777" w:rsidR="003C7F31" w:rsidRDefault="003C7F31">
      <w:pPr>
        <w:jc w:val="both"/>
        <w:rPr>
          <w:sz w:val="28"/>
          <w:szCs w:val="28"/>
        </w:rPr>
      </w:pPr>
    </w:p>
    <w:p w14:paraId="31CA3ACD" w14:textId="77777777" w:rsidR="003C7F31" w:rsidRDefault="00CF3733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>
        <w:rPr>
          <w:b/>
          <w:sz w:val="28"/>
        </w:rPr>
        <w:t>одержание производственной практики (по профилю специальности)</w:t>
      </w:r>
    </w:p>
    <w:p w14:paraId="363E8B49" w14:textId="77777777" w:rsidR="003C7F31" w:rsidRDefault="003C7F31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3C7F31" w14:paraId="29BBA6EB" w14:textId="77777777">
        <w:tc>
          <w:tcPr>
            <w:tcW w:w="340" w:type="pct"/>
            <w:vMerge w:val="restart"/>
            <w:textDirection w:val="btLr"/>
            <w:vAlign w:val="center"/>
          </w:tcPr>
          <w:p w14:paraId="18724DEF" w14:textId="77777777" w:rsidR="003C7F31" w:rsidRDefault="003C7F3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74247834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14:paraId="36244D71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Производственная практика (по профилю специальности)</w:t>
            </w:r>
          </w:p>
        </w:tc>
      </w:tr>
      <w:tr w:rsidR="003C7F31" w14:paraId="27387643" w14:textId="77777777">
        <w:trPr>
          <w:trHeight w:val="1131"/>
        </w:trPr>
        <w:tc>
          <w:tcPr>
            <w:tcW w:w="340" w:type="pct"/>
            <w:vMerge/>
          </w:tcPr>
          <w:p w14:paraId="1EFF480F" w14:textId="77777777" w:rsidR="003C7F31" w:rsidRDefault="003C7F3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427C3440" w14:textId="77777777" w:rsidR="003C7F31" w:rsidRDefault="00CF3733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14:paraId="31ED5C0F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14:paraId="79F178FF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14:paraId="3FBBCEC4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Формат практики (рассредоточено/</w:t>
            </w:r>
          </w:p>
          <w:p w14:paraId="22F8000F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14:paraId="1F270489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14:paraId="36E5C161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3C7F31" w14:paraId="0B231C2B" w14:textId="77777777">
        <w:tc>
          <w:tcPr>
            <w:tcW w:w="340" w:type="pct"/>
            <w:vAlign w:val="center"/>
          </w:tcPr>
          <w:p w14:paraId="3C1DC1E1" w14:textId="77777777" w:rsidR="003C7F31" w:rsidRDefault="00CF3733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14:paraId="5CA3B0E6" w14:textId="77777777" w:rsidR="003C7F31" w:rsidRDefault="00CF3733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14:paraId="0EC6516F" w14:textId="77777777" w:rsidR="003C7F31" w:rsidRDefault="00CF3733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14:paraId="692EB5AF" w14:textId="77777777" w:rsidR="003C7F31" w:rsidRDefault="00CF3733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14:paraId="3FFCFAC7" w14:textId="77777777" w:rsidR="003C7F31" w:rsidRDefault="00CF3733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14:paraId="672D75F6" w14:textId="77777777" w:rsidR="003C7F31" w:rsidRDefault="00CF3733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14:paraId="56135E1E" w14:textId="77777777" w:rsidR="003C7F31" w:rsidRDefault="00CF3733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12" w:type="pct"/>
          </w:tcPr>
          <w:p w14:paraId="400E997D" w14:textId="77777777" w:rsidR="003C7F31" w:rsidRDefault="00CF3733">
            <w:pPr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8</w:t>
            </w:r>
          </w:p>
        </w:tc>
      </w:tr>
      <w:tr w:rsidR="003C7F31" w14:paraId="2DECB743" w14:textId="77777777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433C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35AE" w14:textId="77777777" w:rsidR="003C7F31" w:rsidRDefault="00CF3733">
            <w:r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14:paraId="6D9428BA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>
              <w:rPr>
                <w:bCs/>
                <w:szCs w:val="22"/>
              </w:rPr>
              <w:t>разбивки трассы, закрепления точек на местности;</w:t>
            </w:r>
          </w:p>
          <w:p w14:paraId="67EB6393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-обработки технической документации;</w:t>
            </w:r>
          </w:p>
          <w:p w14:paraId="4C57EFEB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649BEB54" w14:textId="77777777" w:rsidR="003C7F31" w:rsidRDefault="00CF3733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14:paraId="4C9FD101" w14:textId="77777777" w:rsidR="003C7F31" w:rsidRDefault="00CF3733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14:paraId="2A21E4E3" w14:textId="77777777" w:rsidR="003C7F31" w:rsidRDefault="00CF3733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7156A3EA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14:paraId="23DB44D7" w14:textId="77777777" w:rsidR="003C7F31" w:rsidRDefault="00CF373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Сформирована/не сформирована</w:t>
            </w:r>
          </w:p>
        </w:tc>
      </w:tr>
      <w:tr w:rsidR="003C7F31" w14:paraId="2E5E0294" w14:textId="77777777">
        <w:tc>
          <w:tcPr>
            <w:tcW w:w="340" w:type="pct"/>
            <w:vMerge/>
          </w:tcPr>
          <w:p w14:paraId="6D3F3FEE" w14:textId="77777777" w:rsidR="003C7F31" w:rsidRDefault="003C7F3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2E848F50" w14:textId="77777777" w:rsidR="003C7F31" w:rsidRDefault="003C7F3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2E7AC1A9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366442D1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3F641E46" w14:textId="77777777" w:rsidR="003C7F31" w:rsidRDefault="003C7F3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7EEA2ECE" w14:textId="77777777" w:rsidR="003C7F31" w:rsidRDefault="003C7F3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79128AB2" w14:textId="77777777" w:rsidR="003C7F31" w:rsidRDefault="003C7F3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14:paraId="575FC43A" w14:textId="77777777" w:rsidR="003C7F31" w:rsidRDefault="003C7F3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0FF7BEC3" w14:textId="77777777" w:rsidR="003C7F31" w:rsidRDefault="003C7F3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3C7F31" w14:paraId="5C338168" w14:textId="77777777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A308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5DBE" w14:textId="77777777" w:rsidR="003C7F31" w:rsidRDefault="00CF3733">
            <w:r>
              <w:t>Обрабатывать материалы геодезических съемок.</w:t>
            </w:r>
          </w:p>
        </w:tc>
        <w:tc>
          <w:tcPr>
            <w:tcW w:w="1154" w:type="pct"/>
            <w:vAlign w:val="center"/>
          </w:tcPr>
          <w:p w14:paraId="73C53B2E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-разбивки трассы, закрепления точек на местности;</w:t>
            </w:r>
          </w:p>
          <w:p w14:paraId="707C48F9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-обработки технической документации;</w:t>
            </w:r>
          </w:p>
          <w:p w14:paraId="6B085CA2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3AD6AD83" w14:textId="77777777" w:rsidR="003C7F31" w:rsidRDefault="00CF3733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14:paraId="58CB3B67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14:paraId="07B2BCD5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6F02E5C2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14:paraId="5D352E06" w14:textId="77777777" w:rsidR="003C7F31" w:rsidRDefault="00CF373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3C7F31" w14:paraId="76869B18" w14:textId="77777777">
        <w:trPr>
          <w:trHeight w:val="1656"/>
        </w:trPr>
        <w:tc>
          <w:tcPr>
            <w:tcW w:w="340" w:type="pct"/>
            <w:vMerge/>
          </w:tcPr>
          <w:p w14:paraId="3EF85BD5" w14:textId="77777777" w:rsidR="003C7F31" w:rsidRDefault="003C7F3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58E7C72E" w14:textId="77777777" w:rsidR="003C7F31" w:rsidRDefault="003C7F3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4ED11085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14:paraId="45738BDE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</w:t>
            </w:r>
            <w:r>
              <w:rPr>
                <w:bCs/>
                <w:szCs w:val="22"/>
              </w:rPr>
              <w:t>;</w:t>
            </w:r>
          </w:p>
        </w:tc>
        <w:tc>
          <w:tcPr>
            <w:tcW w:w="448" w:type="pct"/>
            <w:vMerge/>
          </w:tcPr>
          <w:p w14:paraId="7CC99D69" w14:textId="77777777" w:rsidR="003C7F31" w:rsidRDefault="003C7F3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5DA8B636" w14:textId="77777777" w:rsidR="003C7F31" w:rsidRDefault="003C7F3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2C631334" w14:textId="77777777" w:rsidR="003C7F31" w:rsidRDefault="003C7F3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14:paraId="6FE486B5" w14:textId="77777777" w:rsidR="003C7F31" w:rsidRDefault="003C7F3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2D10BF46" w14:textId="77777777" w:rsidR="003C7F31" w:rsidRDefault="003C7F3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3C7F31" w14:paraId="1B2DC72E" w14:textId="77777777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F08A" w14:textId="77777777" w:rsidR="003C7F31" w:rsidRDefault="00CF3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ABAE" w14:textId="77777777" w:rsidR="003C7F31" w:rsidRDefault="00CF3733">
            <w: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14:paraId="4F373256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-разбивки трассы, закрепления точек на местности;</w:t>
            </w:r>
          </w:p>
          <w:p w14:paraId="1392FE76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-обработки технической документации;</w:t>
            </w:r>
          </w:p>
          <w:p w14:paraId="0938B9F4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60428B3F" w14:textId="77777777" w:rsidR="003C7F31" w:rsidRDefault="00CF3733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14:paraId="73E4E645" w14:textId="77777777" w:rsidR="003C7F31" w:rsidRDefault="00CF3733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14:paraId="2F62E4F8" w14:textId="77777777" w:rsidR="003C7F31" w:rsidRDefault="00CF3733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7FF6DA54" w14:textId="77777777" w:rsidR="003C7F31" w:rsidRDefault="00CF3733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14:paraId="3C22B95C" w14:textId="77777777" w:rsidR="003C7F31" w:rsidRDefault="00CF373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Сформирована/не сформирована</w:t>
            </w:r>
          </w:p>
        </w:tc>
      </w:tr>
      <w:tr w:rsidR="003C7F31" w14:paraId="69C551EA" w14:textId="77777777">
        <w:tc>
          <w:tcPr>
            <w:tcW w:w="340" w:type="pct"/>
            <w:vMerge/>
          </w:tcPr>
          <w:p w14:paraId="463EF17F" w14:textId="77777777" w:rsidR="003C7F31" w:rsidRDefault="003C7F3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77C38168" w14:textId="77777777" w:rsidR="003C7F31" w:rsidRDefault="003C7F3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22485EAE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4D650244" w14:textId="77777777" w:rsidR="003C7F31" w:rsidRDefault="00CF3733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3714C85D" w14:textId="77777777" w:rsidR="003C7F31" w:rsidRDefault="003C7F3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33577393" w14:textId="77777777" w:rsidR="003C7F31" w:rsidRDefault="003C7F3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3CF9956F" w14:textId="77777777" w:rsidR="003C7F31" w:rsidRDefault="003C7F3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14:paraId="4DE6A4A8" w14:textId="77777777" w:rsidR="003C7F31" w:rsidRDefault="003C7F3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24479900" w14:textId="77777777" w:rsidR="003C7F31" w:rsidRDefault="003C7F3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14:paraId="51E471B2" w14:textId="77777777" w:rsidR="003C7F31" w:rsidRDefault="003C7F31">
      <w:pPr>
        <w:jc w:val="both"/>
        <w:rPr>
          <w:sz w:val="28"/>
          <w:szCs w:val="28"/>
        </w:rPr>
      </w:pPr>
    </w:p>
    <w:p w14:paraId="43EAA4E3" w14:textId="77777777" w:rsidR="003C7F31" w:rsidRDefault="00CF3733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Содержание производственной практики (по профилю специальности)</w:t>
      </w:r>
    </w:p>
    <w:p w14:paraId="1BC46F89" w14:textId="77777777" w:rsidR="003C7F31" w:rsidRDefault="003C7F31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3C7F31" w14:paraId="2133E1BA" w14:textId="77777777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14:paraId="59F790CB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14:paraId="097A942A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14:paraId="3E92CF9F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3C7F31" w14:paraId="726C41E2" w14:textId="77777777">
        <w:trPr>
          <w:cantSplit/>
          <w:trHeight w:val="2098"/>
        </w:trPr>
        <w:tc>
          <w:tcPr>
            <w:tcW w:w="341" w:type="pct"/>
            <w:vMerge/>
            <w:vAlign w:val="center"/>
          </w:tcPr>
          <w:p w14:paraId="5E6763AD" w14:textId="77777777" w:rsidR="003C7F31" w:rsidRDefault="003C7F3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14:paraId="3F67CC26" w14:textId="77777777" w:rsidR="003C7F31" w:rsidRDefault="003C7F3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14:paraId="0C0FA1A7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14:paraId="4EB940F5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14:paraId="33FDE72C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14:paraId="2E9A599A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всего</w:t>
            </w:r>
          </w:p>
        </w:tc>
      </w:tr>
      <w:tr w:rsidR="003C7F31" w14:paraId="35448385" w14:textId="77777777">
        <w:trPr>
          <w:trHeight w:val="559"/>
        </w:trPr>
        <w:tc>
          <w:tcPr>
            <w:tcW w:w="341" w:type="pct"/>
            <w:vAlign w:val="center"/>
          </w:tcPr>
          <w:p w14:paraId="3E286C3E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14:paraId="2FCD6B27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76948ED5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14:paraId="3C386F26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14:paraId="5C0CE2B0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14:paraId="75616AA0" w14:textId="77777777" w:rsidR="003C7F31" w:rsidRDefault="00CF3733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3C7F31" w14:paraId="3036356B" w14:textId="77777777">
        <w:trPr>
          <w:cantSplit/>
          <w:trHeight w:val="20"/>
        </w:trPr>
        <w:tc>
          <w:tcPr>
            <w:tcW w:w="341" w:type="pct"/>
            <w:vAlign w:val="center"/>
          </w:tcPr>
          <w:p w14:paraId="207667D9" w14:textId="77777777" w:rsidR="003C7F31" w:rsidRDefault="00CF3733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14:paraId="797AC433" w14:textId="77777777" w:rsidR="003C7F31" w:rsidRDefault="00CF373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Ознакомление с программой производственной практики.</w:t>
            </w:r>
          </w:p>
          <w:p w14:paraId="75C5C698" w14:textId="77777777" w:rsidR="003C7F31" w:rsidRDefault="00CF373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Инструктаж по технике безопасности.</w:t>
            </w:r>
          </w:p>
          <w:p w14:paraId="3F60AEFA" w14:textId="77777777" w:rsidR="003C7F31" w:rsidRDefault="00CF373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7B258D1A" w14:textId="77777777" w:rsidR="003C7F31" w:rsidRDefault="00CF3733">
            <w:pPr>
              <w:spacing w:line="276" w:lineRule="auto"/>
              <w:rPr>
                <w:i/>
                <w:szCs w:val="22"/>
              </w:rPr>
            </w:pPr>
            <w:r>
              <w:rPr>
                <w:szCs w:val="22"/>
              </w:rPr>
              <w:t>Изучение должностной инструкции</w:t>
            </w:r>
            <w:r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14:paraId="6AA307F1" w14:textId="77777777" w:rsidR="003C7F31" w:rsidRDefault="00CF3733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0B749F2A" w14:textId="77777777" w:rsidR="003C7F31" w:rsidRDefault="003C7F3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140AD658" w14:textId="77777777" w:rsidR="003C7F31" w:rsidRDefault="003C7F3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7ECD9767" w14:textId="77777777" w:rsidR="003C7F31" w:rsidRDefault="00CF3733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3C7F31" w14:paraId="1A763E3E" w14:textId="77777777">
        <w:trPr>
          <w:cantSplit/>
          <w:trHeight w:val="20"/>
        </w:trPr>
        <w:tc>
          <w:tcPr>
            <w:tcW w:w="341" w:type="pct"/>
            <w:vAlign w:val="center"/>
          </w:tcPr>
          <w:p w14:paraId="2AAC0C09" w14:textId="77777777" w:rsidR="003C7F31" w:rsidRDefault="00CF3733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14:paraId="255677A8" w14:textId="77777777" w:rsidR="003C7F31" w:rsidRDefault="00CF373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Выполнение работ по разбивке и закреплению трассы</w:t>
            </w:r>
          </w:p>
          <w:p w14:paraId="01393F54" w14:textId="77777777" w:rsidR="003C7F31" w:rsidRDefault="00CF373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Выполнение  обработки  технической документации.</w:t>
            </w:r>
          </w:p>
          <w:p w14:paraId="0C3F1E16" w14:textId="77777777" w:rsidR="003C7F31" w:rsidRDefault="00CF373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14:paraId="6C71D7AE" w14:textId="77777777" w:rsidR="003C7F31" w:rsidRDefault="00CF373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Выбор  оптимального варианта железнодорожной линии</w:t>
            </w:r>
          </w:p>
          <w:p w14:paraId="666C2190" w14:textId="77777777" w:rsidR="003C7F31" w:rsidRDefault="00CF373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Выполнение разбивочных работ, геодезичес</w:t>
            </w:r>
            <w:r>
              <w:rPr>
                <w:szCs w:val="22"/>
              </w:rPr>
              <w:t>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14:paraId="5D507065" w14:textId="77777777" w:rsidR="003C7F31" w:rsidRDefault="003C7F3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71F4BFC9" w14:textId="77777777" w:rsidR="003C7F31" w:rsidRDefault="00CF3733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14:paraId="556E6DD7" w14:textId="77777777" w:rsidR="003C7F31" w:rsidRDefault="00CF3733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14:paraId="0878B9A2" w14:textId="77777777" w:rsidR="003C7F31" w:rsidRDefault="00CF3733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3C7F31" w14:paraId="756C66FE" w14:textId="77777777">
        <w:trPr>
          <w:cantSplit/>
          <w:trHeight w:val="20"/>
        </w:trPr>
        <w:tc>
          <w:tcPr>
            <w:tcW w:w="341" w:type="pct"/>
            <w:vAlign w:val="center"/>
          </w:tcPr>
          <w:p w14:paraId="453E8174" w14:textId="77777777" w:rsidR="003C7F31" w:rsidRDefault="00CF3733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14:paraId="09F90A13" w14:textId="77777777" w:rsidR="003C7F31" w:rsidRDefault="00CF373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14:paraId="32042098" w14:textId="77777777" w:rsidR="003C7F31" w:rsidRDefault="003C7F3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636328B4" w14:textId="77777777" w:rsidR="003C7F31" w:rsidRDefault="00CF3733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14:paraId="6E1D7826" w14:textId="77777777" w:rsidR="003C7F31" w:rsidRDefault="00CF3733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14:paraId="7B97462F" w14:textId="77777777" w:rsidR="003C7F31" w:rsidRDefault="00CF3733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3C7F31" w14:paraId="1E93A4F2" w14:textId="77777777">
        <w:trPr>
          <w:cantSplit/>
          <w:trHeight w:val="20"/>
        </w:trPr>
        <w:tc>
          <w:tcPr>
            <w:tcW w:w="341" w:type="pct"/>
            <w:vAlign w:val="center"/>
          </w:tcPr>
          <w:p w14:paraId="5AB80A18" w14:textId="77777777" w:rsidR="003C7F31" w:rsidRDefault="00CF3733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14:paraId="6168233E" w14:textId="77777777" w:rsidR="003C7F31" w:rsidRDefault="00CF3733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14:paraId="731CEA45" w14:textId="77777777" w:rsidR="003C7F31" w:rsidRDefault="003C7F3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375456B9" w14:textId="77777777" w:rsidR="003C7F31" w:rsidRDefault="003C7F3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398FC236" w14:textId="77777777" w:rsidR="003C7F31" w:rsidRDefault="003C7F31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5B1A64A3" w14:textId="77777777" w:rsidR="003C7F31" w:rsidRDefault="00CF3733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3C7F31" w14:paraId="61FA6167" w14:textId="77777777">
        <w:tc>
          <w:tcPr>
            <w:tcW w:w="341" w:type="pct"/>
            <w:vAlign w:val="center"/>
          </w:tcPr>
          <w:p w14:paraId="212BA8B0" w14:textId="77777777" w:rsidR="003C7F31" w:rsidRDefault="003C7F31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14:paraId="22F33A70" w14:textId="77777777" w:rsidR="003C7F31" w:rsidRDefault="00CF3733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14:paraId="68158DA3" w14:textId="77777777" w:rsidR="003C7F31" w:rsidRDefault="00CF3733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1DE793D6" w14:textId="77777777" w:rsidR="003C7F31" w:rsidRDefault="003C7F31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581F489D" w14:textId="77777777" w:rsidR="003C7F31" w:rsidRDefault="003C7F31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4331A100" w14:textId="77777777" w:rsidR="003C7F31" w:rsidRDefault="00CF3733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14:paraId="5D77958A" w14:textId="77777777" w:rsidR="003C7F31" w:rsidRDefault="003C7F31">
      <w:pPr>
        <w:ind w:firstLine="709"/>
        <w:jc w:val="both"/>
        <w:rPr>
          <w:b/>
          <w:caps/>
          <w:color w:val="000000"/>
          <w:sz w:val="28"/>
        </w:rPr>
      </w:pPr>
    </w:p>
    <w:p w14:paraId="4FB0C944" w14:textId="77777777" w:rsidR="003C7F31" w:rsidRDefault="003C7F31">
      <w:pPr>
        <w:ind w:firstLine="709"/>
        <w:jc w:val="both"/>
        <w:rPr>
          <w:b/>
          <w:caps/>
          <w:color w:val="000000"/>
          <w:sz w:val="28"/>
        </w:rPr>
      </w:pPr>
    </w:p>
    <w:p w14:paraId="4C261264" w14:textId="77777777" w:rsidR="003C7F31" w:rsidRDefault="00CF3733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>
        <w:rPr>
          <w:b/>
          <w:bCs/>
          <w:sz w:val="28"/>
          <w:szCs w:val="28"/>
        </w:rPr>
        <w:t>МАТЕРИАЛЬНО-ТЕХНИЧЕСКОЕ ОБЕСПЕЧЕНИЕ ПРОИЗВОДСТВЕННОЙ ПРАКТИКИ</w:t>
      </w:r>
    </w:p>
    <w:p w14:paraId="6B9C5440" w14:textId="77777777" w:rsidR="003C7F31" w:rsidRDefault="00CF373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Реализация программы производственной практики предполагает базовые предприятия</w:t>
      </w:r>
    </w:p>
    <w:p w14:paraId="675917DB" w14:textId="77777777" w:rsidR="003C7F31" w:rsidRDefault="003C7F31">
      <w:pPr>
        <w:ind w:firstLine="709"/>
        <w:jc w:val="both"/>
        <w:rPr>
          <w:sz w:val="28"/>
          <w:szCs w:val="28"/>
        </w:rPr>
      </w:pPr>
    </w:p>
    <w:p w14:paraId="5FF50918" w14:textId="77777777" w:rsidR="003C7F31" w:rsidRDefault="00CF3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Оснащение:</w:t>
      </w:r>
    </w:p>
    <w:p w14:paraId="566AC412" w14:textId="77777777" w:rsidR="003C7F31" w:rsidRDefault="00CF3733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14:paraId="58F0C506" w14:textId="77777777" w:rsidR="003C7F31" w:rsidRDefault="00CF3733">
      <w:pPr>
        <w:ind w:left="720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27C352E5" w14:textId="77777777" w:rsidR="003C7F31" w:rsidRDefault="00CF3733">
      <w:pPr>
        <w:ind w:left="720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0B4FDB42" w14:textId="77777777" w:rsidR="003C7F31" w:rsidRDefault="00CF3733">
      <w:pPr>
        <w:ind w:left="720"/>
        <w:rPr>
          <w:sz w:val="28"/>
          <w:szCs w:val="28"/>
        </w:rPr>
      </w:pPr>
      <w:r>
        <w:rPr>
          <w:sz w:val="28"/>
          <w:szCs w:val="28"/>
        </w:rPr>
        <w:t>доска классная;</w:t>
      </w:r>
    </w:p>
    <w:p w14:paraId="119B3212" w14:textId="77777777" w:rsidR="003C7F31" w:rsidRDefault="00CF373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компьютерное оборудование, </w:t>
      </w:r>
    </w:p>
    <w:p w14:paraId="09DC8DC5" w14:textId="77777777" w:rsidR="003C7F31" w:rsidRDefault="00CF3733">
      <w:pPr>
        <w:ind w:left="720"/>
        <w:rPr>
          <w:sz w:val="28"/>
          <w:szCs w:val="28"/>
        </w:rPr>
      </w:pPr>
      <w:r>
        <w:rPr>
          <w:sz w:val="28"/>
          <w:szCs w:val="28"/>
        </w:rPr>
        <w:t>мультимедийное оборудование (проектор и проекционный экран).</w:t>
      </w:r>
    </w:p>
    <w:p w14:paraId="6D377F01" w14:textId="77777777" w:rsidR="003C7F31" w:rsidRDefault="00CF3733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Инструменты и приспособления:</w:t>
      </w:r>
    </w:p>
    <w:p w14:paraId="05102B4C" w14:textId="77777777" w:rsidR="003C7F31" w:rsidRDefault="00CF3733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>Геодезические инструменты:</w:t>
      </w:r>
    </w:p>
    <w:p w14:paraId="5859C5AB" w14:textId="77777777" w:rsidR="003C7F31" w:rsidRDefault="00CF3733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Нивелиры </w:t>
      </w:r>
    </w:p>
    <w:p w14:paraId="070120C5" w14:textId="77777777" w:rsidR="003C7F31" w:rsidRDefault="00CF3733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>Теодолиты</w:t>
      </w:r>
    </w:p>
    <w:p w14:paraId="5152CB68" w14:textId="77777777" w:rsidR="003C7F31" w:rsidRDefault="00CF3733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Рейки нивелирные </w:t>
      </w:r>
    </w:p>
    <w:p w14:paraId="70522434" w14:textId="77777777" w:rsidR="003C7F31" w:rsidRDefault="00CF3733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>Штативы</w:t>
      </w:r>
    </w:p>
    <w:p w14:paraId="1A43CD6A" w14:textId="77777777" w:rsidR="003C7F31" w:rsidRDefault="00CF3733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lastRenderedPageBreak/>
        <w:t>Транспортиры геодезические</w:t>
      </w:r>
    </w:p>
    <w:p w14:paraId="362C0BFD" w14:textId="77777777" w:rsidR="003C7F31" w:rsidRDefault="00CF3733">
      <w:pPr>
        <w:pStyle w:val="af2"/>
        <w:spacing w:after="200"/>
        <w:rPr>
          <w:sz w:val="28"/>
          <w:szCs w:val="28"/>
        </w:rPr>
      </w:pPr>
      <w:r>
        <w:rPr>
          <w:sz w:val="28"/>
          <w:szCs w:val="28"/>
        </w:rPr>
        <w:t>Рулетки</w:t>
      </w:r>
    </w:p>
    <w:p w14:paraId="52D4B064" w14:textId="77777777" w:rsidR="003C7F31" w:rsidRDefault="00CF3733">
      <w:pPr>
        <w:pStyle w:val="af2"/>
        <w:rPr>
          <w:sz w:val="28"/>
          <w:szCs w:val="28"/>
        </w:rPr>
      </w:pPr>
      <w:r>
        <w:rPr>
          <w:sz w:val="28"/>
          <w:szCs w:val="28"/>
        </w:rPr>
        <w:t>Электронный тахеометр</w:t>
      </w:r>
    </w:p>
    <w:p w14:paraId="447FD11B" w14:textId="77777777" w:rsidR="003C7F31" w:rsidRDefault="00CF3733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Средства обучения </w:t>
      </w:r>
    </w:p>
    <w:p w14:paraId="7685DE69" w14:textId="77777777" w:rsidR="003C7F31" w:rsidRDefault="00CF373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ОБЩИЕ ТРЕБОВАНИЯ К ОРГАНИЗАЦИИ ПРОИЗВОДСТВЕННОЙ ПРАКТИКИ</w:t>
      </w:r>
    </w:p>
    <w:p w14:paraId="08B247AD" w14:textId="77777777" w:rsidR="003C7F31" w:rsidRDefault="00CF373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 практики проводится</w:t>
      </w:r>
      <w:r>
        <w:rPr>
          <w:bCs/>
          <w:sz w:val="28"/>
          <w:szCs w:val="28"/>
        </w:rPr>
        <w:t xml:space="preserve"> концентрированно/рассредоточено,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 изучения МДК в рамках профессионального модуля. </w:t>
      </w:r>
    </w:p>
    <w:p w14:paraId="3A74701F" w14:textId="77777777" w:rsidR="003C7F31" w:rsidRDefault="00CF373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проведение практики на предприятии возлагается на руководителя практики, который назначается приказом базового предприятия из  состава высококвалифи</w:t>
      </w:r>
      <w:r>
        <w:rPr>
          <w:sz w:val="28"/>
          <w:szCs w:val="28"/>
          <w:lang w:eastAsia="ru-RU"/>
        </w:rPr>
        <w:t>цированных специалистов. Руководитель практики от предприятия должен обеспечить условия для прохождения практики, контролировать соблюдение студентами правил техники безопасности и правил внутреннего трудового распорядка.</w:t>
      </w:r>
    </w:p>
    <w:p w14:paraId="1FFE188D" w14:textId="77777777" w:rsidR="003C7F31" w:rsidRDefault="00CF373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 практикой от образоват</w:t>
      </w:r>
      <w:r>
        <w:rPr>
          <w:sz w:val="28"/>
          <w:szCs w:val="28"/>
          <w:lang w:eastAsia="ru-RU"/>
        </w:rPr>
        <w:t>ельного учреждения поручается преподавателям профилирующих дисциплин. Руководитель практики от учебного заведения должен своевременно выдать студентам рабочие программы, графики и индивидуальные задания; организовывать совместно с работниками предприятия и</w:t>
      </w:r>
      <w:r>
        <w:rPr>
          <w:sz w:val="28"/>
          <w:szCs w:val="28"/>
          <w:lang w:eastAsia="ru-RU"/>
        </w:rPr>
        <w:t>нструктаж по охране труда; контролировать условия труда студентов, их работу и выполнение программы практики.</w:t>
      </w:r>
    </w:p>
    <w:p w14:paraId="7200910B" w14:textId="77777777" w:rsidR="003C7F31" w:rsidRDefault="00CF373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процессе практики студенты обязаны:</w:t>
      </w:r>
    </w:p>
    <w:p w14:paraId="1AC93933" w14:textId="77777777" w:rsidR="003C7F31" w:rsidRDefault="00CF373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полностью выполнить программу практики;</w:t>
      </w:r>
    </w:p>
    <w:p w14:paraId="34A42A14" w14:textId="77777777" w:rsidR="003C7F31" w:rsidRDefault="00CF373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посещать занятия по технической учебе, организуемой для работник</w:t>
      </w:r>
      <w:r>
        <w:rPr>
          <w:sz w:val="28"/>
          <w:szCs w:val="28"/>
          <w:lang w:eastAsia="ru-RU"/>
        </w:rPr>
        <w:t>ов подразделения;</w:t>
      </w:r>
    </w:p>
    <w:p w14:paraId="18EEFEDC" w14:textId="77777777" w:rsidR="003C7F31" w:rsidRDefault="00CF373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изучать организацию работы подразделений по обеспечению безопасности движения;</w:t>
      </w:r>
    </w:p>
    <w:p w14:paraId="23B3FD3D" w14:textId="77777777" w:rsidR="003C7F31" w:rsidRDefault="00CF373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получать знания по организации труда и управления производством, современной технологии, научной организации труда;</w:t>
      </w:r>
    </w:p>
    <w:p w14:paraId="4B06D34B" w14:textId="77777777" w:rsidR="003C7F31" w:rsidRDefault="00CF373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вести дневник практики;</w:t>
      </w:r>
    </w:p>
    <w:p w14:paraId="5FE4BEAF" w14:textId="77777777" w:rsidR="003C7F31" w:rsidRDefault="00CF373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подчиняться</w:t>
      </w:r>
      <w:r>
        <w:rPr>
          <w:sz w:val="28"/>
          <w:szCs w:val="28"/>
          <w:lang w:eastAsia="ru-RU"/>
        </w:rPr>
        <w:t xml:space="preserve"> правилам внутреннего трудового распорядка, строго соблюдать нормы охраны труда и правила пожарной безопасности базового </w:t>
      </w:r>
    </w:p>
    <w:p w14:paraId="657422A1" w14:textId="77777777" w:rsidR="003C7F31" w:rsidRDefault="00CF373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учреждения.</w:t>
      </w:r>
    </w:p>
    <w:p w14:paraId="33615946" w14:textId="77777777" w:rsidR="003C7F31" w:rsidRDefault="00CF3733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38AAA3A7" w14:textId="77777777" w:rsidR="003C7F31" w:rsidRDefault="003C7F31">
      <w:pPr>
        <w:ind w:firstLine="709"/>
        <w:jc w:val="both"/>
        <w:rPr>
          <w:bCs/>
          <w:sz w:val="28"/>
          <w:szCs w:val="28"/>
        </w:rPr>
      </w:pPr>
    </w:p>
    <w:p w14:paraId="0555139D" w14:textId="77777777" w:rsidR="003C7F31" w:rsidRDefault="00CF3733">
      <w:pPr>
        <w:ind w:firstLine="709"/>
        <w:jc w:val="both"/>
        <w:rPr>
          <w:b/>
        </w:rPr>
      </w:pPr>
      <w:r>
        <w:rPr>
          <w:b/>
        </w:rPr>
        <w:t xml:space="preserve">5. </w:t>
      </w:r>
      <w:r>
        <w:rPr>
          <w:b/>
          <w:sz w:val="28"/>
          <w:szCs w:val="28"/>
        </w:rPr>
        <w:t>КАДРОВОЕ ОБЕСПЕЧЕНИЕ ПРОИЗВОДСТВЕННОЙ ПРАКТИКИ</w:t>
      </w:r>
    </w:p>
    <w:p w14:paraId="2BDE2EA0" w14:textId="77777777" w:rsidR="003C7F31" w:rsidRDefault="003C7F31">
      <w:pPr>
        <w:ind w:firstLine="709"/>
        <w:jc w:val="both"/>
        <w:rPr>
          <w:bCs/>
        </w:rPr>
      </w:pPr>
    </w:p>
    <w:p w14:paraId="05AF79A2" w14:textId="77777777" w:rsidR="003C7F31" w:rsidRDefault="00CF3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>
        <w:rPr>
          <w:bCs/>
          <w:sz w:val="28"/>
          <w:szCs w:val="28"/>
        </w:rPr>
        <w:t xml:space="preserve"> практики проводиться </w:t>
      </w:r>
      <w:r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</w:t>
      </w:r>
      <w:r>
        <w:rPr>
          <w:sz w:val="28"/>
          <w:szCs w:val="28"/>
        </w:rPr>
        <w:t xml:space="preserve">вку в профильных организациях. </w:t>
      </w:r>
    </w:p>
    <w:p w14:paraId="37D9F699" w14:textId="77777777" w:rsidR="003C7F31" w:rsidRDefault="00CF3733">
      <w:pPr>
        <w:ind w:firstLine="567"/>
        <w:jc w:val="both"/>
        <w:rPr>
          <w:bCs/>
          <w:color w:val="000000"/>
          <w:sz w:val="28"/>
        </w:rPr>
      </w:pPr>
      <w:r>
        <w:rPr>
          <w:b/>
          <w:i/>
        </w:rPr>
        <w:br w:type="page" w:clear="all"/>
      </w:r>
    </w:p>
    <w:p w14:paraId="3FD60EA5" w14:textId="77777777" w:rsidR="003C7F31" w:rsidRDefault="00CF373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6. КОНТРОЛЬ И ОЦЕНКА ОСВОЕНИЯ РЕЗУЛЬТАТОВ</w:t>
      </w:r>
    </w:p>
    <w:p w14:paraId="11FC9939" w14:textId="77777777" w:rsidR="003C7F31" w:rsidRDefault="00CF373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 ПРАКТИКИ</w:t>
      </w:r>
    </w:p>
    <w:p w14:paraId="228EEBE9" w14:textId="77777777" w:rsidR="003C7F31" w:rsidRDefault="00CF37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Дифференцированный зачет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>
        <w:rPr>
          <w:bCs/>
          <w:sz w:val="28"/>
          <w:szCs w:val="28"/>
        </w:rPr>
        <w:t xml:space="preserve">ПП.01.01 Производственная практика (по профилю специальности)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оведение геодезических работ при изысканиях по реконструкции, проектированию, строительству и эксплуатации железных дорог выставляется на основании данных аттестационного листа и характеристики на обучающегося по освоению профессиональных компетенций в пер</w:t>
      </w:r>
      <w:r>
        <w:rPr>
          <w:sz w:val="28"/>
          <w:szCs w:val="28"/>
        </w:rPr>
        <w:t xml:space="preserve">иод </w:t>
      </w:r>
      <w:r>
        <w:rPr>
          <w:sz w:val="28"/>
        </w:rPr>
        <w:t>производственной практики (по профилю специальности) практики</w:t>
      </w:r>
      <w:r>
        <w:rPr>
          <w:bCs/>
          <w:sz w:val="28"/>
          <w:szCs w:val="28"/>
        </w:rPr>
        <w:t xml:space="preserve"> ПП.01.01 Производственная практика (по профилю специальности)</w:t>
      </w:r>
      <w:r>
        <w:rPr>
          <w:sz w:val="28"/>
          <w:szCs w:val="28"/>
        </w:rPr>
        <w:t>, дневника установленной формы (дневники выдаются централизовано председателем предметной цикловой комиссии специальности), а так</w:t>
      </w:r>
      <w:r>
        <w:rPr>
          <w:sz w:val="28"/>
          <w:szCs w:val="28"/>
        </w:rPr>
        <w:t xml:space="preserve"> же отчета по практике по индивидуальному заданию.</w:t>
      </w:r>
    </w:p>
    <w:p w14:paraId="5FFD1911" w14:textId="77777777" w:rsidR="003C7F31" w:rsidRDefault="003C7F31">
      <w:pPr>
        <w:rPr>
          <w:bCs/>
          <w:color w:val="000000"/>
          <w:sz w:val="28"/>
        </w:rPr>
      </w:pPr>
    </w:p>
    <w:p w14:paraId="0BB78FB3" w14:textId="77777777" w:rsidR="003C7F31" w:rsidRDefault="003C7F31">
      <w:pPr>
        <w:rPr>
          <w:bCs/>
          <w:color w:val="000000"/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3C7F31" w14:paraId="7D5315EB" w14:textId="77777777">
        <w:tc>
          <w:tcPr>
            <w:tcW w:w="2937" w:type="dxa"/>
            <w:vAlign w:val="center"/>
          </w:tcPr>
          <w:p w14:paraId="1C10766F" w14:textId="77777777" w:rsidR="003C7F31" w:rsidRDefault="00CF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3E9C40D7" w14:textId="77777777" w:rsidR="003C7F31" w:rsidRDefault="00CF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0B703AA5" w14:textId="77777777" w:rsidR="003C7F31" w:rsidRDefault="00CF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общие</w:t>
            </w:r>
          </w:p>
          <w:p w14:paraId="6B868ACE" w14:textId="77777777" w:rsidR="003C7F31" w:rsidRDefault="00CF37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2387E9E3" w14:textId="77777777" w:rsidR="003C7F31" w:rsidRDefault="00CF3733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3024766B" w14:textId="77777777" w:rsidR="003C7F31" w:rsidRDefault="00CF3733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01DFAF42" w14:textId="77777777" w:rsidR="003C7F31" w:rsidRDefault="00CF37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3C7F31" w14:paraId="64BEB68B" w14:textId="77777777">
        <w:tc>
          <w:tcPr>
            <w:tcW w:w="2937" w:type="dxa"/>
            <w:vAlign w:val="center"/>
          </w:tcPr>
          <w:p w14:paraId="777CD93F" w14:textId="77777777" w:rsidR="003C7F31" w:rsidRDefault="00CF3733">
            <w:r>
              <w:t>ОК 1 В</w:t>
            </w:r>
            <w: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0BA746FE" w14:textId="77777777" w:rsidR="003C7F31" w:rsidRDefault="00CF3733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2B5B308D" w14:textId="77777777" w:rsidR="003C7F31" w:rsidRDefault="00CF3733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разрабатывать алгоритмы решения профессиональных задач, применять разнообр</w:t>
            </w:r>
            <w:r>
              <w:rPr>
                <w:rFonts w:ascii="Times New Roman" w:hAnsi="Times New Roman" w:cs="Times New Roman"/>
              </w:rPr>
              <w:t xml:space="preserve">азные методы и выбирать эффективные технологии и рациональные способы; </w:t>
            </w:r>
          </w:p>
          <w:p w14:paraId="6462667D" w14:textId="77777777" w:rsidR="003C7F31" w:rsidRDefault="00CF3733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2E02BE60" w14:textId="77777777" w:rsidR="003C7F31" w:rsidRDefault="00CF3733">
            <w:pPr>
              <w:pStyle w:val="af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3A4E311B" w14:textId="77777777" w:rsidR="003C7F31" w:rsidRDefault="00CF3733">
            <w:r>
              <w:rPr>
                <w:color w:val="000000"/>
              </w:rPr>
              <w:t>оценка деятельности в ходе пр</w:t>
            </w:r>
            <w:r>
              <w:rPr>
                <w:color w:val="000000"/>
              </w:rPr>
              <w:t xml:space="preserve">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3C7F31" w14:paraId="0C11425D" w14:textId="77777777">
        <w:tc>
          <w:tcPr>
            <w:tcW w:w="2937" w:type="dxa"/>
            <w:vAlign w:val="center"/>
          </w:tcPr>
          <w:p w14:paraId="036DD541" w14:textId="77777777" w:rsidR="003C7F31" w:rsidRDefault="00CF3733">
            <w:r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279AE187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7BCAB362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2A50B169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владение способами систематизации и инт</w:t>
            </w:r>
            <w:r>
              <w:rPr>
                <w:rFonts w:ascii="Times New Roman" w:hAnsi="Times New Roman" w:cs="Times New Roman"/>
              </w:rPr>
              <w:t>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74B2D7E4" w14:textId="77777777" w:rsidR="003C7F31" w:rsidRDefault="00CF3733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3C7F31" w14:paraId="1020CB24" w14:textId="77777777">
        <w:tc>
          <w:tcPr>
            <w:tcW w:w="2937" w:type="dxa"/>
            <w:vAlign w:val="center"/>
          </w:tcPr>
          <w:p w14:paraId="0D2B9911" w14:textId="77777777" w:rsidR="003C7F31" w:rsidRDefault="00CF3733">
            <w:r>
              <w:t xml:space="preserve">ОК 3 Планировать и реализовывать собственное профессиональное и </w:t>
            </w:r>
            <w:r>
              <w:lastRenderedPageBreak/>
              <w:t>личностное развитие, предпринимательскую деятельность в профессиональной сфере, использовать знания по финансово</w:t>
            </w:r>
            <w:r>
              <w:t>й грамотности в различных жизненных ситуациях</w:t>
            </w:r>
          </w:p>
        </w:tc>
        <w:tc>
          <w:tcPr>
            <w:tcW w:w="4408" w:type="dxa"/>
          </w:tcPr>
          <w:p w14:paraId="5C9BEC41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14:paraId="64C3539A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владение методи</w:t>
            </w:r>
            <w:r>
              <w:rPr>
                <w:rFonts w:ascii="Times New Roman" w:hAnsi="Times New Roman" w:cs="Times New Roman"/>
              </w:rPr>
              <w:t xml:space="preserve">ками самопознания, самооценки, само-регуляции и саморазвития в целях эффективной профессиональной и личностной самореализации и развития карьеры; </w:t>
            </w:r>
          </w:p>
          <w:p w14:paraId="346B1A8E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0BE68ABD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стремление расшир</w:t>
            </w:r>
            <w:r>
              <w:rPr>
                <w:rFonts w:ascii="Times New Roman" w:hAnsi="Times New Roman" w:cs="Times New Roman"/>
              </w:rPr>
              <w:t>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26651D46" w14:textId="77777777" w:rsidR="003C7F31" w:rsidRDefault="00CF3733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 xml:space="preserve">производственной практики (по профилю </w:t>
            </w:r>
            <w:r>
              <w:lastRenderedPageBreak/>
              <w:t>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3C7F31" w14:paraId="59DB9391" w14:textId="77777777">
        <w:tc>
          <w:tcPr>
            <w:tcW w:w="2937" w:type="dxa"/>
            <w:vAlign w:val="center"/>
          </w:tcPr>
          <w:p w14:paraId="551DED35" w14:textId="77777777" w:rsidR="003C7F31" w:rsidRDefault="00CF3733">
            <w:r>
              <w:lastRenderedPageBreak/>
              <w:t>ОК 4 Эффективно взаи</w:t>
            </w:r>
            <w:r>
              <w:t>модействовать и работать в коллективе и команде.</w:t>
            </w:r>
          </w:p>
        </w:tc>
        <w:tc>
          <w:tcPr>
            <w:tcW w:w="4408" w:type="dxa"/>
          </w:tcPr>
          <w:p w14:paraId="7821EEE1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48D62BC4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выстраивать позитивные коммуникаций, справляться с кризисами взаимодействия в процессе деятельности (</w:t>
            </w:r>
            <w:r>
              <w:rPr>
                <w:rFonts w:ascii="Times New Roman" w:hAnsi="Times New Roman" w:cs="Times New Roman"/>
              </w:rPr>
              <w:t xml:space="preserve">проявление коммуникативных качеств); </w:t>
            </w:r>
          </w:p>
          <w:p w14:paraId="5B59EC1F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23C44D03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3CCB2735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эффективно распределять об</w:t>
            </w:r>
            <w:r>
              <w:rPr>
                <w:rFonts w:ascii="Times New Roman" w:hAnsi="Times New Roman" w:cs="Times New Roman"/>
              </w:rPr>
              <w:t>ъем работы среди членов коллектива.</w:t>
            </w:r>
          </w:p>
        </w:tc>
        <w:tc>
          <w:tcPr>
            <w:tcW w:w="3076" w:type="dxa"/>
          </w:tcPr>
          <w:p w14:paraId="58AC0228" w14:textId="77777777" w:rsidR="003C7F31" w:rsidRDefault="00CF3733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3C7F31" w14:paraId="373EFFB7" w14:textId="77777777">
        <w:tc>
          <w:tcPr>
            <w:tcW w:w="2937" w:type="dxa"/>
            <w:vAlign w:val="center"/>
          </w:tcPr>
          <w:p w14:paraId="57B9161D" w14:textId="77777777" w:rsidR="003C7F31" w:rsidRDefault="00CF3733">
            <w:r>
              <w:t>ОК 5 Осуществлять устную и письменную коммуникацию на государственном языке Российской Федерации с уче</w:t>
            </w:r>
            <w:r>
              <w:t>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72923AB6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6EE352B3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соблюдать нормы публичной речи и регламент</w:t>
            </w:r>
            <w:r>
              <w:rPr>
                <w:rFonts w:ascii="Times New Roman" w:hAnsi="Times New Roman" w:cs="Times New Roman"/>
              </w:rPr>
              <w:t>а;</w:t>
            </w:r>
          </w:p>
          <w:p w14:paraId="21E87D2A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6F166987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создавать продукт письменной коммуникации определенной структуры, </w:t>
            </w:r>
          </w:p>
          <w:p w14:paraId="49DB65DD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00DFB903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21C966E2" w14:textId="77777777" w:rsidR="003C7F31" w:rsidRDefault="00CF3733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 xml:space="preserve"> - следовать этически</w:t>
            </w:r>
            <w:r>
              <w:rPr>
                <w:rFonts w:ascii="Times New Roman" w:hAnsi="Times New Roman" w:cs="Times New Roman"/>
              </w:rPr>
              <w:t>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467CA7D2" w14:textId="77777777" w:rsidR="003C7F31" w:rsidRDefault="00CF3733">
            <w:r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3C7F31" w14:paraId="3824681D" w14:textId="77777777">
        <w:tc>
          <w:tcPr>
            <w:tcW w:w="2937" w:type="dxa"/>
            <w:vAlign w:val="center"/>
          </w:tcPr>
          <w:p w14:paraId="06E4D82A" w14:textId="77777777" w:rsidR="003C7F31" w:rsidRDefault="00CF3733">
            <w:r>
              <w:t>ОК 6 Проявлять гражданско-патриотическую позицию, демонстрировать осознанное повед</w:t>
            </w:r>
            <w:r>
              <w:t>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14457E14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знание и соблюдение конституционных прав и обязанностей, законов; пози</w:t>
            </w:r>
            <w:r>
              <w:rPr>
                <w:rFonts w:ascii="Times New Roman" w:hAnsi="Times New Roman" w:cs="Times New Roman"/>
              </w:rPr>
              <w:t xml:space="preserve">цию, демонстрировать осознанное поведение на основе традиционных общечеловеческих ценностей. </w:t>
            </w:r>
          </w:p>
          <w:p w14:paraId="49028F4B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02401BC6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мероприятиях гражданско-патриотического характера, волонтерском движ</w:t>
            </w:r>
            <w:r>
              <w:rPr>
                <w:rFonts w:ascii="Times New Roman" w:hAnsi="Times New Roman" w:cs="Times New Roman"/>
              </w:rPr>
              <w:t xml:space="preserve">ении; </w:t>
            </w:r>
          </w:p>
          <w:p w14:paraId="70762124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7EE25458" w14:textId="77777777" w:rsidR="003C7F31" w:rsidRDefault="00CF3733">
            <w:pPr>
              <w:pStyle w:val="af9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4BCAA4E3" w14:textId="77777777" w:rsidR="003C7F31" w:rsidRDefault="00CF3733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</w:t>
            </w:r>
            <w:r>
              <w:t xml:space="preserve">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3C7F31" w14:paraId="78DFC242" w14:textId="77777777">
        <w:tc>
          <w:tcPr>
            <w:tcW w:w="2937" w:type="dxa"/>
            <w:vAlign w:val="center"/>
          </w:tcPr>
          <w:p w14:paraId="67BAFD98" w14:textId="77777777" w:rsidR="003C7F31" w:rsidRDefault="00CF3733">
            <w:r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0B9FA0FD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>ропагандировать и соблюдать нормы экологической чистоты и безопасности;</w:t>
            </w:r>
          </w:p>
          <w:p w14:paraId="05EFCB8D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5B609831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</w:t>
            </w:r>
            <w:r>
              <w:rPr>
                <w:rFonts w:ascii="Times New Roman" w:hAnsi="Times New Roman" w:cs="Times New Roman"/>
              </w:rPr>
              <w:t xml:space="preserve">вычайных ситуациях природного, техногенного и социального характера; </w:t>
            </w:r>
          </w:p>
          <w:p w14:paraId="23BB83F1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6BC17CDB" w14:textId="77777777" w:rsidR="003C7F31" w:rsidRDefault="00CF3733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3C7F31" w14:paraId="0C0E7EFA" w14:textId="77777777">
        <w:tc>
          <w:tcPr>
            <w:tcW w:w="2937" w:type="dxa"/>
            <w:vAlign w:val="center"/>
          </w:tcPr>
          <w:p w14:paraId="3B2C62FA" w14:textId="77777777" w:rsidR="003C7F31" w:rsidRDefault="00CF3733">
            <w:r>
              <w:t>ОК 8 И</w:t>
            </w:r>
            <w: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30DDD42F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пропагандировать и соблюдать нормы здорового образа жизни с целью профил</w:t>
            </w:r>
            <w:r>
              <w:rPr>
                <w:rFonts w:ascii="Times New Roman" w:hAnsi="Times New Roman" w:cs="Times New Roman"/>
              </w:rPr>
              <w:t xml:space="preserve">актики профессиональных заболеваний; </w:t>
            </w:r>
          </w:p>
          <w:p w14:paraId="4921CDDD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30E3795E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21B3DC13" w14:textId="77777777" w:rsidR="003C7F31" w:rsidRDefault="00CF3733"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3C7F31" w14:paraId="55296DAB" w14:textId="77777777">
        <w:tc>
          <w:tcPr>
            <w:tcW w:w="2937" w:type="dxa"/>
            <w:vAlign w:val="center"/>
          </w:tcPr>
          <w:p w14:paraId="2329E788" w14:textId="77777777" w:rsidR="003C7F31" w:rsidRDefault="00CF3733">
            <w:r>
              <w:t xml:space="preserve">ОК 9 Пользоваться </w:t>
            </w:r>
            <w:r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19A4146A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</w:t>
            </w:r>
            <w:r>
              <w:rPr>
                <w:rFonts w:ascii="Times New Roman" w:hAnsi="Times New Roman" w:cs="Times New Roman"/>
              </w:rPr>
              <w:t>иках: нормативно</w:t>
            </w:r>
          </w:p>
          <w:p w14:paraId="46AFEF57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667DA55C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7D3DA292" w14:textId="77777777" w:rsidR="003C7F31" w:rsidRDefault="00CF3733">
            <w:pPr>
              <w:pStyle w:val="af9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уметь анализироват</w:t>
            </w:r>
            <w:r>
              <w:rPr>
                <w:rFonts w:ascii="Times New Roman" w:hAnsi="Times New Roman" w:cs="Times New Roman"/>
              </w:rPr>
              <w:t>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4092A750" w14:textId="77777777" w:rsidR="003C7F31" w:rsidRDefault="00CF373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деятельности в </w:t>
            </w:r>
            <w:r>
              <w:rPr>
                <w:color w:val="000000"/>
              </w:rPr>
              <w:lastRenderedPageBreak/>
              <w:t xml:space="preserve">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31612F82" w14:textId="77777777" w:rsidR="003C7F31" w:rsidRDefault="003C7F31">
      <w:pPr>
        <w:rPr>
          <w:bCs/>
          <w:color w:val="000000"/>
          <w:sz w:val="28"/>
        </w:rPr>
      </w:pPr>
    </w:p>
    <w:p w14:paraId="786867C3" w14:textId="77777777" w:rsidR="003C7F31" w:rsidRDefault="00CF3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</w:t>
      </w:r>
      <w:r>
        <w:rPr>
          <w:sz w:val="28"/>
          <w:szCs w:val="28"/>
        </w:rPr>
        <w:t>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 и сформированность профессиональных компетенций.</w:t>
      </w:r>
    </w:p>
    <w:p w14:paraId="5861A65D" w14:textId="77777777" w:rsidR="003C7F31" w:rsidRDefault="003C7F31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3C7F31" w14:paraId="3A54DD2E" w14:textId="77777777">
        <w:tc>
          <w:tcPr>
            <w:tcW w:w="2376" w:type="dxa"/>
            <w:vAlign w:val="center"/>
          </w:tcPr>
          <w:p w14:paraId="353827CF" w14:textId="77777777" w:rsidR="003C7F31" w:rsidRDefault="00CF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14:paraId="465C0ADD" w14:textId="77777777" w:rsidR="003C7F31" w:rsidRDefault="00CF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</w:t>
            </w:r>
          </w:p>
          <w:p w14:paraId="541991E2" w14:textId="77777777" w:rsidR="003C7F31" w:rsidRDefault="00CF3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профессиональные</w:t>
            </w:r>
          </w:p>
          <w:p w14:paraId="73FE5D85" w14:textId="77777777" w:rsidR="003C7F31" w:rsidRDefault="00CF37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14:paraId="0056B008" w14:textId="77777777" w:rsidR="003C7F31" w:rsidRDefault="00CF3733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14:paraId="18ABC800" w14:textId="77777777" w:rsidR="003C7F31" w:rsidRDefault="00CF3733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14:paraId="1124581C" w14:textId="77777777" w:rsidR="003C7F31" w:rsidRDefault="00CF37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3C7F31" w14:paraId="2EAF65A4" w14:textId="77777777">
        <w:tc>
          <w:tcPr>
            <w:tcW w:w="2376" w:type="dxa"/>
          </w:tcPr>
          <w:p w14:paraId="64B603C8" w14:textId="77777777" w:rsidR="003C7F31" w:rsidRDefault="00CF3733">
            <w:r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14:paraId="35BC0C6A" w14:textId="77777777" w:rsidR="003C7F31" w:rsidRDefault="00CF3733">
            <w:r>
              <w:t>Проведение геодезических работ при изысканиях по реконструкции, проектированию, строительству и эксплуатации железны</w:t>
            </w:r>
            <w:r>
              <w:t>х дорог.</w:t>
            </w:r>
          </w:p>
        </w:tc>
        <w:tc>
          <w:tcPr>
            <w:tcW w:w="3119" w:type="dxa"/>
          </w:tcPr>
          <w:p w14:paraId="0A35028C" w14:textId="77777777" w:rsidR="003C7F31" w:rsidRDefault="00CF373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3C7F31" w14:paraId="27A4CDA1" w14:textId="77777777">
        <w:tc>
          <w:tcPr>
            <w:tcW w:w="2376" w:type="dxa"/>
          </w:tcPr>
          <w:p w14:paraId="19DB0193" w14:textId="77777777" w:rsidR="003C7F31" w:rsidRDefault="00CF3733">
            <w:r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14:paraId="01D81256" w14:textId="77777777" w:rsidR="003C7F31" w:rsidRDefault="00CF3733">
            <w:r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14:paraId="59442DFB" w14:textId="77777777" w:rsidR="003C7F31" w:rsidRDefault="00CF373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  <w:tr w:rsidR="003C7F31" w14:paraId="01BDD00B" w14:textId="77777777">
        <w:tc>
          <w:tcPr>
            <w:tcW w:w="2376" w:type="dxa"/>
          </w:tcPr>
          <w:p w14:paraId="787162FD" w14:textId="77777777" w:rsidR="003C7F31" w:rsidRDefault="00CF3733">
            <w:r>
              <w:t>ПК 1.3. Производить разбивку на местности э</w:t>
            </w:r>
            <w:r>
              <w:t>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14:paraId="30EF8B62" w14:textId="77777777" w:rsidR="003C7F31" w:rsidRDefault="00CF3733">
            <w:r>
              <w:t>Выполнени</w:t>
            </w:r>
            <w:r>
              <w:t>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14:paraId="70C2F1A9" w14:textId="77777777" w:rsidR="003C7F31" w:rsidRDefault="00CF373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деятельности в ходе проведения </w:t>
            </w:r>
            <w:r>
              <w:t>производственной практики (по профилю специальности)</w:t>
            </w:r>
            <w:r>
              <w:rPr>
                <w:color w:val="000000"/>
              </w:rPr>
              <w:t>, дифференцированный зачет</w:t>
            </w:r>
          </w:p>
        </w:tc>
      </w:tr>
    </w:tbl>
    <w:p w14:paraId="69E2DBFC" w14:textId="77777777" w:rsidR="003C7F31" w:rsidRDefault="003C7F31">
      <w:pPr>
        <w:jc w:val="both"/>
        <w:rPr>
          <w:bCs/>
          <w:color w:val="000000"/>
          <w:sz w:val="28"/>
        </w:rPr>
      </w:pPr>
    </w:p>
    <w:sectPr w:rsidR="003C7F31">
      <w:footerReference w:type="default" r:id="rId8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5D18" w14:textId="77777777" w:rsidR="00CF3733" w:rsidRDefault="00CF3733">
      <w:r>
        <w:separator/>
      </w:r>
    </w:p>
  </w:endnote>
  <w:endnote w:type="continuationSeparator" w:id="0">
    <w:p w14:paraId="7B23DA3E" w14:textId="77777777" w:rsidR="00CF3733" w:rsidRDefault="00CF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052529"/>
      <w:docPartObj>
        <w:docPartGallery w:val="Page Numbers (Bottom of Page)"/>
        <w:docPartUnique/>
      </w:docPartObj>
    </w:sdtPr>
    <w:sdtEndPr/>
    <w:sdtContent>
      <w:p w14:paraId="678C5498" w14:textId="77777777" w:rsidR="003C7F31" w:rsidRDefault="00CF373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0D9649B3" w14:textId="77777777" w:rsidR="003C7F31" w:rsidRDefault="003C7F3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88E4" w14:textId="77777777" w:rsidR="00CF3733" w:rsidRDefault="00CF3733">
      <w:r>
        <w:separator/>
      </w:r>
    </w:p>
  </w:footnote>
  <w:footnote w:type="continuationSeparator" w:id="0">
    <w:p w14:paraId="535C7D1C" w14:textId="77777777" w:rsidR="00CF3733" w:rsidRDefault="00CF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E5"/>
    <w:multiLevelType w:val="hybridMultilevel"/>
    <w:tmpl w:val="6B3C6EE6"/>
    <w:lvl w:ilvl="0" w:tplc="E0B40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230C2CA">
      <w:start w:val="1"/>
      <w:numFmt w:val="lowerLetter"/>
      <w:lvlText w:val="%2."/>
      <w:lvlJc w:val="left"/>
      <w:pPr>
        <w:ind w:left="1440" w:hanging="360"/>
      </w:pPr>
    </w:lvl>
    <w:lvl w:ilvl="2" w:tplc="6F661120">
      <w:start w:val="1"/>
      <w:numFmt w:val="lowerRoman"/>
      <w:lvlText w:val="%3."/>
      <w:lvlJc w:val="right"/>
      <w:pPr>
        <w:ind w:left="2160" w:hanging="180"/>
      </w:pPr>
    </w:lvl>
    <w:lvl w:ilvl="3" w:tplc="6B4833E6">
      <w:start w:val="1"/>
      <w:numFmt w:val="decimal"/>
      <w:lvlText w:val="%4."/>
      <w:lvlJc w:val="left"/>
      <w:pPr>
        <w:ind w:left="2880" w:hanging="360"/>
      </w:pPr>
    </w:lvl>
    <w:lvl w:ilvl="4" w:tplc="82D6ABB8">
      <w:start w:val="1"/>
      <w:numFmt w:val="lowerLetter"/>
      <w:lvlText w:val="%5."/>
      <w:lvlJc w:val="left"/>
      <w:pPr>
        <w:ind w:left="3600" w:hanging="360"/>
      </w:pPr>
    </w:lvl>
    <w:lvl w:ilvl="5" w:tplc="2BE42FD6">
      <w:start w:val="1"/>
      <w:numFmt w:val="lowerRoman"/>
      <w:lvlText w:val="%6."/>
      <w:lvlJc w:val="right"/>
      <w:pPr>
        <w:ind w:left="4320" w:hanging="180"/>
      </w:pPr>
    </w:lvl>
    <w:lvl w:ilvl="6" w:tplc="85548F10">
      <w:start w:val="1"/>
      <w:numFmt w:val="decimal"/>
      <w:lvlText w:val="%7."/>
      <w:lvlJc w:val="left"/>
      <w:pPr>
        <w:ind w:left="5040" w:hanging="360"/>
      </w:pPr>
    </w:lvl>
    <w:lvl w:ilvl="7" w:tplc="CFFC93E8">
      <w:start w:val="1"/>
      <w:numFmt w:val="lowerLetter"/>
      <w:lvlText w:val="%8."/>
      <w:lvlJc w:val="left"/>
      <w:pPr>
        <w:ind w:left="5760" w:hanging="360"/>
      </w:pPr>
    </w:lvl>
    <w:lvl w:ilvl="8" w:tplc="AC2CC2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2589"/>
    <w:multiLevelType w:val="hybridMultilevel"/>
    <w:tmpl w:val="753AD0EA"/>
    <w:lvl w:ilvl="0" w:tplc="424A66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35616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A65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C25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62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C0B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C3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039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63E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B033C"/>
    <w:multiLevelType w:val="hybridMultilevel"/>
    <w:tmpl w:val="80ACEF0E"/>
    <w:lvl w:ilvl="0" w:tplc="6DDE711A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52784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30D0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5C8A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06A3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ACE5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DCAD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C0E7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D0AD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17A1FC7"/>
    <w:multiLevelType w:val="multilevel"/>
    <w:tmpl w:val="77BE2B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D8186F"/>
    <w:multiLevelType w:val="hybridMultilevel"/>
    <w:tmpl w:val="0F184DCE"/>
    <w:lvl w:ilvl="0" w:tplc="354AE82E">
      <w:start w:val="1"/>
      <w:numFmt w:val="decimal"/>
      <w:lvlText w:val="%1."/>
      <w:lvlJc w:val="left"/>
      <w:pPr>
        <w:ind w:left="720" w:hanging="360"/>
      </w:pPr>
    </w:lvl>
    <w:lvl w:ilvl="1" w:tplc="AF2CB9A0">
      <w:start w:val="1"/>
      <w:numFmt w:val="lowerLetter"/>
      <w:lvlText w:val="%2."/>
      <w:lvlJc w:val="left"/>
      <w:pPr>
        <w:ind w:left="1440" w:hanging="360"/>
      </w:pPr>
    </w:lvl>
    <w:lvl w:ilvl="2" w:tplc="9E3CF03C">
      <w:start w:val="1"/>
      <w:numFmt w:val="lowerRoman"/>
      <w:lvlText w:val="%3."/>
      <w:lvlJc w:val="right"/>
      <w:pPr>
        <w:ind w:left="2160" w:hanging="180"/>
      </w:pPr>
    </w:lvl>
    <w:lvl w:ilvl="3" w:tplc="C08E7B62">
      <w:start w:val="1"/>
      <w:numFmt w:val="decimal"/>
      <w:lvlText w:val="%4."/>
      <w:lvlJc w:val="left"/>
      <w:pPr>
        <w:ind w:left="2880" w:hanging="360"/>
      </w:pPr>
    </w:lvl>
    <w:lvl w:ilvl="4" w:tplc="D1BA539C">
      <w:start w:val="1"/>
      <w:numFmt w:val="lowerLetter"/>
      <w:lvlText w:val="%5."/>
      <w:lvlJc w:val="left"/>
      <w:pPr>
        <w:ind w:left="3600" w:hanging="360"/>
      </w:pPr>
    </w:lvl>
    <w:lvl w:ilvl="5" w:tplc="F0FCBB5A">
      <w:start w:val="1"/>
      <w:numFmt w:val="lowerRoman"/>
      <w:lvlText w:val="%6."/>
      <w:lvlJc w:val="right"/>
      <w:pPr>
        <w:ind w:left="4320" w:hanging="180"/>
      </w:pPr>
    </w:lvl>
    <w:lvl w:ilvl="6" w:tplc="E000DB3A">
      <w:start w:val="1"/>
      <w:numFmt w:val="decimal"/>
      <w:lvlText w:val="%7."/>
      <w:lvlJc w:val="left"/>
      <w:pPr>
        <w:ind w:left="5040" w:hanging="360"/>
      </w:pPr>
    </w:lvl>
    <w:lvl w:ilvl="7" w:tplc="F7483FC8">
      <w:start w:val="1"/>
      <w:numFmt w:val="lowerLetter"/>
      <w:lvlText w:val="%8."/>
      <w:lvlJc w:val="left"/>
      <w:pPr>
        <w:ind w:left="5760" w:hanging="360"/>
      </w:pPr>
    </w:lvl>
    <w:lvl w:ilvl="8" w:tplc="2B54B6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241C4"/>
    <w:multiLevelType w:val="hybridMultilevel"/>
    <w:tmpl w:val="77D21AD0"/>
    <w:lvl w:ilvl="0" w:tplc="0E0C2DCC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491872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1A8E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6072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8AB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E84A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906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D462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00D9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7DE6796"/>
    <w:multiLevelType w:val="hybridMultilevel"/>
    <w:tmpl w:val="6332EDE6"/>
    <w:lvl w:ilvl="0" w:tplc="1856E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82D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69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E7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4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87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E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E0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C5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B1A6F"/>
    <w:multiLevelType w:val="hybridMultilevel"/>
    <w:tmpl w:val="7AD6F4C6"/>
    <w:lvl w:ilvl="0" w:tplc="D1E85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51DAB1D8">
      <w:start w:val="1"/>
      <w:numFmt w:val="lowerLetter"/>
      <w:lvlText w:val="%2."/>
      <w:lvlJc w:val="left"/>
      <w:pPr>
        <w:ind w:left="1440" w:hanging="360"/>
      </w:pPr>
    </w:lvl>
    <w:lvl w:ilvl="2" w:tplc="352C5048">
      <w:start w:val="1"/>
      <w:numFmt w:val="lowerRoman"/>
      <w:lvlText w:val="%3."/>
      <w:lvlJc w:val="right"/>
      <w:pPr>
        <w:ind w:left="2160" w:hanging="180"/>
      </w:pPr>
    </w:lvl>
    <w:lvl w:ilvl="3" w:tplc="41C45DE4">
      <w:start w:val="1"/>
      <w:numFmt w:val="decimal"/>
      <w:lvlText w:val="%4."/>
      <w:lvlJc w:val="left"/>
      <w:pPr>
        <w:ind w:left="2880" w:hanging="360"/>
      </w:pPr>
    </w:lvl>
    <w:lvl w:ilvl="4" w:tplc="803CE16C">
      <w:start w:val="1"/>
      <w:numFmt w:val="lowerLetter"/>
      <w:lvlText w:val="%5."/>
      <w:lvlJc w:val="left"/>
      <w:pPr>
        <w:ind w:left="3600" w:hanging="360"/>
      </w:pPr>
    </w:lvl>
    <w:lvl w:ilvl="5" w:tplc="8D3CACD4">
      <w:start w:val="1"/>
      <w:numFmt w:val="lowerRoman"/>
      <w:lvlText w:val="%6."/>
      <w:lvlJc w:val="right"/>
      <w:pPr>
        <w:ind w:left="4320" w:hanging="180"/>
      </w:pPr>
    </w:lvl>
    <w:lvl w:ilvl="6" w:tplc="C450DE92">
      <w:start w:val="1"/>
      <w:numFmt w:val="decimal"/>
      <w:lvlText w:val="%7."/>
      <w:lvlJc w:val="left"/>
      <w:pPr>
        <w:ind w:left="5040" w:hanging="360"/>
      </w:pPr>
    </w:lvl>
    <w:lvl w:ilvl="7" w:tplc="2F986A84">
      <w:start w:val="1"/>
      <w:numFmt w:val="lowerLetter"/>
      <w:lvlText w:val="%8."/>
      <w:lvlJc w:val="left"/>
      <w:pPr>
        <w:ind w:left="5760" w:hanging="360"/>
      </w:pPr>
    </w:lvl>
    <w:lvl w:ilvl="8" w:tplc="B0309D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5148"/>
    <w:multiLevelType w:val="multilevel"/>
    <w:tmpl w:val="19B0F7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DE3341F"/>
    <w:multiLevelType w:val="hybridMultilevel"/>
    <w:tmpl w:val="9732D552"/>
    <w:lvl w:ilvl="0" w:tplc="46B0565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160542">
      <w:start w:val="1"/>
      <w:numFmt w:val="lowerLetter"/>
      <w:lvlText w:val="%2."/>
      <w:lvlJc w:val="left"/>
      <w:pPr>
        <w:ind w:left="1440" w:hanging="360"/>
      </w:pPr>
    </w:lvl>
    <w:lvl w:ilvl="2" w:tplc="2A9C1F96">
      <w:start w:val="1"/>
      <w:numFmt w:val="lowerRoman"/>
      <w:lvlText w:val="%3."/>
      <w:lvlJc w:val="right"/>
      <w:pPr>
        <w:ind w:left="2160" w:hanging="180"/>
      </w:pPr>
    </w:lvl>
    <w:lvl w:ilvl="3" w:tplc="480E946C">
      <w:start w:val="1"/>
      <w:numFmt w:val="decimal"/>
      <w:lvlText w:val="%4."/>
      <w:lvlJc w:val="left"/>
      <w:pPr>
        <w:ind w:left="2880" w:hanging="360"/>
      </w:pPr>
    </w:lvl>
    <w:lvl w:ilvl="4" w:tplc="9A16D60E">
      <w:start w:val="1"/>
      <w:numFmt w:val="lowerLetter"/>
      <w:lvlText w:val="%5."/>
      <w:lvlJc w:val="left"/>
      <w:pPr>
        <w:ind w:left="3600" w:hanging="360"/>
      </w:pPr>
    </w:lvl>
    <w:lvl w:ilvl="5" w:tplc="4DFE67A0">
      <w:start w:val="1"/>
      <w:numFmt w:val="lowerRoman"/>
      <w:lvlText w:val="%6."/>
      <w:lvlJc w:val="right"/>
      <w:pPr>
        <w:ind w:left="4320" w:hanging="180"/>
      </w:pPr>
    </w:lvl>
    <w:lvl w:ilvl="6" w:tplc="00FE5938">
      <w:start w:val="1"/>
      <w:numFmt w:val="decimal"/>
      <w:lvlText w:val="%7."/>
      <w:lvlJc w:val="left"/>
      <w:pPr>
        <w:ind w:left="5040" w:hanging="360"/>
      </w:pPr>
    </w:lvl>
    <w:lvl w:ilvl="7" w:tplc="4F42E872">
      <w:start w:val="1"/>
      <w:numFmt w:val="lowerLetter"/>
      <w:lvlText w:val="%8."/>
      <w:lvlJc w:val="left"/>
      <w:pPr>
        <w:ind w:left="5760" w:hanging="360"/>
      </w:pPr>
    </w:lvl>
    <w:lvl w:ilvl="8" w:tplc="E4DECF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C2E83"/>
    <w:multiLevelType w:val="multilevel"/>
    <w:tmpl w:val="17BC0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7802237"/>
    <w:multiLevelType w:val="multilevel"/>
    <w:tmpl w:val="B0543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E9597F"/>
    <w:multiLevelType w:val="hybridMultilevel"/>
    <w:tmpl w:val="431E6384"/>
    <w:lvl w:ilvl="0" w:tplc="41FA8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D01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C0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E4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EEA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03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C8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8F5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26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538F3"/>
    <w:multiLevelType w:val="hybridMultilevel"/>
    <w:tmpl w:val="07C45C10"/>
    <w:lvl w:ilvl="0" w:tplc="3D36B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A07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45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67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2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E8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86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77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4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D76D5"/>
    <w:multiLevelType w:val="multilevel"/>
    <w:tmpl w:val="22380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8822073"/>
    <w:multiLevelType w:val="hybridMultilevel"/>
    <w:tmpl w:val="04E4FDAE"/>
    <w:lvl w:ilvl="0" w:tplc="BF280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AADC9C">
      <w:start w:val="1"/>
      <w:numFmt w:val="lowerLetter"/>
      <w:lvlText w:val="%2."/>
      <w:lvlJc w:val="left"/>
      <w:pPr>
        <w:ind w:left="1440" w:hanging="360"/>
      </w:pPr>
    </w:lvl>
    <w:lvl w:ilvl="2" w:tplc="0A968688">
      <w:start w:val="1"/>
      <w:numFmt w:val="lowerRoman"/>
      <w:lvlText w:val="%3."/>
      <w:lvlJc w:val="right"/>
      <w:pPr>
        <w:ind w:left="2160" w:hanging="180"/>
      </w:pPr>
    </w:lvl>
    <w:lvl w:ilvl="3" w:tplc="AE686864">
      <w:start w:val="1"/>
      <w:numFmt w:val="decimal"/>
      <w:lvlText w:val="%4."/>
      <w:lvlJc w:val="left"/>
      <w:pPr>
        <w:ind w:left="2880" w:hanging="360"/>
      </w:pPr>
    </w:lvl>
    <w:lvl w:ilvl="4" w:tplc="203CE560">
      <w:start w:val="1"/>
      <w:numFmt w:val="lowerLetter"/>
      <w:lvlText w:val="%5."/>
      <w:lvlJc w:val="left"/>
      <w:pPr>
        <w:ind w:left="3600" w:hanging="360"/>
      </w:pPr>
    </w:lvl>
    <w:lvl w:ilvl="5" w:tplc="16F2B7AC">
      <w:start w:val="1"/>
      <w:numFmt w:val="lowerRoman"/>
      <w:lvlText w:val="%6."/>
      <w:lvlJc w:val="right"/>
      <w:pPr>
        <w:ind w:left="4320" w:hanging="180"/>
      </w:pPr>
    </w:lvl>
    <w:lvl w:ilvl="6" w:tplc="DB5AB1B2">
      <w:start w:val="1"/>
      <w:numFmt w:val="decimal"/>
      <w:lvlText w:val="%7."/>
      <w:lvlJc w:val="left"/>
      <w:pPr>
        <w:ind w:left="5040" w:hanging="360"/>
      </w:pPr>
    </w:lvl>
    <w:lvl w:ilvl="7" w:tplc="907448AE">
      <w:start w:val="1"/>
      <w:numFmt w:val="lowerLetter"/>
      <w:lvlText w:val="%8."/>
      <w:lvlJc w:val="left"/>
      <w:pPr>
        <w:ind w:left="5760" w:hanging="360"/>
      </w:pPr>
    </w:lvl>
    <w:lvl w:ilvl="8" w:tplc="D326E3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20D6D"/>
    <w:multiLevelType w:val="hybridMultilevel"/>
    <w:tmpl w:val="6C3EFF54"/>
    <w:lvl w:ilvl="0" w:tplc="D9CE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DAB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67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24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EE2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4B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6F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40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341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1163E"/>
    <w:multiLevelType w:val="hybridMultilevel"/>
    <w:tmpl w:val="E84E999C"/>
    <w:lvl w:ilvl="0" w:tplc="91A27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DE42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68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4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220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BCD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88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86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02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72A14"/>
    <w:multiLevelType w:val="hybridMultilevel"/>
    <w:tmpl w:val="E89078E4"/>
    <w:lvl w:ilvl="0" w:tplc="3852F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224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8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83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4E2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0F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7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06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ED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B6BD0"/>
    <w:multiLevelType w:val="hybridMultilevel"/>
    <w:tmpl w:val="B8CE6338"/>
    <w:lvl w:ilvl="0" w:tplc="B914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46F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2C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A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4F7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0E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8D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01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E492E"/>
    <w:multiLevelType w:val="multilevel"/>
    <w:tmpl w:val="7BEC9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 w15:restartNumberingAfterBreak="0">
    <w:nsid w:val="4AB24B0A"/>
    <w:multiLevelType w:val="hybridMultilevel"/>
    <w:tmpl w:val="0E7E786E"/>
    <w:lvl w:ilvl="0" w:tplc="911ED278">
      <w:start w:val="1"/>
      <w:numFmt w:val="decimal"/>
      <w:lvlText w:val="%1."/>
      <w:lvlJc w:val="left"/>
      <w:pPr>
        <w:ind w:left="720" w:hanging="360"/>
      </w:pPr>
    </w:lvl>
    <w:lvl w:ilvl="1" w:tplc="C1265160">
      <w:start w:val="1"/>
      <w:numFmt w:val="lowerLetter"/>
      <w:lvlText w:val="%2."/>
      <w:lvlJc w:val="left"/>
      <w:pPr>
        <w:ind w:left="1440" w:hanging="360"/>
      </w:pPr>
    </w:lvl>
    <w:lvl w:ilvl="2" w:tplc="6944AF40">
      <w:start w:val="1"/>
      <w:numFmt w:val="lowerRoman"/>
      <w:lvlText w:val="%3."/>
      <w:lvlJc w:val="right"/>
      <w:pPr>
        <w:ind w:left="2160" w:hanging="180"/>
      </w:pPr>
    </w:lvl>
    <w:lvl w:ilvl="3" w:tplc="CB0E6DD4">
      <w:start w:val="1"/>
      <w:numFmt w:val="decimal"/>
      <w:lvlText w:val="%4."/>
      <w:lvlJc w:val="left"/>
      <w:pPr>
        <w:ind w:left="2880" w:hanging="360"/>
      </w:pPr>
    </w:lvl>
    <w:lvl w:ilvl="4" w:tplc="D2D0072C">
      <w:start w:val="1"/>
      <w:numFmt w:val="lowerLetter"/>
      <w:lvlText w:val="%5."/>
      <w:lvlJc w:val="left"/>
      <w:pPr>
        <w:ind w:left="3600" w:hanging="360"/>
      </w:pPr>
    </w:lvl>
    <w:lvl w:ilvl="5" w:tplc="67CED24A">
      <w:start w:val="1"/>
      <w:numFmt w:val="lowerRoman"/>
      <w:lvlText w:val="%6."/>
      <w:lvlJc w:val="right"/>
      <w:pPr>
        <w:ind w:left="4320" w:hanging="180"/>
      </w:pPr>
    </w:lvl>
    <w:lvl w:ilvl="6" w:tplc="08EA5244">
      <w:start w:val="1"/>
      <w:numFmt w:val="decimal"/>
      <w:lvlText w:val="%7."/>
      <w:lvlJc w:val="left"/>
      <w:pPr>
        <w:ind w:left="5040" w:hanging="360"/>
      </w:pPr>
    </w:lvl>
    <w:lvl w:ilvl="7" w:tplc="747C3AD2">
      <w:start w:val="1"/>
      <w:numFmt w:val="lowerLetter"/>
      <w:lvlText w:val="%8."/>
      <w:lvlJc w:val="left"/>
      <w:pPr>
        <w:ind w:left="5760" w:hanging="360"/>
      </w:pPr>
    </w:lvl>
    <w:lvl w:ilvl="8" w:tplc="EF6C939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8DF"/>
    <w:multiLevelType w:val="multilevel"/>
    <w:tmpl w:val="23E45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2390E11"/>
    <w:multiLevelType w:val="hybridMultilevel"/>
    <w:tmpl w:val="8FA2D0E4"/>
    <w:lvl w:ilvl="0" w:tplc="64AED5A0">
      <w:start w:val="1"/>
      <w:numFmt w:val="bullet"/>
      <w:lvlText w:val="*"/>
      <w:lvlJc w:val="left"/>
    </w:lvl>
    <w:lvl w:ilvl="1" w:tplc="DDE41F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E6D5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8E6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C290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84DF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0E5A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C0FF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3A8D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AF939C2"/>
    <w:multiLevelType w:val="hybridMultilevel"/>
    <w:tmpl w:val="2E828B30"/>
    <w:lvl w:ilvl="0" w:tplc="38BAAC9C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70D89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4C5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47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0A6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0873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CB9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AEE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361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92AF8"/>
    <w:multiLevelType w:val="hybridMultilevel"/>
    <w:tmpl w:val="602A9E3C"/>
    <w:lvl w:ilvl="0" w:tplc="D83AA2B2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FE3619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C01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485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9A5D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E2C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E8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249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6E1B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672FE"/>
    <w:multiLevelType w:val="hybridMultilevel"/>
    <w:tmpl w:val="B4C6B67A"/>
    <w:lvl w:ilvl="0" w:tplc="F1B20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6CBD2">
      <w:start w:val="1"/>
      <w:numFmt w:val="none"/>
      <w:lvlText w:val=""/>
      <w:lvlJc w:val="left"/>
      <w:pPr>
        <w:tabs>
          <w:tab w:val="num" w:pos="360"/>
        </w:tabs>
      </w:pPr>
    </w:lvl>
    <w:lvl w:ilvl="2" w:tplc="C95A0EBA">
      <w:start w:val="1"/>
      <w:numFmt w:val="none"/>
      <w:lvlText w:val=""/>
      <w:lvlJc w:val="left"/>
      <w:pPr>
        <w:tabs>
          <w:tab w:val="num" w:pos="360"/>
        </w:tabs>
      </w:pPr>
    </w:lvl>
    <w:lvl w:ilvl="3" w:tplc="32B0EA9E">
      <w:start w:val="1"/>
      <w:numFmt w:val="none"/>
      <w:lvlText w:val=""/>
      <w:lvlJc w:val="left"/>
      <w:pPr>
        <w:tabs>
          <w:tab w:val="num" w:pos="360"/>
        </w:tabs>
      </w:pPr>
    </w:lvl>
    <w:lvl w:ilvl="4" w:tplc="5F2EF9F2">
      <w:start w:val="1"/>
      <w:numFmt w:val="none"/>
      <w:lvlText w:val=""/>
      <w:lvlJc w:val="left"/>
      <w:pPr>
        <w:tabs>
          <w:tab w:val="num" w:pos="360"/>
        </w:tabs>
      </w:pPr>
    </w:lvl>
    <w:lvl w:ilvl="5" w:tplc="783C347A">
      <w:start w:val="1"/>
      <w:numFmt w:val="none"/>
      <w:lvlText w:val=""/>
      <w:lvlJc w:val="left"/>
      <w:pPr>
        <w:tabs>
          <w:tab w:val="num" w:pos="360"/>
        </w:tabs>
      </w:pPr>
    </w:lvl>
    <w:lvl w:ilvl="6" w:tplc="AF746174">
      <w:start w:val="1"/>
      <w:numFmt w:val="none"/>
      <w:lvlText w:val=""/>
      <w:lvlJc w:val="left"/>
      <w:pPr>
        <w:tabs>
          <w:tab w:val="num" w:pos="360"/>
        </w:tabs>
      </w:pPr>
    </w:lvl>
    <w:lvl w:ilvl="7" w:tplc="0B4A6FB2">
      <w:start w:val="1"/>
      <w:numFmt w:val="none"/>
      <w:lvlText w:val=""/>
      <w:lvlJc w:val="left"/>
      <w:pPr>
        <w:tabs>
          <w:tab w:val="num" w:pos="360"/>
        </w:tabs>
      </w:pPr>
    </w:lvl>
    <w:lvl w:ilvl="8" w:tplc="6F36042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C3110E6"/>
    <w:multiLevelType w:val="multilevel"/>
    <w:tmpl w:val="E5A6C85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8" w15:restartNumberingAfterBreak="0">
    <w:nsid w:val="5E843C6F"/>
    <w:multiLevelType w:val="hybridMultilevel"/>
    <w:tmpl w:val="684A7D42"/>
    <w:lvl w:ilvl="0" w:tplc="B0AC6788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4A807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6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0BC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CC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B4FB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2C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6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3EE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F0C51"/>
    <w:multiLevelType w:val="hybridMultilevel"/>
    <w:tmpl w:val="4C5E18EC"/>
    <w:lvl w:ilvl="0" w:tplc="5BF2A996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6C1CE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4A1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843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025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9C7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CC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C20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C40D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5168"/>
    <w:multiLevelType w:val="hybridMultilevel"/>
    <w:tmpl w:val="7B42126A"/>
    <w:lvl w:ilvl="0" w:tplc="D17E7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4C26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8D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87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E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68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6D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03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CA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17DCD"/>
    <w:multiLevelType w:val="hybridMultilevel"/>
    <w:tmpl w:val="D54A00C4"/>
    <w:lvl w:ilvl="0" w:tplc="B5D8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62C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CA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E4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3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363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F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4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22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B405A"/>
    <w:multiLevelType w:val="hybridMultilevel"/>
    <w:tmpl w:val="EC4CB7E4"/>
    <w:lvl w:ilvl="0" w:tplc="1424E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24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88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A6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E99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A7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61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645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E0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00A68"/>
    <w:multiLevelType w:val="hybridMultilevel"/>
    <w:tmpl w:val="AECA0B96"/>
    <w:lvl w:ilvl="0" w:tplc="E9005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6C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EE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61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07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FC9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A7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8FA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ACF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D635C"/>
    <w:multiLevelType w:val="hybridMultilevel"/>
    <w:tmpl w:val="1450A742"/>
    <w:lvl w:ilvl="0" w:tplc="0AF6C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61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A2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25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5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082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8A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A68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E2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83B06"/>
    <w:multiLevelType w:val="multilevel"/>
    <w:tmpl w:val="40D6A2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6" w15:restartNumberingAfterBreak="0">
    <w:nsid w:val="70490322"/>
    <w:multiLevelType w:val="hybridMultilevel"/>
    <w:tmpl w:val="C2BAED4E"/>
    <w:lvl w:ilvl="0" w:tplc="544AE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201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8E9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86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09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C8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65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7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6E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E6B46"/>
    <w:multiLevelType w:val="hybridMultilevel"/>
    <w:tmpl w:val="4A10C362"/>
    <w:lvl w:ilvl="0" w:tplc="4092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FCB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82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02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04B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4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A2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C48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49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F661C"/>
    <w:multiLevelType w:val="multilevel"/>
    <w:tmpl w:val="F672F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9" w15:restartNumberingAfterBreak="0">
    <w:nsid w:val="7DF505D0"/>
    <w:multiLevelType w:val="multilevel"/>
    <w:tmpl w:val="66EABF8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num w:numId="1">
    <w:abstractNumId w:val="20"/>
  </w:num>
  <w:num w:numId="2">
    <w:abstractNumId w:val="34"/>
  </w:num>
  <w:num w:numId="3">
    <w:abstractNumId w:val="6"/>
  </w:num>
  <w:num w:numId="4">
    <w:abstractNumId w:val="37"/>
  </w:num>
  <w:num w:numId="5">
    <w:abstractNumId w:val="18"/>
  </w:num>
  <w:num w:numId="6">
    <w:abstractNumId w:val="19"/>
  </w:num>
  <w:num w:numId="7">
    <w:abstractNumId w:val="17"/>
  </w:num>
  <w:num w:numId="8">
    <w:abstractNumId w:val="30"/>
  </w:num>
  <w:num w:numId="9">
    <w:abstractNumId w:val="33"/>
  </w:num>
  <w:num w:numId="10">
    <w:abstractNumId w:val="13"/>
  </w:num>
  <w:num w:numId="11">
    <w:abstractNumId w:val="12"/>
  </w:num>
  <w:num w:numId="12">
    <w:abstractNumId w:val="36"/>
  </w:num>
  <w:num w:numId="13">
    <w:abstractNumId w:val="31"/>
  </w:num>
  <w:num w:numId="14">
    <w:abstractNumId w:val="16"/>
  </w:num>
  <w:num w:numId="15">
    <w:abstractNumId w:val="32"/>
  </w:num>
  <w:num w:numId="16">
    <w:abstractNumId w:val="24"/>
  </w:num>
  <w:num w:numId="17">
    <w:abstractNumId w:val="26"/>
  </w:num>
  <w:num w:numId="18">
    <w:abstractNumId w:val="3"/>
  </w:num>
  <w:num w:numId="19">
    <w:abstractNumId w:val="8"/>
  </w:num>
  <w:num w:numId="20">
    <w:abstractNumId w:val="11"/>
  </w:num>
  <w:num w:numId="21">
    <w:abstractNumId w:val="1"/>
  </w:num>
  <w:num w:numId="22">
    <w:abstractNumId w:val="22"/>
  </w:num>
  <w:num w:numId="23">
    <w:abstractNumId w:val="14"/>
  </w:num>
  <w:num w:numId="24">
    <w:abstractNumId w:val="39"/>
  </w:num>
  <w:num w:numId="25">
    <w:abstractNumId w:val="25"/>
  </w:num>
  <w:num w:numId="26">
    <w:abstractNumId w:val="28"/>
  </w:num>
  <w:num w:numId="27">
    <w:abstractNumId w:val="29"/>
  </w:num>
  <w:num w:numId="28">
    <w:abstractNumId w:val="23"/>
    <w:lvlOverride w:ilvl="0">
      <w:lvl w:ilvl="0" w:tplc="64AED5A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0"/>
  </w:num>
  <w:num w:numId="30">
    <w:abstractNumId w:val="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</w:num>
  <w:num w:numId="33">
    <w:abstractNumId w:val="2"/>
  </w:num>
  <w:num w:numId="34">
    <w:abstractNumId w:val="38"/>
  </w:num>
  <w:num w:numId="35">
    <w:abstractNumId w:val="4"/>
  </w:num>
  <w:num w:numId="36">
    <w:abstractNumId w:val="15"/>
  </w:num>
  <w:num w:numId="37">
    <w:abstractNumId w:val="7"/>
  </w:num>
  <w:num w:numId="38">
    <w:abstractNumId w:val="0"/>
  </w:num>
  <w:num w:numId="39">
    <w:abstractNumId w:val="3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F31"/>
    <w:rsid w:val="001C24DA"/>
    <w:rsid w:val="003C7F31"/>
    <w:rsid w:val="00CF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FC75"/>
  <w15:docId w15:val="{0A31A3C0-F493-445B-93E6-79AFCFE8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paragraph" w:styleId="25">
    <w:name w:val="Body Text 2"/>
    <w:basedOn w:val="a"/>
    <w:link w:val="26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Subtitle"/>
    <w:basedOn w:val="a"/>
    <w:link w:val="ae"/>
    <w:qFormat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e">
    <w:name w:val="Подзаголовок Знак"/>
    <w:basedOn w:val="a0"/>
    <w:link w:val="ad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Body Text"/>
    <w:basedOn w:val="a"/>
    <w:link w:val="af0"/>
    <w:pPr>
      <w:spacing w:after="120"/>
    </w:pPr>
    <w:rPr>
      <w:rFonts w:eastAsia="Times New Roman"/>
      <w:lang w:eastAsia="ru-RU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Обычный1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3">
    <w:name w:val="List 3"/>
    <w:basedOn w:val="a"/>
    <w:pPr>
      <w:ind w:left="849" w:hanging="283"/>
    </w:pPr>
    <w:rPr>
      <w:rFonts w:eastAsia="Times New Roman"/>
      <w:lang w:eastAsia="ru-RU"/>
    </w:rPr>
  </w:style>
  <w:style w:type="character" w:styleId="afa">
    <w:name w:val="page number"/>
    <w:basedOn w:val="a0"/>
  </w:style>
  <w:style w:type="paragraph" w:styleId="afb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27">
    <w:name w:val="List 2"/>
    <w:basedOn w:val="a"/>
    <w:pPr>
      <w:ind w:left="566" w:hanging="283"/>
    </w:pPr>
    <w:rPr>
      <w:rFonts w:eastAsia="Times New Roman"/>
      <w:lang w:eastAsia="ru-RU"/>
    </w:rPr>
  </w:style>
  <w:style w:type="paragraph" w:styleId="afc">
    <w:name w:val="footnote text"/>
    <w:basedOn w:val="a"/>
    <w:link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semiHidden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pPr>
      <w:widowControl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pPr>
      <w:widowControl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pPr>
      <w:widowControl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pPr>
      <w:widowControl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link w:val="a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pPr>
      <w:widowControl w:val="0"/>
      <w:spacing w:line="322" w:lineRule="exact"/>
      <w:jc w:val="both"/>
    </w:pPr>
    <w:rPr>
      <w:rFonts w:eastAsia="Times New Roman"/>
      <w:lang w:eastAsia="ru-RU"/>
    </w:rPr>
  </w:style>
  <w:style w:type="character" w:styleId="aff3">
    <w:name w:val="Hyperlink"/>
    <w:uiPriority w:val="99"/>
    <w:rPr>
      <w:color w:val="0000FF"/>
      <w:u w:val="single"/>
    </w:rPr>
  </w:style>
  <w:style w:type="character" w:styleId="aff4">
    <w:name w:val="Strong"/>
    <w:basedOn w:val="a0"/>
    <w:uiPriority w:val="22"/>
    <w:qFormat/>
    <w:rPr>
      <w:b/>
      <w:bCs/>
    </w:rPr>
  </w:style>
  <w:style w:type="paragraph" w:styleId="aff5">
    <w:name w:val="Plain Text"/>
    <w:basedOn w:val="a"/>
    <w:link w:val="aff6"/>
    <w:unhideWhenUsed/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pPr>
      <w:widowControl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pPr>
      <w:widowControl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2">
    <w:name w:val="Основной текст (7)_"/>
    <w:link w:val="73"/>
    <w:rPr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pPr>
      <w:widowControl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4">
    <w:name w:val="Основной текст3"/>
    <w:basedOn w:val="a"/>
    <w:link w:val="aff7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7">
    <w:name w:val="Основной текст_"/>
    <w:basedOn w:val="a0"/>
    <w:link w:val="34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pPr>
      <w:widowControl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271E-3C14-4B2D-AB03-5EB408EA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3250</Words>
  <Characters>18526</Characters>
  <Application>Microsoft Office Word</Application>
  <DocSecurity>0</DocSecurity>
  <Lines>154</Lines>
  <Paragraphs>43</Paragraphs>
  <ScaleCrop>false</ScaleCrop>
  <Company>Microsoft</Company>
  <LinksUpToDate>false</LinksUpToDate>
  <CharactersWithSpaces>21733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Андреевна Поздеева</cp:lastModifiedBy>
  <cp:revision>53</cp:revision>
  <dcterms:created xsi:type="dcterms:W3CDTF">2022-11-28T15:31:00Z</dcterms:created>
  <dcterms:modified xsi:type="dcterms:W3CDTF">2025-06-09T06:39:00Z</dcterms:modified>
</cp:coreProperties>
</file>