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3F" w:rsidRPr="00032D7F" w:rsidRDefault="00EC12D6" w:rsidP="00A54C38">
      <w:pPr>
        <w:pStyle w:val="21"/>
        <w:spacing w:after="0" w:line="240" w:lineRule="auto"/>
        <w:jc w:val="right"/>
      </w:pPr>
      <w:r>
        <w:t xml:space="preserve">Приложение </w:t>
      </w:r>
    </w:p>
    <w:p w:rsidR="00202B68" w:rsidRDefault="005D4F3F" w:rsidP="00202B68">
      <w:pPr>
        <w:pStyle w:val="21"/>
        <w:spacing w:after="0" w:line="240" w:lineRule="auto"/>
        <w:jc w:val="right"/>
      </w:pPr>
      <w:r w:rsidRPr="00032D7F">
        <w:t xml:space="preserve">к ППССЗ по специальности </w:t>
      </w:r>
      <w:r w:rsidR="00202B68">
        <w:t>09.02.07</w:t>
      </w:r>
    </w:p>
    <w:p w:rsidR="00A823A8" w:rsidRDefault="00202B68" w:rsidP="00202B68">
      <w:pPr>
        <w:pStyle w:val="21"/>
        <w:spacing w:after="0" w:line="240" w:lineRule="auto"/>
        <w:jc w:val="right"/>
        <w:rPr>
          <w:sz w:val="30"/>
        </w:rPr>
      </w:pPr>
      <w:r w:rsidRPr="00E76DE4">
        <w:rPr>
          <w:color w:val="000009"/>
        </w:rPr>
        <w:t>Информационные системы и программирование</w:t>
      </w: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spacing w:before="4"/>
      </w:pPr>
    </w:p>
    <w:p w:rsidR="00A823A8" w:rsidRDefault="005D4F3F" w:rsidP="00A54C38">
      <w:pPr>
        <w:pStyle w:val="1"/>
        <w:ind w:left="0"/>
        <w:jc w:val="center"/>
        <w:rPr>
          <w:b w:val="0"/>
          <w:spacing w:val="-67"/>
        </w:rPr>
      </w:pPr>
      <w:r w:rsidRPr="000A7BCF">
        <w:rPr>
          <w:b w:val="0"/>
        </w:rPr>
        <w:t>ФОНД</w:t>
      </w:r>
      <w:r w:rsidRPr="000A7BCF">
        <w:rPr>
          <w:b w:val="0"/>
          <w:spacing w:val="-8"/>
        </w:rPr>
        <w:t xml:space="preserve"> </w:t>
      </w:r>
      <w:r w:rsidRPr="000A7BCF">
        <w:rPr>
          <w:b w:val="0"/>
        </w:rPr>
        <w:t>ОЦЕНОЧНЫХ</w:t>
      </w:r>
      <w:r w:rsidRPr="000A7BCF">
        <w:rPr>
          <w:b w:val="0"/>
          <w:spacing w:val="-5"/>
        </w:rPr>
        <w:t xml:space="preserve"> </w:t>
      </w:r>
      <w:r w:rsidRPr="000A7BCF">
        <w:rPr>
          <w:b w:val="0"/>
        </w:rPr>
        <w:t>СРЕДСТВ</w:t>
      </w:r>
      <w:r w:rsidR="000A7BCF" w:rsidRPr="000A7BCF">
        <w:rPr>
          <w:b w:val="0"/>
        </w:rPr>
        <w:t xml:space="preserve"> </w:t>
      </w:r>
      <w:r w:rsidRPr="000A7BCF">
        <w:rPr>
          <w:b w:val="0"/>
        </w:rPr>
        <w:t>ПРОИЗВОДСТВЕННОЙ</w:t>
      </w:r>
      <w:r w:rsidRPr="000A7BCF">
        <w:rPr>
          <w:b w:val="0"/>
          <w:spacing w:val="-6"/>
        </w:rPr>
        <w:t xml:space="preserve"> </w:t>
      </w:r>
      <w:r w:rsidRPr="000A7BCF">
        <w:rPr>
          <w:b w:val="0"/>
        </w:rPr>
        <w:t>ПРАКТИКЕ</w:t>
      </w:r>
      <w:r w:rsidRPr="000A7BCF">
        <w:rPr>
          <w:b w:val="0"/>
          <w:spacing w:val="-67"/>
        </w:rPr>
        <w:t xml:space="preserve"> </w:t>
      </w:r>
    </w:p>
    <w:p w:rsidR="000A7BCF" w:rsidRPr="000A7BCF" w:rsidRDefault="000A7BCF" w:rsidP="00A54C38">
      <w:pPr>
        <w:pStyle w:val="1"/>
        <w:ind w:left="0"/>
        <w:jc w:val="center"/>
        <w:rPr>
          <w:b w:val="0"/>
        </w:rPr>
      </w:pPr>
    </w:p>
    <w:p w:rsidR="000A7BCF" w:rsidRDefault="00202B68" w:rsidP="00A54C38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>ПП.11.01 ПРОИЗВОДТВЕННАЯ ПРАКТИКА</w:t>
      </w:r>
    </w:p>
    <w:p w:rsidR="000A7BCF" w:rsidRDefault="000A7BCF" w:rsidP="00A54C38">
      <w:pPr>
        <w:spacing w:after="120" w:line="360" w:lineRule="auto"/>
        <w:jc w:val="center"/>
        <w:rPr>
          <w:sz w:val="28"/>
        </w:rPr>
      </w:pPr>
      <w:r>
        <w:rPr>
          <w:sz w:val="28"/>
        </w:rPr>
        <w:t>ПМ.</w:t>
      </w:r>
      <w:r w:rsidR="00202B68">
        <w:rPr>
          <w:sz w:val="28"/>
        </w:rPr>
        <w:t>11</w:t>
      </w:r>
      <w:r>
        <w:rPr>
          <w:sz w:val="28"/>
        </w:rPr>
        <w:t xml:space="preserve"> РАЗРАБОТКА</w:t>
      </w:r>
      <w:r w:rsidR="00202B68">
        <w:rPr>
          <w:spacing w:val="-7"/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АДМИНИСТРИРОВАНИЕ</w:t>
      </w:r>
      <w:r>
        <w:rPr>
          <w:spacing w:val="-6"/>
          <w:sz w:val="28"/>
        </w:rPr>
        <w:t xml:space="preserve"> </w:t>
      </w:r>
      <w:r w:rsidR="00202B68">
        <w:rPr>
          <w:spacing w:val="-6"/>
          <w:sz w:val="28"/>
        </w:rPr>
        <w:t xml:space="preserve">И ЗАЩИТА </w:t>
      </w:r>
      <w:r>
        <w:rPr>
          <w:sz w:val="28"/>
        </w:rPr>
        <w:t>БАЗ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</w:p>
    <w:p w:rsidR="00202B68" w:rsidRDefault="00202B68" w:rsidP="00A54C38">
      <w:pPr>
        <w:spacing w:after="120" w:line="360" w:lineRule="auto"/>
        <w:jc w:val="center"/>
        <w:rPr>
          <w:sz w:val="28"/>
        </w:rPr>
      </w:pPr>
      <w:r w:rsidRPr="00202B68">
        <w:rPr>
          <w:sz w:val="28"/>
        </w:rPr>
        <w:t>ДЛЯ СПЕЦИАЛЬНОСТИ</w:t>
      </w:r>
    </w:p>
    <w:p w:rsidR="00202B68" w:rsidRDefault="00202B68" w:rsidP="00A54C38">
      <w:pPr>
        <w:pStyle w:val="a3"/>
        <w:spacing w:after="120"/>
        <w:jc w:val="center"/>
        <w:rPr>
          <w:sz w:val="28"/>
          <w:szCs w:val="22"/>
        </w:rPr>
      </w:pPr>
      <w:r w:rsidRPr="00202B68">
        <w:rPr>
          <w:sz w:val="28"/>
          <w:szCs w:val="22"/>
        </w:rPr>
        <w:t>09.02.07 ИНФОРМАЦИОННЫЕ СИСТЕМЫ И ПРОГРАММИРОВАНИЕ</w:t>
      </w:r>
    </w:p>
    <w:p w:rsidR="000A7BCF" w:rsidRDefault="000A7BCF" w:rsidP="00A54C38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базовый уровень подготовки</w:t>
      </w:r>
    </w:p>
    <w:p w:rsidR="000A7BCF" w:rsidRDefault="000A7BCF" w:rsidP="00A54C38">
      <w:pPr>
        <w:pStyle w:val="a3"/>
        <w:rPr>
          <w:szCs w:val="22"/>
        </w:rPr>
      </w:pPr>
    </w:p>
    <w:p w:rsidR="000A7BCF" w:rsidRDefault="000A7BCF" w:rsidP="00A54C38">
      <w:pPr>
        <w:pStyle w:val="a3"/>
        <w:jc w:val="center"/>
        <w:rPr>
          <w:sz w:val="28"/>
          <w:szCs w:val="28"/>
        </w:rPr>
      </w:pPr>
      <w:r>
        <w:t xml:space="preserve">Год начала </w:t>
      </w:r>
      <w:r w:rsidR="00202B68">
        <w:t>подготовки – 202</w:t>
      </w:r>
      <w:r w:rsidR="00600A55">
        <w:t>4</w:t>
      </w:r>
      <w:bookmarkStart w:id="0" w:name="_GoBack"/>
      <w:bookmarkEnd w:id="0"/>
    </w:p>
    <w:p w:rsidR="00A823A8" w:rsidRDefault="00A823A8" w:rsidP="00A54C38">
      <w:pPr>
        <w:pStyle w:val="a3"/>
        <w:ind w:right="-2"/>
        <w:jc w:val="center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202B68" w:rsidRDefault="00202B68" w:rsidP="00A54C38">
      <w:pPr>
        <w:pStyle w:val="a3"/>
        <w:rPr>
          <w:b/>
          <w:sz w:val="30"/>
        </w:rPr>
      </w:pPr>
    </w:p>
    <w:p w:rsidR="00202B68" w:rsidRDefault="00202B6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9848CC" w:rsidRDefault="009848CC" w:rsidP="00A54C38">
      <w:pPr>
        <w:pStyle w:val="a3"/>
        <w:rPr>
          <w:b/>
          <w:sz w:val="30"/>
        </w:rPr>
      </w:pPr>
    </w:p>
    <w:p w:rsidR="009848CC" w:rsidRDefault="009848CC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spacing w:before="8"/>
        <w:rPr>
          <w:b/>
          <w:sz w:val="35"/>
        </w:rPr>
      </w:pPr>
    </w:p>
    <w:p w:rsidR="00A823A8" w:rsidRDefault="00A823A8" w:rsidP="00A54C38">
      <w:pPr>
        <w:jc w:val="center"/>
        <w:rPr>
          <w:sz w:val="28"/>
        </w:rPr>
        <w:sectPr w:rsidR="00A823A8" w:rsidSect="00160D11">
          <w:footerReference w:type="default" r:id="rId7"/>
          <w:type w:val="continuous"/>
          <w:pgSz w:w="11910" w:h="16840" w:code="9"/>
          <w:pgMar w:top="1134" w:right="567" w:bottom="1134" w:left="1134" w:header="720" w:footer="1043" w:gutter="0"/>
          <w:pgNumType w:start="1"/>
          <w:cols w:space="720"/>
          <w:titlePg/>
          <w:docGrid w:linePitch="299"/>
        </w:sectPr>
      </w:pPr>
    </w:p>
    <w:p w:rsidR="00A823A8" w:rsidRDefault="005D4F3F" w:rsidP="00A54C38">
      <w:pPr>
        <w:pStyle w:val="1"/>
        <w:spacing w:before="87" w:line="319" w:lineRule="exact"/>
        <w:ind w:left="363"/>
      </w:pPr>
      <w:r>
        <w:lastRenderedPageBreak/>
        <w:t>СОДЕРЖАНИЕ</w:t>
      </w:r>
    </w:p>
    <w:sdt>
      <w:sdtPr>
        <w:id w:val="949351217"/>
        <w:docPartObj>
          <w:docPartGallery w:val="Table of Contents"/>
          <w:docPartUnique/>
        </w:docPartObj>
      </w:sdtPr>
      <w:sdtEndPr/>
      <w:sdtContent>
        <w:p w:rsidR="00A823A8" w:rsidRDefault="00600A55" w:rsidP="00E058E9">
          <w:pPr>
            <w:pStyle w:val="20"/>
            <w:numPr>
              <w:ilvl w:val="3"/>
              <w:numId w:val="7"/>
            </w:numPr>
            <w:spacing w:before="277"/>
            <w:ind w:left="0" w:firstLine="0"/>
          </w:pPr>
          <w:hyperlink w:anchor="_bookmark0" w:history="1">
            <w:r w:rsidR="005D4F3F">
              <w:t>ОБЩИЕ</w:t>
            </w:r>
            <w:r w:rsidR="005D4F3F">
              <w:rPr>
                <w:spacing w:val="3"/>
              </w:rPr>
              <w:t xml:space="preserve"> </w:t>
            </w:r>
            <w:r w:rsidR="005D4F3F">
              <w:t>ПОЛОЖЕНИЯ</w:t>
            </w:r>
            <w:r w:rsidR="005D4F3F">
              <w:tab/>
            </w:r>
            <w:r w:rsidR="00E058E9">
              <w:t>………………………………………………………………….</w:t>
            </w:r>
            <w:r w:rsidR="005D4F3F">
              <w:t>4</w:t>
            </w:r>
          </w:hyperlink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ВИДЫ</w:t>
          </w:r>
          <w:r>
            <w:rPr>
              <w:spacing w:val="-8"/>
            </w:rPr>
            <w:t xml:space="preserve"> </w:t>
          </w:r>
          <w:r>
            <w:t>РАБОТ</w:t>
          </w:r>
          <w:r>
            <w:rPr>
              <w:spacing w:val="-2"/>
            </w:rPr>
            <w:t xml:space="preserve"> </w:t>
          </w:r>
          <w:r>
            <w:t>ПРАКТИКИ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ПРОВЕРЯЕМЫЕ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9"/>
            </w:rPr>
            <w:t xml:space="preserve"> </w:t>
          </w:r>
          <w:r>
            <w:t>ОБУЧЕНИЯ</w:t>
          </w:r>
        </w:p>
        <w:p w:rsidR="00A823A8" w:rsidRDefault="005D4F3F" w:rsidP="00E058E9">
          <w:pPr>
            <w:pStyle w:val="10"/>
            <w:spacing w:before="138"/>
            <w:ind w:left="0"/>
          </w:pPr>
          <w:r>
            <w:t>ПО ПРОФЕССИОНАЛЬНОМУ</w:t>
          </w:r>
          <w:r>
            <w:rPr>
              <w:spacing w:val="8"/>
            </w:rPr>
            <w:t xml:space="preserve"> </w:t>
          </w:r>
          <w:r>
            <w:t>МОДУЛЮ</w:t>
          </w:r>
          <w:r>
            <w:tab/>
          </w:r>
          <w:r w:rsidR="00E058E9">
            <w:t>………………………………………………….</w:t>
          </w:r>
          <w:r>
            <w:t>5</w:t>
          </w:r>
        </w:p>
        <w:p w:rsidR="00A823A8" w:rsidRDefault="00600A55" w:rsidP="00E058E9">
          <w:pPr>
            <w:pStyle w:val="20"/>
            <w:numPr>
              <w:ilvl w:val="3"/>
              <w:numId w:val="7"/>
            </w:numPr>
            <w:ind w:left="0" w:firstLine="0"/>
          </w:pPr>
          <w:hyperlink w:anchor="_bookmark1" w:history="1">
            <w:r w:rsidR="005D4F3F">
              <w:t>ОЦЕНКА</w:t>
            </w:r>
            <w:r w:rsidR="005D4F3F">
              <w:rPr>
                <w:spacing w:val="-9"/>
              </w:rPr>
              <w:t xml:space="preserve"> </w:t>
            </w:r>
            <w:r w:rsidR="005D4F3F">
              <w:t>ОСВОЕНИЯ ПРАКТИКИ</w:t>
            </w:r>
          </w:hyperlink>
          <w:r w:rsidR="005D4F3F">
            <w:tab/>
          </w:r>
          <w:r w:rsidR="00E058E9">
            <w:t>…………………………………………………</w:t>
          </w:r>
          <w:r w:rsidR="005D4F3F">
            <w:t>7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1"/>
            <w:ind w:left="0" w:firstLine="0"/>
          </w:pPr>
          <w:r>
            <w:rPr>
              <w:spacing w:val="-1"/>
            </w:rPr>
            <w:t>ОЦЕНОЧНЫЕ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ДИФФЕРЕНЦИРОВАННОГО</w:t>
          </w:r>
        </w:p>
        <w:p w:rsidR="00A823A8" w:rsidRDefault="005D4F3F" w:rsidP="00E058E9">
          <w:pPr>
            <w:pStyle w:val="10"/>
            <w:ind w:left="0"/>
          </w:pPr>
          <w:r>
            <w:t>ЗАЧЕТА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ПРАКТИКЕ</w:t>
          </w:r>
          <w:r>
            <w:tab/>
          </w:r>
          <w:r w:rsidR="00E058E9">
            <w:t>…………………………………………………………………………</w:t>
          </w:r>
          <w:r>
            <w:t>8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АТТЕСТАЦИОННЫЙ ЛИСТ</w:t>
          </w:r>
          <w:r>
            <w:rPr>
              <w:spacing w:val="68"/>
            </w:rPr>
            <w:t xml:space="preserve"> </w:t>
          </w:r>
          <w:r>
            <w:t>ПО ПРАКТИКЕ</w:t>
          </w:r>
          <w:r>
            <w:tab/>
          </w:r>
          <w:r w:rsidR="00E058E9">
            <w:t>…………………………………………</w:t>
          </w:r>
          <w:r>
            <w:t>9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2"/>
            <w:ind w:left="0" w:firstLine="0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ДОПОЛНИТЕЛЬНАЯ</w:t>
          </w:r>
          <w:r>
            <w:rPr>
              <w:spacing w:val="-1"/>
            </w:rPr>
            <w:t xml:space="preserve"> </w:t>
          </w:r>
          <w:r>
            <w:t>ЛИТЕРАТУРА</w:t>
          </w:r>
          <w:r>
            <w:tab/>
          </w:r>
          <w:r w:rsidR="00E058E9">
            <w:t>………………………………..</w:t>
          </w:r>
          <w:r>
            <w:t>10</w:t>
          </w:r>
        </w:p>
      </w:sdtContent>
    </w:sdt>
    <w:p w:rsidR="00A823A8" w:rsidRDefault="00A823A8" w:rsidP="00A54C38">
      <w:pPr>
        <w:sectPr w:rsidR="00A823A8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72"/>
        <w:ind w:left="0" w:firstLine="0"/>
        <w:jc w:val="center"/>
        <w:rPr>
          <w:sz w:val="28"/>
          <w:szCs w:val="28"/>
        </w:rPr>
      </w:pPr>
      <w:bookmarkStart w:id="1" w:name="_bookmark0"/>
      <w:bookmarkEnd w:id="1"/>
      <w:r w:rsidRPr="000A7BCF">
        <w:rPr>
          <w:sz w:val="28"/>
          <w:szCs w:val="28"/>
        </w:rPr>
        <w:lastRenderedPageBreak/>
        <w:t>ОБЩИЕ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</w:p>
    <w:p w:rsidR="00A823A8" w:rsidRPr="000A7BCF" w:rsidRDefault="005D4F3F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 практика по профилю специальности направлена на формирование 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обучающихся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компетенций,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практического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1"/>
          <w:sz w:val="28"/>
          <w:szCs w:val="28"/>
        </w:rPr>
        <w:t xml:space="preserve"> </w:t>
      </w:r>
      <w:r w:rsidR="00202B68">
        <w:rPr>
          <w:sz w:val="28"/>
          <w:szCs w:val="28"/>
        </w:rPr>
        <w:t>Р</w:t>
      </w:r>
      <w:r w:rsidR="00202B68" w:rsidRPr="00202B68">
        <w:rPr>
          <w:sz w:val="28"/>
          <w:szCs w:val="28"/>
        </w:rPr>
        <w:t>азработка, администрирование и защита баз данных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Цель производственной практики - формирование у обучающихся 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компетенций по виду профессиональной деятельности: </w:t>
      </w:r>
      <w:r w:rsidR="00202B68">
        <w:rPr>
          <w:sz w:val="28"/>
          <w:szCs w:val="28"/>
        </w:rPr>
        <w:t>Р</w:t>
      </w:r>
      <w:r w:rsidR="00202B68" w:rsidRPr="00202B68">
        <w:rPr>
          <w:sz w:val="28"/>
          <w:szCs w:val="28"/>
        </w:rPr>
        <w:t>азработка, администрирование и защита баз данных</w:t>
      </w:r>
      <w:r w:rsidRPr="000A7BCF">
        <w:rPr>
          <w:sz w:val="28"/>
          <w:szCs w:val="28"/>
        </w:rPr>
        <w:t>.</w:t>
      </w:r>
    </w:p>
    <w:p w:rsidR="00A823A8" w:rsidRPr="000A7BCF" w:rsidRDefault="00A823A8" w:rsidP="00A54C38">
      <w:pPr>
        <w:pStyle w:val="a3"/>
        <w:spacing w:before="6"/>
        <w:jc w:val="both"/>
        <w:rPr>
          <w:sz w:val="28"/>
          <w:szCs w:val="28"/>
        </w:rPr>
      </w:pPr>
    </w:p>
    <w:p w:rsidR="000A7BCF" w:rsidRPr="000A7BCF" w:rsidRDefault="005D4F3F" w:rsidP="00A54C38">
      <w:pPr>
        <w:pStyle w:val="a3"/>
        <w:spacing w:line="242" w:lineRule="auto"/>
        <w:ind w:firstLine="709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В результате прохождения практики обучающийся должен:</w:t>
      </w:r>
    </w:p>
    <w:p w:rsidR="000A7BCF" w:rsidRPr="000A7BCF" w:rsidRDefault="000A7BCF" w:rsidP="00A54C38">
      <w:pPr>
        <w:pStyle w:val="a3"/>
        <w:jc w:val="both"/>
        <w:rPr>
          <w:sz w:val="28"/>
          <w:szCs w:val="28"/>
        </w:rPr>
      </w:pPr>
      <w:r w:rsidRPr="000A7BCF">
        <w:rPr>
          <w:b/>
          <w:sz w:val="28"/>
          <w:szCs w:val="28"/>
        </w:rPr>
        <w:t>иметь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практический</w:t>
      </w:r>
      <w:r w:rsidRPr="000A7BCF">
        <w:rPr>
          <w:b/>
          <w:spacing w:val="-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опыт</w:t>
      </w:r>
      <w:r w:rsidRPr="000A7BCF">
        <w:rPr>
          <w:sz w:val="28"/>
          <w:szCs w:val="28"/>
        </w:rPr>
        <w:t>:</w:t>
      </w:r>
    </w:p>
    <w:p w:rsidR="000A7BCF" w:rsidRPr="000A7BCF" w:rsidRDefault="000A7BC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работать с объектами базы данных в конкретной системе управления базами данных;</w:t>
      </w:r>
    </w:p>
    <w:p w:rsidR="000A7BCF" w:rsidRPr="000A7BCF" w:rsidRDefault="000A7BC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использование средств заполнения базы данных;</w:t>
      </w:r>
    </w:p>
    <w:p w:rsidR="000A7BCF" w:rsidRPr="000A7BCF" w:rsidRDefault="000A7BC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использование стандартных методов защиты объектов базы данных;</w:t>
      </w:r>
    </w:p>
    <w:p w:rsidR="000A7BCF" w:rsidRPr="000A7BCF" w:rsidRDefault="000A7BCF" w:rsidP="00A54C38">
      <w:pPr>
        <w:pStyle w:val="a3"/>
        <w:jc w:val="both"/>
        <w:rPr>
          <w:sz w:val="28"/>
          <w:szCs w:val="28"/>
        </w:rPr>
      </w:pPr>
      <w:r w:rsidRPr="000A7BCF">
        <w:rPr>
          <w:b/>
          <w:sz w:val="28"/>
          <w:szCs w:val="28"/>
        </w:rPr>
        <w:t>уметь</w:t>
      </w:r>
      <w:r w:rsidRPr="000A7BCF">
        <w:rPr>
          <w:sz w:val="28"/>
          <w:szCs w:val="28"/>
        </w:rPr>
        <w:t>: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создания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объектов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современных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СУБД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управлять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доступом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к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этим объектам;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работать с современными case-средствами проектирования баз</w:t>
      </w:r>
      <w:r w:rsidRPr="000A7BCF">
        <w:rPr>
          <w:spacing w:val="-67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формировать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настраивать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схему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базы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разработать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прикладные программы с использованием языка </w:t>
      </w:r>
      <w:r w:rsidRPr="000A7BCF">
        <w:rPr>
          <w:sz w:val="28"/>
          <w:szCs w:val="28"/>
          <w:lang w:val="en-US"/>
        </w:rPr>
        <w:t>SQL</w:t>
      </w:r>
      <w:r w:rsidRPr="000A7BCF">
        <w:rPr>
          <w:sz w:val="28"/>
          <w:szCs w:val="28"/>
        </w:rPr>
        <w:t>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создавать хранимые процедуры и триггеры на база данных;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применять стандартные методы для защиты объектов базы данных;</w:t>
      </w:r>
    </w:p>
    <w:p w:rsidR="000A7BCF" w:rsidRPr="000A7BCF" w:rsidRDefault="000A7BCF" w:rsidP="00A54C38">
      <w:pPr>
        <w:pStyle w:val="a3"/>
        <w:jc w:val="both"/>
        <w:rPr>
          <w:sz w:val="28"/>
          <w:szCs w:val="28"/>
        </w:rPr>
      </w:pPr>
      <w:r w:rsidRPr="000A7BCF">
        <w:rPr>
          <w:b/>
          <w:sz w:val="28"/>
          <w:szCs w:val="28"/>
        </w:rPr>
        <w:t>знать</w:t>
      </w:r>
      <w:r w:rsidRPr="000A7BCF">
        <w:rPr>
          <w:sz w:val="28"/>
          <w:szCs w:val="28"/>
        </w:rPr>
        <w:t>: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основные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теории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данных,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хранилищ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данных,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знаний;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основные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принципы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построения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концептуальной,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логической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67"/>
          <w:sz w:val="28"/>
          <w:szCs w:val="28"/>
        </w:rPr>
        <w:t xml:space="preserve"> </w:t>
      </w:r>
      <w:r w:rsidRPr="000A7BCF">
        <w:rPr>
          <w:sz w:val="28"/>
          <w:szCs w:val="28"/>
        </w:rPr>
        <w:t>физической модели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современные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инструментальные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средства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схемы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методы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описания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схем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современных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СУБД;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структуры данных СУБД, общий подход к организации представлений, таблиц, индексов и кластеров;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основные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методы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средства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базах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методы организации целостности данных;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способы контроля доступа к данным и управления привилегиями;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основные методы и средства защиты в базах данных;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модели и структуры информационных систем;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основные типы сетевых топологий, примеры работы в компьютерных сетях;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информационные ресурсы компьютерных сетей;</w:t>
      </w:r>
    </w:p>
    <w:p w:rsidR="000A7BCF" w:rsidRPr="000A7BCF" w:rsidRDefault="000A7BCF" w:rsidP="00A54C38">
      <w:pPr>
        <w:pStyle w:val="a4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технологии передачи и обмена данными в компьютерных сетях;</w:t>
      </w:r>
    </w:p>
    <w:p w:rsidR="00A823A8" w:rsidRPr="000A7BCF" w:rsidRDefault="000A7BCF" w:rsidP="00A54C38">
      <w:pPr>
        <w:pStyle w:val="a3"/>
        <w:spacing w:before="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- основы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приложений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</w:t>
      </w:r>
    </w:p>
    <w:p w:rsidR="00A823A8" w:rsidRPr="000A7BCF" w:rsidRDefault="005D4F3F" w:rsidP="00A54C38">
      <w:pPr>
        <w:pStyle w:val="a3"/>
        <w:spacing w:line="21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организуется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проводится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организациях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основе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договора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с ОУ.</w:t>
      </w:r>
    </w:p>
    <w:p w:rsidR="00A823A8" w:rsidRPr="000A7BCF" w:rsidRDefault="005D4F3F" w:rsidP="00A54C38">
      <w:pPr>
        <w:pStyle w:val="a3"/>
        <w:spacing w:after="16" w:line="276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Результатом освоения программы производственной практики является овладение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обучающимися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видом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«Разработка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lastRenderedPageBreak/>
        <w:t>программных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программного обеспечения для компьютерных систем», в том числе профессиональными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(ПК)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общими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(ОК)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компетенциями</w:t>
      </w:r>
      <w:r w:rsidR="00A54C38">
        <w:rPr>
          <w:sz w:val="28"/>
          <w:szCs w:val="28"/>
        </w:rPr>
        <w:t>: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EB13B6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B13B6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EB13B6" w:rsidRPr="00463509" w:rsidRDefault="00EB13B6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B13B6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EB13B6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EB13B6" w:rsidRPr="00463509" w:rsidRDefault="00EB13B6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B13B6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EB13B6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B13B6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B13B6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EB13B6" w:rsidRPr="00463509" w:rsidRDefault="00EB13B6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B13B6" w:rsidRPr="00463509" w:rsidTr="005E790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EB13B6" w:rsidRPr="00463509" w:rsidTr="00EB13B6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EB13B6" w:rsidRDefault="00EB13B6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11.1. Осуществ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лять сбор, обработку и анализ информа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ции для проектиро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вания баз данных</w:t>
            </w:r>
          </w:p>
        </w:tc>
      </w:tr>
      <w:tr w:rsidR="00EB13B6" w:rsidRPr="00463509" w:rsidTr="00EB13B6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EB13B6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11.2. Проектиро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вать базу данных на основе анализа предметной области </w:t>
            </w:r>
          </w:p>
          <w:p w:rsidR="00EB13B6" w:rsidRPr="00EB13B6" w:rsidRDefault="00EB13B6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B13B6" w:rsidRPr="00463509" w:rsidTr="00EB13B6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EB13B6" w:rsidRDefault="00EB13B6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11.3. Разрабаты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объекты базы данных в соответ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ствии с результата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ми анализа предмет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ной области </w:t>
            </w:r>
          </w:p>
        </w:tc>
      </w:tr>
      <w:tr w:rsidR="00EB13B6" w:rsidRPr="00463509" w:rsidTr="00EB13B6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EB13B6" w:rsidRDefault="00EB13B6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11.4. Реализовы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базу данных в конкретной системе управления базами данных</w:t>
            </w:r>
          </w:p>
        </w:tc>
      </w:tr>
      <w:tr w:rsidR="00EB13B6" w:rsidRPr="00463509" w:rsidTr="00EB13B6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11.5. Админи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стрировать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ab/>
              <w:t>базы данных</w:t>
            </w:r>
          </w:p>
        </w:tc>
      </w:tr>
      <w:tr w:rsidR="00EB13B6" w:rsidRPr="00463509" w:rsidTr="00EB13B6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B6" w:rsidRPr="00463509" w:rsidRDefault="00EB13B6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11.6. Защищать информацию в базе данных с использо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ванием технологии защиты информации </w:t>
            </w:r>
          </w:p>
        </w:tc>
      </w:tr>
    </w:tbl>
    <w:p w:rsidR="00A823A8" w:rsidRPr="000A7BCF" w:rsidRDefault="00A823A8" w:rsidP="00A54C38">
      <w:pPr>
        <w:pStyle w:val="a3"/>
        <w:spacing w:before="3"/>
        <w:jc w:val="both"/>
        <w:rPr>
          <w:sz w:val="28"/>
          <w:szCs w:val="28"/>
        </w:rPr>
      </w:pPr>
    </w:p>
    <w:p w:rsidR="00A54C38" w:rsidRDefault="00A54C38" w:rsidP="00A54C3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90" w:line="360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ВИДЫ РАБОТ ПРАКТИКИ И ПРОВЕРЯЕМЫЕ РЕЗУЛЬТАТЫ ОБУЧЕНИЯ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МОДУЛЮ</w:t>
      </w:r>
    </w:p>
    <w:p w:rsidR="00A823A8" w:rsidRPr="000A7BCF" w:rsidRDefault="00A823A8" w:rsidP="00A54C38">
      <w:pPr>
        <w:pStyle w:val="a3"/>
        <w:spacing w:before="2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1"/>
          <w:numId w:val="6"/>
        </w:numPr>
        <w:ind w:left="0" w:firstLine="0"/>
        <w:jc w:val="both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t>ЗАДАНИЕ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НА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ПРОИЗВОДСТВЕННУЮ</w:t>
      </w:r>
      <w:r w:rsidRPr="000A7BCF">
        <w:rPr>
          <w:b/>
          <w:spacing w:val="-1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ПРАКТИКУ</w:t>
      </w:r>
    </w:p>
    <w:p w:rsidR="00A823A8" w:rsidRPr="000A7BCF" w:rsidRDefault="00A823A8" w:rsidP="00A54C38">
      <w:pPr>
        <w:pStyle w:val="a3"/>
        <w:spacing w:before="6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0"/>
          <w:numId w:val="5"/>
        </w:numPr>
        <w:spacing w:before="1" w:line="275" w:lineRule="exact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Разработать</w:t>
      </w:r>
      <w:r w:rsidRPr="000A7BCF">
        <w:rPr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базу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данных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выбранной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из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заданного</w:t>
      </w:r>
      <w:r w:rsidRPr="000A7BCF">
        <w:rPr>
          <w:spacing w:val="9"/>
          <w:sz w:val="28"/>
          <w:szCs w:val="28"/>
        </w:rPr>
        <w:t xml:space="preserve"> </w:t>
      </w:r>
      <w:r w:rsidRPr="000A7BCF">
        <w:rPr>
          <w:sz w:val="28"/>
          <w:szCs w:val="28"/>
        </w:rPr>
        <w:t>списка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теме.</w:t>
      </w:r>
    </w:p>
    <w:p w:rsidR="00A823A8" w:rsidRPr="000A7BCF" w:rsidRDefault="005D4F3F" w:rsidP="00A54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Создать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приложение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работы с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базой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с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функциями редактирования,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добавления и удаления записей, сортировки и отбора информации. По возможности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создать</w:t>
      </w:r>
      <w:r w:rsidRPr="000A7BCF">
        <w:rPr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печатную</w:t>
      </w:r>
      <w:r w:rsidRPr="000A7BCF">
        <w:rPr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форму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вывода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информации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печать.</w:t>
      </w:r>
    </w:p>
    <w:p w:rsidR="00A823A8" w:rsidRPr="000A7BCF" w:rsidRDefault="005D4F3F" w:rsidP="00A54C38">
      <w:pPr>
        <w:pStyle w:val="a4"/>
        <w:numPr>
          <w:ilvl w:val="0"/>
          <w:numId w:val="5"/>
        </w:numPr>
        <w:spacing w:line="274" w:lineRule="exact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Написать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практике.</w:t>
      </w:r>
    </w:p>
    <w:p w:rsidR="00A823A8" w:rsidRPr="000A7BCF" w:rsidRDefault="00A823A8" w:rsidP="00A54C38">
      <w:pPr>
        <w:pStyle w:val="a3"/>
        <w:spacing w:before="1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С</w:t>
      </w:r>
      <w:r w:rsidR="00A54C38" w:rsidRPr="000A7BCF">
        <w:rPr>
          <w:sz w:val="28"/>
          <w:szCs w:val="28"/>
        </w:rPr>
        <w:t>писок</w:t>
      </w:r>
      <w:r w:rsidR="00A54C38" w:rsidRPr="000A7BCF">
        <w:rPr>
          <w:spacing w:val="-9"/>
          <w:sz w:val="28"/>
          <w:szCs w:val="28"/>
        </w:rPr>
        <w:t xml:space="preserve"> </w:t>
      </w:r>
      <w:r w:rsidR="00A54C38" w:rsidRPr="000A7BCF">
        <w:rPr>
          <w:sz w:val="28"/>
          <w:szCs w:val="28"/>
        </w:rPr>
        <w:t>тем</w:t>
      </w:r>
      <w:r w:rsidR="00A54C38" w:rsidRPr="000A7BCF">
        <w:rPr>
          <w:spacing w:val="-9"/>
          <w:sz w:val="28"/>
          <w:szCs w:val="28"/>
        </w:rPr>
        <w:t xml:space="preserve"> </w:t>
      </w:r>
      <w:r w:rsidR="00A54C38" w:rsidRPr="000A7BCF">
        <w:rPr>
          <w:sz w:val="28"/>
          <w:szCs w:val="28"/>
        </w:rPr>
        <w:t>для</w:t>
      </w:r>
      <w:r w:rsidR="00A54C38" w:rsidRPr="000A7BCF">
        <w:rPr>
          <w:spacing w:val="-5"/>
          <w:sz w:val="28"/>
          <w:szCs w:val="28"/>
        </w:rPr>
        <w:t xml:space="preserve"> </w:t>
      </w:r>
      <w:r w:rsidR="00A54C38" w:rsidRPr="000A7BCF">
        <w:rPr>
          <w:sz w:val="28"/>
          <w:szCs w:val="28"/>
        </w:rPr>
        <w:t>разработки</w:t>
      </w:r>
      <w:r w:rsidR="00A54C38">
        <w:rPr>
          <w:sz w:val="28"/>
          <w:szCs w:val="28"/>
        </w:rPr>
        <w:t>: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Ресторан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Банк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Больница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Гостиница.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МВД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Аэропорт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Видеопрокат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Библиотека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Радиостанция</w:t>
      </w:r>
    </w:p>
    <w:p w:rsidR="00A54C38" w:rsidRPr="00A54C38" w:rsidRDefault="00A54C38" w:rsidP="00A54C38">
      <w:pPr>
        <w:pStyle w:val="a4"/>
        <w:numPr>
          <w:ilvl w:val="0"/>
          <w:numId w:val="8"/>
        </w:numPr>
        <w:ind w:left="0" w:hanging="11"/>
        <w:jc w:val="both"/>
        <w:rPr>
          <w:sz w:val="28"/>
          <w:szCs w:val="28"/>
        </w:rPr>
      </w:pPr>
      <w:r w:rsidRPr="00A54C38">
        <w:rPr>
          <w:sz w:val="28"/>
          <w:szCs w:val="28"/>
        </w:rPr>
        <w:t>Таксопарк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A54C38">
          <w:footerReference w:type="default" r:id="rId8"/>
          <w:pgSz w:w="11910" w:h="16840" w:code="9"/>
          <w:pgMar w:top="1134" w:right="567" w:bottom="1134" w:left="1134" w:header="0" w:footer="0" w:gutter="0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2.2.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ГРАФИК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ПРОХОЖДЕНИЯ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A823A8" w:rsidP="00A54C38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872"/>
        <w:gridCol w:w="4655"/>
      </w:tblGrid>
      <w:tr w:rsidR="00A823A8" w:rsidRPr="000A7BCF" w:rsidTr="00A54C38">
        <w:trPr>
          <w:trHeight w:val="1091"/>
        </w:trPr>
        <w:tc>
          <w:tcPr>
            <w:tcW w:w="487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0A7BCF">
              <w:rPr>
                <w:spacing w:val="-1"/>
                <w:sz w:val="28"/>
                <w:szCs w:val="28"/>
              </w:rPr>
              <w:t>Рассмотрено на заседании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цикловой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комиссии</w:t>
            </w:r>
          </w:p>
          <w:p w:rsidR="00A823A8" w:rsidRPr="000A7BCF" w:rsidRDefault="005D4F3F" w:rsidP="00A54C38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5D4F3F" w:rsidP="00202B68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202</w:t>
            </w:r>
            <w:r w:rsidR="00202B68">
              <w:rPr>
                <w:sz w:val="28"/>
                <w:szCs w:val="28"/>
              </w:rPr>
              <w:t>__</w:t>
            </w:r>
            <w:r w:rsidRPr="000A7BCF">
              <w:rPr>
                <w:sz w:val="28"/>
                <w:szCs w:val="28"/>
              </w:rPr>
              <w:t>г.</w:t>
            </w:r>
          </w:p>
        </w:tc>
        <w:tc>
          <w:tcPr>
            <w:tcW w:w="4655" w:type="dxa"/>
          </w:tcPr>
          <w:p w:rsidR="00A823A8" w:rsidRPr="000A7BCF" w:rsidRDefault="005D4F3F" w:rsidP="00A54C38">
            <w:pPr>
              <w:pStyle w:val="TableParagraph"/>
              <w:spacing w:line="266" w:lineRule="exact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Зам. директора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УПР</w:t>
            </w:r>
          </w:p>
          <w:p w:rsidR="00A823A8" w:rsidRPr="000A7BCF" w:rsidRDefault="005D4F3F" w:rsidP="00A54C38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5D4F3F" w:rsidP="00202B68">
            <w:pPr>
              <w:pStyle w:val="TableParagraph"/>
              <w:spacing w:before="3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202</w:t>
            </w:r>
            <w:r w:rsidR="00202B68">
              <w:rPr>
                <w:sz w:val="28"/>
                <w:szCs w:val="28"/>
              </w:rPr>
              <w:t>__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г.</w:t>
            </w:r>
          </w:p>
        </w:tc>
      </w:tr>
    </w:tbl>
    <w:p w:rsidR="00A823A8" w:rsidRPr="000A7BCF" w:rsidRDefault="00A823A8" w:rsidP="00A54C38">
      <w:pPr>
        <w:pStyle w:val="a3"/>
        <w:spacing w:before="10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3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ГРАФИК</w:t>
      </w:r>
    </w:p>
    <w:p w:rsidR="00A823A8" w:rsidRPr="000A7BCF" w:rsidRDefault="005D4F3F" w:rsidP="00A54C38">
      <w:pPr>
        <w:pStyle w:val="a3"/>
        <w:spacing w:before="3" w:line="242" w:lineRule="auto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прохождения производственной практики (по профилю специальности) на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предприятиях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для </w:t>
      </w:r>
      <w:r w:rsidR="00EB13B6">
        <w:rPr>
          <w:sz w:val="28"/>
          <w:szCs w:val="28"/>
        </w:rPr>
        <w:t>обучающихся</w:t>
      </w:r>
    </w:p>
    <w:p w:rsidR="00A823A8" w:rsidRPr="000A7BCF" w:rsidRDefault="005D4F3F" w:rsidP="00A54C38">
      <w:pPr>
        <w:pStyle w:val="a3"/>
        <w:spacing w:line="275" w:lineRule="exact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специальности</w:t>
      </w:r>
      <w:r w:rsidRPr="000A7BCF">
        <w:rPr>
          <w:spacing w:val="-4"/>
          <w:sz w:val="28"/>
          <w:szCs w:val="28"/>
        </w:rPr>
        <w:t xml:space="preserve"> </w:t>
      </w:r>
      <w:r w:rsidR="00202B68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Pr="000A7BCF">
        <w:rPr>
          <w:sz w:val="28"/>
          <w:szCs w:val="28"/>
        </w:rPr>
        <w:t>.</w:t>
      </w:r>
    </w:p>
    <w:p w:rsidR="00A823A8" w:rsidRPr="000A7BCF" w:rsidRDefault="00A823A8" w:rsidP="00A54C38">
      <w:pPr>
        <w:pStyle w:val="a3"/>
        <w:spacing w:before="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417"/>
      </w:tblGrid>
      <w:tr w:rsidR="00A823A8" w:rsidRPr="000A7BCF" w:rsidTr="00A54C38">
        <w:trPr>
          <w:trHeight w:val="42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№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Наименование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Кол-во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pacing w:val="-1"/>
                <w:sz w:val="28"/>
                <w:szCs w:val="28"/>
              </w:rPr>
              <w:t>дней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1.1</w:t>
            </w:r>
          </w:p>
          <w:p w:rsidR="00A823A8" w:rsidRPr="000A7BCF" w:rsidRDefault="00A823A8" w:rsidP="00A54C3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823A8" w:rsidRPr="000A7BCF" w:rsidRDefault="00A823A8" w:rsidP="00A54C38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1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предприятием.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 со структурой предприятия, его задачами, технической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оснащенностью, описать назначение каждого подразделения. Изучить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приказ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структуризации.</w:t>
            </w:r>
          </w:p>
          <w:p w:rsidR="00A823A8" w:rsidRPr="000A7BCF" w:rsidRDefault="005D4F3F" w:rsidP="00A54C3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Инструктаж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ТБ.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  <w:tr w:rsidR="00A823A8" w:rsidRPr="000A7BCF" w:rsidTr="00A54C38">
        <w:trPr>
          <w:trHeight w:val="214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2.1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2.2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2.3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2.4</w:t>
            </w:r>
          </w:p>
          <w:p w:rsidR="00A823A8" w:rsidRPr="000A7BCF" w:rsidRDefault="00A823A8" w:rsidP="00A54C38">
            <w:pPr>
              <w:pStyle w:val="TableParagraph"/>
              <w:spacing w:before="8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программного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обеспечения,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имеющегося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 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бухгалтерии.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 навыков работы с программами, применяемыми в бухгалтерии.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кадров: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штатное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расписание,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порядок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приема и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увольнения.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навыков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программами,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применяемыми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  <w:p w:rsidR="00A823A8" w:rsidRPr="000A7BCF" w:rsidRDefault="005D4F3F" w:rsidP="00A54C38">
            <w:pPr>
              <w:pStyle w:val="TableParagraph"/>
              <w:spacing w:line="257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отчётов, предоставляемых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отделом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3.1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3.2</w:t>
            </w:r>
          </w:p>
          <w:p w:rsidR="00A823A8" w:rsidRPr="000A7BCF" w:rsidRDefault="005D4F3F" w:rsidP="00A54C38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3.3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системы информационной безопасности предприятия.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z w:val="28"/>
                <w:szCs w:val="28"/>
              </w:rPr>
              <w:tab/>
              <w:t>с</w:t>
            </w:r>
            <w:r w:rsidRPr="000A7BCF">
              <w:rPr>
                <w:sz w:val="28"/>
                <w:szCs w:val="28"/>
              </w:rPr>
              <w:tab/>
              <w:t>принципами</w:t>
            </w:r>
            <w:r w:rsidRPr="000A7BCF">
              <w:rPr>
                <w:sz w:val="28"/>
                <w:szCs w:val="28"/>
              </w:rPr>
              <w:tab/>
              <w:t>информационной</w:t>
            </w:r>
            <w:r w:rsidRPr="000A7BCF">
              <w:rPr>
                <w:sz w:val="28"/>
                <w:szCs w:val="28"/>
              </w:rPr>
              <w:tab/>
              <w:t>безопасности,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защиты информации на уровне пользователей.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защиты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информации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уровне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администратора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сети.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608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4.1</w:t>
            </w:r>
          </w:p>
          <w:p w:rsidR="00A823A8" w:rsidRPr="000A7BCF" w:rsidRDefault="005D4F3F" w:rsidP="00A54C38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4.2</w:t>
            </w:r>
          </w:p>
          <w:p w:rsidR="00A823A8" w:rsidRPr="000A7BCF" w:rsidRDefault="005D4F3F" w:rsidP="00A54C38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4.3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4.4</w:t>
            </w:r>
          </w:p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над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индивидуальным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заданием.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Составление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технического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задания.</w:t>
            </w:r>
          </w:p>
          <w:p w:rsidR="00A823A8" w:rsidRPr="000A7BCF" w:rsidRDefault="005D4F3F" w:rsidP="00A54C38">
            <w:pPr>
              <w:pStyle w:val="TableParagraph"/>
              <w:spacing w:line="230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Разработка и нормализация базы данных.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Разработка и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проекта.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Тестирование и отладка проекта.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Описание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программы.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20</w:t>
            </w:r>
          </w:p>
        </w:tc>
      </w:tr>
      <w:tr w:rsidR="00A823A8" w:rsidRPr="000A7BCF" w:rsidTr="00A54C38">
        <w:trPr>
          <w:trHeight w:val="277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-1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отчетной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документации по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практике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зачет.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5D4F3F" w:rsidP="00EB13B6">
      <w:pPr>
        <w:pStyle w:val="a3"/>
        <w:spacing w:before="231" w:line="275" w:lineRule="exact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Руководители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практики:</w:t>
      </w:r>
      <w:r w:rsidRPr="000A7BCF">
        <w:rPr>
          <w:sz w:val="28"/>
          <w:szCs w:val="28"/>
          <w:u w:val="single"/>
        </w:rPr>
        <w:tab/>
      </w:r>
    </w:p>
    <w:p w:rsidR="00A823A8" w:rsidRPr="000A7BCF" w:rsidRDefault="00A823A8" w:rsidP="00A54C38">
      <w:pPr>
        <w:spacing w:line="275" w:lineRule="exact"/>
        <w:jc w:val="both"/>
        <w:rPr>
          <w:sz w:val="28"/>
          <w:szCs w:val="28"/>
        </w:rPr>
        <w:sectPr w:rsidR="00A823A8" w:rsidRPr="000A7BCF" w:rsidSect="000A7BCF">
          <w:footerReference w:type="default" r:id="rId9"/>
          <w:pgSz w:w="11910" w:h="16840" w:code="9"/>
          <w:pgMar w:top="1134" w:right="567" w:bottom="1134" w:left="1134" w:header="0" w:footer="1042" w:gutter="0"/>
          <w:pgNumType w:start="6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2.3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КРИТЕРИИ ОЦЕНКИ:</w:t>
      </w:r>
    </w:p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823A8" w:rsidRPr="000A7BCF" w:rsidTr="00A54C38">
        <w:trPr>
          <w:trHeight w:val="2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Академическая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оценка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Критерии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оценки</w:t>
            </w:r>
          </w:p>
        </w:tc>
      </w:tr>
      <w:tr w:rsidR="00A823A8" w:rsidRPr="000A7BCF" w:rsidTr="00A54C38">
        <w:trPr>
          <w:trHeight w:val="3038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«отлично»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Проект разработан полностью с соблюдением всех этапов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 и использованием интегрированной среды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программирования,</w:t>
            </w:r>
            <w:r w:rsidRPr="000A7BCF">
              <w:rPr>
                <w:spacing w:val="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грамотно, рационально, в соответствии со стандартом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кодировки, интерфейс приложения удовлетворяет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условиям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поставленной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задачи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соответствует</w:t>
            </w:r>
            <w:r w:rsidRPr="000A7BCF">
              <w:rPr>
                <w:spacing w:val="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требованиям к пользовательскому интерфейсу, программа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 корректно, проходит всю систему тестовых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заданий,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обрабатывает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исключительные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ситуации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1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ожидаемый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необходимая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 программный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  <w:tr w:rsidR="00A823A8" w:rsidRPr="000A7BCF" w:rsidTr="00A54C38">
        <w:trPr>
          <w:trHeight w:val="551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«хорошо»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Допущено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более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двух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недочетов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каком-нибудь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этапе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разработки,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приложение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</w:p>
        </w:tc>
      </w:tr>
      <w:tr w:rsidR="00A823A8" w:rsidRPr="000A7BCF" w:rsidTr="00A54C38">
        <w:trPr>
          <w:trHeight w:val="13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Имеются недостатки в программном коде, либо не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обрабатываются исключения, либо выбран не совсем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удачный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алгоритм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решения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проблемы,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работает,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хотя</w:t>
            </w:r>
            <w:r w:rsidRPr="000A7BCF">
              <w:rPr>
                <w:spacing w:val="-9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совсем корректно.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Сопровождающая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имеется.</w:t>
            </w:r>
          </w:p>
        </w:tc>
      </w:tr>
      <w:tr w:rsidR="00A823A8" w:rsidRPr="000A7BCF" w:rsidTr="00A54C38">
        <w:trPr>
          <w:trHeight w:val="1104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«неудовлетворительно»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Приложение разработано с нарушениями, программный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написан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ошибками,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проходит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тестирования,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соответствующей документации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1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p w:rsidR="00A54C38" w:rsidRDefault="00A54C38">
      <w:pPr>
        <w:rPr>
          <w:b/>
          <w:bCs/>
          <w:sz w:val="28"/>
          <w:szCs w:val="28"/>
        </w:rPr>
      </w:pPr>
      <w:bookmarkStart w:id="2" w:name="_bookmark1"/>
      <w:bookmarkEnd w:id="2"/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spacing w:before="0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3.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ОСВОЕНИЯ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22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По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результатам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практики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студенты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заполняют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дневник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оформляют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 практике. Кроме того, предоставляется отчет по практике с описанием всех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выполненных работ в соответствии с графиком прохождения практики и заданием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на практику.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3" w:line="232" w:lineRule="auto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Кроме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отчета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обучающийся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должен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разработанную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базу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данных.</w:t>
      </w:r>
    </w:p>
    <w:p w:rsidR="00A823A8" w:rsidRPr="000A7BCF" w:rsidRDefault="00A823A8" w:rsidP="00A54C38">
      <w:pPr>
        <w:spacing w:line="232" w:lineRule="auto"/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2"/>
        <w:numPr>
          <w:ilvl w:val="0"/>
          <w:numId w:val="2"/>
        </w:numPr>
        <w:spacing w:line="362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ОЦЕНОЧНЫЕ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МАТЕРИАЛЫ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ДИФФЕРЕНЦИРОВАННОГО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ЗАЧЕТА ПО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 xml:space="preserve">Дифференцированный зачет по </w:t>
      </w:r>
      <w:r w:rsidR="00AC023D">
        <w:rPr>
          <w:sz w:val="28"/>
          <w:szCs w:val="28"/>
        </w:rPr>
        <w:t>производственной</w:t>
      </w:r>
      <w:r w:rsidRPr="000A7BCF">
        <w:rPr>
          <w:sz w:val="28"/>
          <w:szCs w:val="28"/>
        </w:rPr>
        <w:t xml:space="preserve"> практике проводится в форме защиты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проектов. Каждый студент перед началом практики получает тему для разработки,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проходит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все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стадии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(анализ предметной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области,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написание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технического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задания или спецификаций требований на ПО, разработку архитектуры ПО, разработку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 и интерфейса пользователя, написание программного кода, тестирование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отладку).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Для представления своего проекта студент создает презентацию с кратким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содержанием своей работы, перечислением основных функций проекта, особенностей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интерфейса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выбранной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среды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программирования,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результатами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тестирования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программы. На основании изложенного делает вывод о целесообразности его разработки.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Кроме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презентации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должен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 программу,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записанную на диск, и отчет по практике, выполненный в виде пояснительной записки к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работе, где показаны основные этапы работы над проектом, его свойства, обоснован выбор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языка и среды программирования для написания текста программы, в качестве приложения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приведены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соответствующие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эксплуатационные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(текст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руководство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пользователя и пр.). При необходимости студент должен ответить на вопросы по работе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программы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или по</w:t>
      </w:r>
      <w:r w:rsidRPr="000A7BCF">
        <w:rPr>
          <w:spacing w:val="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ходу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разработки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продемонстрировать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свою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действии.</w:t>
      </w:r>
    </w:p>
    <w:p w:rsidR="00A823A8" w:rsidRPr="000A7BCF" w:rsidRDefault="005D4F3F" w:rsidP="00AC023D">
      <w:pPr>
        <w:pStyle w:val="a3"/>
        <w:spacing w:line="242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Защита практики проводится, как открытое занятие с приглашением руководства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учебного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заведения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студентов младших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курсов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(для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приобретения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 основании выступления студента, демонстрации работы проекта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представленного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документального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отчета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выводится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практику.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Результаты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 вносятся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аттестационный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лист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каждого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студента.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a4"/>
        <w:numPr>
          <w:ilvl w:val="0"/>
          <w:numId w:val="2"/>
        </w:numPr>
        <w:spacing w:before="62"/>
        <w:ind w:left="0" w:firstLine="0"/>
        <w:jc w:val="center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lastRenderedPageBreak/>
        <w:t>ОСНОВНАЯ</w:t>
      </w:r>
      <w:r w:rsidRPr="000A7BCF">
        <w:rPr>
          <w:b/>
          <w:spacing w:val="-7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И</w:t>
      </w:r>
      <w:r w:rsidRPr="000A7BCF">
        <w:rPr>
          <w:b/>
          <w:spacing w:val="-11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ДОПОЛНИТЕЛЬНАЯ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ЛИТЕРАТУРА</w:t>
      </w:r>
    </w:p>
    <w:p w:rsidR="00A823A8" w:rsidRPr="000A7BCF" w:rsidRDefault="005D4F3F" w:rsidP="00A54C38">
      <w:pPr>
        <w:pStyle w:val="a3"/>
        <w:spacing w:before="122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Основные</w:t>
      </w:r>
      <w:r w:rsidRPr="000A7BCF">
        <w:rPr>
          <w:spacing w:val="-10"/>
          <w:sz w:val="28"/>
          <w:szCs w:val="28"/>
        </w:rPr>
        <w:t xml:space="preserve"> </w:t>
      </w:r>
      <w:r w:rsidRPr="000A7BCF">
        <w:rPr>
          <w:sz w:val="28"/>
          <w:szCs w:val="28"/>
        </w:rPr>
        <w:t>источники:</w:t>
      </w:r>
    </w:p>
    <w:p w:rsidR="00AC023D" w:rsidRDefault="00AC023D" w:rsidP="00AC023D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Сидорова, Н. П. Базы данных: практикум по проектированию реляционных баз данных : учебное пособие / Н. П. Сидорова. — Королёв : МГОТУ, 2020. — 92 с. — ISBN 978-5-4499-0799-8. — Текст : электронный // Лань : электронно-библиотечная система. — URL: </w:t>
      </w:r>
      <w:hyperlink r:id="rId10" w:history="1">
        <w:r>
          <w:rPr>
            <w:rStyle w:val="a7"/>
            <w:sz w:val="28"/>
            <w:szCs w:val="28"/>
          </w:rPr>
          <w:t>https://e.lanbook.com/book/149436</w:t>
        </w:r>
      </w:hyperlink>
      <w:r>
        <w:rPr>
          <w:sz w:val="28"/>
          <w:szCs w:val="28"/>
        </w:rPr>
        <w:t xml:space="preserve"> </w:t>
      </w:r>
    </w:p>
    <w:p w:rsidR="00AC023D" w:rsidRDefault="00AC023D" w:rsidP="00AC023D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Каминский, В. Н. Базы данных : учебное пособие / В. Н. Каминский. — Санкт-Петербург : БГТУ "Военмех" им. Д.Ф. Устинова, 2017. — 106 с. — ISBN 978-5-906920-36-2. — Текст : электронный // Лань : электронно-библиотечная система. — URL: </w:t>
      </w:r>
      <w:hyperlink r:id="rId11" w:history="1">
        <w:r>
          <w:rPr>
            <w:rStyle w:val="a7"/>
            <w:sz w:val="28"/>
            <w:szCs w:val="28"/>
          </w:rPr>
          <w:t>https://e.lanbook.com/book/121826</w:t>
        </w:r>
      </w:hyperlink>
      <w:r>
        <w:rPr>
          <w:sz w:val="28"/>
          <w:szCs w:val="28"/>
        </w:rPr>
        <w:t xml:space="preserve"> </w:t>
      </w:r>
    </w:p>
    <w:p w:rsidR="00AC023D" w:rsidRDefault="00AC023D" w:rsidP="00AC023D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Петрова, А. Н. Реализация баз данных : учебное пособие / А. Н. Петрова, В. Е. Степаненко. — Комсомольск-на-Амуре : КНАГУ, 2020. — 144 с. — ISBN 978-5-7765-1448-7. — Текст : электронный // Лань : электронно-библиотечная система. — URL: </w:t>
      </w:r>
      <w:hyperlink r:id="rId12" w:history="1">
        <w:r>
          <w:rPr>
            <w:rStyle w:val="a7"/>
            <w:sz w:val="28"/>
            <w:szCs w:val="28"/>
          </w:rPr>
          <w:t>https://e.lanbook.com/book/151716</w:t>
        </w:r>
      </w:hyperlink>
      <w:r>
        <w:rPr>
          <w:sz w:val="28"/>
          <w:szCs w:val="28"/>
        </w:rPr>
        <w:t xml:space="preserve"> </w:t>
      </w:r>
    </w:p>
    <w:p w:rsidR="00AC023D" w:rsidRDefault="00AC023D" w:rsidP="00AC023D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Курчеева, Г. И. Информационные технологии в цифровой экономике : учебное пособие / Г. И. Курчеева, И. Н. Томилов. — Новосибирск : НГТУ, 2019. — 79 с. — ISBN 978-5-7782-4037-7. — Текст : электронный // Лань : электронно-библиотечная система. — URL: </w:t>
      </w:r>
      <w:hyperlink r:id="rId13" w:history="1">
        <w:r>
          <w:rPr>
            <w:rStyle w:val="a7"/>
            <w:sz w:val="28"/>
            <w:szCs w:val="28"/>
          </w:rPr>
          <w:t>https://e.lanbook.com/book/152240</w:t>
        </w:r>
      </w:hyperlink>
      <w:r>
        <w:rPr>
          <w:sz w:val="28"/>
          <w:szCs w:val="28"/>
        </w:rPr>
        <w:t xml:space="preserve"> </w:t>
      </w:r>
    </w:p>
    <w:p w:rsidR="00AC023D" w:rsidRDefault="00AC023D" w:rsidP="00AC023D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Телекоммуникационные сети и технологии : учебное пособие / Х. Ш. Кульбикаян, Б. Х. Кульбикаян, А. В. Дицков, А. В. Шандыбин ; под редакцией Х. Ш. Кульбикаяна. — Ростов-на-Дону : РГУПС, 2019. — 212 с. — ISBN 978-5-88814-869-3. — Текст : электронный // Лань : электронно-библиотечная система. — URL: </w:t>
      </w:r>
      <w:hyperlink r:id="rId14" w:history="1">
        <w:r>
          <w:rPr>
            <w:rStyle w:val="a7"/>
            <w:sz w:val="28"/>
            <w:szCs w:val="28"/>
          </w:rPr>
          <w:t>https://e.lanbook.com/book/134039</w:t>
        </w:r>
      </w:hyperlink>
      <w:r>
        <w:rPr>
          <w:sz w:val="28"/>
          <w:szCs w:val="28"/>
        </w:rPr>
        <w:t xml:space="preserve"> </w:t>
      </w:r>
    </w:p>
    <w:p w:rsidR="00AC023D" w:rsidRDefault="00AC023D" w:rsidP="00AC023D">
      <w:pPr>
        <w:spacing w:line="276" w:lineRule="auto"/>
        <w:rPr>
          <w:b/>
          <w:sz w:val="28"/>
          <w:szCs w:val="28"/>
        </w:rPr>
      </w:pPr>
    </w:p>
    <w:p w:rsidR="00AC023D" w:rsidRPr="00AC023D" w:rsidRDefault="00AC023D" w:rsidP="00AC023D">
      <w:pPr>
        <w:spacing w:line="276" w:lineRule="auto"/>
        <w:rPr>
          <w:sz w:val="28"/>
          <w:szCs w:val="28"/>
        </w:rPr>
      </w:pPr>
      <w:r w:rsidRPr="00AC023D">
        <w:rPr>
          <w:sz w:val="28"/>
          <w:szCs w:val="28"/>
        </w:rPr>
        <w:t>Дополнительный источник:</w:t>
      </w:r>
    </w:p>
    <w:p w:rsidR="00AC023D" w:rsidRDefault="00AC023D" w:rsidP="00AC023D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Электронный ресурс.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5" w:history="1">
        <w:r>
          <w:rPr>
            <w:rStyle w:val="a7"/>
            <w:sz w:val="28"/>
            <w:szCs w:val="28"/>
            <w:lang w:val="en-US"/>
          </w:rPr>
          <w:t>http</w:t>
        </w:r>
        <w:r>
          <w:rPr>
            <w:rStyle w:val="a7"/>
            <w:sz w:val="28"/>
            <w:szCs w:val="28"/>
          </w:rPr>
          <w:t>://</w:t>
        </w:r>
        <w:r>
          <w:rPr>
            <w:rStyle w:val="a7"/>
            <w:sz w:val="28"/>
            <w:szCs w:val="28"/>
            <w:lang w:val="en-US"/>
          </w:rPr>
          <w:t>www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intuit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   </w:t>
      </w:r>
    </w:p>
    <w:p w:rsidR="00AC023D" w:rsidRDefault="00AC023D" w:rsidP="00AC023D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Электронный ресурс.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6" w:history="1">
        <w:r>
          <w:rPr>
            <w:rStyle w:val="a7"/>
            <w:sz w:val="28"/>
            <w:szCs w:val="28"/>
            <w:lang w:val="en-US"/>
          </w:rPr>
          <w:t>http</w:t>
        </w:r>
        <w:r>
          <w:rPr>
            <w:rStyle w:val="a7"/>
            <w:sz w:val="28"/>
            <w:szCs w:val="28"/>
          </w:rPr>
          <w:t>://</w:t>
        </w:r>
        <w:r>
          <w:rPr>
            <w:rStyle w:val="a7"/>
            <w:sz w:val="28"/>
            <w:szCs w:val="28"/>
            <w:lang w:val="en-US"/>
          </w:rPr>
          <w:t>www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edu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bpwin</w:t>
        </w:r>
        <w:r>
          <w:rPr>
            <w:rStyle w:val="a7"/>
            <w:sz w:val="28"/>
            <w:szCs w:val="28"/>
          </w:rPr>
          <w:t>.</w:t>
        </w:r>
        <w:r>
          <w:rPr>
            <w:rStyle w:val="a7"/>
            <w:sz w:val="28"/>
            <w:szCs w:val="28"/>
            <w:lang w:val="en-US"/>
          </w:rPr>
          <w:t>ru</w:t>
        </w:r>
      </w:hyperlink>
      <w:r w:rsidRPr="00AC023D">
        <w:rPr>
          <w:sz w:val="28"/>
          <w:szCs w:val="28"/>
        </w:rPr>
        <w:t xml:space="preserve"> </w:t>
      </w:r>
    </w:p>
    <w:p w:rsidR="00A823A8" w:rsidRPr="000A7BCF" w:rsidRDefault="00A823A8" w:rsidP="00AC023D">
      <w:pPr>
        <w:pStyle w:val="a4"/>
        <w:spacing w:before="2"/>
        <w:ind w:left="0" w:firstLine="0"/>
        <w:jc w:val="both"/>
        <w:rPr>
          <w:sz w:val="28"/>
          <w:szCs w:val="28"/>
        </w:rPr>
      </w:pPr>
    </w:p>
    <w:sectPr w:rsidR="00A823A8" w:rsidRPr="000A7BCF" w:rsidSect="000A7BCF">
      <w:pgSz w:w="11910" w:h="16840" w:code="9"/>
      <w:pgMar w:top="1134" w:right="567" w:bottom="1134" w:left="1134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53B" w:rsidRDefault="00C3353B">
      <w:r>
        <w:separator/>
      </w:r>
    </w:p>
  </w:endnote>
  <w:endnote w:type="continuationSeparator" w:id="0">
    <w:p w:rsidR="00C3353B" w:rsidRDefault="00C3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5D4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890102" wp14:editId="6BF89A44">
              <wp:simplePos x="0" y="0"/>
              <wp:positionH relativeFrom="page">
                <wp:posOffset>4011295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0A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10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85pt;margin-top:778.8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NaN0qeAAAAANAQAADwAAAAAAAAAAAAAAAAAUBQAAZHJzL2Rvd25yZXYueG1sUEsFBgAAAAAEAAQA&#10;8wAAACEGAAAAAA=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0A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A823A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600A5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7pt;margin-top:778.85pt;width:18pt;height:15.3pt;z-index:-251658240;mso-position-horizontal-relative:page;mso-position-vertical-relative:page" filled="f" stroked="f">
          <v:textbox inset="0,0,0,0">
            <w:txbxContent>
              <w:p w:rsidR="00A823A8" w:rsidRDefault="005D4F3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00A55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53B" w:rsidRDefault="00C3353B">
      <w:r>
        <w:separator/>
      </w:r>
    </w:p>
  </w:footnote>
  <w:footnote w:type="continuationSeparator" w:id="0">
    <w:p w:rsidR="00C3353B" w:rsidRDefault="00C33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07DB5"/>
    <w:multiLevelType w:val="hybridMultilevel"/>
    <w:tmpl w:val="A05802D8"/>
    <w:lvl w:ilvl="0" w:tplc="61042F34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89742">
      <w:numFmt w:val="bullet"/>
      <w:lvlText w:val="•"/>
      <w:lvlJc w:val="left"/>
      <w:pPr>
        <w:ind w:left="1300" w:hanging="716"/>
      </w:pPr>
      <w:rPr>
        <w:rFonts w:hint="default"/>
        <w:lang w:val="ru-RU" w:eastAsia="en-US" w:bidi="ar-SA"/>
      </w:rPr>
    </w:lvl>
    <w:lvl w:ilvl="2" w:tplc="28440576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F99C9824">
      <w:numFmt w:val="bullet"/>
      <w:lvlText w:val="•"/>
      <w:lvlJc w:val="left"/>
      <w:pPr>
        <w:ind w:left="3373" w:hanging="716"/>
      </w:pPr>
      <w:rPr>
        <w:rFonts w:hint="default"/>
        <w:lang w:val="ru-RU" w:eastAsia="en-US" w:bidi="ar-SA"/>
      </w:rPr>
    </w:lvl>
    <w:lvl w:ilvl="4" w:tplc="22CA151A">
      <w:numFmt w:val="bullet"/>
      <w:lvlText w:val="•"/>
      <w:lvlJc w:val="left"/>
      <w:pPr>
        <w:ind w:left="4409" w:hanging="716"/>
      </w:pPr>
      <w:rPr>
        <w:rFonts w:hint="default"/>
        <w:lang w:val="ru-RU" w:eastAsia="en-US" w:bidi="ar-SA"/>
      </w:rPr>
    </w:lvl>
    <w:lvl w:ilvl="5" w:tplc="F91A0AF6">
      <w:numFmt w:val="bullet"/>
      <w:lvlText w:val="•"/>
      <w:lvlJc w:val="left"/>
      <w:pPr>
        <w:ind w:left="5446" w:hanging="716"/>
      </w:pPr>
      <w:rPr>
        <w:rFonts w:hint="default"/>
        <w:lang w:val="ru-RU" w:eastAsia="en-US" w:bidi="ar-SA"/>
      </w:rPr>
    </w:lvl>
    <w:lvl w:ilvl="6" w:tplc="FBFED7A0">
      <w:numFmt w:val="bullet"/>
      <w:lvlText w:val="•"/>
      <w:lvlJc w:val="left"/>
      <w:pPr>
        <w:ind w:left="6482" w:hanging="716"/>
      </w:pPr>
      <w:rPr>
        <w:rFonts w:hint="default"/>
        <w:lang w:val="ru-RU" w:eastAsia="en-US" w:bidi="ar-SA"/>
      </w:rPr>
    </w:lvl>
    <w:lvl w:ilvl="7" w:tplc="8BE41312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  <w:lvl w:ilvl="8" w:tplc="14A44304">
      <w:numFmt w:val="bullet"/>
      <w:lvlText w:val="•"/>
      <w:lvlJc w:val="left"/>
      <w:pPr>
        <w:ind w:left="8555" w:hanging="716"/>
      </w:pPr>
      <w:rPr>
        <w:rFonts w:hint="default"/>
        <w:lang w:val="ru-RU" w:eastAsia="en-US" w:bidi="ar-SA"/>
      </w:rPr>
    </w:lvl>
  </w:abstractNum>
  <w:abstractNum w:abstractNumId="1">
    <w:nsid w:val="19AC0DBC"/>
    <w:multiLevelType w:val="multilevel"/>
    <w:tmpl w:val="ABC06242"/>
    <w:lvl w:ilvl="0">
      <w:start w:val="1"/>
      <w:numFmt w:val="decimal"/>
      <w:lvlText w:val="%1."/>
      <w:lvlJc w:val="left"/>
      <w:pPr>
        <w:ind w:left="11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65"/>
      </w:pPr>
      <w:rPr>
        <w:rFonts w:hint="default"/>
        <w:lang w:val="ru-RU" w:eastAsia="en-US" w:bidi="ar-SA"/>
      </w:rPr>
    </w:lvl>
  </w:abstractNum>
  <w:abstractNum w:abstractNumId="2">
    <w:nsid w:val="35F40634"/>
    <w:multiLevelType w:val="hybridMultilevel"/>
    <w:tmpl w:val="5166055C"/>
    <w:lvl w:ilvl="0" w:tplc="EBE2FE2A">
      <w:start w:val="1"/>
      <w:numFmt w:val="decimal"/>
      <w:lvlText w:val="%1."/>
      <w:lvlJc w:val="left"/>
      <w:pPr>
        <w:ind w:left="130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4CDC">
      <w:numFmt w:val="bullet"/>
      <w:lvlText w:val="•"/>
      <w:lvlJc w:val="left"/>
      <w:pPr>
        <w:ind w:left="2232" w:hanging="418"/>
      </w:pPr>
      <w:rPr>
        <w:rFonts w:hint="default"/>
        <w:lang w:val="ru-RU" w:eastAsia="en-US" w:bidi="ar-SA"/>
      </w:rPr>
    </w:lvl>
    <w:lvl w:ilvl="2" w:tplc="1756C316">
      <w:numFmt w:val="bullet"/>
      <w:lvlText w:val="•"/>
      <w:lvlJc w:val="left"/>
      <w:pPr>
        <w:ind w:left="3165" w:hanging="418"/>
      </w:pPr>
      <w:rPr>
        <w:rFonts w:hint="default"/>
        <w:lang w:val="ru-RU" w:eastAsia="en-US" w:bidi="ar-SA"/>
      </w:rPr>
    </w:lvl>
    <w:lvl w:ilvl="3" w:tplc="93EA1FDE">
      <w:numFmt w:val="bullet"/>
      <w:lvlText w:val="•"/>
      <w:lvlJc w:val="left"/>
      <w:pPr>
        <w:ind w:left="4098" w:hanging="418"/>
      </w:pPr>
      <w:rPr>
        <w:rFonts w:hint="default"/>
        <w:lang w:val="ru-RU" w:eastAsia="en-US" w:bidi="ar-SA"/>
      </w:rPr>
    </w:lvl>
    <w:lvl w:ilvl="4" w:tplc="CA06E74A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5" w:tplc="B1BA9DD4">
      <w:numFmt w:val="bullet"/>
      <w:lvlText w:val="•"/>
      <w:lvlJc w:val="left"/>
      <w:pPr>
        <w:ind w:left="5964" w:hanging="418"/>
      </w:pPr>
      <w:rPr>
        <w:rFonts w:hint="default"/>
        <w:lang w:val="ru-RU" w:eastAsia="en-US" w:bidi="ar-SA"/>
      </w:rPr>
    </w:lvl>
    <w:lvl w:ilvl="6" w:tplc="3B8E1CF4">
      <w:numFmt w:val="bullet"/>
      <w:lvlText w:val="•"/>
      <w:lvlJc w:val="left"/>
      <w:pPr>
        <w:ind w:left="6897" w:hanging="418"/>
      </w:pPr>
      <w:rPr>
        <w:rFonts w:hint="default"/>
        <w:lang w:val="ru-RU" w:eastAsia="en-US" w:bidi="ar-SA"/>
      </w:rPr>
    </w:lvl>
    <w:lvl w:ilvl="7" w:tplc="3EA24C56">
      <w:numFmt w:val="bullet"/>
      <w:lvlText w:val="•"/>
      <w:lvlJc w:val="left"/>
      <w:pPr>
        <w:ind w:left="7830" w:hanging="418"/>
      </w:pPr>
      <w:rPr>
        <w:rFonts w:hint="default"/>
        <w:lang w:val="ru-RU" w:eastAsia="en-US" w:bidi="ar-SA"/>
      </w:rPr>
    </w:lvl>
    <w:lvl w:ilvl="8" w:tplc="DD1E6CC8">
      <w:numFmt w:val="bullet"/>
      <w:lvlText w:val="•"/>
      <w:lvlJc w:val="left"/>
      <w:pPr>
        <w:ind w:left="8763" w:hanging="418"/>
      </w:pPr>
      <w:rPr>
        <w:rFonts w:hint="default"/>
        <w:lang w:val="ru-RU" w:eastAsia="en-US" w:bidi="ar-SA"/>
      </w:rPr>
    </w:lvl>
  </w:abstractNum>
  <w:abstractNum w:abstractNumId="3">
    <w:nsid w:val="38C351A1"/>
    <w:multiLevelType w:val="hybridMultilevel"/>
    <w:tmpl w:val="B9D83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3734B"/>
    <w:multiLevelType w:val="hybridMultilevel"/>
    <w:tmpl w:val="39D2AE44"/>
    <w:lvl w:ilvl="0" w:tplc="E800EFCC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0A236">
      <w:numFmt w:val="bullet"/>
      <w:lvlText w:val="•"/>
      <w:lvlJc w:val="left"/>
      <w:pPr>
        <w:ind w:left="2232" w:hanging="716"/>
      </w:pPr>
      <w:rPr>
        <w:rFonts w:hint="default"/>
        <w:lang w:val="ru-RU" w:eastAsia="en-US" w:bidi="ar-SA"/>
      </w:rPr>
    </w:lvl>
    <w:lvl w:ilvl="2" w:tplc="8DBE5C08">
      <w:numFmt w:val="bullet"/>
      <w:lvlText w:val="•"/>
      <w:lvlJc w:val="left"/>
      <w:pPr>
        <w:ind w:left="3165" w:hanging="716"/>
      </w:pPr>
      <w:rPr>
        <w:rFonts w:hint="default"/>
        <w:lang w:val="ru-RU" w:eastAsia="en-US" w:bidi="ar-SA"/>
      </w:rPr>
    </w:lvl>
    <w:lvl w:ilvl="3" w:tplc="3D288FC2">
      <w:numFmt w:val="bullet"/>
      <w:lvlText w:val="•"/>
      <w:lvlJc w:val="left"/>
      <w:pPr>
        <w:ind w:left="4098" w:hanging="716"/>
      </w:pPr>
      <w:rPr>
        <w:rFonts w:hint="default"/>
        <w:lang w:val="ru-RU" w:eastAsia="en-US" w:bidi="ar-SA"/>
      </w:rPr>
    </w:lvl>
    <w:lvl w:ilvl="4" w:tplc="913E6350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5" w:tplc="4FDE522E">
      <w:numFmt w:val="bullet"/>
      <w:lvlText w:val="•"/>
      <w:lvlJc w:val="left"/>
      <w:pPr>
        <w:ind w:left="5964" w:hanging="716"/>
      </w:pPr>
      <w:rPr>
        <w:rFonts w:hint="default"/>
        <w:lang w:val="ru-RU" w:eastAsia="en-US" w:bidi="ar-SA"/>
      </w:rPr>
    </w:lvl>
    <w:lvl w:ilvl="6" w:tplc="0C50D4D2">
      <w:numFmt w:val="bullet"/>
      <w:lvlText w:val="•"/>
      <w:lvlJc w:val="left"/>
      <w:pPr>
        <w:ind w:left="6897" w:hanging="716"/>
      </w:pPr>
      <w:rPr>
        <w:rFonts w:hint="default"/>
        <w:lang w:val="ru-RU" w:eastAsia="en-US" w:bidi="ar-SA"/>
      </w:rPr>
    </w:lvl>
    <w:lvl w:ilvl="7" w:tplc="286CFF3C">
      <w:numFmt w:val="bullet"/>
      <w:lvlText w:val="•"/>
      <w:lvlJc w:val="left"/>
      <w:pPr>
        <w:ind w:left="7830" w:hanging="716"/>
      </w:pPr>
      <w:rPr>
        <w:rFonts w:hint="default"/>
        <w:lang w:val="ru-RU" w:eastAsia="en-US" w:bidi="ar-SA"/>
      </w:rPr>
    </w:lvl>
    <w:lvl w:ilvl="8" w:tplc="5CFCCC88">
      <w:numFmt w:val="bullet"/>
      <w:lvlText w:val="•"/>
      <w:lvlJc w:val="left"/>
      <w:pPr>
        <w:ind w:left="8763" w:hanging="716"/>
      </w:pPr>
      <w:rPr>
        <w:rFonts w:hint="default"/>
        <w:lang w:val="ru-RU" w:eastAsia="en-US" w:bidi="ar-SA"/>
      </w:rPr>
    </w:lvl>
  </w:abstractNum>
  <w:abstractNum w:abstractNumId="5">
    <w:nsid w:val="505D55BB"/>
    <w:multiLevelType w:val="hybridMultilevel"/>
    <w:tmpl w:val="538EE720"/>
    <w:lvl w:ilvl="0" w:tplc="586EF300">
      <w:start w:val="4"/>
      <w:numFmt w:val="decimal"/>
      <w:lvlText w:val="%1."/>
      <w:lvlJc w:val="left"/>
      <w:pPr>
        <w:ind w:left="5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4DEF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F897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17C89A7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4AE598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5" w:tplc="2D1E227E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8F1A7B7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747640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14BCE362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6">
    <w:nsid w:val="5FD24943"/>
    <w:multiLevelType w:val="multilevel"/>
    <w:tmpl w:val="0A9C5C40"/>
    <w:lvl w:ilvl="0">
      <w:start w:val="9"/>
      <w:numFmt w:val="decimalZero"/>
      <w:lvlText w:val="%1"/>
      <w:lvlJc w:val="left"/>
      <w:pPr>
        <w:ind w:left="579" w:hanging="107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9" w:hanging="10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79" w:hanging="1071"/>
      </w:pPr>
      <w:rPr>
        <w:rFonts w:ascii="Times New Roman" w:eastAsia="Times New Roman" w:hAnsi="Times New Roman" w:cs="Times New Roman" w:hint="default"/>
        <w:color w:val="000009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</w:abstractNum>
  <w:abstractNum w:abstractNumId="7">
    <w:nsid w:val="6D180CD9"/>
    <w:multiLevelType w:val="hybridMultilevel"/>
    <w:tmpl w:val="3F3EB816"/>
    <w:lvl w:ilvl="0" w:tplc="D500E2DC">
      <w:start w:val="1"/>
      <w:numFmt w:val="decimal"/>
      <w:lvlText w:val="%1."/>
      <w:lvlJc w:val="left"/>
      <w:pPr>
        <w:ind w:left="13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54BA"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2" w:tplc="C8D64500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3" w:tplc="9C840774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4" w:tplc="32F8B8FE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5" w:tplc="620009FE">
      <w:numFmt w:val="bullet"/>
      <w:lvlText w:val="•"/>
      <w:lvlJc w:val="left"/>
      <w:pPr>
        <w:ind w:left="5964" w:hanging="351"/>
      </w:pPr>
      <w:rPr>
        <w:rFonts w:hint="default"/>
        <w:lang w:val="ru-RU" w:eastAsia="en-US" w:bidi="ar-SA"/>
      </w:rPr>
    </w:lvl>
    <w:lvl w:ilvl="6" w:tplc="B906A49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AB06BA30">
      <w:numFmt w:val="bullet"/>
      <w:lvlText w:val="•"/>
      <w:lvlJc w:val="left"/>
      <w:pPr>
        <w:ind w:left="7830" w:hanging="351"/>
      </w:pPr>
      <w:rPr>
        <w:rFonts w:hint="default"/>
        <w:lang w:val="ru-RU" w:eastAsia="en-US" w:bidi="ar-SA"/>
      </w:rPr>
    </w:lvl>
    <w:lvl w:ilvl="8" w:tplc="77F4677A">
      <w:numFmt w:val="bullet"/>
      <w:lvlText w:val="•"/>
      <w:lvlJc w:val="left"/>
      <w:pPr>
        <w:ind w:left="8763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23A8"/>
    <w:rsid w:val="000A7BCF"/>
    <w:rsid w:val="000D28F0"/>
    <w:rsid w:val="00160D11"/>
    <w:rsid w:val="00180475"/>
    <w:rsid w:val="001870B0"/>
    <w:rsid w:val="001D44D2"/>
    <w:rsid w:val="00202B68"/>
    <w:rsid w:val="00206173"/>
    <w:rsid w:val="005D4F3F"/>
    <w:rsid w:val="00600A55"/>
    <w:rsid w:val="00781EC6"/>
    <w:rsid w:val="007935D2"/>
    <w:rsid w:val="00885819"/>
    <w:rsid w:val="009848CC"/>
    <w:rsid w:val="00A02746"/>
    <w:rsid w:val="00A3088B"/>
    <w:rsid w:val="00A54C38"/>
    <w:rsid w:val="00A823A8"/>
    <w:rsid w:val="00AC023D"/>
    <w:rsid w:val="00B30865"/>
    <w:rsid w:val="00C3353B"/>
    <w:rsid w:val="00CE51A6"/>
    <w:rsid w:val="00E058E9"/>
    <w:rsid w:val="00E9218E"/>
    <w:rsid w:val="00EB13B6"/>
    <w:rsid w:val="00EC12D6"/>
    <w:rsid w:val="00E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C98F63D-5F63-4038-BEE9-F660D624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7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85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0" w:hanging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2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5D4F3F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customStyle="1" w:styleId="22">
    <w:name w:val="Основной текст (2)"/>
    <w:basedOn w:val="a"/>
    <w:rsid w:val="005D4F3F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0A7BCF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semiHidden/>
    <w:unhideWhenUsed/>
    <w:rsid w:val="00AC02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8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522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517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u.bpwi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218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tuit.ru" TargetMode="External"/><Relationship Id="rId10" Type="http://schemas.openxmlformats.org/officeDocument/2006/relationships/hyperlink" Target="https://e.lanbook.com/book/14943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.lanbook.com/book/134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Пользователь</cp:lastModifiedBy>
  <cp:revision>20</cp:revision>
  <cp:lastPrinted>2024-05-08T05:58:00Z</cp:lastPrinted>
  <dcterms:created xsi:type="dcterms:W3CDTF">2021-05-05T07:09:00Z</dcterms:created>
  <dcterms:modified xsi:type="dcterms:W3CDTF">2025-04-09T09:56:00Z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