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E5A" w:rsidRDefault="00AA7324">
      <w:pPr>
        <w:spacing w:after="0" w:line="278" w:lineRule="auto"/>
        <w:ind w:left="6500" w:firstLine="0"/>
        <w:jc w:val="right"/>
      </w:pPr>
      <w:r>
        <w:rPr>
          <w:b/>
        </w:rPr>
        <w:t xml:space="preserve"> </w:t>
      </w:r>
      <w:r>
        <w:t xml:space="preserve">Приложение  к ППССЗ по специальности  </w:t>
      </w:r>
    </w:p>
    <w:p w:rsidR="00AD5E5A" w:rsidRDefault="00AA7324" w:rsidP="00AA7324">
      <w:pPr>
        <w:ind w:left="-15" w:right="0" w:firstLine="91"/>
        <w:jc w:val="right"/>
      </w:pPr>
      <w:r>
        <w:t xml:space="preserve">                                                                                             09.02.07 Информационные системы                                                                                                                      и программирование  </w:t>
      </w: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65" w:right="0" w:firstLine="0"/>
        <w:jc w:val="center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65" w:right="0" w:firstLine="0"/>
        <w:jc w:val="center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65" w:right="0" w:firstLine="0"/>
        <w:jc w:val="center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65" w:right="0" w:firstLine="0"/>
        <w:jc w:val="center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65" w:right="0" w:firstLine="0"/>
        <w:jc w:val="center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65" w:right="0" w:firstLine="0"/>
        <w:jc w:val="center"/>
      </w:pPr>
      <w:r>
        <w:rPr>
          <w:b/>
          <w:sz w:val="28"/>
        </w:rPr>
        <w:t xml:space="preserve"> </w:t>
      </w:r>
    </w:p>
    <w:p w:rsidR="00AD5E5A" w:rsidRDefault="00AA7324">
      <w:pPr>
        <w:spacing w:after="0" w:line="259" w:lineRule="auto"/>
        <w:ind w:left="65" w:right="0" w:firstLine="0"/>
        <w:jc w:val="center"/>
      </w:pPr>
      <w:r>
        <w:rPr>
          <w:b/>
          <w:sz w:val="28"/>
        </w:rPr>
        <w:t xml:space="preserve"> </w:t>
      </w:r>
    </w:p>
    <w:p w:rsidR="00AD5E5A" w:rsidRDefault="00AA7324">
      <w:pPr>
        <w:spacing w:after="0" w:line="259" w:lineRule="auto"/>
        <w:ind w:left="65" w:right="0" w:firstLine="0"/>
        <w:jc w:val="center"/>
      </w:pPr>
      <w:r>
        <w:rPr>
          <w:b/>
          <w:sz w:val="28"/>
        </w:rPr>
        <w:t xml:space="preserve"> </w:t>
      </w:r>
    </w:p>
    <w:p w:rsidR="00AD5E5A" w:rsidRDefault="00AA7324">
      <w:pPr>
        <w:spacing w:after="0" w:line="259" w:lineRule="auto"/>
        <w:ind w:left="65" w:right="0" w:firstLine="0"/>
        <w:jc w:val="center"/>
      </w:pPr>
      <w:r>
        <w:rPr>
          <w:b/>
          <w:sz w:val="28"/>
        </w:rPr>
        <w:t xml:space="preserve"> </w:t>
      </w:r>
    </w:p>
    <w:p w:rsidR="00AD5E5A" w:rsidRDefault="00AA7324">
      <w:pPr>
        <w:spacing w:after="28" w:line="259" w:lineRule="auto"/>
        <w:ind w:left="65" w:right="0" w:firstLine="0"/>
        <w:jc w:val="center"/>
      </w:pPr>
      <w:r>
        <w:rPr>
          <w:b/>
          <w:sz w:val="28"/>
        </w:rPr>
        <w:t xml:space="preserve"> </w:t>
      </w:r>
    </w:p>
    <w:p w:rsidR="00AD5E5A" w:rsidRDefault="00AA7324">
      <w:pPr>
        <w:spacing w:after="190" w:line="259" w:lineRule="auto"/>
        <w:ind w:left="713" w:right="712"/>
        <w:jc w:val="center"/>
      </w:pPr>
      <w:r>
        <w:rPr>
          <w:b/>
          <w:sz w:val="28"/>
        </w:rPr>
        <w:t xml:space="preserve">ФОНД ОЦЕНОЧНЫХ СРЕДСТВ </w:t>
      </w:r>
    </w:p>
    <w:p w:rsidR="00AD5E5A" w:rsidRDefault="00AA7324">
      <w:pPr>
        <w:spacing w:after="190" w:line="259" w:lineRule="auto"/>
        <w:ind w:left="713" w:right="707"/>
        <w:jc w:val="center"/>
      </w:pPr>
      <w:r>
        <w:rPr>
          <w:b/>
          <w:sz w:val="28"/>
        </w:rPr>
        <w:t xml:space="preserve">ПО УЧЕБНОЙ ДИСЦИПЛИНЕ </w:t>
      </w:r>
    </w:p>
    <w:p w:rsidR="00AD5E5A" w:rsidRDefault="00AA7324">
      <w:pPr>
        <w:spacing w:after="190" w:line="259" w:lineRule="auto"/>
        <w:ind w:left="713" w:right="708"/>
        <w:jc w:val="center"/>
      </w:pPr>
      <w:r>
        <w:rPr>
          <w:b/>
          <w:sz w:val="28"/>
        </w:rPr>
        <w:t xml:space="preserve">ОП. 10 ЧИСЛЕННЫЕ МЕТОДЫ </w:t>
      </w:r>
    </w:p>
    <w:p w:rsidR="00AD5E5A" w:rsidRDefault="00AA7324">
      <w:pPr>
        <w:spacing w:after="190" w:line="259" w:lineRule="auto"/>
        <w:ind w:left="713" w:right="710"/>
        <w:jc w:val="center"/>
      </w:pPr>
      <w:r>
        <w:rPr>
          <w:b/>
          <w:sz w:val="28"/>
        </w:rPr>
        <w:t xml:space="preserve">для специальности </w:t>
      </w:r>
    </w:p>
    <w:p w:rsidR="00AD5E5A" w:rsidRDefault="00AA7324">
      <w:pPr>
        <w:spacing w:after="190" w:line="259" w:lineRule="auto"/>
        <w:ind w:left="0" w:right="0" w:firstLine="0"/>
      </w:pPr>
      <w:r>
        <w:rPr>
          <w:b/>
          <w:sz w:val="28"/>
        </w:rPr>
        <w:t xml:space="preserve">           09.02.07 Информационные системы и программирование </w:t>
      </w:r>
    </w:p>
    <w:p w:rsidR="00AD5E5A" w:rsidRDefault="00AA7324">
      <w:pPr>
        <w:spacing w:after="190" w:line="259" w:lineRule="auto"/>
        <w:ind w:left="713" w:right="0"/>
        <w:jc w:val="center"/>
      </w:pPr>
      <w:r>
        <w:rPr>
          <w:b/>
          <w:sz w:val="28"/>
        </w:rPr>
        <w:t xml:space="preserve">Базовый   уровень подготовки </w:t>
      </w:r>
    </w:p>
    <w:p w:rsidR="00AD5E5A" w:rsidRDefault="00AA7324">
      <w:pPr>
        <w:spacing w:after="126" w:line="259" w:lineRule="auto"/>
        <w:ind w:left="713" w:right="708"/>
        <w:jc w:val="center"/>
      </w:pPr>
      <w:r>
        <w:rPr>
          <w:b/>
          <w:sz w:val="28"/>
        </w:rPr>
        <w:t xml:space="preserve">        Год начала подготовки - 202</w:t>
      </w:r>
      <w:r w:rsidR="00D80723">
        <w:rPr>
          <w:b/>
          <w:sz w:val="28"/>
        </w:rPr>
        <w:t>4</w:t>
      </w:r>
      <w:bookmarkStart w:id="0" w:name="_GoBack"/>
      <w:bookmarkEnd w:id="0"/>
    </w:p>
    <w:p w:rsidR="00AD5E5A" w:rsidRDefault="00AA7324">
      <w:pPr>
        <w:spacing w:after="0" w:line="259" w:lineRule="auto"/>
        <w:ind w:left="72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65" w:right="0" w:firstLine="0"/>
        <w:jc w:val="center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A7324" w:rsidRDefault="00AA7324">
      <w:pPr>
        <w:spacing w:after="0" w:line="259" w:lineRule="auto"/>
        <w:ind w:left="852" w:right="0" w:firstLine="0"/>
        <w:rPr>
          <w:sz w:val="28"/>
        </w:rPr>
      </w:pPr>
    </w:p>
    <w:p w:rsidR="00AA7324" w:rsidRDefault="00AA7324">
      <w:pPr>
        <w:spacing w:after="0" w:line="259" w:lineRule="auto"/>
        <w:ind w:left="852" w:right="0" w:firstLine="0"/>
        <w:rPr>
          <w:sz w:val="28"/>
        </w:rPr>
      </w:pPr>
    </w:p>
    <w:p w:rsidR="00AA7324" w:rsidRDefault="00AA7324">
      <w:pPr>
        <w:spacing w:after="0" w:line="259" w:lineRule="auto"/>
        <w:ind w:left="852" w:right="0" w:firstLine="0"/>
        <w:rPr>
          <w:sz w:val="28"/>
        </w:rPr>
      </w:pPr>
    </w:p>
    <w:p w:rsidR="00AA7324" w:rsidRDefault="00AA7324">
      <w:pPr>
        <w:spacing w:after="0" w:line="259" w:lineRule="auto"/>
        <w:ind w:left="852" w:right="0" w:firstLine="0"/>
        <w:rPr>
          <w:sz w:val="28"/>
        </w:rPr>
      </w:pPr>
    </w:p>
    <w:p w:rsidR="00AA7324" w:rsidRDefault="00AA7324">
      <w:pPr>
        <w:spacing w:after="0" w:line="259" w:lineRule="auto"/>
        <w:ind w:left="852" w:right="0" w:firstLine="0"/>
        <w:rPr>
          <w:sz w:val="28"/>
        </w:rPr>
      </w:pPr>
    </w:p>
    <w:p w:rsidR="00AA7324" w:rsidRDefault="00AA7324">
      <w:pPr>
        <w:spacing w:after="0" w:line="259" w:lineRule="auto"/>
        <w:ind w:left="852" w:right="0" w:firstLine="0"/>
        <w:rPr>
          <w:sz w:val="28"/>
        </w:rPr>
      </w:pPr>
    </w:p>
    <w:p w:rsidR="00AA7324" w:rsidRDefault="00AA7324">
      <w:pPr>
        <w:spacing w:after="0" w:line="259" w:lineRule="auto"/>
        <w:ind w:left="852" w:right="0" w:firstLine="0"/>
        <w:rPr>
          <w:sz w:val="28"/>
        </w:rPr>
      </w:pPr>
    </w:p>
    <w:p w:rsidR="00AD5E5A" w:rsidRDefault="00AA7324">
      <w:pPr>
        <w:spacing w:after="0" w:line="259" w:lineRule="auto"/>
        <w:ind w:left="852" w:right="0" w:firstLine="0"/>
      </w:pPr>
      <w:r>
        <w:rPr>
          <w:color w:val="00000A"/>
          <w:sz w:val="28"/>
        </w:rPr>
        <w:t xml:space="preserve">  </w:t>
      </w:r>
    </w:p>
    <w:p w:rsidR="00AD5E5A" w:rsidRDefault="00AA7324">
      <w:pPr>
        <w:pStyle w:val="1"/>
        <w:spacing w:after="0"/>
        <w:ind w:left="20" w:right="16"/>
      </w:pPr>
      <w:r>
        <w:t xml:space="preserve">СОДЕРЖАНИЕ </w:t>
      </w:r>
    </w:p>
    <w:p w:rsidR="00AD5E5A" w:rsidRDefault="00AA7324">
      <w:pPr>
        <w:spacing w:after="0" w:line="259" w:lineRule="auto"/>
        <w:ind w:left="54" w:right="0" w:firstLine="0"/>
        <w:jc w:val="center"/>
      </w:pPr>
      <w:r>
        <w:t xml:space="preserve"> </w:t>
      </w:r>
    </w:p>
    <w:p w:rsidR="00AD5E5A" w:rsidRDefault="00AA7324">
      <w:pPr>
        <w:spacing w:after="19" w:line="259" w:lineRule="auto"/>
        <w:ind w:left="54" w:right="0" w:firstLine="0"/>
        <w:jc w:val="center"/>
      </w:pPr>
      <w:r>
        <w:t xml:space="preserve"> </w:t>
      </w:r>
    </w:p>
    <w:p w:rsidR="00AD5E5A" w:rsidRDefault="00AA7324">
      <w:pPr>
        <w:numPr>
          <w:ilvl w:val="0"/>
          <w:numId w:val="1"/>
        </w:numPr>
        <w:ind w:right="0" w:hanging="506"/>
      </w:pPr>
      <w:r>
        <w:t xml:space="preserve">ПАСПОРТ ФОС ПО УЧЕБНОЙ ДИСЦИПЛИНЕ </w:t>
      </w:r>
      <w:r>
        <w:tab/>
        <w:t xml:space="preserve">4 </w:t>
      </w:r>
    </w:p>
    <w:p w:rsidR="00AD5E5A" w:rsidRDefault="00AA7324">
      <w:pPr>
        <w:spacing w:after="21" w:line="259" w:lineRule="auto"/>
        <w:ind w:left="674" w:right="0" w:firstLine="0"/>
      </w:pPr>
      <w:r>
        <w:t xml:space="preserve"> </w:t>
      </w:r>
    </w:p>
    <w:p w:rsidR="00AD5E5A" w:rsidRDefault="00AA7324">
      <w:pPr>
        <w:numPr>
          <w:ilvl w:val="0"/>
          <w:numId w:val="1"/>
        </w:numPr>
        <w:ind w:right="0" w:hanging="506"/>
      </w:pPr>
      <w:r>
        <w:t xml:space="preserve">СТРУКТУРА И ПЕРЕЧЕНЬ КОНТРОЛЬНО-ОЦЕНОЧНЫХ МАТЕРИАЛОВ </w:t>
      </w:r>
      <w:r>
        <w:tab/>
        <w:t xml:space="preserve"> </w:t>
      </w:r>
    </w:p>
    <w:p w:rsidR="00AD5E5A" w:rsidRDefault="00AA7324">
      <w:pPr>
        <w:tabs>
          <w:tab w:val="center" w:pos="3905"/>
          <w:tab w:val="right" w:pos="9363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ДЛЯ ПРОМЕЖУТОЧНОЙ АТТЕСТАЦИИ ПО ДИСЦИПЛИНЕ </w:t>
      </w:r>
      <w:r>
        <w:tab/>
        <w:t xml:space="preserve">7 </w:t>
      </w:r>
    </w:p>
    <w:p w:rsidR="00AD5E5A" w:rsidRDefault="00AA7324">
      <w:pPr>
        <w:spacing w:after="22" w:line="259" w:lineRule="auto"/>
        <w:ind w:left="674" w:right="0" w:firstLine="0"/>
      </w:pPr>
      <w:r>
        <w:t xml:space="preserve"> </w:t>
      </w:r>
    </w:p>
    <w:p w:rsidR="00AD5E5A" w:rsidRDefault="00AA7324">
      <w:pPr>
        <w:numPr>
          <w:ilvl w:val="0"/>
          <w:numId w:val="1"/>
        </w:numPr>
        <w:ind w:right="0" w:hanging="506"/>
      </w:pPr>
      <w:r>
        <w:t xml:space="preserve">ПЕРЕЧЕНЬ МАТЕРИАЛОВ, ОБОРУДОВАНИЯ И ИНФОРМАЦИОННЫХ </w:t>
      </w:r>
      <w:r>
        <w:tab/>
        <w:t xml:space="preserve"> </w:t>
      </w:r>
    </w:p>
    <w:p w:rsidR="00AD5E5A" w:rsidRDefault="00AA7324">
      <w:pPr>
        <w:tabs>
          <w:tab w:val="center" w:pos="1498"/>
          <w:tab w:val="right" w:pos="9363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ИСТОЧНИКОВ  </w:t>
      </w:r>
      <w:r>
        <w:tab/>
        <w:t xml:space="preserve">24 </w:t>
      </w:r>
    </w:p>
    <w:p w:rsidR="00AD5E5A" w:rsidRDefault="00AA7324">
      <w:pPr>
        <w:spacing w:after="0" w:line="259" w:lineRule="auto"/>
        <w:ind w:left="674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    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 w:rsidP="00AA7324">
      <w:pPr>
        <w:spacing w:after="0" w:line="259" w:lineRule="auto"/>
        <w:ind w:left="0" w:right="0" w:firstLine="0"/>
      </w:pPr>
      <w:r>
        <w:lastRenderedPageBreak/>
        <w:t xml:space="preserve"> 1  ПАСПОРТ  ФОНДА  ОЦЕНОЧНЫХ СРЕДСТВ  ПО  УЧЕБНОЙ  ДИСЦИПЛИНЕ </w:t>
      </w:r>
    </w:p>
    <w:p w:rsidR="00AD5E5A" w:rsidRDefault="00AA7324">
      <w:pPr>
        <w:pStyle w:val="2"/>
        <w:tabs>
          <w:tab w:val="center" w:pos="3472"/>
          <w:tab w:val="center" w:pos="5032"/>
        </w:tabs>
        <w:spacing w:after="26"/>
        <w:ind w:left="0" w:firstLine="0"/>
        <w:jc w:val="left"/>
      </w:pPr>
      <w:r>
        <w:rPr>
          <w:rFonts w:ascii="Calibri" w:eastAsia="Calibri" w:hAnsi="Calibri" w:cs="Calibri"/>
          <w:b w:val="0"/>
          <w:i w:val="0"/>
          <w:sz w:val="22"/>
        </w:rPr>
        <w:tab/>
      </w:r>
      <w:r>
        <w:rPr>
          <w:i w:val="0"/>
        </w:rPr>
        <w:t xml:space="preserve">1.1.  </w:t>
      </w:r>
      <w:r>
        <w:rPr>
          <w:i w:val="0"/>
        </w:rPr>
        <w:tab/>
        <w:t xml:space="preserve">Общие положения </w:t>
      </w:r>
    </w:p>
    <w:p w:rsidR="008A37A6" w:rsidRDefault="00AA7324">
      <w:pPr>
        <w:spacing w:after="4" w:line="393" w:lineRule="auto"/>
        <w:ind w:left="-15" w:right="-8" w:firstLine="708"/>
        <w:jc w:val="both"/>
      </w:pPr>
      <w:r>
        <w:t xml:space="preserve">Фонд оценочных средств (ФОС) предназначен для контроля и оценки образовательных достижений обучающихся, освоивших программу учебной дисциплины ОП.10 «Численные методы». Учебным планом предусмотрена промежуточная аттестация в форме дифференцированного зачета </w:t>
      </w:r>
    </w:p>
    <w:p w:rsidR="00AD5E5A" w:rsidRDefault="00AA7324">
      <w:pPr>
        <w:spacing w:line="397" w:lineRule="auto"/>
        <w:ind w:left="-15" w:right="0" w:firstLine="708"/>
      </w:pPr>
      <w:r>
        <w:t xml:space="preserve">ФОС разработан на основании программы подготовки специалиста среднего звена по специальности 09.02.07 Информационные системы и программирование. </w:t>
      </w:r>
    </w:p>
    <w:p w:rsidR="00AD5E5A" w:rsidRDefault="00AA7324">
      <w:pPr>
        <w:spacing w:after="4" w:line="259" w:lineRule="auto"/>
        <w:ind w:left="-15" w:right="-8" w:firstLine="1522"/>
        <w:jc w:val="both"/>
      </w:pPr>
      <w:r>
        <w:rPr>
          <w:b/>
        </w:rPr>
        <w:t>1.2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Результаты освоения дисциплины, подлежащие проверке </w:t>
      </w:r>
      <w:r>
        <w:t xml:space="preserve">В ходе аттестации по дисциплине осуществляется проверка следующих умений, знаний и формирования общих и профессиональных компетенций. </w:t>
      </w:r>
    </w:p>
    <w:tbl>
      <w:tblPr>
        <w:tblStyle w:val="TableGrid"/>
        <w:tblW w:w="9573" w:type="dxa"/>
        <w:tblInd w:w="-108" w:type="dxa"/>
        <w:tblCellMar>
          <w:top w:w="53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6210"/>
        <w:gridCol w:w="3363"/>
      </w:tblGrid>
      <w:tr w:rsidR="00AD5E5A">
        <w:trPr>
          <w:trHeight w:val="655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1433" w:right="1285" w:firstLine="0"/>
              <w:jc w:val="center"/>
            </w:pPr>
            <w:r>
              <w:rPr>
                <w:b/>
              </w:rPr>
              <w:t xml:space="preserve">Результаты обучения (умения, знания)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tabs>
                <w:tab w:val="right" w:pos="3210"/>
              </w:tabs>
              <w:spacing w:after="32" w:line="259" w:lineRule="auto"/>
              <w:ind w:left="0" w:right="0" w:firstLine="0"/>
            </w:pPr>
            <w:r>
              <w:rPr>
                <w:b/>
              </w:rPr>
              <w:t xml:space="preserve">Основные </w:t>
            </w:r>
            <w:r>
              <w:rPr>
                <w:b/>
              </w:rPr>
              <w:tab/>
              <w:t xml:space="preserve">показатели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оценки результатов </w:t>
            </w:r>
          </w:p>
        </w:tc>
      </w:tr>
      <w:tr w:rsidR="00AD5E5A">
        <w:trPr>
          <w:trHeight w:val="1114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399" w:lineRule="auto"/>
              <w:ind w:left="722" w:right="0" w:firstLine="0"/>
              <w:jc w:val="both"/>
            </w:pPr>
            <w:r>
              <w:rPr>
                <w:b/>
              </w:rPr>
              <w:t xml:space="preserve">У.1 </w:t>
            </w:r>
            <w:r>
              <w:t xml:space="preserve">Использовать основные численные методы решения математических задач. </w:t>
            </w:r>
          </w:p>
          <w:p w:rsidR="00AD5E5A" w:rsidRDefault="00AA7324">
            <w:pPr>
              <w:spacing w:after="0" w:line="259" w:lineRule="auto"/>
              <w:ind w:left="149" w:right="0" w:firstLine="0"/>
            </w:pPr>
            <w:r>
              <w:t xml:space="preserve">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72" w:right="0" w:firstLine="0"/>
            </w:pPr>
            <w:r>
              <w:t xml:space="preserve">Устный опрос, тестирование, решение задач </w:t>
            </w:r>
          </w:p>
        </w:tc>
      </w:tr>
      <w:tr w:rsidR="00AD5E5A">
        <w:trPr>
          <w:trHeight w:val="1114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399" w:lineRule="auto"/>
              <w:ind w:left="722" w:right="0" w:firstLine="0"/>
              <w:jc w:val="both"/>
            </w:pPr>
            <w:r>
              <w:rPr>
                <w:b/>
              </w:rPr>
              <w:t xml:space="preserve">У.2 </w:t>
            </w:r>
            <w:r>
              <w:t xml:space="preserve">Выбирать оптимальный численный метод для решения поставленной задачи. </w:t>
            </w:r>
          </w:p>
          <w:p w:rsidR="00AD5E5A" w:rsidRDefault="00AA7324">
            <w:pPr>
              <w:spacing w:after="0" w:line="259" w:lineRule="auto"/>
              <w:ind w:left="149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146" w:right="0" w:firstLine="0"/>
              <w:jc w:val="both"/>
            </w:pPr>
            <w:r>
              <w:t xml:space="preserve">Устный опрос, тестирование, решение задач </w:t>
            </w:r>
          </w:p>
        </w:tc>
      </w:tr>
      <w:tr w:rsidR="00AD5E5A">
        <w:trPr>
          <w:trHeight w:val="1529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398" w:lineRule="auto"/>
              <w:ind w:left="722" w:right="59" w:firstLine="0"/>
              <w:jc w:val="both"/>
            </w:pPr>
            <w:r>
              <w:rPr>
                <w:b/>
              </w:rPr>
              <w:t xml:space="preserve">У.3 </w:t>
            </w:r>
            <w:r>
              <w:t xml:space="preserve">Давать математические характеристики точности исходной информации и оценивать точность полученного численного решения. </w:t>
            </w:r>
          </w:p>
          <w:p w:rsidR="00AD5E5A" w:rsidRDefault="00AA7324">
            <w:pPr>
              <w:spacing w:after="0" w:line="259" w:lineRule="auto"/>
              <w:ind w:left="149" w:right="0" w:firstLine="0"/>
            </w:pPr>
            <w:r>
              <w:t xml:space="preserve">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146" w:right="0" w:firstLine="0"/>
              <w:jc w:val="both"/>
            </w:pPr>
            <w:r>
              <w:t xml:space="preserve">Устный опрос, тестирование, решение задач </w:t>
            </w:r>
          </w:p>
        </w:tc>
      </w:tr>
      <w:tr w:rsidR="00AD5E5A">
        <w:trPr>
          <w:trHeight w:val="1529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378" w:lineRule="auto"/>
              <w:ind w:left="722" w:right="0" w:firstLine="0"/>
            </w:pPr>
            <w:r>
              <w:rPr>
                <w:b/>
              </w:rPr>
              <w:t xml:space="preserve">У.4 </w:t>
            </w:r>
            <w:r>
              <w:t xml:space="preserve">Разрабатывать алгоритмы и программы для решения вычислительных задач, учитывая необходимую точность получаемого результата. </w:t>
            </w:r>
          </w:p>
          <w:p w:rsidR="00AD5E5A" w:rsidRDefault="00AA7324">
            <w:pPr>
              <w:spacing w:after="0" w:line="259" w:lineRule="auto"/>
              <w:ind w:left="149" w:right="0" w:firstLine="0"/>
            </w:pPr>
            <w:r>
              <w:t xml:space="preserve">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146" w:right="0" w:firstLine="0"/>
              <w:jc w:val="both"/>
            </w:pPr>
            <w:r>
              <w:t xml:space="preserve">Устный опрос, тестирование, решение задач </w:t>
            </w:r>
          </w:p>
        </w:tc>
      </w:tr>
      <w:tr w:rsidR="00AD5E5A">
        <w:trPr>
          <w:trHeight w:val="1527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398" w:lineRule="auto"/>
              <w:ind w:left="722" w:right="57" w:firstLine="0"/>
              <w:jc w:val="both"/>
            </w:pPr>
            <w:r>
              <w:rPr>
                <w:b/>
              </w:rPr>
              <w:t>З.1</w:t>
            </w:r>
            <w:r>
              <w:t xml:space="preserve"> Методы хранения чисел в памяти электронновычислительной машины (далее – ЭВМ) и действия над ними, оценку точности вычислений. </w:t>
            </w:r>
          </w:p>
          <w:p w:rsidR="00AD5E5A" w:rsidRDefault="00AA732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Устный опрос, тестирование, выполнение индивидуальных заданий различной сложности. </w:t>
            </w:r>
          </w:p>
        </w:tc>
      </w:tr>
      <w:tr w:rsidR="00AD5E5A">
        <w:trPr>
          <w:trHeight w:val="564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A6" w:rsidRDefault="00AA7324" w:rsidP="008A37A6">
            <w:pPr>
              <w:tabs>
                <w:tab w:val="left" w:pos="720"/>
              </w:tabs>
              <w:spacing w:line="399" w:lineRule="auto"/>
              <w:ind w:left="730" w:right="0"/>
            </w:pPr>
            <w:r>
              <w:rPr>
                <w:b/>
              </w:rPr>
              <w:t>З.2</w:t>
            </w:r>
            <w:r>
              <w:t xml:space="preserve"> Методы решения основных </w:t>
            </w:r>
            <w:r w:rsidR="008A37A6">
              <w:t>м</w:t>
            </w:r>
            <w:r>
              <w:t xml:space="preserve">атематических </w:t>
            </w:r>
            <w:r w:rsidR="008A37A6">
              <w:t xml:space="preserve">задач – интегрирования, дифференцирования, </w:t>
            </w:r>
            <w:r w:rsidR="008A37A6">
              <w:lastRenderedPageBreak/>
              <w:t xml:space="preserve">рение шения линейных и трансцендентных уравнений и систем уравнений с помощью ЭВМ. </w:t>
            </w:r>
          </w:p>
          <w:p w:rsidR="008A37A6" w:rsidRDefault="008A37A6" w:rsidP="008A37A6">
            <w:pPr>
              <w:spacing w:line="399" w:lineRule="auto"/>
              <w:ind w:left="730" w:right="0"/>
            </w:pPr>
          </w:p>
          <w:p w:rsidR="00AD5E5A" w:rsidRDefault="00AD5E5A">
            <w:pPr>
              <w:spacing w:after="0" w:line="259" w:lineRule="auto"/>
              <w:ind w:left="722" w:right="0" w:firstLine="0"/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lastRenderedPageBreak/>
              <w:t>Оценка ответов в ходе эвристической беседы, тестирова-</w:t>
            </w:r>
          </w:p>
        </w:tc>
      </w:tr>
    </w:tbl>
    <w:p w:rsidR="00AD5E5A" w:rsidRDefault="00AA7324">
      <w:pPr>
        <w:ind w:left="6354" w:right="2671" w:hanging="5634"/>
      </w:pPr>
      <w:r>
        <w:lastRenderedPageBreak/>
        <w:t xml:space="preserve">  </w:t>
      </w:r>
    </w:p>
    <w:p w:rsidR="00AD5E5A" w:rsidRDefault="00AD5E5A">
      <w:pPr>
        <w:spacing w:after="0" w:line="259" w:lineRule="auto"/>
        <w:ind w:left="146" w:right="0" w:firstLine="0"/>
      </w:pPr>
    </w:p>
    <w:p w:rsidR="00AD5E5A" w:rsidRDefault="00AA7324" w:rsidP="008A37A6">
      <w:pPr>
        <w:spacing w:after="288" w:line="259" w:lineRule="auto"/>
        <w:ind w:left="-142" w:right="0" w:firstLine="0"/>
      </w:pPr>
      <w:r>
        <w:t xml:space="preserve"> Код </w:t>
      </w:r>
      <w:r>
        <w:tab/>
      </w:r>
      <w:r w:rsidR="008A37A6">
        <w:t xml:space="preserve">          </w:t>
      </w:r>
      <w:r>
        <w:t xml:space="preserve">Наименование компетенций </w:t>
      </w:r>
    </w:p>
    <w:p w:rsidR="00AD5E5A" w:rsidRDefault="00AA7324">
      <w:pPr>
        <w:spacing w:after="53" w:line="323" w:lineRule="auto"/>
        <w:ind w:left="1190" w:right="0" w:hanging="1205"/>
      </w:pPr>
      <w:r>
        <w:t xml:space="preserve">ОК 1.         Выбирать способы решения задач профессиональной деятельности применительно к различным контекстам; </w:t>
      </w:r>
    </w:p>
    <w:p w:rsidR="00AD5E5A" w:rsidRDefault="00AA7324">
      <w:pPr>
        <w:spacing w:after="188"/>
        <w:ind w:left="1190" w:right="0" w:hanging="1205"/>
      </w:pPr>
      <w:r>
        <w:t xml:space="preserve">ОК 2. </w:t>
      </w:r>
      <w:r>
        <w:tab/>
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 </w:t>
      </w:r>
    </w:p>
    <w:p w:rsidR="008A37A6" w:rsidRDefault="008A37A6">
      <w:pPr>
        <w:spacing w:after="188"/>
        <w:ind w:left="1190" w:right="0" w:hanging="1205"/>
      </w:pPr>
      <w:r>
        <w:t xml:space="preserve">ОК 3          </w:t>
      </w:r>
      <w:r w:rsidRPr="00463509">
        <w:rPr>
          <w:szCs w:val="24"/>
          <w:lang w:bidi="ru-RU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AD5E5A" w:rsidRDefault="00AA7324">
      <w:pPr>
        <w:tabs>
          <w:tab w:val="center" w:pos="4701"/>
        </w:tabs>
        <w:spacing w:after="239"/>
        <w:ind w:left="-15" w:right="0" w:firstLine="0"/>
      </w:pPr>
      <w:r>
        <w:t xml:space="preserve">ОК 4. </w:t>
      </w:r>
      <w:r>
        <w:tab/>
        <w:t xml:space="preserve">Эффективно взаимодействовать и работать в коллективе и команде; </w:t>
      </w:r>
    </w:p>
    <w:p w:rsidR="00AA7324" w:rsidRDefault="00AA7324">
      <w:pPr>
        <w:spacing w:after="193"/>
        <w:ind w:left="-5" w:right="327"/>
      </w:pPr>
      <w:r>
        <w:t xml:space="preserve">ОК 5. </w:t>
      </w:r>
      <w:r>
        <w:tab/>
        <w:t xml:space="preserve">       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</w:r>
    </w:p>
    <w:p w:rsidR="00AD5E5A" w:rsidRDefault="00AA7324" w:rsidP="00AA7324">
      <w:pPr>
        <w:spacing w:after="193"/>
        <w:ind w:left="0" w:right="327"/>
      </w:pPr>
      <w:r>
        <w:t xml:space="preserve">ОК 9.   </w:t>
      </w:r>
      <w:r>
        <w:tab/>
        <w:t xml:space="preserve">Пользоваться профессиональной документацией на государственном и    иностранном языках.»; </w:t>
      </w:r>
    </w:p>
    <w:p w:rsidR="00AD5E5A" w:rsidRDefault="008A37A6" w:rsidP="008A37A6">
      <w:pPr>
        <w:spacing w:after="110" w:line="259" w:lineRule="auto"/>
        <w:ind w:left="0" w:right="0" w:firstLine="0"/>
      </w:pPr>
      <w:r w:rsidRPr="00463509">
        <w:rPr>
          <w:szCs w:val="24"/>
          <w:lang w:bidi="ru-RU"/>
        </w:rPr>
        <w:t>ПК 4.1. Осуществ</w:t>
      </w:r>
      <w:r w:rsidRPr="00463509">
        <w:rPr>
          <w:szCs w:val="24"/>
          <w:lang w:bidi="ru-RU"/>
        </w:rPr>
        <w:softHyphen/>
        <w:t>лять инсталляцию, настройку и обслу</w:t>
      </w:r>
      <w:r w:rsidRPr="00463509">
        <w:rPr>
          <w:szCs w:val="24"/>
          <w:lang w:bidi="ru-RU"/>
        </w:rPr>
        <w:softHyphen/>
        <w:t>живание программ</w:t>
      </w:r>
      <w:r w:rsidRPr="00463509">
        <w:rPr>
          <w:szCs w:val="24"/>
          <w:lang w:bidi="ru-RU"/>
        </w:rPr>
        <w:softHyphen/>
        <w:t>ного обеспечения</w:t>
      </w:r>
    </w:p>
    <w:p w:rsidR="00AD5E5A" w:rsidRDefault="008A37A6" w:rsidP="008A37A6">
      <w:pPr>
        <w:spacing w:after="32" w:line="259" w:lineRule="auto"/>
        <w:ind w:left="0" w:right="0" w:firstLine="0"/>
      </w:pPr>
      <w:r w:rsidRPr="00463509">
        <w:rPr>
          <w:szCs w:val="24"/>
          <w:lang w:bidi="ru-RU"/>
        </w:rPr>
        <w:t>ПК 4.2. Осуществ</w:t>
      </w:r>
      <w:r w:rsidRPr="00463509">
        <w:rPr>
          <w:szCs w:val="24"/>
          <w:lang w:bidi="ru-RU"/>
        </w:rPr>
        <w:softHyphen/>
        <w:t>лять измерения экс</w:t>
      </w:r>
      <w:r w:rsidRPr="00463509">
        <w:rPr>
          <w:szCs w:val="24"/>
          <w:lang w:bidi="ru-RU"/>
        </w:rPr>
        <w:softHyphen/>
        <w:t>плуатационных ха</w:t>
      </w:r>
      <w:r w:rsidRPr="00463509">
        <w:rPr>
          <w:szCs w:val="24"/>
          <w:lang w:bidi="ru-RU"/>
        </w:rPr>
        <w:softHyphen/>
        <w:t>рактеристик про</w:t>
      </w:r>
      <w:r w:rsidRPr="00463509">
        <w:rPr>
          <w:szCs w:val="24"/>
          <w:lang w:bidi="ru-RU"/>
        </w:rPr>
        <w:softHyphen/>
        <w:t>граммного обеспе</w:t>
      </w:r>
      <w:r w:rsidRPr="00463509">
        <w:rPr>
          <w:szCs w:val="24"/>
          <w:lang w:bidi="ru-RU"/>
        </w:rPr>
        <w:softHyphen/>
        <w:t>чения компьютер</w:t>
      </w:r>
      <w:r w:rsidRPr="00463509">
        <w:rPr>
          <w:szCs w:val="24"/>
          <w:lang w:bidi="ru-RU"/>
        </w:rPr>
        <w:softHyphen/>
        <w:t>ных систем.</w:t>
      </w:r>
      <w:r w:rsidR="00AA7324">
        <w:t xml:space="preserve"> </w:t>
      </w:r>
    </w:p>
    <w:p w:rsidR="008A37A6" w:rsidRDefault="008A37A6">
      <w:pPr>
        <w:pStyle w:val="2"/>
        <w:spacing w:after="156"/>
        <w:ind w:left="20" w:right="13"/>
        <w:rPr>
          <w:i w:val="0"/>
        </w:rPr>
      </w:pPr>
    </w:p>
    <w:p w:rsidR="00AD5E5A" w:rsidRDefault="00AA7324">
      <w:pPr>
        <w:pStyle w:val="2"/>
        <w:spacing w:after="156"/>
        <w:ind w:left="20" w:right="13"/>
      </w:pPr>
      <w:r>
        <w:rPr>
          <w:i w:val="0"/>
        </w:rPr>
        <w:t>1.3</w:t>
      </w:r>
      <w:r>
        <w:rPr>
          <w:rFonts w:ascii="Arial" w:eastAsia="Arial" w:hAnsi="Arial" w:cs="Arial"/>
          <w:i w:val="0"/>
        </w:rPr>
        <w:t xml:space="preserve"> </w:t>
      </w:r>
      <w:r>
        <w:rPr>
          <w:i w:val="0"/>
        </w:rPr>
        <w:t xml:space="preserve">Критерии оценки знаний и умений </w:t>
      </w:r>
    </w:p>
    <w:p w:rsidR="00AD5E5A" w:rsidRDefault="00AA7324">
      <w:pPr>
        <w:spacing w:after="147"/>
        <w:ind w:left="718" w:right="0"/>
      </w:pPr>
      <w:r>
        <w:t xml:space="preserve">Билет на дифференцированный зачет или на экзамен состоит из пяти вопросов.  </w:t>
      </w:r>
    </w:p>
    <w:p w:rsidR="00AD5E5A" w:rsidRDefault="00AA7324">
      <w:pPr>
        <w:spacing w:line="377" w:lineRule="auto"/>
        <w:ind w:left="-15" w:right="0" w:firstLine="708"/>
      </w:pPr>
      <w:r>
        <w:t xml:space="preserve">Оценка «отлично» ставится при полном ответе на билет. Возможны одна – две неточности при освещении второстепенных вопросов или в выкладках, которые студент легко исправил по замечанию преподавателя. </w:t>
      </w:r>
    </w:p>
    <w:p w:rsidR="00AD5E5A" w:rsidRDefault="00AA7324">
      <w:pPr>
        <w:spacing w:line="404" w:lineRule="auto"/>
        <w:ind w:left="-15" w:right="0" w:firstLine="708"/>
      </w:pPr>
      <w:r>
        <w:t xml:space="preserve">Оценка «хорошо» ставится, если </w:t>
      </w:r>
      <w:r>
        <w:rPr>
          <w:sz w:val="22"/>
        </w:rPr>
        <w:t>студент ответил на весь билет с небольшими ошибками или недочётами</w:t>
      </w:r>
      <w:r>
        <w:t xml:space="preserve">, легко исправленные по замечанию преподавателя. </w:t>
      </w:r>
    </w:p>
    <w:p w:rsidR="00AD5E5A" w:rsidRDefault="00AA7324">
      <w:pPr>
        <w:spacing w:line="398" w:lineRule="auto"/>
        <w:ind w:left="-15" w:right="0" w:firstLine="708"/>
      </w:pPr>
      <w:r>
        <w:t xml:space="preserve">Оценка «удовлетворительно» ставится, если неполно или непоследовательно раскрыто содержание материала, но показано общее понимание вопроса, допущены </w:t>
      </w:r>
      <w:r>
        <w:lastRenderedPageBreak/>
        <w:t xml:space="preserve">ошибки в определении понятий; студент не справился с применением теории в новой ситуации при выполнении практического задания. </w:t>
      </w:r>
    </w:p>
    <w:p w:rsidR="00AD5E5A" w:rsidRDefault="00AA7324">
      <w:pPr>
        <w:spacing w:line="398" w:lineRule="auto"/>
        <w:ind w:left="-15" w:right="0" w:firstLine="708"/>
      </w:pPr>
      <w:r>
        <w:t xml:space="preserve">Оценка «не удовлетворительно» ставится, если не раскрыто основное содержание учебного материала; 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преподавателя. </w:t>
      </w:r>
    </w:p>
    <w:p w:rsidR="00AD5E5A" w:rsidRDefault="00AA7324">
      <w:pPr>
        <w:spacing w:after="0" w:line="259" w:lineRule="auto"/>
        <w:ind w:left="708" w:right="0"/>
        <w:jc w:val="center"/>
      </w:pPr>
      <w:r>
        <w:t xml:space="preserve">Шкала оценки образовательных достижений </w:t>
      </w:r>
    </w:p>
    <w:tbl>
      <w:tblPr>
        <w:tblStyle w:val="TableGrid"/>
        <w:tblW w:w="9645" w:type="dxa"/>
        <w:tblInd w:w="-144" w:type="dxa"/>
        <w:tblCellMar>
          <w:top w:w="87" w:type="dxa"/>
          <w:left w:w="202" w:type="dxa"/>
          <w:right w:w="115" w:type="dxa"/>
        </w:tblCellMar>
        <w:tblLook w:val="04A0" w:firstRow="1" w:lastRow="0" w:firstColumn="1" w:lastColumn="0" w:noHBand="0" w:noVBand="1"/>
      </w:tblPr>
      <w:tblGrid>
        <w:gridCol w:w="4539"/>
        <w:gridCol w:w="2511"/>
        <w:gridCol w:w="2595"/>
      </w:tblGrid>
      <w:tr w:rsidR="00AD5E5A">
        <w:trPr>
          <w:trHeight w:val="439"/>
        </w:trPr>
        <w:tc>
          <w:tcPr>
            <w:tcW w:w="4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0" w:firstLine="0"/>
              <w:jc w:val="center"/>
            </w:pPr>
            <w:r>
              <w:t xml:space="preserve">Процент результативности (правильных ответов) </w:t>
            </w:r>
          </w:p>
        </w:tc>
        <w:tc>
          <w:tcPr>
            <w:tcW w:w="5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95" w:firstLine="0"/>
              <w:jc w:val="center"/>
            </w:pPr>
            <w:r>
              <w:t xml:space="preserve">Оценка уровня подготовки  </w:t>
            </w:r>
          </w:p>
        </w:tc>
      </w:tr>
      <w:tr w:rsidR="00AD5E5A">
        <w:trPr>
          <w:trHeight w:val="4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91" w:firstLine="0"/>
              <w:jc w:val="center"/>
            </w:pPr>
            <w:r>
              <w:t xml:space="preserve">балл (отметка) 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91" w:firstLine="0"/>
              <w:jc w:val="center"/>
            </w:pPr>
            <w:r>
              <w:t xml:space="preserve">вербальный аналог </w:t>
            </w:r>
          </w:p>
        </w:tc>
      </w:tr>
      <w:tr w:rsidR="00AD5E5A">
        <w:trPr>
          <w:trHeight w:val="439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88" w:firstLine="0"/>
              <w:jc w:val="center"/>
            </w:pPr>
            <w:r>
              <w:t xml:space="preserve">90 ÷ 100 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87" w:firstLine="0"/>
              <w:jc w:val="center"/>
            </w:pPr>
            <w:r>
              <w:t xml:space="preserve">5 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90" w:firstLine="0"/>
              <w:jc w:val="center"/>
            </w:pPr>
            <w:r>
              <w:t xml:space="preserve">отлично </w:t>
            </w:r>
          </w:p>
        </w:tc>
      </w:tr>
      <w:tr w:rsidR="00AD5E5A">
        <w:trPr>
          <w:trHeight w:val="439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88" w:firstLine="0"/>
              <w:jc w:val="center"/>
            </w:pPr>
            <w:r>
              <w:t xml:space="preserve">80 ÷ 89 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87" w:firstLine="0"/>
              <w:jc w:val="center"/>
            </w:pPr>
            <w:r>
              <w:t xml:space="preserve">4 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89" w:firstLine="0"/>
              <w:jc w:val="center"/>
            </w:pPr>
            <w:r>
              <w:t xml:space="preserve">хорошо </w:t>
            </w:r>
          </w:p>
        </w:tc>
      </w:tr>
      <w:tr w:rsidR="00AD5E5A">
        <w:trPr>
          <w:trHeight w:val="44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88" w:firstLine="0"/>
              <w:jc w:val="center"/>
            </w:pPr>
            <w:r>
              <w:t xml:space="preserve">70 ÷ 79 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87" w:firstLine="0"/>
              <w:jc w:val="center"/>
            </w:pPr>
            <w:r>
              <w:t xml:space="preserve">3 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90" w:firstLine="0"/>
              <w:jc w:val="center"/>
            </w:pPr>
            <w:r>
              <w:t xml:space="preserve">удовлетворительно </w:t>
            </w:r>
          </w:p>
        </w:tc>
      </w:tr>
      <w:tr w:rsidR="00AD5E5A">
        <w:trPr>
          <w:trHeight w:val="45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90" w:firstLine="0"/>
              <w:jc w:val="center"/>
            </w:pPr>
            <w:r>
              <w:t xml:space="preserve">менее 70 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87" w:firstLine="0"/>
              <w:jc w:val="center"/>
            </w:pPr>
            <w:r>
              <w:t xml:space="preserve">2 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неудовлетворительно </w:t>
            </w:r>
          </w:p>
        </w:tc>
      </w:tr>
    </w:tbl>
    <w:p w:rsidR="00AD5E5A" w:rsidRDefault="00AA7324">
      <w:pPr>
        <w:spacing w:after="120" w:line="259" w:lineRule="auto"/>
        <w:ind w:left="708" w:right="0" w:firstLine="0"/>
      </w:pPr>
      <w:r>
        <w:t xml:space="preserve"> </w:t>
      </w:r>
    </w:p>
    <w:p w:rsidR="00AA7324" w:rsidRDefault="00AA7324">
      <w:pPr>
        <w:spacing w:after="120" w:line="259" w:lineRule="auto"/>
        <w:ind w:left="708" w:right="0" w:firstLine="0"/>
      </w:pPr>
    </w:p>
    <w:p w:rsidR="00AA7324" w:rsidRDefault="00AA7324">
      <w:pPr>
        <w:spacing w:after="120" w:line="259" w:lineRule="auto"/>
        <w:ind w:left="708" w:right="0" w:firstLine="0"/>
      </w:pPr>
    </w:p>
    <w:p w:rsidR="00AA7324" w:rsidRDefault="00AA7324">
      <w:pPr>
        <w:spacing w:after="120" w:line="259" w:lineRule="auto"/>
        <w:ind w:left="708" w:right="0" w:firstLine="0"/>
      </w:pPr>
    </w:p>
    <w:p w:rsidR="00AA7324" w:rsidRDefault="00AA7324">
      <w:pPr>
        <w:spacing w:after="120" w:line="259" w:lineRule="auto"/>
        <w:ind w:left="708" w:right="0" w:firstLine="0"/>
      </w:pPr>
    </w:p>
    <w:p w:rsidR="00AA7324" w:rsidRDefault="00AA7324" w:rsidP="00AA7324">
      <w:pPr>
        <w:spacing w:after="120" w:line="259" w:lineRule="auto"/>
        <w:ind w:left="708" w:right="0" w:firstLine="0"/>
        <w:jc w:val="center"/>
      </w:pPr>
      <w:r>
        <w:t>ОЦЕНОЧНЫЕ МАТЕРИАЛЫ</w:t>
      </w:r>
    </w:p>
    <w:p w:rsidR="00D75589" w:rsidRDefault="00D75589" w:rsidP="00AA7324">
      <w:pPr>
        <w:spacing w:after="120" w:line="259" w:lineRule="auto"/>
        <w:ind w:left="708" w:right="0" w:firstLine="0"/>
        <w:jc w:val="center"/>
      </w:pPr>
      <w:r>
        <w:t>Открытые вопросы (с правильными ответами)</w:t>
      </w:r>
    </w:p>
    <w:p w:rsidR="00D75589" w:rsidRDefault="00D75589" w:rsidP="00AA7324">
      <w:pPr>
        <w:spacing w:after="120" w:line="259" w:lineRule="auto"/>
        <w:ind w:left="708" w:right="0" w:firstLine="0"/>
        <w:jc w:val="center"/>
      </w:pPr>
    </w:p>
    <w:tbl>
      <w:tblPr>
        <w:tblpPr w:leftFromText="180" w:rightFromText="180" w:vertAnchor="text" w:tblpX="-1038" w:tblpY="1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29"/>
        <w:gridCol w:w="5670"/>
        <w:gridCol w:w="2268"/>
        <w:gridCol w:w="1282"/>
      </w:tblGrid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bookmarkStart w:id="1" w:name="_Hlk100581052"/>
            <w:r w:rsidRPr="00D75589">
              <w:rPr>
                <w:rFonts w:eastAsia="Arial Unicode MS"/>
                <w:sz w:val="20"/>
                <w:szCs w:val="20"/>
                <w:lang w:bidi="ru-RU"/>
              </w:rPr>
              <w:t>Номер задания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Содержание вопроса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Правильный ответ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11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Компетенция</w:t>
            </w:r>
          </w:p>
        </w:tc>
        <w:bookmarkEnd w:id="1"/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Какой 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является </w:t>
            </w:r>
            <w:r w:rsidRPr="00D75589">
              <w:rPr>
                <w:rFonts w:eastAsia="Calibri"/>
                <w:color w:val="auto"/>
                <w:sz w:val="20"/>
                <w:szCs w:val="20"/>
                <w:lang w:eastAsia="en-US"/>
              </w:rPr>
              <w:t>будет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 цифра 4 в числе 1,234 ± 0,003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snapToGrid w:val="0"/>
                <w:color w:val="auto"/>
                <w:sz w:val="20"/>
                <w:szCs w:val="20"/>
                <w:lang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сомнительной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 xml:space="preserve">Величина, определяемая разницей между результатом измерения </w:t>
            </w:r>
            <w:r w:rsidRPr="00D75589">
              <w:rPr>
                <w:rFonts w:eastAsia="Arial Unicode MS" w:cs="Arial Unicode MS"/>
                <w:i/>
                <w:iCs/>
                <w:sz w:val="20"/>
                <w:szCs w:val="20"/>
                <w:lang w:bidi="ru-RU"/>
              </w:rPr>
              <w:t xml:space="preserve">х </w:t>
            </w: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 xml:space="preserve">и истинным значением измеряемой величины </w:t>
            </w:r>
            <w:r w:rsidRPr="00D75589">
              <w:rPr>
                <w:rFonts w:eastAsia="Arial Unicode MS" w:cs="Arial Unicode MS"/>
                <w:i/>
                <w:iCs/>
                <w:sz w:val="20"/>
                <w:szCs w:val="20"/>
                <w:lang w:bidi="ru-RU"/>
              </w:rPr>
              <w:t>х</w:t>
            </w:r>
            <w:r w:rsidRPr="00D75589">
              <w:rPr>
                <w:rFonts w:eastAsia="Arial Unicode MS" w:cs="Arial Unicode MS"/>
                <w:sz w:val="20"/>
                <w:szCs w:val="20"/>
                <w:vertAlign w:val="subscript"/>
                <w:lang w:bidi="ru-RU"/>
              </w:rPr>
              <w:t>0</w:t>
            </w:r>
          </w:p>
          <w:p w:rsidR="00D75589" w:rsidRPr="00D75589" w:rsidRDefault="00D75589" w:rsidP="00D75589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 w:bidi="ru-RU"/>
              </w:rPr>
            </w:pPr>
            <w:r w:rsidRPr="00D75589">
              <w:rPr>
                <w:rFonts w:eastAsia="Calibri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3FA90C5B" wp14:editId="534BCD0F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33020</wp:posOffset>
                  </wp:positionV>
                  <wp:extent cx="598170" cy="122555"/>
                  <wp:effectExtent l="0" t="0" r="0" b="0"/>
                  <wp:wrapThrough wrapText="bothSides">
                    <wp:wrapPolygon edited="0">
                      <wp:start x="0" y="0"/>
                      <wp:lineTo x="0" y="16788"/>
                      <wp:lineTo x="20637" y="16788"/>
                      <wp:lineTo x="20637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" r="6431" b="-1"/>
                          <a:stretch/>
                        </pic:blipFill>
                        <pic:spPr bwMode="auto">
                          <a:xfrm>
                            <a:off x="0" y="0"/>
                            <a:ext cx="59817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5589">
              <w:rPr>
                <w:rFonts w:eastAsia="Calibri"/>
                <w:color w:val="auto"/>
                <w:sz w:val="20"/>
                <w:szCs w:val="20"/>
                <w:lang w:eastAsia="en-US" w:bidi="ru-RU"/>
              </w:rPr>
              <w:t xml:space="preserve"> называется</w:t>
            </w:r>
          </w:p>
          <w:p w:rsidR="00D75589" w:rsidRPr="00D75589" w:rsidRDefault="00D75589" w:rsidP="00D75589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snapToGrid w:val="0"/>
                <w:color w:val="auto"/>
                <w:sz w:val="20"/>
                <w:szCs w:val="20"/>
                <w:lang w:eastAsia="en-US"/>
              </w:rPr>
            </w:pPr>
            <w:r w:rsidRPr="00D75589">
              <w:rPr>
                <w:rFonts w:eastAsia="Calibri"/>
                <w:snapToGrid w:val="0"/>
                <w:color w:val="auto"/>
                <w:sz w:val="20"/>
                <w:szCs w:val="20"/>
                <w:lang w:eastAsia="en-US"/>
              </w:rPr>
              <w:t>абсолютной погрешностью измерения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D75589">
              <w:rPr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1" allowOverlap="1" wp14:anchorId="1E0695AA" wp14:editId="7DA84CBB">
                  <wp:simplePos x="0" y="0"/>
                  <wp:positionH relativeFrom="column">
                    <wp:posOffset>556049</wp:posOffset>
                  </wp:positionH>
                  <wp:positionV relativeFrom="paragraph">
                    <wp:posOffset>26247</wp:posOffset>
                  </wp:positionV>
                  <wp:extent cx="88900" cy="102870"/>
                  <wp:effectExtent l="0" t="0" r="635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102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5589">
              <w:rPr>
                <w:color w:val="auto"/>
                <w:sz w:val="20"/>
                <w:szCs w:val="20"/>
              </w:rPr>
              <w:t>Величина     равная отношению абсолютной погрешности измерения к результату измерения, называется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относительной погрешностью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29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  </w:t>
            </w: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Как называются все цифры числа, начиная с первой ненулевой слева.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33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Значащими цифрами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200" w:line="276" w:lineRule="auto"/>
              <w:ind w:left="34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eastAsia="en-US"/>
              </w:rPr>
              <w:t>Как называется замена числа a числом b с меньшим количеством значащих цифр.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округлением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Как называется значащая цифра приближенного числа, если абсолютная погрешность этого числа не превосходит</w:t>
            </w:r>
          </w:p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половины единицы разряда, в котором стоит эта цифра (в узком смысле) или единицы разряда (в широком смысле).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ascii="Arial Unicode MS" w:eastAsia="Arial Unicode MS" w:hAnsi="Arial Unicode MS" w:cs="Arial Unicode MS"/>
                <w:sz w:val="20"/>
                <w:szCs w:val="20"/>
                <w:lang w:bidi="ru-RU"/>
              </w:rPr>
              <w:t>верной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 xml:space="preserve">Число </w:t>
            </w:r>
            <w:r w:rsidRPr="00D75589">
              <w:rPr>
                <w:color w:val="auto"/>
                <w:sz w:val="20"/>
                <w:szCs w:val="20"/>
                <w:lang w:val="en-US"/>
              </w:rPr>
              <w:t>X</w:t>
            </w:r>
            <w:r w:rsidRPr="00D75589">
              <w:rPr>
                <w:color w:val="auto"/>
                <w:sz w:val="20"/>
                <w:szCs w:val="20"/>
              </w:rPr>
              <w:t xml:space="preserve"> = 7,3344, все цифры которого верны в строгом смысле, округлите до трех значащих цифр.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0,044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rPr>
          <w:trHeight w:val="7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Способ нахождения промежуточных значений величины по имеющемуся дискретному набору известных значений называется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интерполяция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eastAsia="en-US"/>
              </w:rPr>
              <w:t>Вычисление значений таблично заданной функции за пределами диапазона значений аргумента, отраженного в таблице, называется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экстраполяция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a</w:t>
            </w:r>
            <w:r w:rsidRPr="00D75589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= 2,91385, </w:t>
            </w:r>
            <m:oMath>
              <m:r>
                <w:rPr>
                  <w:rFonts w:ascii="Cambria Math" w:eastAsia="Calibri" w:hAnsi="Cambria Math"/>
                  <w:color w:val="auto"/>
                  <w:sz w:val="20"/>
                  <w:szCs w:val="20"/>
                  <w:lang w:eastAsia="en-US"/>
                </w:rPr>
                <m:t>∆</m:t>
              </m:r>
            </m:oMath>
            <w:r w:rsidRPr="00D75589">
              <w:rPr>
                <w:rFonts w:eastAsia="Calibri"/>
                <w:color w:val="auto"/>
                <w:sz w:val="20"/>
                <w:szCs w:val="20"/>
                <w:lang w:eastAsia="en-US"/>
              </w:rPr>
              <w:t>=0,0097. В числе а верны в широком смысле цифры__________</w:t>
            </w:r>
          </w:p>
          <w:p w:rsidR="00D75589" w:rsidRPr="00D75589" w:rsidRDefault="00D75589" w:rsidP="00D75589">
            <w:pPr>
              <w:spacing w:after="0" w:line="240" w:lineRule="auto"/>
              <w:ind w:left="0" w:right="0" w:firstLine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eastAsia="en-US"/>
              </w:rPr>
              <w:t>2,9,1</w:t>
            </w:r>
          </w:p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Определить предельную абсолютную погрешность числа </w:t>
            </w:r>
          </w:p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а = 3,14, заменяющего число 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112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0,001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Что можно использовать в качестве гладкой интерполирующей функции, если не требуется ее высокая степень?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сплайн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Как называется метод, разработанный </w:t>
            </w: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 xml:space="preserve">для систем с матрицей, состоящей в основном из нулей, ненулевые элементы </w:t>
            </w: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которой </w:t>
            </w: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расположены только на главной диагонали и на двух линиях вдоль нее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метод прогонки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Какие погрешности могут нарастать в процессе вычислений?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погрешности округления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 xml:space="preserve">Какой метод состоит в том, чтобы заменить y′ в обыкновенном дифференциальном уравнении первого порядка вида y′ = </w:t>
            </w:r>
            <w:r w:rsidRPr="00D75589">
              <w:rPr>
                <w:rFonts w:eastAsia="Arial Unicode MS"/>
                <w:i/>
                <w:sz w:val="20"/>
                <w:szCs w:val="20"/>
                <w:lang w:val="x-none" w:bidi="ru-RU"/>
              </w:rPr>
              <w:t>f</w:t>
            </w: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(x, y) ее аппроксимацией?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метод Эйлера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16.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Что представляет собой</w:t>
            </w: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 </w:t>
            </w: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расчет серии вариантов для различных математических моделей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вычислительный эксперимент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17.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Что происходит с величиной погрешности при удалении от краев?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уменьшается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18.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Решить методом Гаусса систему линейных алгебраических уравнений заданных матрицей левой части и столбцом свободных членов. В ответе указать сумму корней.</w:t>
            </w:r>
          </w:p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1</w:t>
            </w: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 </w:t>
            </w: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2</w:t>
            </w: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 </w:t>
            </w: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7</w:t>
            </w:r>
          </w:p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7</w:t>
            </w: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 </w:t>
            </w: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3</w:t>
            </w: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 </w:t>
            </w: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19.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В методе половинного деления для определения приближенного значение</w:t>
            </w: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 </w:t>
            </w: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корня х на отрезке [a; b] применяется формула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val="x-none" w:bidi="ru-RU"/>
              </w:rPr>
              <w:t>х = (a - b)/2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20.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Как иначе называется м</w:t>
            </w: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 xml:space="preserve">етод половинного деления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метод дихотомии)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</w:tbl>
    <w:p w:rsidR="00D75589" w:rsidRPr="00D75589" w:rsidRDefault="00D75589" w:rsidP="00D75589">
      <w:pPr>
        <w:widowControl w:val="0"/>
        <w:spacing w:after="0" w:line="240" w:lineRule="auto"/>
        <w:ind w:left="0" w:right="0" w:firstLine="0"/>
        <w:rPr>
          <w:rFonts w:eastAsia="Arial Unicode MS"/>
          <w:sz w:val="20"/>
          <w:szCs w:val="20"/>
          <w:lang w:bidi="ru-RU"/>
        </w:rPr>
      </w:pPr>
    </w:p>
    <w:p w:rsidR="00D75589" w:rsidRPr="00D75589" w:rsidRDefault="00D75589" w:rsidP="00D75589">
      <w:pPr>
        <w:spacing w:after="0" w:line="240" w:lineRule="auto"/>
        <w:ind w:left="0" w:right="0" w:firstLine="0"/>
        <w:rPr>
          <w:rFonts w:eastAsia="Arial Unicode MS"/>
          <w:sz w:val="20"/>
          <w:szCs w:val="20"/>
          <w:lang w:bidi="ru-RU"/>
        </w:rPr>
      </w:pPr>
    </w:p>
    <w:p w:rsidR="00D75589" w:rsidRDefault="00D75589" w:rsidP="00AA7324">
      <w:pPr>
        <w:spacing w:after="120" w:line="259" w:lineRule="auto"/>
        <w:ind w:left="708" w:right="0" w:firstLine="0"/>
        <w:jc w:val="center"/>
      </w:pPr>
    </w:p>
    <w:p w:rsidR="00D75589" w:rsidRDefault="00D75589" w:rsidP="00AA7324">
      <w:pPr>
        <w:spacing w:after="120" w:line="259" w:lineRule="auto"/>
        <w:ind w:left="708" w:right="0" w:firstLine="0"/>
        <w:jc w:val="center"/>
      </w:pPr>
      <w:r>
        <w:t>Тест (с правильными ответами)</w:t>
      </w:r>
    </w:p>
    <w:p w:rsidR="008A37A6" w:rsidRDefault="00D75589" w:rsidP="00AA7324">
      <w:pPr>
        <w:spacing w:after="120" w:line="259" w:lineRule="auto"/>
        <w:ind w:left="708" w:right="0" w:firstLine="0"/>
        <w:jc w:val="center"/>
      </w:pPr>
      <w:r>
        <w:t xml:space="preserve"> </w:t>
      </w:r>
    </w:p>
    <w:p w:rsidR="008A37A6" w:rsidRDefault="008A37A6" w:rsidP="00AA7324">
      <w:pPr>
        <w:spacing w:after="120" w:line="259" w:lineRule="auto"/>
        <w:ind w:left="708" w:right="0" w:firstLine="0"/>
        <w:jc w:val="center"/>
      </w:pPr>
    </w:p>
    <w:tbl>
      <w:tblPr>
        <w:tblpPr w:leftFromText="180" w:rightFromText="180" w:vertAnchor="text" w:tblpX="-749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88"/>
        <w:gridCol w:w="5528"/>
        <w:gridCol w:w="1843"/>
        <w:gridCol w:w="1559"/>
      </w:tblGrid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Номер задания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Содержание вопроса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Правильный ответ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Компетенция</w:t>
            </w:r>
          </w:p>
        </w:tc>
      </w:tr>
      <w:tr w:rsidR="00D75589" w:rsidRPr="00D75589" w:rsidTr="00D75589">
        <w:trPr>
          <w:trHeight w:val="151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266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Какой метод используется для приближенного вычисления корня уравнения?</w:t>
            </w:r>
          </w:p>
          <w:p w:rsidR="00D75589" w:rsidRPr="00D75589" w:rsidRDefault="00D75589" w:rsidP="000315A1">
            <w:pPr>
              <w:numPr>
                <w:ilvl w:val="0"/>
                <w:numId w:val="48"/>
              </w:numPr>
              <w:tabs>
                <w:tab w:val="left" w:pos="266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деления отрезка пополам  </w:t>
            </w:r>
          </w:p>
          <w:p w:rsidR="00D75589" w:rsidRPr="00D75589" w:rsidRDefault="00D75589" w:rsidP="000315A1">
            <w:pPr>
              <w:numPr>
                <w:ilvl w:val="0"/>
                <w:numId w:val="48"/>
              </w:numPr>
              <w:tabs>
                <w:tab w:val="left" w:pos="266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наименьших квадратов </w:t>
            </w:r>
          </w:p>
          <w:p w:rsidR="00D75589" w:rsidRPr="00D75589" w:rsidRDefault="00D75589" w:rsidP="000315A1">
            <w:pPr>
              <w:numPr>
                <w:ilvl w:val="0"/>
                <w:numId w:val="48"/>
              </w:numPr>
              <w:tabs>
                <w:tab w:val="left" w:pos="266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</w:t>
            </w:r>
            <w:r w:rsidRPr="00D75589">
              <w:rPr>
                <w:rFonts w:eastAsia="Calibri"/>
                <w:color w:val="auto"/>
                <w:sz w:val="20"/>
                <w:szCs w:val="20"/>
                <w:lang w:eastAsia="en-US"/>
              </w:rPr>
              <w:t>Э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йлера </w:t>
            </w:r>
          </w:p>
          <w:p w:rsidR="00D75589" w:rsidRPr="00D75589" w:rsidRDefault="00D75589" w:rsidP="000315A1">
            <w:pPr>
              <w:numPr>
                <w:ilvl w:val="0"/>
                <w:numId w:val="48"/>
              </w:numPr>
              <w:tabs>
                <w:tab w:val="left" w:pos="266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метод простых итераций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num" w:pos="-180"/>
              </w:tabs>
              <w:spacing w:after="0" w:line="240" w:lineRule="auto"/>
              <w:ind w:left="0" w:right="0" w:firstLine="0"/>
              <w:rPr>
                <w:rFonts w:eastAsia="Arial Unicode MS"/>
                <w:color w:val="auto"/>
                <w:sz w:val="20"/>
                <w:szCs w:val="20"/>
                <w:shd w:val="clear" w:color="auto" w:fill="FFFFFF"/>
                <w:lang w:val="en-US" w:bidi="ru-RU"/>
              </w:rPr>
            </w:pPr>
            <w:r w:rsidRPr="00D75589">
              <w:rPr>
                <w:rFonts w:eastAsia="Arial Unicode MS"/>
                <w:color w:val="auto"/>
                <w:sz w:val="20"/>
                <w:szCs w:val="20"/>
                <w:shd w:val="clear" w:color="auto" w:fill="FFFFFF"/>
                <w:lang w:val="en-US" w:bidi="ru-RU"/>
              </w:rPr>
              <w:t>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rPr>
          <w:trHeight w:val="157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249"/>
              </w:tabs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Какой метод предназначен для численного интегрирования функций?</w:t>
            </w:r>
          </w:p>
          <w:p w:rsidR="00D75589" w:rsidRPr="00D75589" w:rsidRDefault="00D75589" w:rsidP="000315A1">
            <w:pPr>
              <w:numPr>
                <w:ilvl w:val="0"/>
                <w:numId w:val="49"/>
              </w:numPr>
              <w:tabs>
                <w:tab w:val="left" w:pos="24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сеток </w:t>
            </w:r>
          </w:p>
          <w:p w:rsidR="00D75589" w:rsidRPr="00D75589" w:rsidRDefault="00D75589" w:rsidP="000315A1">
            <w:pPr>
              <w:numPr>
                <w:ilvl w:val="0"/>
                <w:numId w:val="49"/>
              </w:numPr>
              <w:tabs>
                <w:tab w:val="left" w:pos="24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Фибоначчи </w:t>
            </w:r>
          </w:p>
          <w:p w:rsidR="00D75589" w:rsidRPr="00D75589" w:rsidRDefault="00D75589" w:rsidP="000315A1">
            <w:pPr>
              <w:numPr>
                <w:ilvl w:val="0"/>
                <w:numId w:val="49"/>
              </w:numPr>
              <w:tabs>
                <w:tab w:val="left" w:pos="24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трапеций </w:t>
            </w:r>
          </w:p>
          <w:p w:rsidR="00D75589" w:rsidRPr="00D75589" w:rsidRDefault="00D75589" w:rsidP="000315A1">
            <w:pPr>
              <w:numPr>
                <w:ilvl w:val="0"/>
                <w:numId w:val="49"/>
              </w:numPr>
              <w:tabs>
                <w:tab w:val="left" w:pos="24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метод Гаусса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eastAsia="en-US"/>
              </w:rPr>
              <w:t>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Какой метод используется для решения систем линейных уравнений?</w:t>
            </w:r>
          </w:p>
          <w:p w:rsidR="00D75589" w:rsidRPr="00D75589" w:rsidRDefault="00D75589" w:rsidP="000315A1">
            <w:pPr>
              <w:numPr>
                <w:ilvl w:val="0"/>
                <w:numId w:val="50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средних квадратов </w:t>
            </w:r>
          </w:p>
          <w:p w:rsidR="00D75589" w:rsidRPr="00D75589" w:rsidRDefault="00D75589" w:rsidP="000315A1">
            <w:pPr>
              <w:numPr>
                <w:ilvl w:val="0"/>
                <w:numId w:val="50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Гаусса </w:t>
            </w:r>
          </w:p>
          <w:p w:rsidR="00D75589" w:rsidRPr="00D75589" w:rsidRDefault="00D75589" w:rsidP="000315A1">
            <w:pPr>
              <w:numPr>
                <w:ilvl w:val="0"/>
                <w:numId w:val="50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Рунге-Кутты </w:t>
            </w:r>
          </w:p>
          <w:p w:rsidR="00D75589" w:rsidRPr="00D75589" w:rsidRDefault="00D75589" w:rsidP="000315A1">
            <w:pPr>
              <w:numPr>
                <w:ilvl w:val="0"/>
                <w:numId w:val="50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метод Зейделя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419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 xml:space="preserve">Какой метод применяется для интерполяции функций? </w:t>
            </w:r>
          </w:p>
          <w:p w:rsidR="00D75589" w:rsidRPr="00D75589" w:rsidRDefault="00D75589" w:rsidP="000315A1">
            <w:pPr>
              <w:numPr>
                <w:ilvl w:val="0"/>
                <w:numId w:val="51"/>
              </w:numPr>
              <w:tabs>
                <w:tab w:val="left" w:pos="41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бисекции </w:t>
            </w:r>
          </w:p>
          <w:p w:rsidR="00D75589" w:rsidRPr="00D75589" w:rsidRDefault="00D75589" w:rsidP="000315A1">
            <w:pPr>
              <w:numPr>
                <w:ilvl w:val="0"/>
                <w:numId w:val="51"/>
              </w:numPr>
              <w:tabs>
                <w:tab w:val="left" w:pos="41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трапеций </w:t>
            </w:r>
          </w:p>
          <w:p w:rsidR="00D75589" w:rsidRPr="00D75589" w:rsidRDefault="00D75589" w:rsidP="000315A1">
            <w:pPr>
              <w:numPr>
                <w:ilvl w:val="0"/>
                <w:numId w:val="51"/>
              </w:numPr>
              <w:tabs>
                <w:tab w:val="left" w:pos="41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простых итераций </w:t>
            </w:r>
          </w:p>
          <w:p w:rsidR="00D75589" w:rsidRPr="00D75589" w:rsidRDefault="00D75589" w:rsidP="000315A1">
            <w:pPr>
              <w:numPr>
                <w:ilvl w:val="0"/>
                <w:numId w:val="51"/>
              </w:numPr>
              <w:tabs>
                <w:tab w:val="left" w:pos="41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метод наименьших квадратов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429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 xml:space="preserve">Какой метод нахождения корней уравнения основан на поиске изменения знака функции в заданных интервалах? </w:t>
            </w:r>
          </w:p>
          <w:p w:rsidR="00D75589" w:rsidRPr="00D75589" w:rsidRDefault="00D75589" w:rsidP="000315A1">
            <w:pPr>
              <w:numPr>
                <w:ilvl w:val="0"/>
                <w:numId w:val="52"/>
              </w:numPr>
              <w:tabs>
                <w:tab w:val="left" w:pos="42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хорд </w:t>
            </w:r>
          </w:p>
          <w:p w:rsidR="00D75589" w:rsidRPr="00D75589" w:rsidRDefault="00D75589" w:rsidP="000315A1">
            <w:pPr>
              <w:numPr>
                <w:ilvl w:val="0"/>
                <w:numId w:val="52"/>
              </w:numPr>
              <w:tabs>
                <w:tab w:val="left" w:pos="42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ньютона </w:t>
            </w:r>
          </w:p>
          <w:p w:rsidR="00D75589" w:rsidRPr="00D75589" w:rsidRDefault="00D75589" w:rsidP="000315A1">
            <w:pPr>
              <w:numPr>
                <w:ilvl w:val="0"/>
                <w:numId w:val="52"/>
              </w:numPr>
              <w:tabs>
                <w:tab w:val="left" w:pos="42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половинного деления </w:t>
            </w:r>
          </w:p>
          <w:p w:rsidR="00D75589" w:rsidRPr="00D75589" w:rsidRDefault="00D75589" w:rsidP="000315A1">
            <w:pPr>
              <w:numPr>
                <w:ilvl w:val="0"/>
                <w:numId w:val="52"/>
              </w:numPr>
              <w:tabs>
                <w:tab w:val="left" w:pos="42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метод касательных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444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Цифра числа называется верной (в широком смысле), если абсолютная погрешность этого числа не превосходит ____________ разряда, в котором стоит цифра</w:t>
            </w:r>
          </w:p>
          <w:p w:rsidR="00D75589" w:rsidRPr="00D75589" w:rsidRDefault="00D75589" w:rsidP="000315A1">
            <w:pPr>
              <w:numPr>
                <w:ilvl w:val="0"/>
                <w:numId w:val="53"/>
              </w:numPr>
              <w:tabs>
                <w:tab w:val="left" w:pos="444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единицы;</w:t>
            </w:r>
          </w:p>
          <w:p w:rsidR="00D75589" w:rsidRPr="00D75589" w:rsidRDefault="00D75589" w:rsidP="000315A1">
            <w:pPr>
              <w:numPr>
                <w:ilvl w:val="0"/>
                <w:numId w:val="53"/>
              </w:numPr>
              <w:tabs>
                <w:tab w:val="left" w:pos="444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десятка;</w:t>
            </w:r>
          </w:p>
          <w:p w:rsidR="00D75589" w:rsidRPr="00D75589" w:rsidRDefault="00D75589" w:rsidP="000315A1">
            <w:pPr>
              <w:numPr>
                <w:ilvl w:val="0"/>
                <w:numId w:val="53"/>
              </w:numPr>
              <w:tabs>
                <w:tab w:val="left" w:pos="444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сотни;</w:t>
            </w:r>
          </w:p>
          <w:p w:rsidR="00D75589" w:rsidRPr="00D75589" w:rsidRDefault="00D75589" w:rsidP="000315A1">
            <w:pPr>
              <w:numPr>
                <w:ilvl w:val="0"/>
                <w:numId w:val="53"/>
              </w:numPr>
              <w:tabs>
                <w:tab w:val="left" w:pos="444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тысячи.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416"/>
              </w:tabs>
              <w:spacing w:after="0" w:line="288" w:lineRule="auto"/>
              <w:ind w:left="0" w:right="0" w:firstLine="0"/>
              <w:rPr>
                <w:color w:val="161816"/>
                <w:sz w:val="20"/>
                <w:szCs w:val="20"/>
                <w:lang w:eastAsia="en-US"/>
              </w:rPr>
            </w:pPr>
            <w:bookmarkStart w:id="2" w:name="bookmark370"/>
            <w:bookmarkStart w:id="3" w:name="bookmark365"/>
            <w:bookmarkEnd w:id="2"/>
            <w:bookmarkEnd w:id="3"/>
            <w:r w:rsidRPr="00D75589">
              <w:rPr>
                <w:color w:val="161816"/>
                <w:sz w:val="20"/>
                <w:szCs w:val="20"/>
                <w:lang w:eastAsia="en-US"/>
              </w:rPr>
              <w:t>____________ цифрами числа являются все цифры в его правильной записи, начиная с первой ненулевой слева.</w:t>
            </w:r>
          </w:p>
          <w:p w:rsidR="00D75589" w:rsidRPr="00D75589" w:rsidRDefault="00D75589" w:rsidP="000315A1">
            <w:pPr>
              <w:numPr>
                <w:ilvl w:val="0"/>
                <w:numId w:val="54"/>
              </w:numPr>
              <w:tabs>
                <w:tab w:val="left" w:pos="416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eastAsia="en-US"/>
              </w:rPr>
            </w:pPr>
            <w:r w:rsidRPr="00D75589">
              <w:rPr>
                <w:color w:val="161816"/>
                <w:sz w:val="20"/>
                <w:szCs w:val="20"/>
                <w:lang w:eastAsia="en-US"/>
              </w:rPr>
              <w:t>правильными;</w:t>
            </w:r>
          </w:p>
          <w:p w:rsidR="00D75589" w:rsidRPr="00D75589" w:rsidRDefault="00D75589" w:rsidP="000315A1">
            <w:pPr>
              <w:numPr>
                <w:ilvl w:val="0"/>
                <w:numId w:val="54"/>
              </w:numPr>
              <w:tabs>
                <w:tab w:val="left" w:pos="416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eastAsia="en-US"/>
              </w:rPr>
            </w:pPr>
            <w:r w:rsidRPr="00D75589">
              <w:rPr>
                <w:color w:val="161816"/>
                <w:sz w:val="20"/>
                <w:szCs w:val="20"/>
                <w:lang w:eastAsia="en-US"/>
              </w:rPr>
              <w:t>верными;</w:t>
            </w:r>
          </w:p>
          <w:p w:rsidR="00D75589" w:rsidRPr="00D75589" w:rsidRDefault="00D75589" w:rsidP="000315A1">
            <w:pPr>
              <w:numPr>
                <w:ilvl w:val="0"/>
                <w:numId w:val="54"/>
              </w:numPr>
              <w:tabs>
                <w:tab w:val="left" w:pos="416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eastAsia="en-US"/>
              </w:rPr>
            </w:pPr>
            <w:r w:rsidRPr="00D75589">
              <w:rPr>
                <w:color w:val="161816"/>
                <w:sz w:val="20"/>
                <w:szCs w:val="20"/>
                <w:lang w:eastAsia="en-US"/>
              </w:rPr>
              <w:t>сомнительными;</w:t>
            </w:r>
          </w:p>
          <w:p w:rsidR="00D75589" w:rsidRPr="00D75589" w:rsidRDefault="00D75589" w:rsidP="000315A1">
            <w:pPr>
              <w:numPr>
                <w:ilvl w:val="0"/>
                <w:numId w:val="54"/>
              </w:numPr>
              <w:tabs>
                <w:tab w:val="left" w:pos="416"/>
              </w:tabs>
              <w:spacing w:after="0" w:line="240" w:lineRule="auto"/>
              <w:ind w:right="0"/>
              <w:rPr>
                <w:color w:val="161816"/>
                <w:sz w:val="20"/>
                <w:szCs w:val="20"/>
                <w:lang w:eastAsia="en-US"/>
              </w:rPr>
            </w:pPr>
            <w:r w:rsidRPr="00D75589">
              <w:rPr>
                <w:color w:val="161816"/>
                <w:sz w:val="20"/>
                <w:szCs w:val="20"/>
                <w:lang w:eastAsia="en-US"/>
              </w:rPr>
              <w:t>значащими.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rPr>
          <w:trHeight w:val="8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324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Итерация – это ….</w:t>
            </w:r>
          </w:p>
          <w:p w:rsidR="00D75589" w:rsidRPr="00D75589" w:rsidRDefault="00D75589" w:rsidP="000315A1">
            <w:pPr>
              <w:numPr>
                <w:ilvl w:val="0"/>
                <w:numId w:val="58"/>
              </w:numPr>
              <w:tabs>
                <w:tab w:val="left" w:pos="324"/>
                <w:tab w:val="num" w:pos="540"/>
              </w:tabs>
              <w:spacing w:after="200" w:line="276" w:lineRule="auto"/>
              <w:ind w:left="459" w:right="0" w:firstLine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Повторение. Результат повторного применения какой–либо математической операции.</w:t>
            </w:r>
          </w:p>
          <w:p w:rsidR="00D75589" w:rsidRPr="00D75589" w:rsidRDefault="00D75589" w:rsidP="000315A1">
            <w:pPr>
              <w:numPr>
                <w:ilvl w:val="0"/>
                <w:numId w:val="58"/>
              </w:numPr>
              <w:tabs>
                <w:tab w:val="left" w:pos="324"/>
                <w:tab w:val="num" w:pos="540"/>
              </w:tabs>
              <w:spacing w:after="200" w:line="276" w:lineRule="auto"/>
              <w:ind w:left="459" w:right="0" w:firstLine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Замена одних математических объектов другими, в том или ином смысле близким к исходным.</w:t>
            </w:r>
          </w:p>
          <w:p w:rsidR="00D75589" w:rsidRPr="00D75589" w:rsidRDefault="00D75589" w:rsidP="000315A1">
            <w:pPr>
              <w:numPr>
                <w:ilvl w:val="0"/>
                <w:numId w:val="58"/>
              </w:numPr>
              <w:tabs>
                <w:tab w:val="left" w:pos="324"/>
                <w:tab w:val="num" w:pos="540"/>
              </w:tabs>
              <w:spacing w:after="200" w:line="276" w:lineRule="auto"/>
              <w:ind w:left="459" w:right="0" w:firstLine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Число, изображаемое единицей и 18 нулями</w:t>
            </w:r>
          </w:p>
          <w:p w:rsidR="00D75589" w:rsidRPr="00D75589" w:rsidRDefault="00D75589" w:rsidP="000315A1">
            <w:pPr>
              <w:numPr>
                <w:ilvl w:val="0"/>
                <w:numId w:val="58"/>
              </w:numPr>
              <w:tabs>
                <w:tab w:val="left" w:pos="324"/>
                <w:tab w:val="num" w:pos="540"/>
              </w:tabs>
              <w:spacing w:after="200" w:line="276" w:lineRule="auto"/>
              <w:ind w:left="459" w:right="0" w:firstLine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Продолжение функции, принадлежащей заданному классу, за пределы ее области определения.</w:t>
            </w:r>
          </w:p>
          <w:p w:rsidR="00D75589" w:rsidRPr="00D75589" w:rsidRDefault="00D75589" w:rsidP="00D75589">
            <w:pPr>
              <w:tabs>
                <w:tab w:val="left" w:pos="324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contextualSpacing/>
              <w:jc w:val="both"/>
              <w:rPr>
                <w:rFonts w:eastAsia="Calibri"/>
                <w:snapToGrid w:val="0"/>
                <w:sz w:val="20"/>
                <w:szCs w:val="20"/>
                <w:lang w:eastAsia="en-US"/>
              </w:rPr>
            </w:pPr>
            <w:r w:rsidRPr="00D75589">
              <w:rPr>
                <w:rFonts w:eastAsia="Calibri"/>
                <w:snapToGrid w:val="0"/>
                <w:sz w:val="20"/>
                <w:szCs w:val="20"/>
                <w:lang w:eastAsia="en-US"/>
              </w:rPr>
              <w:t>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Интерполяция бывает:……</w:t>
            </w:r>
          </w:p>
          <w:p w:rsidR="00D75589" w:rsidRPr="00D75589" w:rsidRDefault="00D75589" w:rsidP="000315A1">
            <w:pPr>
              <w:numPr>
                <w:ilvl w:val="0"/>
                <w:numId w:val="67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Кусочная и локальная</w:t>
            </w:r>
          </w:p>
          <w:p w:rsidR="00D75589" w:rsidRPr="00D75589" w:rsidRDefault="00D75589" w:rsidP="000315A1">
            <w:pPr>
              <w:numPr>
                <w:ilvl w:val="0"/>
                <w:numId w:val="67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Локальная и глобальная</w:t>
            </w:r>
          </w:p>
          <w:p w:rsidR="00D75589" w:rsidRPr="00D75589" w:rsidRDefault="00D75589" w:rsidP="000315A1">
            <w:pPr>
              <w:numPr>
                <w:ilvl w:val="0"/>
                <w:numId w:val="67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Кусочная и априорная</w:t>
            </w:r>
          </w:p>
          <w:p w:rsidR="00D75589" w:rsidRPr="00D75589" w:rsidRDefault="00D75589" w:rsidP="000315A1">
            <w:pPr>
              <w:numPr>
                <w:ilvl w:val="0"/>
                <w:numId w:val="67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Максимальная пи минимальная</w:t>
            </w:r>
          </w:p>
          <w:p w:rsidR="00D75589" w:rsidRPr="00D75589" w:rsidRDefault="00D75589" w:rsidP="00D75589">
            <w:pPr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33"/>
              <w:jc w:val="both"/>
              <w:rPr>
                <w:rFonts w:eastAsia="Arial Unicode MS"/>
                <w:snapToGrid w:val="0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val="en-US" w:bidi="ru-RU"/>
              </w:rPr>
              <w:t>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589" w:rsidRPr="00D75589" w:rsidRDefault="00D75589" w:rsidP="00D75589">
            <w:pPr>
              <w:tabs>
                <w:tab w:val="left" w:pos="267"/>
              </w:tabs>
              <w:spacing w:after="0" w:line="288" w:lineRule="auto"/>
              <w:ind w:left="0" w:right="0" w:firstLine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В чем выражается обычно относительная погрешность?</w:t>
            </w:r>
          </w:p>
          <w:p w:rsidR="00D75589" w:rsidRPr="00D75589" w:rsidRDefault="00D75589" w:rsidP="000315A1">
            <w:pPr>
              <w:numPr>
                <w:ilvl w:val="0"/>
                <w:numId w:val="55"/>
              </w:numPr>
              <w:tabs>
                <w:tab w:val="left" w:pos="267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в процентах (%)</w:t>
            </w:r>
          </w:p>
          <w:p w:rsidR="00D75589" w:rsidRPr="00D75589" w:rsidRDefault="00D75589" w:rsidP="000315A1">
            <w:pPr>
              <w:numPr>
                <w:ilvl w:val="0"/>
                <w:numId w:val="55"/>
              </w:numPr>
              <w:tabs>
                <w:tab w:val="left" w:pos="267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в процентах на единицу (%/ед.)</w:t>
            </w:r>
          </w:p>
          <w:p w:rsidR="00D75589" w:rsidRPr="00D75589" w:rsidRDefault="00D75589" w:rsidP="000315A1">
            <w:pPr>
              <w:numPr>
                <w:ilvl w:val="0"/>
                <w:numId w:val="55"/>
              </w:numPr>
              <w:tabs>
                <w:tab w:val="left" w:pos="267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в штуках (шт)</w:t>
            </w:r>
          </w:p>
          <w:p w:rsidR="00D75589" w:rsidRPr="00D75589" w:rsidRDefault="00D75589" w:rsidP="000315A1">
            <w:pPr>
              <w:numPr>
                <w:ilvl w:val="0"/>
                <w:numId w:val="55"/>
              </w:numPr>
              <w:tabs>
                <w:tab w:val="left" w:pos="267"/>
              </w:tabs>
              <w:spacing w:after="0" w:line="240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в х (х)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291"/>
              </w:tabs>
              <w:spacing w:after="0" w:line="240" w:lineRule="auto"/>
              <w:ind w:left="0" w:right="0" w:firstLine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Метод позволяющий получить корни системы с заданной точностью путем сходящихся бесконечных процессов</w:t>
            </w:r>
          </w:p>
          <w:p w:rsidR="00D75589" w:rsidRPr="00D75589" w:rsidRDefault="00D75589" w:rsidP="000315A1">
            <w:pPr>
              <w:numPr>
                <w:ilvl w:val="0"/>
                <w:numId w:val="56"/>
              </w:numPr>
              <w:tabs>
                <w:tab w:val="left" w:pos="291"/>
              </w:tabs>
              <w:spacing w:after="0" w:line="240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точный метод</w:t>
            </w:r>
          </w:p>
          <w:p w:rsidR="00D75589" w:rsidRPr="00D75589" w:rsidRDefault="00D75589" w:rsidP="000315A1">
            <w:pPr>
              <w:numPr>
                <w:ilvl w:val="0"/>
                <w:numId w:val="56"/>
              </w:numPr>
              <w:tabs>
                <w:tab w:val="left" w:pos="291"/>
              </w:tabs>
              <w:spacing w:after="0" w:line="240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итерационный метод</w:t>
            </w:r>
          </w:p>
          <w:p w:rsidR="00D75589" w:rsidRPr="00D75589" w:rsidRDefault="00D75589" w:rsidP="000315A1">
            <w:pPr>
              <w:numPr>
                <w:ilvl w:val="0"/>
                <w:numId w:val="56"/>
              </w:numPr>
              <w:tabs>
                <w:tab w:val="left" w:pos="291"/>
              </w:tabs>
              <w:spacing w:after="0" w:line="240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метод Зейделя</w:t>
            </w:r>
          </w:p>
          <w:p w:rsidR="00D75589" w:rsidRPr="00D75589" w:rsidRDefault="00D75589" w:rsidP="000315A1">
            <w:pPr>
              <w:numPr>
                <w:ilvl w:val="0"/>
                <w:numId w:val="56"/>
              </w:numPr>
              <w:tabs>
                <w:tab w:val="left" w:pos="291"/>
              </w:tabs>
              <w:spacing w:after="0" w:line="240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относительный метод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val="en-US" w:bidi="ru-RU"/>
              </w:rPr>
              <w:t>b</w:t>
            </w: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363"/>
              </w:tabs>
              <w:spacing w:after="0" w:line="288" w:lineRule="auto"/>
              <w:ind w:left="0" w:right="0" w:firstLine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 xml:space="preserve">В чем заключается задача отделения корней? </w:t>
            </w:r>
          </w:p>
          <w:p w:rsidR="00D75589" w:rsidRPr="00D75589" w:rsidRDefault="00D75589" w:rsidP="000315A1">
            <w:pPr>
              <w:numPr>
                <w:ilvl w:val="0"/>
                <w:numId w:val="57"/>
              </w:numPr>
              <w:tabs>
                <w:tab w:val="left" w:pos="363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В установлении количества корней</w:t>
            </w:r>
          </w:p>
          <w:p w:rsidR="00D75589" w:rsidRPr="00D75589" w:rsidRDefault="00D75589" w:rsidP="000315A1">
            <w:pPr>
              <w:numPr>
                <w:ilvl w:val="0"/>
                <w:numId w:val="57"/>
              </w:numPr>
              <w:tabs>
                <w:tab w:val="left" w:pos="363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В установлении количества корней, а также наиболее тесных промежутков, каждый из которых содержит только один корень.</w:t>
            </w:r>
          </w:p>
          <w:p w:rsidR="00D75589" w:rsidRPr="00D75589" w:rsidRDefault="00D75589" w:rsidP="000315A1">
            <w:pPr>
              <w:numPr>
                <w:ilvl w:val="0"/>
                <w:numId w:val="57"/>
              </w:numPr>
              <w:tabs>
                <w:tab w:val="left" w:pos="363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В установлении корня решения уравнения</w:t>
            </w:r>
          </w:p>
          <w:p w:rsidR="00D75589" w:rsidRPr="00D75589" w:rsidRDefault="00D75589" w:rsidP="000315A1">
            <w:pPr>
              <w:numPr>
                <w:ilvl w:val="0"/>
                <w:numId w:val="57"/>
              </w:numPr>
              <w:tabs>
                <w:tab w:val="left" w:pos="363"/>
              </w:tabs>
              <w:spacing w:after="0" w:line="240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В назначении количества корней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33"/>
              <w:jc w:val="both"/>
              <w:rPr>
                <w:rFonts w:eastAsia="Arial Unicode MS"/>
                <w:snapToGrid w:val="0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val="en-US" w:bidi="ru-RU"/>
              </w:rPr>
              <w:t>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589" w:rsidRPr="00D75589" w:rsidRDefault="00D75589" w:rsidP="00D75589">
            <w:pPr>
              <w:tabs>
                <w:tab w:val="left" w:pos="339"/>
              </w:tabs>
              <w:spacing w:after="0" w:line="288" w:lineRule="auto"/>
              <w:ind w:left="0" w:right="0" w:firstLine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 xml:space="preserve">Что это за формула  </w:t>
            </w:r>
          </w:p>
          <w:p w:rsidR="00D75589" w:rsidRPr="00D75589" w:rsidRDefault="00D75589" w:rsidP="000315A1">
            <w:pPr>
              <w:numPr>
                <w:ilvl w:val="0"/>
                <w:numId w:val="59"/>
              </w:numPr>
              <w:tabs>
                <w:tab w:val="left" w:pos="339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формула Ньютона - Лейбница</w:t>
            </w:r>
          </w:p>
          <w:p w:rsidR="00D75589" w:rsidRPr="00D75589" w:rsidRDefault="00D75589" w:rsidP="000315A1">
            <w:pPr>
              <w:numPr>
                <w:ilvl w:val="0"/>
                <w:numId w:val="59"/>
              </w:numPr>
              <w:tabs>
                <w:tab w:val="left" w:pos="339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формула Ньютона - Котеса</w:t>
            </w:r>
          </w:p>
          <w:p w:rsidR="00D75589" w:rsidRPr="00D75589" w:rsidRDefault="00D75589" w:rsidP="000315A1">
            <w:pPr>
              <w:numPr>
                <w:ilvl w:val="0"/>
                <w:numId w:val="59"/>
              </w:numPr>
              <w:tabs>
                <w:tab w:val="left" w:pos="339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формула Симпсона</w:t>
            </w:r>
          </w:p>
          <w:p w:rsidR="00D75589" w:rsidRPr="00D75589" w:rsidRDefault="00D75589" w:rsidP="000315A1">
            <w:pPr>
              <w:numPr>
                <w:ilvl w:val="0"/>
                <w:numId w:val="59"/>
              </w:numPr>
              <w:tabs>
                <w:tab w:val="left" w:pos="339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формулы не существует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43"/>
              </w:tabs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Погрешность обусловлена необходимостью выполнения арифметических операций над числами, усеченными до количества разрядов, зависящего от применяемой вычислительной техники, это</w:t>
            </w:r>
          </w:p>
          <w:p w:rsidR="00D75589" w:rsidRPr="00D75589" w:rsidRDefault="00D75589" w:rsidP="000315A1">
            <w:pPr>
              <w:widowControl w:val="0"/>
              <w:numPr>
                <w:ilvl w:val="0"/>
                <w:numId w:val="60"/>
              </w:numPr>
              <w:tabs>
                <w:tab w:val="left" w:pos="243"/>
              </w:tabs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неустранимая погрешность</w:t>
            </w:r>
          </w:p>
          <w:p w:rsidR="00D75589" w:rsidRPr="00D75589" w:rsidRDefault="00D75589" w:rsidP="000315A1">
            <w:pPr>
              <w:widowControl w:val="0"/>
              <w:numPr>
                <w:ilvl w:val="0"/>
                <w:numId w:val="60"/>
              </w:numPr>
              <w:tabs>
                <w:tab w:val="left" w:pos="243"/>
              </w:tabs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погрешность метода</w:t>
            </w:r>
          </w:p>
          <w:p w:rsidR="00D75589" w:rsidRPr="00D75589" w:rsidRDefault="00D75589" w:rsidP="000315A1">
            <w:pPr>
              <w:widowControl w:val="0"/>
              <w:numPr>
                <w:ilvl w:val="0"/>
                <w:numId w:val="60"/>
              </w:numPr>
              <w:tabs>
                <w:tab w:val="left" w:pos="243"/>
              </w:tabs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вычислительная погрешность</w:t>
            </w:r>
          </w:p>
          <w:p w:rsidR="00D75589" w:rsidRPr="00D75589" w:rsidRDefault="00D75589" w:rsidP="000315A1">
            <w:pPr>
              <w:widowControl w:val="0"/>
              <w:numPr>
                <w:ilvl w:val="0"/>
                <w:numId w:val="60"/>
              </w:numPr>
              <w:tabs>
                <w:tab w:val="left" w:pos="243"/>
              </w:tabs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результирующая погрешность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395"/>
              </w:tabs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Абсолютная погрешность округления с избытком числа 1,8 до целых чисел равна</w:t>
            </w:r>
          </w:p>
          <w:p w:rsidR="00D75589" w:rsidRPr="00D75589" w:rsidRDefault="00D75589" w:rsidP="000315A1">
            <w:pPr>
              <w:widowControl w:val="0"/>
              <w:numPr>
                <w:ilvl w:val="0"/>
                <w:numId w:val="61"/>
              </w:numPr>
              <w:tabs>
                <w:tab w:val="left" w:pos="395"/>
              </w:tabs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0</w:t>
            </w:r>
          </w:p>
          <w:p w:rsidR="00D75589" w:rsidRPr="00D75589" w:rsidRDefault="00D75589" w:rsidP="000315A1">
            <w:pPr>
              <w:widowControl w:val="0"/>
              <w:numPr>
                <w:ilvl w:val="0"/>
                <w:numId w:val="61"/>
              </w:numPr>
              <w:tabs>
                <w:tab w:val="left" w:pos="395"/>
              </w:tabs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0,2</w:t>
            </w:r>
          </w:p>
          <w:p w:rsidR="00D75589" w:rsidRPr="00D75589" w:rsidRDefault="00D75589" w:rsidP="000315A1">
            <w:pPr>
              <w:widowControl w:val="0"/>
              <w:numPr>
                <w:ilvl w:val="0"/>
                <w:numId w:val="61"/>
              </w:numPr>
              <w:tabs>
                <w:tab w:val="left" w:pos="395"/>
              </w:tabs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-0,2</w:t>
            </w:r>
          </w:p>
          <w:p w:rsidR="00D75589" w:rsidRPr="00D75589" w:rsidRDefault="00D75589" w:rsidP="000315A1">
            <w:pPr>
              <w:widowControl w:val="0"/>
              <w:numPr>
                <w:ilvl w:val="0"/>
                <w:numId w:val="61"/>
              </w:numPr>
              <w:tabs>
                <w:tab w:val="left" w:pos="395"/>
              </w:tabs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val="en-US" w:bidi="ru-RU"/>
              </w:rPr>
              <w:t>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rPr>
          <w:trHeight w:val="157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Интерполяционный многочлен Лагранжа для функции, заданной таблицей</w:t>
            </w:r>
          </w:p>
          <w:tbl>
            <w:tblPr>
              <w:tblStyle w:val="9"/>
              <w:tblW w:w="1729" w:type="dxa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426"/>
              <w:gridCol w:w="425"/>
              <w:gridCol w:w="283"/>
            </w:tblGrid>
            <w:tr w:rsidR="00D75589" w:rsidRPr="00D75589" w:rsidTr="00D75589">
              <w:tc>
                <w:tcPr>
                  <w:tcW w:w="595" w:type="dxa"/>
                </w:tcPr>
                <w:p w:rsidR="00D75589" w:rsidRPr="00D75589" w:rsidRDefault="00D75589" w:rsidP="00D80723">
                  <w:pPr>
                    <w:framePr w:hSpace="180" w:wrap="around" w:vAnchor="text" w:hAnchor="text" w:x="-749" w:y="1"/>
                    <w:spacing w:after="0" w:line="240" w:lineRule="auto"/>
                    <w:ind w:left="0" w:right="0" w:firstLine="0"/>
                    <w:suppressOverlap/>
                    <w:rPr>
                      <w:rFonts w:eastAsia="Arial Unicode MS" w:cs="Arial Unicode MS"/>
                      <w:sz w:val="20"/>
                      <w:szCs w:val="20"/>
                      <w:lang w:bidi="ru-RU"/>
                    </w:rPr>
                  </w:pPr>
                  <w:r w:rsidRPr="00D75589"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:rsidR="00D75589" w:rsidRPr="00D75589" w:rsidRDefault="00D75589" w:rsidP="00D80723">
                  <w:pPr>
                    <w:framePr w:hSpace="180" w:wrap="around" w:vAnchor="text" w:hAnchor="text" w:x="-749" w:y="1"/>
                    <w:spacing w:after="0" w:line="240" w:lineRule="auto"/>
                    <w:ind w:left="0" w:right="0" w:firstLine="0"/>
                    <w:suppressOverlap/>
                    <w:jc w:val="center"/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</w:pPr>
                  <w:r w:rsidRPr="00D75589"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D75589" w:rsidRPr="00D75589" w:rsidRDefault="00D75589" w:rsidP="00D80723">
                  <w:pPr>
                    <w:framePr w:hSpace="180" w:wrap="around" w:vAnchor="text" w:hAnchor="text" w:x="-749" w:y="1"/>
                    <w:spacing w:after="0" w:line="240" w:lineRule="auto"/>
                    <w:ind w:left="0" w:right="0" w:firstLine="0"/>
                    <w:suppressOverlap/>
                    <w:jc w:val="center"/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</w:pPr>
                  <w:r w:rsidRPr="00D75589"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  <w:t>3</w:t>
                  </w:r>
                </w:p>
              </w:tc>
              <w:tc>
                <w:tcPr>
                  <w:tcW w:w="283" w:type="dxa"/>
                </w:tcPr>
                <w:p w:rsidR="00D75589" w:rsidRPr="00D75589" w:rsidRDefault="00D75589" w:rsidP="00D80723">
                  <w:pPr>
                    <w:framePr w:hSpace="180" w:wrap="around" w:vAnchor="text" w:hAnchor="text" w:x="-749" w:y="1"/>
                    <w:spacing w:after="0" w:line="240" w:lineRule="auto"/>
                    <w:ind w:left="0" w:right="0" w:firstLine="0"/>
                    <w:suppressOverlap/>
                    <w:jc w:val="center"/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</w:pPr>
                  <w:r w:rsidRPr="00D75589"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  <w:t>4</w:t>
                  </w:r>
                </w:p>
              </w:tc>
            </w:tr>
            <w:tr w:rsidR="00D75589" w:rsidRPr="00D75589" w:rsidTr="00D75589">
              <w:tc>
                <w:tcPr>
                  <w:tcW w:w="595" w:type="dxa"/>
                </w:tcPr>
                <w:p w:rsidR="00D75589" w:rsidRPr="00D75589" w:rsidRDefault="00D75589" w:rsidP="00D80723">
                  <w:pPr>
                    <w:framePr w:hSpace="180" w:wrap="around" w:vAnchor="text" w:hAnchor="text" w:x="-749" w:y="1"/>
                    <w:spacing w:after="0" w:line="240" w:lineRule="auto"/>
                    <w:ind w:left="0" w:right="1" w:firstLine="0"/>
                    <w:suppressOverlap/>
                    <w:rPr>
                      <w:rFonts w:eastAsia="Arial Unicode MS" w:cs="Arial Unicode MS"/>
                      <w:sz w:val="20"/>
                      <w:szCs w:val="20"/>
                      <w:lang w:bidi="ru-RU"/>
                    </w:rPr>
                  </w:pPr>
                  <w:r w:rsidRPr="00D75589"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  <w:t>f(x)</w:t>
                  </w:r>
                </w:p>
              </w:tc>
              <w:tc>
                <w:tcPr>
                  <w:tcW w:w="426" w:type="dxa"/>
                </w:tcPr>
                <w:p w:rsidR="00D75589" w:rsidRPr="00D75589" w:rsidRDefault="00D75589" w:rsidP="00D80723">
                  <w:pPr>
                    <w:framePr w:hSpace="180" w:wrap="around" w:vAnchor="text" w:hAnchor="text" w:x="-749" w:y="1"/>
                    <w:spacing w:after="0" w:line="240" w:lineRule="auto"/>
                    <w:ind w:left="0" w:right="0" w:firstLine="0"/>
                    <w:suppressOverlap/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</w:pPr>
                  <w:r w:rsidRPr="00D75589"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  <w:t>12</w:t>
                  </w:r>
                </w:p>
              </w:tc>
              <w:tc>
                <w:tcPr>
                  <w:tcW w:w="425" w:type="dxa"/>
                </w:tcPr>
                <w:p w:rsidR="00D75589" w:rsidRPr="00D75589" w:rsidRDefault="00D75589" w:rsidP="00D80723">
                  <w:pPr>
                    <w:framePr w:hSpace="180" w:wrap="around" w:vAnchor="text" w:hAnchor="text" w:x="-749" w:y="1"/>
                    <w:spacing w:after="0" w:line="240" w:lineRule="auto"/>
                    <w:ind w:left="0" w:right="0" w:firstLine="0"/>
                    <w:suppressOverlap/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</w:pPr>
                  <w:r w:rsidRPr="00D75589"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:rsidR="00D75589" w:rsidRPr="00D75589" w:rsidRDefault="00D75589" w:rsidP="00D80723">
                  <w:pPr>
                    <w:framePr w:hSpace="180" w:wrap="around" w:vAnchor="text" w:hAnchor="text" w:x="-749" w:y="1"/>
                    <w:spacing w:after="0" w:line="240" w:lineRule="auto"/>
                    <w:ind w:left="0" w:right="0" w:firstLine="0"/>
                    <w:suppressOverlap/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</w:pPr>
                  <w:r w:rsidRPr="00D75589"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  <w:t>6</w:t>
                  </w:r>
                </w:p>
              </w:tc>
            </w:tr>
          </w:tbl>
          <w:p w:rsidR="00D75589" w:rsidRPr="00D75589" w:rsidRDefault="00D75589" w:rsidP="000315A1">
            <w:pPr>
              <w:numPr>
                <w:ilvl w:val="0"/>
                <w:numId w:val="62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L</w:t>
            </w:r>
            <w:r w:rsidRPr="00D75589">
              <w:rPr>
                <w:rFonts w:eastAsia="Calibri"/>
                <w:color w:val="auto"/>
                <w:sz w:val="20"/>
                <w:szCs w:val="20"/>
                <w:vertAlign w:val="subscript"/>
                <w:lang w:val="x-none" w:eastAsia="en-US"/>
              </w:rPr>
              <w:t>3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(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x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) =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 xml:space="preserve"> x</w:t>
            </w:r>
            <w:r w:rsidRPr="00D75589">
              <w:rPr>
                <w:rFonts w:eastAsia="Calibri"/>
                <w:color w:val="auto"/>
                <w:sz w:val="20"/>
                <w:szCs w:val="20"/>
                <w:vertAlign w:val="superscript"/>
                <w:lang w:val="x-none" w:eastAsia="en-US"/>
              </w:rPr>
              <w:t>3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+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x</w:t>
            </w:r>
            <w:r w:rsidRPr="00D75589">
              <w:rPr>
                <w:rFonts w:eastAsia="Calibri"/>
                <w:color w:val="auto"/>
                <w:sz w:val="20"/>
                <w:szCs w:val="20"/>
                <w:vertAlign w:val="superscript"/>
                <w:lang w:val="x-none" w:eastAsia="en-US"/>
              </w:rPr>
              <w:t>2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+4</w:t>
            </w:r>
          </w:p>
          <w:p w:rsidR="00D75589" w:rsidRPr="00D75589" w:rsidRDefault="00D75589" w:rsidP="000315A1">
            <w:pPr>
              <w:numPr>
                <w:ilvl w:val="0"/>
                <w:numId w:val="62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L</w:t>
            </w:r>
            <w:r w:rsidRPr="00D75589">
              <w:rPr>
                <w:rFonts w:eastAsia="Calibri"/>
                <w:color w:val="auto"/>
                <w:sz w:val="20"/>
                <w:szCs w:val="20"/>
                <w:vertAlign w:val="subscript"/>
                <w:lang w:val="x-none" w:eastAsia="en-US"/>
              </w:rPr>
              <w:t>3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(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x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)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=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12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x</w:t>
            </w:r>
            <w:r w:rsidRPr="00D75589">
              <w:rPr>
                <w:rFonts w:eastAsia="Calibri"/>
                <w:color w:val="auto"/>
                <w:sz w:val="20"/>
                <w:szCs w:val="20"/>
                <w:vertAlign w:val="superscript"/>
                <w:lang w:val="x-none" w:eastAsia="en-US"/>
              </w:rPr>
              <w:t>3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+4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x</w:t>
            </w:r>
            <w:r w:rsidRPr="00D75589">
              <w:rPr>
                <w:rFonts w:eastAsia="Calibri"/>
                <w:color w:val="auto"/>
                <w:sz w:val="20"/>
                <w:szCs w:val="20"/>
                <w:vertAlign w:val="superscript"/>
                <w:lang w:val="x-none" w:eastAsia="en-US"/>
              </w:rPr>
              <w:t>2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+6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x</w:t>
            </w:r>
          </w:p>
          <w:p w:rsidR="00D75589" w:rsidRPr="00D75589" w:rsidRDefault="00D75589" w:rsidP="000315A1">
            <w:pPr>
              <w:numPr>
                <w:ilvl w:val="0"/>
                <w:numId w:val="62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L</w:t>
            </w:r>
            <w:r w:rsidRPr="00D75589">
              <w:rPr>
                <w:rFonts w:eastAsia="Calibri"/>
                <w:color w:val="auto"/>
                <w:sz w:val="20"/>
                <w:szCs w:val="20"/>
                <w:vertAlign w:val="subscript"/>
                <w:lang w:val="x-none" w:eastAsia="en-US"/>
              </w:rPr>
              <w:t>2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(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x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) =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2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x</w:t>
            </w:r>
            <w:r w:rsidRPr="00D75589">
              <w:rPr>
                <w:rFonts w:eastAsia="Calibri"/>
                <w:color w:val="auto"/>
                <w:sz w:val="20"/>
                <w:szCs w:val="20"/>
                <w:vertAlign w:val="superscript"/>
                <w:lang w:val="x-none" w:eastAsia="en-US"/>
              </w:rPr>
              <w:t>2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-12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x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+22</w:t>
            </w:r>
          </w:p>
          <w:p w:rsidR="00D75589" w:rsidRPr="00D75589" w:rsidRDefault="00D75589" w:rsidP="000315A1">
            <w:pPr>
              <w:numPr>
                <w:ilvl w:val="0"/>
                <w:numId w:val="62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L</w:t>
            </w:r>
            <w:r w:rsidRPr="00D75589">
              <w:rPr>
                <w:rFonts w:eastAsia="Calibri"/>
                <w:color w:val="auto"/>
                <w:sz w:val="20"/>
                <w:szCs w:val="20"/>
                <w:vertAlign w:val="subscript"/>
                <w:lang w:val="en-US" w:eastAsia="en-US"/>
              </w:rPr>
              <w:t>2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(x) = x</w:t>
            </w:r>
            <w:r w:rsidRPr="00D75589">
              <w:rPr>
                <w:rFonts w:eastAsia="Calibri"/>
                <w:color w:val="auto"/>
                <w:sz w:val="20"/>
                <w:szCs w:val="20"/>
                <w:vertAlign w:val="superscript"/>
                <w:lang w:val="en-US" w:eastAsia="en-US"/>
              </w:rPr>
              <w:t>2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-4x+10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val="en-US" w:bidi="ru-RU"/>
              </w:rPr>
              <w:t>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459"/>
              </w:tabs>
              <w:spacing w:after="0" w:line="240" w:lineRule="auto"/>
              <w:ind w:left="0" w:right="0" w:firstLine="0"/>
              <w:jc w:val="both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Интерполяция стандартно производится многочленами, степень которых на ________ меньше числа узлов.</w:t>
            </w:r>
          </w:p>
          <w:p w:rsidR="00D75589" w:rsidRPr="00D75589" w:rsidRDefault="00D75589" w:rsidP="000315A1">
            <w:pPr>
              <w:numPr>
                <w:ilvl w:val="0"/>
                <w:numId w:val="63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порядок 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n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-1</w:t>
            </w:r>
          </w:p>
          <w:p w:rsidR="00D75589" w:rsidRPr="00D75589" w:rsidRDefault="00D75589" w:rsidP="000315A1">
            <w:pPr>
              <w:numPr>
                <w:ilvl w:val="0"/>
                <w:numId w:val="63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единицу</w:t>
            </w:r>
          </w:p>
          <w:p w:rsidR="00D75589" w:rsidRPr="00D75589" w:rsidRDefault="00D75589" w:rsidP="000315A1">
            <w:pPr>
              <w:numPr>
                <w:ilvl w:val="0"/>
                <w:numId w:val="63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порядок 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n</w:t>
            </w:r>
          </w:p>
          <w:p w:rsidR="00D75589" w:rsidRPr="00D75589" w:rsidRDefault="00D75589" w:rsidP="000315A1">
            <w:pPr>
              <w:numPr>
                <w:ilvl w:val="0"/>
                <w:numId w:val="63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половину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459"/>
              </w:tabs>
              <w:spacing w:after="0" w:line="240" w:lineRule="auto"/>
              <w:ind w:left="0" w:right="0" w:firstLine="0"/>
              <w:jc w:val="both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Метод последовательного исключения переменных называется</w:t>
            </w:r>
          </w:p>
          <w:p w:rsidR="00D75589" w:rsidRPr="00D75589" w:rsidRDefault="00D75589" w:rsidP="000315A1">
            <w:pPr>
              <w:numPr>
                <w:ilvl w:val="0"/>
                <w:numId w:val="64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метод Гаусса</w:t>
            </w:r>
          </w:p>
          <w:p w:rsidR="00D75589" w:rsidRPr="00D75589" w:rsidRDefault="00D75589" w:rsidP="000315A1">
            <w:pPr>
              <w:numPr>
                <w:ilvl w:val="0"/>
                <w:numId w:val="64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метод Зейделя</w:t>
            </w:r>
          </w:p>
          <w:p w:rsidR="00D75589" w:rsidRPr="00D75589" w:rsidRDefault="00D75589" w:rsidP="000315A1">
            <w:pPr>
              <w:numPr>
                <w:ilvl w:val="0"/>
                <w:numId w:val="64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метод итераций</w:t>
            </w:r>
          </w:p>
          <w:p w:rsidR="00D75589" w:rsidRPr="00D75589" w:rsidRDefault="00D75589" w:rsidP="000315A1">
            <w:pPr>
              <w:numPr>
                <w:ilvl w:val="0"/>
                <w:numId w:val="64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метод прогонки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459"/>
              </w:tabs>
              <w:spacing w:after="0" w:line="240" w:lineRule="auto"/>
              <w:ind w:left="0" w:right="0" w:firstLine="0"/>
              <w:jc w:val="both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 xml:space="preserve">Если функция </w:t>
            </w:r>
            <w:r w:rsidRPr="00D75589">
              <w:rPr>
                <w:rFonts w:eastAsia="Arial Unicode MS" w:cs="Arial Unicode MS"/>
                <w:i/>
                <w:sz w:val="20"/>
                <w:szCs w:val="20"/>
                <w:lang w:val="en-US" w:bidi="ru-RU"/>
              </w:rPr>
              <w:t>f</w:t>
            </w:r>
            <w:r w:rsidRPr="00D75589">
              <w:rPr>
                <w:rFonts w:eastAsia="Arial Unicode MS" w:cs="Arial Unicode MS"/>
                <w:i/>
                <w:sz w:val="20"/>
                <w:szCs w:val="20"/>
                <w:lang w:bidi="ru-RU"/>
              </w:rPr>
              <w:t>(</w:t>
            </w:r>
            <w:r w:rsidRPr="00D75589">
              <w:rPr>
                <w:rFonts w:eastAsia="Arial Unicode MS" w:cs="Arial Unicode MS"/>
                <w:i/>
                <w:sz w:val="20"/>
                <w:szCs w:val="20"/>
                <w:lang w:val="en-US" w:bidi="ru-RU"/>
              </w:rPr>
              <w:t>x</w:t>
            </w:r>
            <w:r w:rsidRPr="00D75589">
              <w:rPr>
                <w:rFonts w:eastAsia="Arial Unicode MS" w:cs="Arial Unicode MS"/>
                <w:i/>
                <w:sz w:val="20"/>
                <w:szCs w:val="20"/>
                <w:lang w:bidi="ru-RU"/>
              </w:rPr>
              <w:t>)</w:t>
            </w: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 xml:space="preserve"> представляет собой многочлен, то уравнение </w:t>
            </w:r>
            <w:r w:rsidRPr="00D75589">
              <w:rPr>
                <w:rFonts w:eastAsia="Arial Unicode MS" w:cs="Arial Unicode MS"/>
                <w:i/>
                <w:sz w:val="20"/>
                <w:szCs w:val="20"/>
                <w:lang w:val="en-US" w:bidi="ru-RU"/>
              </w:rPr>
              <w:t>f</w:t>
            </w:r>
            <w:r w:rsidRPr="00D75589">
              <w:rPr>
                <w:rFonts w:eastAsia="Arial Unicode MS" w:cs="Arial Unicode MS"/>
                <w:i/>
                <w:sz w:val="20"/>
                <w:szCs w:val="20"/>
                <w:lang w:bidi="ru-RU"/>
              </w:rPr>
              <w:t>(</w:t>
            </w:r>
            <w:r w:rsidRPr="00D75589">
              <w:rPr>
                <w:rFonts w:eastAsia="Arial Unicode MS" w:cs="Arial Unicode MS"/>
                <w:i/>
                <w:sz w:val="20"/>
                <w:szCs w:val="20"/>
                <w:lang w:val="en-US" w:bidi="ru-RU"/>
              </w:rPr>
              <w:t>x</w:t>
            </w:r>
            <w:r w:rsidRPr="00D75589">
              <w:rPr>
                <w:rFonts w:eastAsia="Arial Unicode MS" w:cs="Arial Unicode MS"/>
                <w:i/>
                <w:sz w:val="20"/>
                <w:szCs w:val="20"/>
                <w:lang w:bidi="ru-RU"/>
              </w:rPr>
              <w:t xml:space="preserve">)=0 </w:t>
            </w: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называется</w:t>
            </w:r>
          </w:p>
          <w:p w:rsidR="00D75589" w:rsidRPr="00D75589" w:rsidRDefault="00D75589" w:rsidP="000315A1">
            <w:pPr>
              <w:numPr>
                <w:ilvl w:val="0"/>
                <w:numId w:val="65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трансцендентным</w:t>
            </w:r>
          </w:p>
          <w:p w:rsidR="00D75589" w:rsidRPr="00D75589" w:rsidRDefault="00D75589" w:rsidP="000315A1">
            <w:pPr>
              <w:numPr>
                <w:ilvl w:val="0"/>
                <w:numId w:val="65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алгебраическим</w:t>
            </w:r>
          </w:p>
          <w:p w:rsidR="00D75589" w:rsidRPr="00D75589" w:rsidRDefault="00D75589" w:rsidP="000315A1">
            <w:pPr>
              <w:numPr>
                <w:ilvl w:val="0"/>
                <w:numId w:val="65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линейным</w:t>
            </w:r>
          </w:p>
          <w:p w:rsidR="00D75589" w:rsidRPr="00D75589" w:rsidRDefault="00D75589" w:rsidP="000315A1">
            <w:pPr>
              <w:numPr>
                <w:ilvl w:val="0"/>
                <w:numId w:val="65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комбинированным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459"/>
              </w:tabs>
              <w:spacing w:after="0" w:line="240" w:lineRule="auto"/>
              <w:ind w:left="0" w:right="0" w:firstLine="0"/>
              <w:jc w:val="both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 xml:space="preserve">Отделить корень уравнения </w:t>
            </w:r>
            <w:r w:rsidRPr="00D75589">
              <w:rPr>
                <w:rFonts w:eastAsia="Arial Unicode MS" w:cs="Arial Unicode MS"/>
                <w:sz w:val="20"/>
                <w:szCs w:val="20"/>
                <w:lang w:val="en-US" w:bidi="ru-RU"/>
              </w:rPr>
              <w:t>cos</w:t>
            </w: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(</w:t>
            </w:r>
            <w:r w:rsidRPr="00D75589">
              <w:rPr>
                <w:rFonts w:eastAsia="Arial Unicode MS" w:cs="Arial Unicode MS"/>
                <w:sz w:val="20"/>
                <w:szCs w:val="20"/>
                <w:lang w:val="en-US" w:bidi="ru-RU"/>
              </w:rPr>
              <w:t>x</w:t>
            </w: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) = 2</w:t>
            </w:r>
            <w:r w:rsidRPr="00D75589">
              <w:rPr>
                <w:rFonts w:eastAsia="Arial Unicode MS" w:cs="Arial Unicode MS"/>
                <w:sz w:val="20"/>
                <w:szCs w:val="20"/>
                <w:lang w:val="en-US" w:bidi="ru-RU"/>
              </w:rPr>
              <w:t>x</w:t>
            </w:r>
          </w:p>
          <w:p w:rsidR="00D75589" w:rsidRPr="00D75589" w:rsidRDefault="00D75589" w:rsidP="000315A1">
            <w:pPr>
              <w:numPr>
                <w:ilvl w:val="0"/>
                <w:numId w:val="66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[-1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;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1]</w:t>
            </w:r>
          </w:p>
          <w:p w:rsidR="00D75589" w:rsidRPr="00D75589" w:rsidRDefault="00D75589" w:rsidP="000315A1">
            <w:pPr>
              <w:numPr>
                <w:ilvl w:val="0"/>
                <w:numId w:val="66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[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0;1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]</w:t>
            </w:r>
          </w:p>
          <w:p w:rsidR="00D75589" w:rsidRPr="00D75589" w:rsidRDefault="00D75589" w:rsidP="000315A1">
            <w:pPr>
              <w:numPr>
                <w:ilvl w:val="0"/>
                <w:numId w:val="66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[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1;2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]</w:t>
            </w:r>
          </w:p>
          <w:p w:rsidR="00D75589" w:rsidRPr="00D75589" w:rsidRDefault="00D75589" w:rsidP="000315A1">
            <w:pPr>
              <w:numPr>
                <w:ilvl w:val="0"/>
                <w:numId w:val="66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[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2;3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]</w:t>
            </w:r>
          </w:p>
          <w:p w:rsidR="00D75589" w:rsidRPr="00D75589" w:rsidRDefault="00D75589" w:rsidP="00D75589">
            <w:pPr>
              <w:tabs>
                <w:tab w:val="left" w:pos="459"/>
              </w:tabs>
              <w:spacing w:after="0" w:line="240" w:lineRule="auto"/>
              <w:ind w:left="0" w:right="0" w:firstLine="0"/>
              <w:jc w:val="both"/>
              <w:rPr>
                <w:rFonts w:eastAsia="Arial Unicode MS" w:cs="Arial Unicode MS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</w:tbl>
    <w:p w:rsidR="00375E2D" w:rsidRDefault="00375E2D" w:rsidP="00724F7A">
      <w:pPr>
        <w:spacing w:after="120" w:line="259" w:lineRule="auto"/>
        <w:ind w:left="708" w:right="0" w:firstLine="0"/>
        <w:jc w:val="center"/>
        <w:rPr>
          <w:b/>
          <w:sz w:val="28"/>
          <w:szCs w:val="28"/>
        </w:rPr>
      </w:pPr>
    </w:p>
    <w:p w:rsidR="00375E2D" w:rsidRDefault="00375E2D" w:rsidP="00D75589">
      <w:pPr>
        <w:spacing w:after="120" w:line="259" w:lineRule="auto"/>
        <w:ind w:left="708" w:right="0" w:firstLine="0"/>
        <w:rPr>
          <w:b/>
          <w:sz w:val="28"/>
          <w:szCs w:val="28"/>
        </w:rPr>
      </w:pPr>
    </w:p>
    <w:p w:rsidR="00184BB1" w:rsidRDefault="00184BB1" w:rsidP="00D75589">
      <w:pPr>
        <w:spacing w:after="120" w:line="259" w:lineRule="auto"/>
        <w:ind w:left="708" w:right="0" w:firstLine="0"/>
        <w:rPr>
          <w:b/>
          <w:sz w:val="28"/>
          <w:szCs w:val="28"/>
        </w:rPr>
      </w:pPr>
    </w:p>
    <w:p w:rsidR="00375E2D" w:rsidRDefault="00375E2D" w:rsidP="00724F7A">
      <w:pPr>
        <w:spacing w:after="120" w:line="259" w:lineRule="auto"/>
        <w:ind w:left="708" w:right="0" w:firstLine="0"/>
        <w:jc w:val="center"/>
        <w:rPr>
          <w:b/>
          <w:sz w:val="28"/>
          <w:szCs w:val="28"/>
        </w:rPr>
      </w:pPr>
    </w:p>
    <w:p w:rsidR="00AA7324" w:rsidRDefault="00AA7324">
      <w:pPr>
        <w:spacing w:after="120" w:line="259" w:lineRule="auto"/>
        <w:ind w:left="708" w:right="0" w:firstLine="0"/>
      </w:pPr>
    </w:p>
    <w:p w:rsidR="00AA7324" w:rsidRDefault="00AA7324">
      <w:pPr>
        <w:spacing w:after="120" w:line="259" w:lineRule="auto"/>
        <w:ind w:left="708" w:right="0" w:firstLine="0"/>
      </w:pPr>
    </w:p>
    <w:p w:rsidR="00AA7324" w:rsidRDefault="00AA7324">
      <w:pPr>
        <w:spacing w:after="120" w:line="259" w:lineRule="auto"/>
        <w:ind w:left="708" w:right="0" w:firstLine="0"/>
      </w:pPr>
    </w:p>
    <w:p w:rsidR="00AA7324" w:rsidRDefault="00AA7324">
      <w:pPr>
        <w:spacing w:after="120" w:line="259" w:lineRule="auto"/>
        <w:ind w:left="708" w:right="0" w:firstLine="0"/>
      </w:pPr>
    </w:p>
    <w:p w:rsidR="00AD5E5A" w:rsidRDefault="00AA7324" w:rsidP="00AA7324">
      <w:pPr>
        <w:pStyle w:val="1"/>
        <w:spacing w:after="102" w:line="270" w:lineRule="auto"/>
        <w:ind w:left="718" w:right="0"/>
        <w:jc w:val="left"/>
      </w:pPr>
      <w:r>
        <w:t xml:space="preserve">2 СТРУКТУРА И ПЕРЕЧЕНЬ КОНТРОЛЬНО-ОЦЕНОЧНЫХ МАТЕРИАЛОВ  </w:t>
      </w:r>
      <w:r w:rsidR="008A37A6">
        <w:t>(для текущего контроля)</w:t>
      </w:r>
    </w:p>
    <w:tbl>
      <w:tblPr>
        <w:tblStyle w:val="TableGrid"/>
        <w:tblW w:w="9573" w:type="dxa"/>
        <w:tblInd w:w="-108" w:type="dxa"/>
        <w:tblCellMar>
          <w:top w:w="50" w:type="dxa"/>
          <w:left w:w="106" w:type="dxa"/>
          <w:right w:w="105" w:type="dxa"/>
        </w:tblCellMar>
        <w:tblLook w:val="04A0" w:firstRow="1" w:lastRow="0" w:firstColumn="1" w:lastColumn="0" w:noHBand="0" w:noVBand="1"/>
      </w:tblPr>
      <w:tblGrid>
        <w:gridCol w:w="8317"/>
        <w:gridCol w:w="1256"/>
      </w:tblGrid>
      <w:tr w:rsidR="00AD5E5A">
        <w:trPr>
          <w:trHeight w:val="434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 w:rsidP="00AA7324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Вопросы и задания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 w:rsidP="00AA7324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Код </w:t>
            </w:r>
          </w:p>
        </w:tc>
      </w:tr>
      <w:tr w:rsidR="00AD5E5A">
        <w:trPr>
          <w:trHeight w:val="442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 w:rsidP="00AA7324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i/>
              </w:rPr>
              <w:t xml:space="preserve">2.1 Перечень теоретических вопросов к экзамену </w:t>
            </w:r>
          </w:p>
        </w:tc>
      </w:tr>
      <w:tr w:rsidR="00AD5E5A" w:rsidTr="00AA7324">
        <w:trPr>
          <w:trHeight w:val="7453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>Приближенные числа и действия над ними.</w:t>
            </w:r>
            <w:r>
              <w:rPr>
                <w:sz w:val="22"/>
              </w:rPr>
              <w:t xml:space="preserve">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80" w:lineRule="auto"/>
              <w:ind w:right="0" w:hanging="348"/>
            </w:pPr>
            <w:r>
              <w:t xml:space="preserve">Приближенные значения. Абсолютная и относительная погрешность. Верные и значащие цифры.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80" w:lineRule="auto"/>
              <w:ind w:right="0" w:hanging="348"/>
            </w:pPr>
            <w:r>
              <w:t xml:space="preserve">Представление чисел в ЭВМ. Вычисление погрешностей арифметических действий.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80" w:lineRule="auto"/>
              <w:ind w:right="0" w:hanging="348"/>
            </w:pPr>
            <w:r>
              <w:t xml:space="preserve">Учет погрешностей вычислений по заданной формуле. Вычисления по правилам подсчета цифр.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80" w:lineRule="auto"/>
              <w:ind w:right="0" w:hanging="348"/>
            </w:pPr>
            <w:r>
              <w:t xml:space="preserve">Вычисления со строгим учетом предельных абсолютных погрешностей.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Вычисления по методу границ.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79" w:lineRule="auto"/>
              <w:ind w:right="0" w:hanging="348"/>
            </w:pPr>
            <w:r>
              <w:t xml:space="preserve">Отделение и уточнение корня уравнения методом половинного деления.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Метод простой итерации для решения уравнений.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Нахождение корня уравнения методом касательных.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Нахождение корня уравнения методом хорд.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Нахождение корня уравнения методом хорд и касательных.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81" w:lineRule="auto"/>
              <w:ind w:right="0" w:hanging="348"/>
            </w:pPr>
            <w:r>
              <w:t xml:space="preserve">Решение систем линейных алгебраических уравнений (СЛАУ) численными методами. Метод Гаусса.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80" w:lineRule="auto"/>
              <w:ind w:right="0" w:hanging="348"/>
            </w:pPr>
            <w:r>
              <w:t xml:space="preserve">Метод простой итерации для системы линейных алгебраических уравнений (СЛАУ).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Интерполяционный многочлен Лагранжа.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Первая интерполяционная формула Ньютона.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Вторая интерполяционная формула Ньютона.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Экстраполирование функций.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Численное интегрирование. Квадратурные формулы Ньютона-Котеса.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Численное интегрирование. Формулы трапеций.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Численное интегрирование. Формула Симпсона.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80" w:lineRule="auto"/>
              <w:ind w:right="0" w:hanging="348"/>
            </w:pPr>
            <w:r>
              <w:t xml:space="preserve">Численные методы решения обыкновенных дифференциальных уравнений. Метод Эйлера.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80" w:lineRule="auto"/>
              <w:ind w:right="0" w:hanging="348"/>
            </w:pPr>
            <w:r>
              <w:t xml:space="preserve">Численные методы решения обыкновенных дифференциальных уравнений. Метод Рунге-Кутта.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Численное решение задач оптимизации.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347" w:lineRule="auto"/>
              <w:ind w:right="0" w:hanging="348"/>
            </w:pPr>
            <w:r>
              <w:t>Поиск минимума функции одной переменной. 25.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Поиск минимума функции многих переменных.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 w:rsidP="00AA7324">
            <w:pPr>
              <w:spacing w:after="0" w:line="259" w:lineRule="auto"/>
              <w:ind w:left="0" w:right="0" w:firstLine="0"/>
            </w:pPr>
            <w:r>
              <w:t xml:space="preserve">У1-У4, </w:t>
            </w:r>
          </w:p>
          <w:p w:rsidR="00AD5E5A" w:rsidRDefault="00AA7324" w:rsidP="00AA7324">
            <w:pPr>
              <w:spacing w:after="0" w:line="259" w:lineRule="auto"/>
              <w:ind w:left="0" w:right="0" w:firstLine="0"/>
            </w:pPr>
            <w:r>
              <w:t xml:space="preserve">З1,З2 </w:t>
            </w:r>
          </w:p>
          <w:p w:rsidR="00AD5E5A" w:rsidRDefault="00AA7324" w:rsidP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AD5E5A" w:rsidRDefault="00AA7324" w:rsidP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AD5E5A">
        <w:trPr>
          <w:trHeight w:val="435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 w:rsidP="00AA732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>2.2 Типовые практические задания к экзамену</w:t>
            </w:r>
            <w:r>
              <w:t xml:space="preserve"> </w:t>
            </w:r>
          </w:p>
        </w:tc>
      </w:tr>
      <w:tr w:rsidR="00AD5E5A">
        <w:trPr>
          <w:trHeight w:val="562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 w:rsidP="00AA7324">
            <w:pPr>
              <w:spacing w:after="0" w:line="259" w:lineRule="auto"/>
              <w:ind w:left="0" w:right="0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Составьте программу интегрирования по формуле Симпсона с исполь-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 w:rsidP="00AA7324">
            <w:pPr>
              <w:spacing w:after="0" w:line="259" w:lineRule="auto"/>
              <w:ind w:left="0" w:right="0" w:firstLine="0"/>
              <w:jc w:val="center"/>
            </w:pPr>
            <w:r>
              <w:t xml:space="preserve">У1-У4, З1,З2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9" w:type="dxa"/>
          <w:left w:w="113" w:type="dxa"/>
          <w:right w:w="48" w:type="dxa"/>
        </w:tblCellMar>
        <w:tblLook w:val="04A0" w:firstRow="1" w:lastRow="0" w:firstColumn="1" w:lastColumn="0" w:noHBand="0" w:noVBand="1"/>
      </w:tblPr>
      <w:tblGrid>
        <w:gridCol w:w="8318"/>
        <w:gridCol w:w="1255"/>
      </w:tblGrid>
      <w:tr w:rsidR="00AD5E5A" w:rsidTr="00AA7324">
        <w:trPr>
          <w:trHeight w:val="4941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86" w:line="259" w:lineRule="auto"/>
              <w:ind w:left="715" w:right="0" w:firstLine="0"/>
            </w:pPr>
            <w:r>
              <w:t xml:space="preserve">зованием оценки точности методом повторного счета. 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89" w:line="259" w:lineRule="auto"/>
              <w:ind w:left="717" w:right="0" w:hanging="362"/>
              <w:jc w:val="both"/>
            </w:pPr>
            <w:r>
              <w:t xml:space="preserve">Функция </w:t>
            </w:r>
            <w:r>
              <w:rPr>
                <w:i/>
              </w:rPr>
              <w:t xml:space="preserve">y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t xml:space="preserve">1 </w:t>
            </w:r>
            <w:r>
              <w:rPr>
                <w:i/>
              </w:rPr>
              <w:t>x e</w:t>
            </w:r>
            <w:r>
              <w:rPr>
                <w:sz w:val="21"/>
                <w:vertAlign w:val="super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1"/>
                <w:vertAlign w:val="superscript"/>
              </w:rPr>
              <w:t></w:t>
            </w:r>
            <w:r>
              <w:rPr>
                <w:i/>
                <w:sz w:val="21"/>
                <w:vertAlign w:val="superscript"/>
              </w:rPr>
              <w:t>x</w:t>
            </w:r>
            <w:r>
              <w:t xml:space="preserve"> имеет единственный минимум на отрезке [0; 5]. </w:t>
            </w:r>
          </w:p>
          <w:p w:rsidR="00AD5E5A" w:rsidRDefault="00AA7324">
            <w:pPr>
              <w:spacing w:after="0" w:line="750" w:lineRule="auto"/>
              <w:ind w:left="2564" w:right="1342" w:hanging="1856"/>
            </w:pPr>
            <w:r>
              <w:t>Найдите его методом дихотомии с точностью до 1∙10</w:t>
            </w:r>
            <w:r>
              <w:rPr>
                <w:vertAlign w:val="superscript"/>
              </w:rPr>
              <w:t>-5</w:t>
            </w:r>
            <w:r>
              <w:t>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sz w:val="14"/>
              </w:rPr>
              <w:t>0,485</w:t>
            </w:r>
          </w:p>
          <w:p w:rsidR="00AD5E5A" w:rsidRDefault="00AA7324">
            <w:pPr>
              <w:spacing w:after="0" w:line="259" w:lineRule="auto"/>
              <w:ind w:left="2932" w:right="0" w:firstLine="0"/>
            </w:pPr>
            <w:r>
              <w:t>sin( )</w:t>
            </w:r>
            <w:r>
              <w:rPr>
                <w:i/>
              </w:rPr>
              <w:t>x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0" w:line="676" w:lineRule="auto"/>
              <w:ind w:left="717" w:right="0" w:hanging="362"/>
              <w:jc w:val="both"/>
            </w:pPr>
            <w:r>
              <w:t xml:space="preserve">Дан интеграл </w:t>
            </w:r>
            <w:r>
              <w:rPr>
                <w:i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sz w:val="21"/>
                <w:vertAlign w:val="subscript"/>
              </w:rPr>
              <w:t>0</w:t>
            </w:r>
            <w:r>
              <w:rPr>
                <w:rFonts w:ascii="Segoe UI Symbol" w:eastAsia="Segoe UI Symbol" w:hAnsi="Segoe UI Symbol" w:cs="Segoe UI Symbol"/>
                <w:sz w:val="55"/>
                <w:vertAlign w:val="superscript"/>
              </w:rPr>
              <w:t></w:t>
            </w:r>
            <w:r>
              <w:rPr>
                <w:sz w:val="21"/>
                <w:vertAlign w:val="subscript"/>
              </w:rPr>
              <w:t xml:space="preserve">,1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73377" cy="7487"/>
                      <wp:effectExtent l="0" t="0" r="0" b="0"/>
                      <wp:docPr id="38740" name="Group 387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3377" cy="7487"/>
                                <a:chOff x="0" y="0"/>
                                <a:chExt cx="373377" cy="7487"/>
                              </a:xfrm>
                            </wpg:grpSpPr>
                            <wps:wsp>
                              <wps:cNvPr id="1143" name="Shape 1143"/>
                              <wps:cNvSpPr/>
                              <wps:spPr>
                                <a:xfrm>
                                  <a:off x="0" y="0"/>
                                  <a:ext cx="37337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77">
                                      <a:moveTo>
                                        <a:pt x="0" y="0"/>
                                      </a:moveTo>
                                      <a:lnTo>
                                        <a:pt x="373377" y="0"/>
                                      </a:lnTo>
                                    </a:path>
                                  </a:pathLst>
                                </a:custGeom>
                                <a:ln w="7487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66D938" id="Group 38740" o:spid="_x0000_s1026" style="width:29.4pt;height:.6pt;mso-position-horizontal-relative:char;mso-position-vertical-relative:line" coordsize="373377,7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">
                      <v:shape id="Shape 1143" o:spid="_x0000_s1027" style="position:absolute;width:373377;height:0;visibility:visible;mso-wrap-style:square;v-text-anchor:top" coordsize="373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zuMUA&#10;AADdAAAADwAAAGRycy9kb3ducmV2LnhtbERPTWvCQBC9C/6HZYTe6iZaio2uYiqtPQii7aHHITtm&#10;o9nZkN3G+O+7hYK3ebzPWax6W4uOWl85VpCOExDEhdMVlwq+Pt8eZyB8QNZYOyYFN/KwWg4HC8y0&#10;u/KBumMoRQxhn6ECE0KTSekLQxb92DXEkTu51mKIsC2lbvEaw20tJ0nyLC1WHBsMNvRqqLgcf6yC&#10;fHPYvOfTLnnZ3sKuOpvvvd06pR5G/XoOIlAf7uJ/94eO89OnKfx9E0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U/O4xQAAAN0AAAAPAAAAAAAAAAAAAAAAAJgCAABkcnMv&#10;ZG93bnJldi54bWxQSwUGAAAAAAQABAD1AAAAigMAAAAA&#10;" path="m,l373377,e" filled="f" strokeweight=".20797mm">
                        <v:path arrowok="t" textboxrect="0,0,373377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i/>
              </w:rPr>
              <w:t xml:space="preserve">x </w:t>
            </w:r>
            <w:r>
              <w:t>. Найдите приближенное значение интеграла I по формуле трапеций и Симпсона с точностью до 10</w:t>
            </w:r>
            <w:r>
              <w:rPr>
                <w:vertAlign w:val="superscript"/>
              </w:rPr>
              <w:t>-3</w:t>
            </w:r>
            <w:r>
              <w:t xml:space="preserve">. 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199" w:line="309" w:lineRule="auto"/>
              <w:ind w:left="717" w:right="0" w:hanging="362"/>
              <w:jc w:val="both"/>
            </w:pPr>
            <w:r>
              <w:t xml:space="preserve">Решите методом Эйлера дифференциальное уравнение </w:t>
            </w:r>
            <w:r>
              <w:rPr>
                <w:i/>
              </w:rPr>
              <w:t xml:space="preserve">y </w:t>
            </w:r>
            <w:r>
              <w:t xml:space="preserve">'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cos </w:t>
            </w:r>
            <w:r>
              <w:rPr>
                <w:i/>
              </w:rPr>
              <w:t xml:space="preserve">y </w:t>
            </w:r>
            <w:r>
              <w:rPr>
                <w:rFonts w:ascii="Segoe UI Symbol" w:eastAsia="Segoe UI Symbol" w:hAnsi="Segoe UI Symbol" w:cs="Segoe UI Symbol"/>
              </w:rPr>
              <w:t xml:space="preserve"> </w:t>
            </w:r>
            <w:r>
              <w:t>3</w:t>
            </w:r>
            <w:r>
              <w:rPr>
                <w:i/>
              </w:rPr>
              <w:t>x</w:t>
            </w:r>
            <w:r>
              <w:t xml:space="preserve"> с начальным значением </w:t>
            </w:r>
            <w:r>
              <w:rPr>
                <w:i/>
              </w:rPr>
              <w:t>y</w:t>
            </w:r>
            <w:r>
              <w:t xml:space="preserve">(0)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1,3 на отрезке [0; 1], приняв шаг h=0,2. 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0" w:line="532" w:lineRule="auto"/>
              <w:ind w:left="717" w:right="0" w:hanging="362"/>
              <w:jc w:val="both"/>
            </w:pPr>
            <w:r>
              <w:t>Уточните корень уравнения sin(2 )</w:t>
            </w:r>
            <w:r>
              <w:rPr>
                <w:i/>
              </w:rPr>
              <w:t xml:space="preserve">x </w:t>
            </w:r>
            <w:r>
              <w:rPr>
                <w:rFonts w:ascii="Segoe UI Symbol" w:eastAsia="Segoe UI Symbol" w:hAnsi="Segoe UI Symbol" w:cs="Segoe UI Symbol"/>
              </w:rPr>
              <w:t xml:space="preserve"> </w:t>
            </w:r>
            <w:r>
              <w:t>ln(</w:t>
            </w:r>
            <w:r>
              <w:rPr>
                <w:i/>
              </w:rPr>
              <w:t>x</w:t>
            </w:r>
            <w:r>
              <w:t xml:space="preserve">)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>0 методом половинного деления на отрезке [1,3; 1,5] с точностью до 1∙10</w:t>
            </w:r>
            <w:r>
              <w:rPr>
                <w:vertAlign w:val="superscript"/>
              </w:rPr>
              <w:t>-4</w:t>
            </w:r>
            <w:r>
              <w:t xml:space="preserve">. </w:t>
            </w:r>
            <w:r>
              <w:rPr>
                <w:sz w:val="14"/>
              </w:rPr>
              <w:t>1</w:t>
            </w:r>
          </w:p>
          <w:p w:rsidR="00AD5E5A" w:rsidRDefault="00AA7324">
            <w:pPr>
              <w:spacing w:after="0" w:line="259" w:lineRule="auto"/>
              <w:ind w:left="0" w:right="657" w:firstLine="0"/>
              <w:jc w:val="center"/>
            </w:pPr>
            <w:r>
              <w:rPr>
                <w:i/>
              </w:rPr>
              <w:t>dx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0" w:line="259" w:lineRule="auto"/>
              <w:ind w:left="717" w:right="0" w:hanging="362"/>
              <w:jc w:val="both"/>
            </w:pPr>
            <w:r>
              <w:t xml:space="preserve">Вычислите интеграл </w:t>
            </w:r>
            <w:r>
              <w:rPr>
                <w:i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</w:rPr>
              <w:t></w:t>
            </w:r>
            <w:r>
              <w:rPr>
                <w:rFonts w:ascii="Segoe UI Symbol" w:eastAsia="Segoe UI Symbol" w:hAnsi="Segoe UI Symbol" w:cs="Segoe UI Symbol"/>
                <w:sz w:val="55"/>
                <w:vertAlign w:val="superscript"/>
              </w:rPr>
              <w:t></w:t>
            </w:r>
            <w:r>
              <w:t>1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40640" cy="7459"/>
                      <wp:effectExtent l="0" t="0" r="0" b="0"/>
                      <wp:docPr id="38742" name="Group 387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0640" cy="7459"/>
                                <a:chOff x="0" y="0"/>
                                <a:chExt cx="340640" cy="7459"/>
                              </a:xfrm>
                            </wpg:grpSpPr>
                            <wps:wsp>
                              <wps:cNvPr id="1198" name="Shape 1198"/>
                              <wps:cNvSpPr/>
                              <wps:spPr>
                                <a:xfrm>
                                  <a:off x="0" y="0"/>
                                  <a:ext cx="3406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0640">
                                      <a:moveTo>
                                        <a:pt x="0" y="0"/>
                                      </a:moveTo>
                                      <a:lnTo>
                                        <a:pt x="340640" y="0"/>
                                      </a:lnTo>
                                    </a:path>
                                  </a:pathLst>
                                </a:custGeom>
                                <a:ln w="745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BDCBB8" id="Group 38742" o:spid="_x0000_s1026" style="width:26.8pt;height:.6pt;mso-position-horizontal-relative:char;mso-position-vertical-relative:line" coordsize="340640,7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">
                      <v:shape id="Shape 1198" o:spid="_x0000_s1027" style="position:absolute;width:340640;height:0;visibility:visible;mso-wrap-style:square;v-text-anchor:top" coordsize="340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FTi8UA&#10;AADdAAAADwAAAGRycy9kb3ducmV2LnhtbESPT0/DMAzF70h8h8hI3Fi6SexPWTahiUkDThS4W41p&#10;qiVO1WRt9+3xAYmbrff83s/b/RS8GqhPbWQD81kBiriOtuXGwNfn8WENKmVkiz4yGbhSgv3u9maL&#10;pY0jf9BQ5UZJCKcSDbicu1LrVDsKmGaxIxbtJ/YBs6x9o22Po4QHrxdFsdQBW5YGhx0dHNXn6hIM&#10;DLx+W3yvlo8v1Xl0xevBrzbv3pj7u+n5CVSmKf+b/65PVvDnG8GVb2QEv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gVOLxQAAAN0AAAAPAAAAAAAAAAAAAAAAAJgCAABkcnMv&#10;ZG93bnJldi54bWxQSwUGAAAAAAQABAD1AAAAigMAAAAA&#10;" path="m,l340640,e" filled="f" strokeweight=".20719mm">
                        <v:path arrowok="t" textboxrect="0,0,34064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 xml:space="preserve"> </w:t>
            </w:r>
            <w:r>
              <w:rPr>
                <w:i/>
              </w:rPr>
              <w:t>x</w:t>
            </w:r>
            <w:r>
              <w:rPr>
                <w:sz w:val="14"/>
              </w:rPr>
              <w:t xml:space="preserve">2 </w:t>
            </w:r>
            <w:r>
              <w:t>по формуле Симпсона, разделив отре-</w:t>
            </w:r>
          </w:p>
          <w:p w:rsidR="00AD5E5A" w:rsidRDefault="00AA7324">
            <w:pPr>
              <w:spacing w:after="200" w:line="259" w:lineRule="auto"/>
              <w:ind w:left="3356" w:right="0" w:firstLine="0"/>
            </w:pPr>
            <w:r>
              <w:rPr>
                <w:sz w:val="14"/>
              </w:rPr>
              <w:t>0</w:t>
            </w:r>
          </w:p>
          <w:p w:rsidR="00AD5E5A" w:rsidRDefault="00AA7324">
            <w:pPr>
              <w:spacing w:after="288" w:line="259" w:lineRule="auto"/>
              <w:ind w:left="715" w:right="0" w:firstLine="0"/>
            </w:pPr>
            <w:r>
              <w:t xml:space="preserve">зок [0; 1] на 10 равных частей. Оцените погрешность вычислений. 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90" w:line="259" w:lineRule="auto"/>
              <w:ind w:left="717" w:right="0" w:hanging="362"/>
              <w:jc w:val="both"/>
            </w:pPr>
            <w:r>
              <w:t xml:space="preserve">Функция </w:t>
            </w:r>
            <w:r>
              <w:rPr>
                <w:i/>
              </w:rPr>
              <w:t xml:space="preserve">y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t xml:space="preserve">1 </w:t>
            </w:r>
            <w:r>
              <w:rPr>
                <w:i/>
              </w:rPr>
              <w:t>x e</w:t>
            </w:r>
            <w:r>
              <w:rPr>
                <w:sz w:val="21"/>
                <w:vertAlign w:val="super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1"/>
                <w:vertAlign w:val="superscript"/>
              </w:rPr>
              <w:t></w:t>
            </w:r>
            <w:r>
              <w:rPr>
                <w:i/>
                <w:sz w:val="21"/>
                <w:vertAlign w:val="superscript"/>
              </w:rPr>
              <w:t>x</w:t>
            </w:r>
            <w:r>
              <w:t xml:space="preserve"> имеет единственный минимум на отрезке [0; 5]. </w:t>
            </w:r>
          </w:p>
          <w:p w:rsidR="00AD5E5A" w:rsidRDefault="00AA7324">
            <w:pPr>
              <w:spacing w:after="305" w:line="259" w:lineRule="auto"/>
              <w:ind w:left="715" w:right="0" w:firstLine="0"/>
            </w:pPr>
            <w:r>
              <w:t>Найдите его методом золотого сечения с точностью до 1∙10</w:t>
            </w:r>
            <w:r>
              <w:rPr>
                <w:vertAlign w:val="superscript"/>
              </w:rPr>
              <w:t>-5</w:t>
            </w:r>
            <w:r>
              <w:t>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240" w:line="283" w:lineRule="auto"/>
              <w:ind w:left="717" w:right="0" w:hanging="362"/>
              <w:jc w:val="both"/>
            </w:pPr>
            <w:r>
              <w:t xml:space="preserve">В результате пятикратных измерений периода колебаний маятника студент получил результаты (в секундах): 4,8; 5; 4,9; 4,8 и 5. Основываясь на этих результатах установите наилучшее приближение значения периода и его границы абсолютной и относительной погрешностей. 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221" w:line="294" w:lineRule="auto"/>
              <w:ind w:left="717" w:right="0" w:hanging="362"/>
              <w:jc w:val="both"/>
            </w:pPr>
            <w:r>
              <w:t xml:space="preserve">В результате измерения длины стола линейкой сантиметровыми делениями установлено, что значение длины находится между делениями 99 и 100 см. Укажите границы абсолютной и относительной погрешностей значений длины, если за наилучшее приближение принято ее среднее значение 99,5 см. 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0" w:line="259" w:lineRule="auto"/>
              <w:ind w:left="717" w:right="0" w:hanging="362"/>
              <w:jc w:val="both"/>
            </w:pPr>
            <w:r>
              <w:t xml:space="preserve">Дана функция, заданная таблицей </w:t>
            </w:r>
          </w:p>
          <w:tbl>
            <w:tblPr>
              <w:tblStyle w:val="TableGrid"/>
              <w:tblW w:w="8092" w:type="dxa"/>
              <w:tblInd w:w="0" w:type="dxa"/>
              <w:tblCellMar>
                <w:top w:w="7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71"/>
              <w:gridCol w:w="1016"/>
              <w:gridCol w:w="1015"/>
              <w:gridCol w:w="1013"/>
              <w:gridCol w:w="1016"/>
              <w:gridCol w:w="1013"/>
              <w:gridCol w:w="1033"/>
              <w:gridCol w:w="1015"/>
            </w:tblGrid>
            <w:tr w:rsidR="00AD5E5A">
              <w:trPr>
                <w:trHeight w:val="286"/>
              </w:trPr>
              <w:tc>
                <w:tcPr>
                  <w:tcW w:w="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х 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2 </w:t>
                  </w: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t xml:space="preserve">2,14 </w:t>
                  </w:r>
                </w:p>
              </w:tc>
              <w:tc>
                <w:tcPr>
                  <w:tcW w:w="1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7" w:firstLine="0"/>
                    <w:jc w:val="center"/>
                  </w:pPr>
                  <w:r>
                    <w:t xml:space="preserve">2,28 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t xml:space="preserve">2,42 </w:t>
                  </w:r>
                </w:p>
              </w:tc>
              <w:tc>
                <w:tcPr>
                  <w:tcW w:w="1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7" w:firstLine="0"/>
                    <w:jc w:val="center"/>
                  </w:pPr>
                  <w:r>
                    <w:t xml:space="preserve">2,56 </w:t>
                  </w:r>
                </w:p>
              </w:tc>
              <w:tc>
                <w:tcPr>
                  <w:tcW w:w="1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2,7 </w:t>
                  </w: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t xml:space="preserve">2,84 </w:t>
                  </w:r>
                </w:p>
              </w:tc>
            </w:tr>
            <w:tr w:rsidR="00AD5E5A">
              <w:trPr>
                <w:trHeight w:val="286"/>
              </w:trPr>
              <w:tc>
                <w:tcPr>
                  <w:tcW w:w="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у 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1" w:firstLine="0"/>
                    <w:jc w:val="center"/>
                  </w:pPr>
                  <w:r>
                    <w:t xml:space="preserve">7,27 </w:t>
                  </w: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t xml:space="preserve">7,72 </w:t>
                  </w:r>
                </w:p>
              </w:tc>
              <w:tc>
                <w:tcPr>
                  <w:tcW w:w="1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7" w:firstLine="0"/>
                    <w:jc w:val="center"/>
                  </w:pPr>
                  <w:r>
                    <w:t xml:space="preserve">7,89 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tabs>
                      <w:tab w:val="center" w:pos="178"/>
                      <w:tab w:val="center" w:pos="545"/>
                    </w:tabs>
                    <w:spacing w:after="0" w:line="259" w:lineRule="auto"/>
                    <w:ind w:left="0" w:right="0" w:firstLine="0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ab/>
                  </w:r>
                  <w:r>
                    <w:t>7</w:t>
                  </w:r>
                  <w:r>
                    <w:tab/>
                    <w:t xml:space="preserve">74 </w:t>
                  </w:r>
                </w:p>
              </w:tc>
              <w:tc>
                <w:tcPr>
                  <w:tcW w:w="1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7" w:firstLine="0"/>
                    <w:jc w:val="center"/>
                  </w:pPr>
                  <w:r>
                    <w:t xml:space="preserve">7,2 </w:t>
                  </w:r>
                </w:p>
              </w:tc>
              <w:tc>
                <w:tcPr>
                  <w:tcW w:w="1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76,23 </w:t>
                  </w: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t xml:space="preserve">4,79 </w:t>
                  </w:r>
                </w:p>
              </w:tc>
            </w:tr>
          </w:tbl>
          <w:p w:rsidR="00AD5E5A" w:rsidRDefault="00AA7324">
            <w:pPr>
              <w:spacing w:after="4" w:line="279" w:lineRule="auto"/>
              <w:ind w:left="715" w:right="0" w:firstLine="0"/>
              <w:jc w:val="both"/>
            </w:pPr>
            <w:r>
              <w:t xml:space="preserve">Вычислите значение этой функции в точке 2,6, используя схему ручных вычислений по интерполяционной формуле Ньютона. 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191" w:line="316" w:lineRule="auto"/>
              <w:ind w:left="717" w:right="0" w:hanging="362"/>
              <w:jc w:val="both"/>
            </w:pPr>
            <w:r>
              <w:t xml:space="preserve">Составьте программу интегрирования по формуле трапеций с использованием оценки точности методом повторного счета. 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0" w:line="532" w:lineRule="auto"/>
              <w:ind w:left="717" w:right="0" w:hanging="362"/>
              <w:jc w:val="both"/>
            </w:pPr>
            <w:r>
              <w:t>Уточните корень уравнения sin(2 )</w:t>
            </w:r>
            <w:r>
              <w:rPr>
                <w:i/>
              </w:rPr>
              <w:t xml:space="preserve">x </w:t>
            </w:r>
            <w:r>
              <w:rPr>
                <w:rFonts w:ascii="Segoe UI Symbol" w:eastAsia="Segoe UI Symbol" w:hAnsi="Segoe UI Symbol" w:cs="Segoe UI Symbol"/>
              </w:rPr>
              <w:t xml:space="preserve"> </w:t>
            </w:r>
            <w:r>
              <w:t>ln(</w:t>
            </w:r>
            <w:r>
              <w:rPr>
                <w:i/>
              </w:rPr>
              <w:t>x</w:t>
            </w:r>
            <w:r>
              <w:t xml:space="preserve">)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>0 методом простой итерации на отрезке [1,3; 1,5] с точностью до 1∙10</w:t>
            </w:r>
            <w:r>
              <w:rPr>
                <w:vertAlign w:val="superscript"/>
              </w:rPr>
              <w:t>-4</w:t>
            </w:r>
            <w:r>
              <w:t xml:space="preserve">. </w:t>
            </w:r>
            <w:r>
              <w:rPr>
                <w:sz w:val="14"/>
              </w:rPr>
              <w:t>1</w:t>
            </w:r>
          </w:p>
          <w:p w:rsidR="00AD5E5A" w:rsidRDefault="00AA7324">
            <w:pPr>
              <w:spacing w:after="0" w:line="259" w:lineRule="auto"/>
              <w:ind w:left="0" w:right="771" w:firstLine="0"/>
              <w:jc w:val="center"/>
            </w:pPr>
            <w:r>
              <w:rPr>
                <w:i/>
              </w:rPr>
              <w:t>dx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0" w:line="259" w:lineRule="auto"/>
              <w:ind w:left="717" w:right="0" w:hanging="362"/>
              <w:jc w:val="both"/>
            </w:pPr>
            <w:r>
              <w:t xml:space="preserve">Вычислите интеграл </w:t>
            </w:r>
            <w:r>
              <w:rPr>
                <w:i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</w:rPr>
              <w:t></w:t>
            </w:r>
            <w:r>
              <w:rPr>
                <w:rFonts w:ascii="Segoe UI Symbol" w:eastAsia="Segoe UI Symbol" w:hAnsi="Segoe UI Symbol" w:cs="Segoe UI Symbol"/>
                <w:sz w:val="55"/>
                <w:vertAlign w:val="superscript"/>
              </w:rPr>
              <w:t></w:t>
            </w:r>
            <w:r>
              <w:t>1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40640" cy="7459"/>
                      <wp:effectExtent l="0" t="0" r="0" b="0"/>
                      <wp:docPr id="38743" name="Group 38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0640" cy="7459"/>
                                <a:chOff x="0" y="0"/>
                                <a:chExt cx="340640" cy="7459"/>
                              </a:xfrm>
                            </wpg:grpSpPr>
                            <wps:wsp>
                              <wps:cNvPr id="1394" name="Shape 1394"/>
                              <wps:cNvSpPr/>
                              <wps:spPr>
                                <a:xfrm>
                                  <a:off x="0" y="0"/>
                                  <a:ext cx="3406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0640">
                                      <a:moveTo>
                                        <a:pt x="0" y="0"/>
                                      </a:moveTo>
                                      <a:lnTo>
                                        <a:pt x="340640" y="0"/>
                                      </a:lnTo>
                                    </a:path>
                                  </a:pathLst>
                                </a:custGeom>
                                <a:ln w="745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4394D2" id="Group 38743" o:spid="_x0000_s1026" style="width:26.8pt;height:.6pt;mso-position-horizontal-relative:char;mso-position-vertical-relative:line" coordsize="340640,7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">
                      <v:shape id="Shape 1394" o:spid="_x0000_s1027" style="position:absolute;width:340640;height:0;visibility:visible;mso-wrap-style:square;v-text-anchor:top" coordsize="340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g3b8MA&#10;AADdAAAADwAAAGRycy9kb3ducmV2LnhtbERPyWrDMBC9F/IPYgq9JXLTNosTJYTQQpdTnOQ+WBPL&#10;RBoZS7Xdv68Kgd7m8dZZbwdnRUdtqD0reJxkIIhLr2uuFJyOb+MFiBCRNVrPpOCHAmw3o7s15tr3&#10;fKCuiJVIIRxyVGBibHIpQ2nIYZj4hjhxF986jAm2ldQt9incWTnNspl0WHNqMNjQ3lB5Lb6dgo4X&#10;n9PzfPbyWlx7k33s7Xz5ZZV6uB92KxCRhvgvvrnfdZr/tHyGv2/S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Ag3b8MAAADdAAAADwAAAAAAAAAAAAAAAACYAgAAZHJzL2Rv&#10;d25yZXYueG1sUEsFBgAAAAAEAAQA9QAAAIgDAAAAAA==&#10;" path="m,l340640,e" filled="f" strokeweight=".20719mm">
                        <v:path arrowok="t" textboxrect="0,0,34064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 xml:space="preserve"> </w:t>
            </w:r>
            <w:r>
              <w:rPr>
                <w:i/>
              </w:rPr>
              <w:t>x</w:t>
            </w:r>
            <w:r>
              <w:rPr>
                <w:sz w:val="14"/>
              </w:rPr>
              <w:t xml:space="preserve">2 </w:t>
            </w:r>
            <w:r>
              <w:t xml:space="preserve">по формуле трапеций, разделив отрезок </w:t>
            </w:r>
          </w:p>
          <w:p w:rsidR="00AD5E5A" w:rsidRDefault="00AA7324">
            <w:pPr>
              <w:spacing w:after="0" w:line="259" w:lineRule="auto"/>
              <w:ind w:left="3299" w:right="0" w:firstLine="0"/>
            </w:pPr>
            <w:r>
              <w:rPr>
                <w:sz w:val="14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  <w:p w:rsidR="00AD5E5A" w:rsidRDefault="00AA7324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8318"/>
        <w:gridCol w:w="1255"/>
      </w:tblGrid>
      <w:tr w:rsidR="00AD5E5A">
        <w:trPr>
          <w:trHeight w:val="6827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62" w:line="259" w:lineRule="auto"/>
              <w:ind w:left="722" w:right="0" w:firstLine="0"/>
            </w:pPr>
            <w:r>
              <w:t xml:space="preserve">[0; 1] на 5 равных частей. Оцените погрешность вычислений. </w:t>
            </w:r>
          </w:p>
          <w:p w:rsidR="00AD5E5A" w:rsidRDefault="00AA7324">
            <w:pPr>
              <w:numPr>
                <w:ilvl w:val="0"/>
                <w:numId w:val="8"/>
              </w:numPr>
              <w:spacing w:after="0" w:line="259" w:lineRule="auto"/>
              <w:ind w:right="0" w:hanging="360"/>
            </w:pPr>
            <w:r>
              <w:t xml:space="preserve">Дана функция, заданная таблицей </w:t>
            </w:r>
          </w:p>
          <w:tbl>
            <w:tblPr>
              <w:tblStyle w:val="TableGrid"/>
              <w:tblW w:w="8092" w:type="dxa"/>
              <w:tblInd w:w="7" w:type="dxa"/>
              <w:tblCellMar>
                <w:top w:w="7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01"/>
              <w:gridCol w:w="1359"/>
              <w:gridCol w:w="1356"/>
              <w:gridCol w:w="1359"/>
              <w:gridCol w:w="1359"/>
              <w:gridCol w:w="1358"/>
            </w:tblGrid>
            <w:tr w:rsidR="00AD5E5A">
              <w:trPr>
                <w:trHeight w:val="286"/>
              </w:trPr>
              <w:tc>
                <w:tcPr>
                  <w:tcW w:w="1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t xml:space="preserve">х 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8" w:firstLine="0"/>
                    <w:jc w:val="center"/>
                  </w:pPr>
                  <w:r>
                    <w:t xml:space="preserve">0,12 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t xml:space="preserve">2,32 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2,83 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4,57 </w:t>
                  </w: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6,39 </w:t>
                  </w:r>
                </w:p>
              </w:tc>
            </w:tr>
            <w:tr w:rsidR="00AD5E5A">
              <w:trPr>
                <w:trHeight w:val="286"/>
              </w:trPr>
              <w:tc>
                <w:tcPr>
                  <w:tcW w:w="1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t xml:space="preserve">у 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t xml:space="preserve">-4,29 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t xml:space="preserve">0,38 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2,93 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3,72 </w:t>
                  </w: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1,23 </w:t>
                  </w:r>
                </w:p>
              </w:tc>
            </w:tr>
          </w:tbl>
          <w:p w:rsidR="00AD5E5A" w:rsidRDefault="00AA7324">
            <w:pPr>
              <w:spacing w:after="4" w:line="279" w:lineRule="auto"/>
              <w:ind w:left="710" w:right="0" w:firstLine="0"/>
              <w:jc w:val="both"/>
            </w:pPr>
            <w:r>
              <w:t xml:space="preserve">Вычислите значение этой функции в точке 1,36, используя схему ручных вычислений по формуле Лагранжа. </w:t>
            </w:r>
          </w:p>
          <w:p w:rsidR="00AD5E5A" w:rsidRDefault="00AA7324">
            <w:pPr>
              <w:numPr>
                <w:ilvl w:val="0"/>
                <w:numId w:val="8"/>
              </w:numPr>
              <w:spacing w:after="183" w:line="295" w:lineRule="auto"/>
              <w:ind w:right="0" w:hanging="360"/>
            </w:pPr>
            <w:r>
              <w:t xml:space="preserve">Произведите указанные действия и определите абсолютные и относительные погрешности результатов (исходные числа заданы верными в строгом смысле цифрами): </w:t>
            </w:r>
          </w:p>
          <w:p w:rsidR="00AD5E5A" w:rsidRDefault="00AA7324">
            <w:pPr>
              <w:spacing w:after="24" w:line="259" w:lineRule="auto"/>
              <w:ind w:left="1120" w:right="0" w:firstLine="0"/>
            </w:pPr>
            <w:r>
              <w:rPr>
                <w:i/>
              </w:rPr>
              <w:t>а</w:t>
            </w:r>
            <w:r>
              <w:t>) 24,37</w:t>
            </w: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t>9,18;</w:t>
            </w:r>
          </w:p>
          <w:p w:rsidR="00AD5E5A" w:rsidRDefault="00AA7324">
            <w:pPr>
              <w:spacing w:after="0" w:line="259" w:lineRule="auto"/>
              <w:ind w:left="1116" w:right="0" w:firstLine="0"/>
            </w:pPr>
            <w:r>
              <w:rPr>
                <w:i/>
              </w:rPr>
              <w:t>б</w:t>
            </w:r>
            <w:r>
              <w:t>) 18,437</w:t>
            </w:r>
            <w:r>
              <w:rPr>
                <w:rFonts w:ascii="Segoe UI Symbol" w:eastAsia="Segoe UI Symbol" w:hAnsi="Segoe UI Symbol" w:cs="Segoe UI Symbol"/>
              </w:rPr>
              <w:t xml:space="preserve"> </w:t>
            </w:r>
            <w:r>
              <w:t>24,9;</w:t>
            </w:r>
          </w:p>
          <w:p w:rsidR="00AD5E5A" w:rsidRDefault="00AA7324">
            <w:pPr>
              <w:spacing w:after="0" w:line="259" w:lineRule="auto"/>
              <w:ind w:left="2823" w:right="0" w:firstLine="0"/>
            </w:pPr>
            <w:r>
              <w:t xml:space="preserve"> </w:t>
            </w:r>
          </w:p>
          <w:p w:rsidR="00AD5E5A" w:rsidRDefault="00AA7324">
            <w:pPr>
              <w:spacing w:after="19" w:line="259" w:lineRule="auto"/>
              <w:ind w:left="1116" w:right="0" w:firstLine="0"/>
            </w:pPr>
            <w:r>
              <w:rPr>
                <w:i/>
              </w:rPr>
              <w:t>в</w:t>
            </w:r>
            <w:r>
              <w:t>) 0,65 1984</w:t>
            </w:r>
            <w:r>
              <w:rPr>
                <w:rFonts w:ascii="Segoe UI Symbol" w:eastAsia="Segoe UI Symbol" w:hAnsi="Segoe UI Symbol" w:cs="Segoe UI Symbol"/>
              </w:rPr>
              <w:t></w:t>
            </w:r>
          </w:p>
          <w:p w:rsidR="00AD5E5A" w:rsidRDefault="00AA7324">
            <w:pPr>
              <w:spacing w:after="59" w:line="259" w:lineRule="auto"/>
              <w:ind w:left="1124" w:right="0" w:firstLine="0"/>
            </w:pPr>
            <w:r>
              <w:rPr>
                <w:i/>
              </w:rPr>
              <w:t>г</w:t>
            </w:r>
            <w:r>
              <w:t>) 8124,6/ 2,9</w:t>
            </w:r>
          </w:p>
          <w:p w:rsidR="00AD5E5A" w:rsidRDefault="00AA7324">
            <w:pPr>
              <w:numPr>
                <w:ilvl w:val="0"/>
                <w:numId w:val="8"/>
              </w:numPr>
              <w:spacing w:after="285" w:line="259" w:lineRule="auto"/>
              <w:ind w:right="0" w:hanging="360"/>
            </w:pPr>
            <w:r>
              <w:t xml:space="preserve">Решите систему уравнений </w:t>
            </w:r>
          </w:p>
          <w:p w:rsidR="00AD5E5A" w:rsidRDefault="00AA7324">
            <w:pPr>
              <w:tabs>
                <w:tab w:val="center" w:pos="815"/>
                <w:tab w:val="center" w:pos="2025"/>
              </w:tabs>
              <w:spacing w:after="31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22"/>
              </w:rPr>
              <w:t></w:t>
            </w:r>
            <w:r>
              <w:rPr>
                <w:rFonts w:ascii="Segoe UI Symbol" w:eastAsia="Segoe UI Symbol" w:hAnsi="Segoe UI Symbol" w:cs="Segoe UI Symbol"/>
                <w:sz w:val="22"/>
              </w:rPr>
              <w:tab/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5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 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2;</w:t>
            </w:r>
          </w:p>
          <w:p w:rsidR="00AD5E5A" w:rsidRDefault="00AA7324">
            <w:pPr>
              <w:tabs>
                <w:tab w:val="center" w:pos="815"/>
                <w:tab w:val="center" w:pos="3207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></w: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ab/>
            </w:r>
            <w:r>
              <w:t xml:space="preserve">  </w:t>
            </w:r>
          </w:p>
          <w:p w:rsidR="00AD5E5A" w:rsidRDefault="00AA7324">
            <w:pPr>
              <w:spacing w:after="31" w:line="216" w:lineRule="auto"/>
              <w:ind w:left="710" w:right="1178" w:firstLine="50"/>
              <w:jc w:val="both"/>
            </w:pPr>
            <w:r>
              <w:rPr>
                <w:rFonts w:ascii="Segoe UI Symbol" w:eastAsia="Segoe UI Symbol" w:hAnsi="Segoe UI Symbol" w:cs="Segoe UI Symbol"/>
                <w:sz w:val="22"/>
              </w:rPr>
              <w:t>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></w:t>
            </w:r>
            <w:r>
              <w:rPr>
                <w:sz w:val="22"/>
              </w:rPr>
              <w:t>1,2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sz w:val="22"/>
              </w:rPr>
              <w:t>4,3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 xml:space="preserve">1,1; </w: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>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6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 </w:t>
            </w:r>
            <w:r>
              <w:rPr>
                <w:sz w:val="22"/>
              </w:rPr>
              <w:t>3,3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 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 xml:space="preserve">0,7.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 </w:t>
            </w:r>
            <w:r>
              <w:t xml:space="preserve">методом простой итерации с помощью программы для ЭВМ. </w:t>
            </w:r>
          </w:p>
          <w:p w:rsidR="00AD5E5A" w:rsidRDefault="00AA7324">
            <w:pPr>
              <w:spacing w:after="0" w:line="259" w:lineRule="auto"/>
              <w:ind w:left="2" w:right="0" w:firstLine="0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953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85" w:right="0" w:firstLine="0"/>
              <w:jc w:val="center"/>
            </w:pPr>
            <w:r>
              <w:rPr>
                <w:b/>
                <w:i/>
              </w:rPr>
              <w:t xml:space="preserve">2.3 Типовые билеты для подготовки к дифференцированному зачету/экзамену (по темам)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AD5E5A">
        <w:trPr>
          <w:trHeight w:val="6589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4" w:line="259" w:lineRule="auto"/>
              <w:ind w:left="2" w:right="0" w:firstLine="0"/>
            </w:pPr>
            <w:r>
              <w:rPr>
                <w:b/>
              </w:rPr>
              <w:t xml:space="preserve">Тема 1. Элементы теории погрешностей </w:t>
            </w:r>
          </w:p>
          <w:p w:rsidR="00AD5E5A" w:rsidRDefault="00AA7324">
            <w:pPr>
              <w:spacing w:after="125" w:line="259" w:lineRule="auto"/>
              <w:ind w:left="2" w:right="0" w:firstLine="0"/>
            </w:pPr>
            <w:r>
              <w:rPr>
                <w:b/>
              </w:rPr>
              <w:t xml:space="preserve">Вариант 1 </w:t>
            </w:r>
          </w:p>
          <w:p w:rsidR="00AD5E5A" w:rsidRDefault="00AA7324">
            <w:pPr>
              <w:numPr>
                <w:ilvl w:val="0"/>
                <w:numId w:val="9"/>
              </w:numPr>
              <w:spacing w:after="354" w:line="259" w:lineRule="auto"/>
              <w:ind w:left="1084" w:right="0" w:hanging="362"/>
              <w:jc w:val="both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2782642</wp:posOffset>
                      </wp:positionH>
                      <wp:positionV relativeFrom="paragraph">
                        <wp:posOffset>-34623</wp:posOffset>
                      </wp:positionV>
                      <wp:extent cx="154467" cy="216470"/>
                      <wp:effectExtent l="0" t="0" r="0" b="0"/>
                      <wp:wrapNone/>
                      <wp:docPr id="36123" name="Group 36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467" cy="216470"/>
                                <a:chOff x="0" y="0"/>
                                <a:chExt cx="154467" cy="216470"/>
                              </a:xfrm>
                            </wpg:grpSpPr>
                            <wps:wsp>
                              <wps:cNvPr id="1653" name="Shape 1653"/>
                              <wps:cNvSpPr/>
                              <wps:spPr>
                                <a:xfrm>
                                  <a:off x="0" y="0"/>
                                  <a:ext cx="154467" cy="216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467" h="216470">
                                      <a:moveTo>
                                        <a:pt x="154467" y="0"/>
                                      </a:moveTo>
                                      <a:lnTo>
                                        <a:pt x="0" y="216470"/>
                                      </a:lnTo>
                                    </a:path>
                                  </a:pathLst>
                                </a:custGeom>
                                <a:ln w="658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63269E" id="Group 36123" o:spid="_x0000_s1026" style="position:absolute;margin-left:219.1pt;margin-top:-2.75pt;width:12.15pt;height:17.05pt;z-index:-251657216" coordsize="154467,216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">
                      <v:shape id="Shape 1653" o:spid="_x0000_s1027" style="position:absolute;width:154467;height:216470;visibility:visible;mso-wrap-style:square;v-text-anchor:top" coordsize="154467,216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nBScUA&#10;AADdAAAADwAAAGRycy9kb3ducmV2LnhtbERP32vCMBB+H+x/CCfsbaYqq6MzyhA35hBBp8jejuZs&#10;is2lNFmt/70RBr7dx/fzJrPOVqKlxpeOFQz6CQji3OmSCwW7n4/nVxA+IGusHJOCC3mYTR8fJphp&#10;d+YNtdtQiBjCPkMFJoQ6k9Lnhiz6vquJI3d0jcUQYVNI3eA5httKDpMklRZLjg0Ga5obyk/bP6vg&#10;0+xPv+1i/T1Oi91wdaTReOkPSj31uvc3EIG6cBf/u790nJ++jOD2TTxB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qcFJxQAAAN0AAAAPAAAAAAAAAAAAAAAAAJgCAABkcnMv&#10;ZG93bnJldi54bWxQSwUGAAAAAAQABAD1AAAAigMAAAAA&#10;" path="m154467,l,216470e" filled="f" strokeweight=".183mm">
                        <v:path arrowok="t" textboxrect="0,0,154467,21647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3454523</wp:posOffset>
                      </wp:positionH>
                      <wp:positionV relativeFrom="paragraph">
                        <wp:posOffset>-27733</wp:posOffset>
                      </wp:positionV>
                      <wp:extent cx="240807" cy="151938"/>
                      <wp:effectExtent l="0" t="0" r="0" b="0"/>
                      <wp:wrapNone/>
                      <wp:docPr id="36124" name="Group 36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0807" cy="151938"/>
                                <a:chOff x="0" y="0"/>
                                <a:chExt cx="240807" cy="151938"/>
                              </a:xfrm>
                            </wpg:grpSpPr>
                            <wps:wsp>
                              <wps:cNvPr id="1654" name="Shape 1654"/>
                              <wps:cNvSpPr/>
                              <wps:spPr>
                                <a:xfrm>
                                  <a:off x="5335" y="97121"/>
                                  <a:ext cx="13502" cy="7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02" h="7821">
                                      <a:moveTo>
                                        <a:pt x="0" y="7821"/>
                                      </a:moveTo>
                                      <a:lnTo>
                                        <a:pt x="13502" y="0"/>
                                      </a:lnTo>
                                    </a:path>
                                  </a:pathLst>
                                </a:custGeom>
                                <a:ln w="1760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5" name="Shape 1655"/>
                              <wps:cNvSpPr/>
                              <wps:spPr>
                                <a:xfrm>
                                  <a:off x="19152" y="97121"/>
                                  <a:ext cx="34541" cy="54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541" h="54816">
                                      <a:moveTo>
                                        <a:pt x="0" y="0"/>
                                      </a:moveTo>
                                      <a:lnTo>
                                        <a:pt x="34541" y="54816"/>
                                      </a:lnTo>
                                    </a:path>
                                  </a:pathLst>
                                </a:custGeom>
                                <a:ln w="1760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6" name="Shape 1656"/>
                              <wps:cNvSpPr/>
                              <wps:spPr>
                                <a:xfrm>
                                  <a:off x="53693" y="8148"/>
                                  <a:ext cx="37045" cy="143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045" h="143790">
                                      <a:moveTo>
                                        <a:pt x="0" y="143790"/>
                                      </a:moveTo>
                                      <a:lnTo>
                                        <a:pt x="37045" y="0"/>
                                      </a:lnTo>
                                    </a:path>
                                  </a:pathLst>
                                </a:custGeom>
                                <a:ln w="1760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7" name="Shape 1657"/>
                              <wps:cNvSpPr/>
                              <wps:spPr>
                                <a:xfrm>
                                  <a:off x="90738" y="7833"/>
                                  <a:ext cx="15006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069">
                                      <a:moveTo>
                                        <a:pt x="0" y="0"/>
                                      </a:moveTo>
                                      <a:lnTo>
                                        <a:pt x="150069" y="0"/>
                                      </a:lnTo>
                                    </a:path>
                                  </a:pathLst>
                                </a:custGeom>
                                <a:ln w="1760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8" name="Shape 1658"/>
                              <wps:cNvSpPr/>
                              <wps:spPr>
                                <a:xfrm>
                                  <a:off x="0" y="0"/>
                                  <a:ext cx="236416" cy="147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416" h="147239">
                                      <a:moveTo>
                                        <a:pt x="83515" y="0"/>
                                      </a:moveTo>
                                      <a:lnTo>
                                        <a:pt x="236416" y="0"/>
                                      </a:lnTo>
                                      <a:lnTo>
                                        <a:pt x="236416" y="6589"/>
                                      </a:lnTo>
                                      <a:lnTo>
                                        <a:pt x="88222" y="6589"/>
                                      </a:lnTo>
                                      <a:lnTo>
                                        <a:pt x="52749" y="147239"/>
                                      </a:lnTo>
                                      <a:lnTo>
                                        <a:pt x="45841" y="147239"/>
                                      </a:lnTo>
                                      <a:lnTo>
                                        <a:pt x="10985" y="96493"/>
                                      </a:lnTo>
                                      <a:lnTo>
                                        <a:pt x="1887" y="102126"/>
                                      </a:lnTo>
                                      <a:lnTo>
                                        <a:pt x="0" y="98680"/>
                                      </a:lnTo>
                                      <a:lnTo>
                                        <a:pt x="18523" y="88345"/>
                                      </a:lnTo>
                                      <a:lnTo>
                                        <a:pt x="48987" y="134396"/>
                                      </a:lnTo>
                                      <a:lnTo>
                                        <a:pt x="83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12E33B" id="Group 36124" o:spid="_x0000_s1026" style="position:absolute;margin-left:272pt;margin-top:-2.2pt;width:18.95pt;height:11.95pt;z-index:-251656192" coordsize="240807,151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">
                      <v:shape id="Shape 1654" o:spid="_x0000_s1027" style="position:absolute;left:5335;top:97121;width:13502;height:7821;visibility:visible;mso-wrap-style:square;v-text-anchor:top" coordsize="13502,7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7BbMMA&#10;AADdAAAADwAAAGRycy9kb3ducmV2LnhtbERPTWsCMRC9F/wPYYTealZrpaxGUUEovRRXoddxM24W&#10;N5Mlie7aX98UCt7m8T5nseptI27kQ+1YwXiUgSAuna65UnA87F7eQYSIrLFxTAruFGC1HDwtMNeu&#10;4z3diliJFMIhRwUmxjaXMpSGLIaRa4kTd3beYkzQV1J77FK4beQky2bSYs2pwWBLW0PlpbhaBd3X&#10;5jP4+6Q7HfdTfy12r+bHfCv1POzXcxCR+vgQ/7s/dJo/e5vC3zfpB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7BbMMAAADdAAAADwAAAAAAAAAAAAAAAACYAgAAZHJzL2Rv&#10;d25yZXYueG1sUEsFBgAAAAAEAAQA9QAAAIgDAAAAAA==&#10;" path="m,7821l13502,e" filled="f" strokeweight=".04889mm">
                        <v:stroke endcap="square"/>
                        <v:path arrowok="t" textboxrect="0,0,13502,7821"/>
                      </v:shape>
                      <v:shape id="Shape 1655" o:spid="_x0000_s1028" style="position:absolute;left:19152;top:97121;width:34541;height:54816;visibility:visible;mso-wrap-style:square;v-text-anchor:top" coordsize="34541,54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k2Y8IA&#10;AADdAAAADwAAAGRycy9kb3ducmV2LnhtbERPS2vCQBC+F/wPywi9lLqxkFCiqxRByMFSjO19yI7J&#10;0uxsyG4e/nu3UPA2H99ztvvZtmKk3hvHCtarBARx5bThWsH35fj6DsIHZI2tY1JwIw/73eJpi7l2&#10;E59pLEMtYgj7HBU0IXS5lL5qyKJfuY44clfXWwwR9rXUPU4x3LbyLUkyadFwbGiwo0ND1W85WAU8&#10;8MV9mkmPP8fTupBmMPrrRann5fyxARFoDg/xv7vQcX6WpvD3TTxB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TZjwgAAAN0AAAAPAAAAAAAAAAAAAAAAAJgCAABkcnMvZG93&#10;bnJldi54bWxQSwUGAAAAAAQABAD1AAAAhwMAAAAA&#10;" path="m,l34541,54816e" filled="f" strokeweight=".04889mm">
                        <v:stroke endcap="square"/>
                        <v:path arrowok="t" textboxrect="0,0,34541,54816"/>
                      </v:shape>
                      <v:shape id="Shape 1656" o:spid="_x0000_s1029" style="position:absolute;left:53693;top:8148;width:37045;height:143790;visibility:visible;mso-wrap-style:square;v-text-anchor:top" coordsize="37045,143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KbAcQA&#10;AADdAAAADwAAAGRycy9kb3ducmV2LnhtbERPS2vCQBC+C/0PyxR6kWbThyGkWaUWCoKnai69DdnJ&#10;g2Znw+6q0V/vFgRv8/E9p1xNZhBHcr63rOAlSUEQ11b33Cqo9t/POQgfkDUOlknBmTyslg+zEgtt&#10;T/xDx11oRQxhX6CCLoSxkNLXHRn0iR2JI9dYZzBE6FqpHZ5iuBnka5pm0mDPsaHDkb46qv92B6Ng&#10;O9//VvJcrR2/uVxeNu9Ds7VKPT1Onx8gAk3hLr65NzrOzxYZ/H8TT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mwHEAAAA3QAAAA8AAAAAAAAAAAAAAAAAmAIAAGRycy9k&#10;b3ducmV2LnhtbFBLBQYAAAAABAAEAPUAAACJAwAAAAA=&#10;" path="m,143790l37045,e" filled="f" strokeweight=".04889mm">
                        <v:stroke endcap="square"/>
                        <v:path arrowok="t" textboxrect="0,0,37045,143790"/>
                      </v:shape>
                      <v:shape id="Shape 1657" o:spid="_x0000_s1030" style="position:absolute;left:90738;top:7833;width:150069;height:0;visibility:visible;mso-wrap-style:square;v-text-anchor:top" coordsize="1500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dnosMA&#10;AADdAAAADwAAAGRycy9kb3ducmV2LnhtbERPTWvCQBC9C/0PyxS81U2VWEldpRUE8WZq63XITpPU&#10;7OyaXU38965Q8DaP9znzZW8acaHW15YVvI4SEMSF1TWXCvZf65cZCB+QNTaWScGVPCwXT4M5Ztp2&#10;vKNLHkoRQ9hnqKAKwWVS+qIig35kHXHkfm1rMETYllK32MVw08hxkkylwZpjQ4WOVhUVx/xsFHz+&#10;HHbBHcu/1HWT0yTd5v57f1Vq+Nx/vIMI1IeH+N+90XH+NH2D+zfxB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dnosMAAADdAAAADwAAAAAAAAAAAAAAAACYAgAAZHJzL2Rv&#10;d25yZXYueG1sUEsFBgAAAAAEAAQA9QAAAIgDAAAAAA==&#10;" path="m,l150069,e" filled="f" strokeweight=".04889mm">
                        <v:stroke endcap="square"/>
                        <v:path arrowok="t" textboxrect="0,0,150069,0"/>
                      </v:shape>
                      <v:shape id="Shape 1658" o:spid="_x0000_s1031" style="position:absolute;width:236416;height:147239;visibility:visible;mso-wrap-style:square;v-text-anchor:top" coordsize="236416,147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jKAcMA&#10;AADdAAAADwAAAGRycy9kb3ducmV2LnhtbESPQWvDMAyF74P9B6NBb6uz0YWS1i1ZobDrskJ7FLEa&#10;h8ZysL0m+/fTYbCbxHt679N2P/tB3SmmPrCBl2UBirgNtufOwOnr+LwGlTKyxSEwGfihBPvd48MW&#10;Kxsm/qR7kzslIZwqNOByHiutU+vIY1qGkVi0a4ges6yx0zbiJOF+0K9FUWqPPUuDw5EOjtpb8+0N&#10;TKd13fDlOJz7Lka9qt8PoXTGLJ7megMq05z/zX/XH1bwyzfBlW9kBL3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9jKAcMAAADdAAAADwAAAAAAAAAAAAAAAACYAgAAZHJzL2Rv&#10;d25yZXYueG1sUEsFBgAAAAAEAAQA9QAAAIgDAAAAAA==&#10;" path="m83515,l236416,r,6589l88222,6589,52749,147239r-6908,l10985,96493r-9098,5633l,98680,18523,88345r30464,46051l83515,xe" fillcolor="black" stroked="f" strokeweight="0">
                        <v:stroke endcap="square"/>
                        <v:path arrowok="t" textboxrect="0,0,236416,147239"/>
                      </v:shape>
                    </v:group>
                  </w:pict>
                </mc:Fallback>
              </mc:AlternateContent>
            </w:r>
            <w:r>
              <w:t xml:space="preserve">Определить какое из равенств </w:t>
            </w:r>
            <w:r>
              <w:rPr>
                <w:sz w:val="34"/>
                <w:vertAlign w:val="superscript"/>
              </w:rPr>
              <w:t>7</w:t>
            </w:r>
            <w:r>
              <w:rPr>
                <w:sz w:val="34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sz w:val="22"/>
              </w:rPr>
              <w:t>2,33;</w:t>
            </w:r>
            <w:r>
              <w:rPr>
                <w:sz w:val="22"/>
              </w:rPr>
              <w:tab/>
              <w:t xml:space="preserve">42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sz w:val="22"/>
              </w:rPr>
              <w:t>6,48</w:t>
            </w:r>
            <w:r>
              <w:t xml:space="preserve"> точнее. </w:t>
            </w:r>
          </w:p>
          <w:p w:rsidR="00AD5E5A" w:rsidRDefault="00AA7324">
            <w:pPr>
              <w:numPr>
                <w:ilvl w:val="0"/>
                <w:numId w:val="9"/>
              </w:numPr>
              <w:spacing w:after="172" w:line="337" w:lineRule="auto"/>
              <w:ind w:left="1084" w:right="0" w:hanging="362"/>
              <w:jc w:val="both"/>
            </w:pPr>
            <w:r>
              <w:t xml:space="preserve">Округлить сомнительные цифры числа </w:t>
            </w:r>
            <w:r>
              <w:rPr>
                <w:sz w:val="22"/>
              </w:rPr>
              <w:t>3,4852</w:t>
            </w:r>
            <w:r>
              <w:rPr>
                <w:rFonts w:ascii="Segoe UI Symbol" w:eastAsia="Segoe UI Symbol" w:hAnsi="Segoe UI Symbol" w:cs="Segoe UI Symbol"/>
                <w:sz w:val="22"/>
              </w:rPr>
              <w:t></w:t>
            </w:r>
            <w:r>
              <w:rPr>
                <w:sz w:val="22"/>
              </w:rPr>
              <w:t xml:space="preserve">0,0047 </w:t>
            </w:r>
            <w:r>
              <w:t xml:space="preserve">, оставив верные знаки:  </w:t>
            </w:r>
          </w:p>
          <w:p w:rsidR="00AD5E5A" w:rsidRDefault="00AA7324">
            <w:pPr>
              <w:spacing w:after="22" w:line="259" w:lineRule="auto"/>
              <w:ind w:left="1080" w:right="0" w:firstLine="0"/>
            </w:pPr>
            <w:r>
              <w:t xml:space="preserve">а) в узком смысле;  </w:t>
            </w:r>
          </w:p>
          <w:p w:rsidR="00AD5E5A" w:rsidRDefault="00AA7324">
            <w:pPr>
              <w:spacing w:after="0" w:line="259" w:lineRule="auto"/>
              <w:ind w:left="1080" w:right="0" w:firstLine="0"/>
            </w:pPr>
            <w:r>
              <w:t xml:space="preserve">б) в широком смысле.  </w:t>
            </w:r>
          </w:p>
          <w:p w:rsidR="00AD5E5A" w:rsidRDefault="00AA7324">
            <w:pPr>
              <w:spacing w:after="6" w:line="278" w:lineRule="auto"/>
              <w:ind w:left="1080" w:right="0" w:firstLine="0"/>
            </w:pPr>
            <w:r>
              <w:t xml:space="preserve">Определить предельные абсолютную и относительную погрешности результата. </w:t>
            </w:r>
          </w:p>
          <w:p w:rsidR="00AD5E5A" w:rsidRDefault="00AA7324">
            <w:pPr>
              <w:numPr>
                <w:ilvl w:val="0"/>
                <w:numId w:val="9"/>
              </w:numPr>
              <w:spacing w:after="198" w:line="317" w:lineRule="auto"/>
              <w:ind w:left="1084" w:right="0" w:hanging="362"/>
              <w:jc w:val="both"/>
            </w:pPr>
            <w:r>
              <w:t>Найти предельные абсолютную и относительную погрешности числа</w:t>
            </w:r>
            <w:r>
              <w:rPr>
                <w:sz w:val="22"/>
              </w:rPr>
              <w:t>245,67</w:t>
            </w:r>
            <w:r>
              <w:t xml:space="preserve">, если он имеет только верные цифры: 1) в узком смысле; 2) в широком смысле. </w:t>
            </w:r>
          </w:p>
          <w:p w:rsidR="00AD5E5A" w:rsidRDefault="00AA7324">
            <w:pPr>
              <w:numPr>
                <w:ilvl w:val="0"/>
                <w:numId w:val="9"/>
              </w:numPr>
              <w:spacing w:after="0" w:line="330" w:lineRule="auto"/>
              <w:ind w:left="1084" w:right="0" w:hanging="362"/>
              <w:jc w:val="both"/>
            </w:pPr>
            <w:r>
              <w:t xml:space="preserve">Вычислить и определить предельные абсолютную и относительную погрешности результата. Исходное выражение, </w:t>
            </w:r>
            <w:r>
              <w:rPr>
                <w:i/>
                <w:sz w:val="22"/>
              </w:rPr>
              <w:t xml:space="preserve">X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07136" cy="6435"/>
                      <wp:effectExtent l="0" t="0" r="0" b="0"/>
                      <wp:docPr id="36125" name="Group 36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7136" cy="6435"/>
                                <a:chOff x="0" y="0"/>
                                <a:chExt cx="607136" cy="6435"/>
                              </a:xfrm>
                            </wpg:grpSpPr>
                            <wps:wsp>
                              <wps:cNvPr id="1697" name="Shape 1697"/>
                              <wps:cNvSpPr/>
                              <wps:spPr>
                                <a:xfrm>
                                  <a:off x="0" y="0"/>
                                  <a:ext cx="60713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7136">
                                      <a:moveTo>
                                        <a:pt x="0" y="0"/>
                                      </a:moveTo>
                                      <a:lnTo>
                                        <a:pt x="607136" y="0"/>
                                      </a:lnTo>
                                    </a:path>
                                  </a:pathLst>
                                </a:custGeom>
                                <a:ln w="643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B60F82" id="Group 36125" o:spid="_x0000_s1026" style="width:47.8pt;height:.5pt;mso-position-horizontal-relative:char;mso-position-vertical-relative:line" coordsize="6071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">
                      <v:shape id="Shape 1697" o:spid="_x0000_s1027" style="position:absolute;width:6071;height:0;visibility:visible;mso-wrap-style:square;v-text-anchor:top" coordsize="6071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Ie6cEA&#10;AADdAAAADwAAAGRycy9kb3ducmV2LnhtbERPTWsCMRC9F/wPYQrearYetG6NIkKpUC9u2/uwGTer&#10;yWSbpO723xtB6G0e73OW68FZcaEQW88KnicFCOLa65YbBV+fb08vIGJC1mg9k4I/irBejR6WWGrf&#10;84EuVWpEDuFYogKTUldKGWtDDuPEd8SZO/rgMGUYGqkD9jncWTktipl02HJuMNjR1lB9rn6dgmo/&#10;ZfveLPpvk35Oc8Mf1u2DUuPHYfMKItGQ/sV3907n+bPFHG7f5BPk6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yHunBAAAA3QAAAA8AAAAAAAAAAAAAAAAAmAIAAGRycy9kb3du&#10;cmV2LnhtbFBLBQYAAAAABAAEAPUAAACGAwAAAAA=&#10;" path="m,l607136,e" filled="f" strokeweight=".17875mm">
                        <v:path arrowok="t" textboxrect="0,0,607136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></w:t>
            </w:r>
            <w:r>
              <w:rPr>
                <w:sz w:val="34"/>
                <w:vertAlign w:val="superscript"/>
              </w:rPr>
              <w:t xml:space="preserve">[ </w:t>
            </w:r>
            <w:r>
              <w:rPr>
                <w:sz w:val="22"/>
                <w:vertAlign w:val="subscript"/>
              </w:rPr>
              <w:t>3</w: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 xml:space="preserve"> </w:t>
            </w:r>
            <w:r>
              <w:rPr>
                <w:sz w:val="34"/>
                <w:vertAlign w:val="superscript"/>
              </w:rPr>
              <w:t>]</w:t>
            </w:r>
            <w:r>
              <w:rPr>
                <w:sz w:val="22"/>
                <w:vertAlign w:val="superscript"/>
              </w:rPr>
              <w:t xml:space="preserve">2 </w:t>
            </w:r>
            <w:r>
              <w:t xml:space="preserve">, где </w:t>
            </w:r>
          </w:p>
          <w:p w:rsidR="00AD5E5A" w:rsidRDefault="00AA7324">
            <w:pPr>
              <w:spacing w:after="54" w:line="259" w:lineRule="auto"/>
              <w:ind w:left="0" w:right="787" w:firstLine="0"/>
              <w:jc w:val="right"/>
            </w:pPr>
            <w:r>
              <w:rPr>
                <w:i/>
                <w:sz w:val="22"/>
              </w:rPr>
              <w:t>m a b</w:t>
            </w:r>
          </w:p>
          <w:p w:rsidR="00AD5E5A" w:rsidRDefault="00AA7324">
            <w:pPr>
              <w:spacing w:after="304" w:line="240" w:lineRule="auto"/>
              <w:ind w:left="1120" w:right="528" w:firstLine="5860"/>
            </w:pPr>
            <w:r>
              <w:rPr>
                <w:i/>
                <w:sz w:val="22"/>
              </w:rPr>
              <w:t xml:space="preserve">c </w:t>
            </w:r>
            <w:r>
              <w:rPr>
                <w:i/>
              </w:rPr>
              <w:t xml:space="preserve">а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5,14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0,005 , </w:t>
            </w:r>
            <w:r>
              <w:rPr>
                <w:i/>
              </w:rPr>
              <w:t xml:space="preserve">b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2,44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0,006 , </w:t>
            </w:r>
            <w:r>
              <w:rPr>
                <w:i/>
              </w:rPr>
              <w:t xml:space="preserve">с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7,2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0,07 , </w:t>
            </w:r>
            <w:r>
              <w:rPr>
                <w:i/>
              </w:rPr>
              <w:t xml:space="preserve">m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7,8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0,05 .  </w:t>
            </w:r>
          </w:p>
          <w:p w:rsidR="00AD5E5A" w:rsidRDefault="00AA7324">
            <w:pPr>
              <w:numPr>
                <w:ilvl w:val="0"/>
                <w:numId w:val="9"/>
              </w:numPr>
              <w:spacing w:after="0" w:line="259" w:lineRule="auto"/>
              <w:ind w:left="1084" w:right="0" w:hanging="362"/>
              <w:jc w:val="both"/>
            </w:pPr>
            <w:r>
              <w:t xml:space="preserve">Вычислить и определить предельные абсолютную и относительную погрешности результата, пользуясь общей формулой погрешности: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8" w:line="259" w:lineRule="auto"/>
              <w:ind w:left="0" w:right="65" w:firstLine="0"/>
              <w:jc w:val="center"/>
            </w:pPr>
            <w:r>
              <w:t xml:space="preserve">У1-У4, </w:t>
            </w:r>
          </w:p>
          <w:p w:rsidR="00AD5E5A" w:rsidRDefault="00AA7324">
            <w:pPr>
              <w:spacing w:after="0" w:line="259" w:lineRule="auto"/>
              <w:ind w:left="0" w:right="62" w:firstLine="0"/>
              <w:jc w:val="center"/>
            </w:pPr>
            <w:r>
              <w:t xml:space="preserve">З1,З2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50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8317"/>
        <w:gridCol w:w="1256"/>
      </w:tblGrid>
      <w:tr w:rsidR="00AD5E5A">
        <w:trPr>
          <w:trHeight w:val="10216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19" w:line="259" w:lineRule="auto"/>
              <w:ind w:left="1082" w:right="0" w:firstLine="0"/>
            </w:pPr>
            <w:r>
              <w:t xml:space="preserve">1) в узком смысле; 2) в широком смысле. Исходное выражение, </w:t>
            </w:r>
          </w:p>
          <w:p w:rsidR="00AD5E5A" w:rsidRDefault="00AA7324">
            <w:pPr>
              <w:spacing w:after="38" w:line="259" w:lineRule="auto"/>
              <w:ind w:left="1542" w:right="0" w:firstLine="0"/>
            </w:pPr>
            <w:r>
              <w:rPr>
                <w:sz w:val="22"/>
              </w:rPr>
              <w:t>lg</w:t>
            </w:r>
            <w:r>
              <w:rPr>
                <w:i/>
                <w:sz w:val="22"/>
              </w:rPr>
              <w:t>m a</w:t>
            </w:r>
          </w:p>
          <w:p w:rsidR="00AD5E5A" w:rsidRDefault="00AA7324">
            <w:pPr>
              <w:tabs>
                <w:tab w:val="center" w:pos="1307"/>
                <w:tab w:val="center" w:pos="2365"/>
                <w:tab w:val="center" w:pos="3565"/>
                <w:tab w:val="center" w:pos="5083"/>
                <w:tab w:val="center" w:pos="7266"/>
              </w:tabs>
              <w:spacing w:after="233" w:line="259" w:lineRule="auto"/>
              <w:ind w:left="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1039356</wp:posOffset>
                      </wp:positionH>
                      <wp:positionV relativeFrom="paragraph">
                        <wp:posOffset>-145959</wp:posOffset>
                      </wp:positionV>
                      <wp:extent cx="802303" cy="219841"/>
                      <wp:effectExtent l="0" t="0" r="0" b="0"/>
                      <wp:wrapNone/>
                      <wp:docPr id="34011" name="Group 340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2303" cy="219841"/>
                                <a:chOff x="0" y="0"/>
                                <a:chExt cx="802303" cy="219841"/>
                              </a:xfrm>
                            </wpg:grpSpPr>
                            <wps:wsp>
                              <wps:cNvPr id="1817" name="Shape 1817"/>
                              <wps:cNvSpPr/>
                              <wps:spPr>
                                <a:xfrm>
                                  <a:off x="619371" y="128504"/>
                                  <a:ext cx="14436" cy="8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36" h="8192">
                                      <a:moveTo>
                                        <a:pt x="0" y="8192"/>
                                      </a:moveTo>
                                      <a:lnTo>
                                        <a:pt x="14436" y="0"/>
                                      </a:lnTo>
                                    </a:path>
                                  </a:pathLst>
                                </a:custGeom>
                                <a:ln w="176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8" name="Shape 1818"/>
                              <wps:cNvSpPr/>
                              <wps:spPr>
                                <a:xfrm>
                                  <a:off x="633807" y="128504"/>
                                  <a:ext cx="34205" cy="55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05" h="55434">
                                      <a:moveTo>
                                        <a:pt x="0" y="0"/>
                                      </a:moveTo>
                                      <a:lnTo>
                                        <a:pt x="34205" y="55434"/>
                                      </a:lnTo>
                                    </a:path>
                                  </a:pathLst>
                                </a:custGeom>
                                <a:ln w="176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9" name="Shape 1819"/>
                              <wps:cNvSpPr/>
                              <wps:spPr>
                                <a:xfrm>
                                  <a:off x="668012" y="38431"/>
                                  <a:ext cx="37022" cy="145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022" h="145823">
                                      <a:moveTo>
                                        <a:pt x="0" y="145823"/>
                                      </a:moveTo>
                                      <a:lnTo>
                                        <a:pt x="37022" y="0"/>
                                      </a:lnTo>
                                    </a:path>
                                  </a:pathLst>
                                </a:custGeom>
                                <a:ln w="176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0" name="Shape 1820"/>
                              <wps:cNvSpPr/>
                              <wps:spPr>
                                <a:xfrm>
                                  <a:off x="705033" y="38115"/>
                                  <a:ext cx="7969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690">
                                      <a:moveTo>
                                        <a:pt x="0" y="0"/>
                                      </a:moveTo>
                                      <a:lnTo>
                                        <a:pt x="79690" y="0"/>
                                      </a:lnTo>
                                    </a:path>
                                  </a:pathLst>
                                </a:custGeom>
                                <a:ln w="176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1" name="Shape 1821"/>
                              <wps:cNvSpPr/>
                              <wps:spPr>
                                <a:xfrm>
                                  <a:off x="613724" y="30239"/>
                                  <a:ext cx="166296" cy="149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296" h="149287">
                                      <a:moveTo>
                                        <a:pt x="84405" y="0"/>
                                      </a:moveTo>
                                      <a:lnTo>
                                        <a:pt x="166296" y="0"/>
                                      </a:lnTo>
                                      <a:lnTo>
                                        <a:pt x="166296" y="6612"/>
                                      </a:lnTo>
                                      <a:lnTo>
                                        <a:pt x="89109" y="6612"/>
                                      </a:lnTo>
                                      <a:lnTo>
                                        <a:pt x="53030" y="149287"/>
                                      </a:lnTo>
                                      <a:lnTo>
                                        <a:pt x="46441" y="149287"/>
                                      </a:lnTo>
                                      <a:lnTo>
                                        <a:pt x="11607" y="97948"/>
                                      </a:lnTo>
                                      <a:lnTo>
                                        <a:pt x="2201" y="103941"/>
                                      </a:lnTo>
                                      <a:lnTo>
                                        <a:pt x="0" y="100161"/>
                                      </a:lnTo>
                                      <a:lnTo>
                                        <a:pt x="18825" y="89453"/>
                                      </a:lnTo>
                                      <a:lnTo>
                                        <a:pt x="49572" y="136696"/>
                                      </a:lnTo>
                                      <a:lnTo>
                                        <a:pt x="844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2" name="Shape 1822"/>
                              <wps:cNvSpPr/>
                              <wps:spPr>
                                <a:xfrm>
                                  <a:off x="318469" y="124408"/>
                                  <a:ext cx="13808" cy="9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08" h="9772">
                                      <a:moveTo>
                                        <a:pt x="0" y="9772"/>
                                      </a:moveTo>
                                      <a:lnTo>
                                        <a:pt x="13808" y="0"/>
                                      </a:lnTo>
                                    </a:path>
                                  </a:pathLst>
                                </a:custGeom>
                                <a:ln w="176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3" name="Shape 1823"/>
                              <wps:cNvSpPr/>
                              <wps:spPr>
                                <a:xfrm>
                                  <a:off x="332591" y="124092"/>
                                  <a:ext cx="34205" cy="70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05" h="70870">
                                      <a:moveTo>
                                        <a:pt x="0" y="0"/>
                                      </a:moveTo>
                                      <a:lnTo>
                                        <a:pt x="34205" y="70870"/>
                                      </a:lnTo>
                                    </a:path>
                                  </a:pathLst>
                                </a:custGeom>
                                <a:ln w="176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4" name="Shape 1824"/>
                              <wps:cNvSpPr/>
                              <wps:spPr>
                                <a:xfrm>
                                  <a:off x="366796" y="7876"/>
                                  <a:ext cx="37336" cy="1874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6" h="187402">
                                      <a:moveTo>
                                        <a:pt x="0" y="187402"/>
                                      </a:moveTo>
                                      <a:lnTo>
                                        <a:pt x="37336" y="0"/>
                                      </a:lnTo>
                                    </a:path>
                                  </a:pathLst>
                                </a:custGeom>
                                <a:ln w="176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5" name="Shape 1825"/>
                              <wps:cNvSpPr/>
                              <wps:spPr>
                                <a:xfrm>
                                  <a:off x="404132" y="7876"/>
                                  <a:ext cx="39126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1267">
                                      <a:moveTo>
                                        <a:pt x="0" y="0"/>
                                      </a:moveTo>
                                      <a:lnTo>
                                        <a:pt x="391267" y="0"/>
                                      </a:lnTo>
                                    </a:path>
                                  </a:pathLst>
                                </a:custGeom>
                                <a:ln w="176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6" name="Shape 1826"/>
                              <wps:cNvSpPr/>
                              <wps:spPr>
                                <a:xfrm>
                                  <a:off x="312823" y="0"/>
                                  <a:ext cx="478175" cy="190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8175" h="190550">
                                      <a:moveTo>
                                        <a:pt x="84091" y="0"/>
                                      </a:moveTo>
                                      <a:lnTo>
                                        <a:pt x="478175" y="0"/>
                                      </a:lnTo>
                                      <a:lnTo>
                                        <a:pt x="478175" y="6928"/>
                                      </a:lnTo>
                                      <a:lnTo>
                                        <a:pt x="89423" y="6928"/>
                                      </a:lnTo>
                                      <a:lnTo>
                                        <a:pt x="53030" y="190550"/>
                                      </a:lnTo>
                                      <a:lnTo>
                                        <a:pt x="46126" y="190550"/>
                                      </a:lnTo>
                                      <a:lnTo>
                                        <a:pt x="11305" y="124408"/>
                                      </a:lnTo>
                                      <a:lnTo>
                                        <a:pt x="2201" y="131336"/>
                                      </a:lnTo>
                                      <a:lnTo>
                                        <a:pt x="0" y="127872"/>
                                      </a:lnTo>
                                      <a:lnTo>
                                        <a:pt x="18511" y="114648"/>
                                      </a:lnTo>
                                      <a:lnTo>
                                        <a:pt x="49270" y="174495"/>
                                      </a:lnTo>
                                      <a:lnTo>
                                        <a:pt x="840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7" name="Shape 1827"/>
                              <wps:cNvSpPr/>
                              <wps:spPr>
                                <a:xfrm>
                                  <a:off x="0" y="219841"/>
                                  <a:ext cx="80230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2303">
                                      <a:moveTo>
                                        <a:pt x="0" y="0"/>
                                      </a:moveTo>
                                      <a:lnTo>
                                        <a:pt x="802303" y="0"/>
                                      </a:lnTo>
                                    </a:path>
                                  </a:pathLst>
                                </a:custGeom>
                                <a:ln w="6903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E35B38" id="Group 34011" o:spid="_x0000_s1026" style="position:absolute;margin-left:81.85pt;margin-top:-11.5pt;width:63.15pt;height:17.3pt;z-index:-251655168" coordsize="8023,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">
                      <v:shape id="Shape 1817" o:spid="_x0000_s1027" style="position:absolute;left:6193;top:1285;width:145;height:81;visibility:visible;mso-wrap-style:square;v-text-anchor:top" coordsize="14436,8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vcdcQA&#10;AADdAAAADwAAAGRycy9kb3ducmV2LnhtbERPTWvCQBC9F/wPyxR6042WakhdRRSpIEIbi+chO02C&#10;2dmYXZP4711B6G0e73Pmy95UoqXGlZYVjEcRCOLM6pJzBb/H7TAG4TyyxsoyKbiRg+Vi8DLHRNuO&#10;f6hNfS5CCLsEFRTe14mULivIoBvZmjhwf7Yx6ANscqkb7EK4qeQkiqbSYMmhocCa1gVl5/RqFHyc&#10;vg6Tfnf69u3+/Zqlh8umO0+VenvtV58gPPX+X/x073SYH49n8PgmnC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L3HXEAAAA3QAAAA8AAAAAAAAAAAAAAAAAmAIAAGRycy9k&#10;b3ducmV2LnhtbFBLBQYAAAAABAAEAPUAAACJAwAAAAA=&#10;" path="m,8192l14436,e" filled="f" strokeweight=".04892mm">
                        <v:stroke endcap="square"/>
                        <v:path arrowok="t" textboxrect="0,0,14436,8192"/>
                      </v:shape>
                      <v:shape id="Shape 1818" o:spid="_x0000_s1028" style="position:absolute;left:6338;top:1285;width:342;height:554;visibility:visible;mso-wrap-style:square;v-text-anchor:top" coordsize="34205,55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7accUA&#10;AADdAAAADwAAAGRycy9kb3ducmV2LnhtbESPQWvDMAyF74P+B6NCb6vTHEbJ6pYRGIxdxtKu7Chi&#10;LQmLZdf2mvTfT4fBbhLv6b1Pu8PsRnWlmAbPBjbrAhRx6+3AnYHT8fl+CyplZIujZzJwowSH/eJu&#10;h5X1E7/TtcmdkhBOFRrocw6V1qntyWFa+0As2pePDrOssdM24iThbtRlUTxohwNLQ4+B6p7a7+bH&#10;GZg+69f67Vw34XI5YTkcy48QnTGr5fz0CCrTnP/Nf9cvVvC3G8GVb2QEv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tpxxQAAAN0AAAAPAAAAAAAAAAAAAAAAAJgCAABkcnMv&#10;ZG93bnJldi54bWxQSwUGAAAAAAQABAD1AAAAigMAAAAA&#10;" path="m,l34205,55434e" filled="f" strokeweight=".04892mm">
                        <v:stroke endcap="square"/>
                        <v:path arrowok="t" textboxrect="0,0,34205,55434"/>
                      </v:shape>
                      <v:shape id="Shape 1819" o:spid="_x0000_s1029" style="position:absolute;left:6680;top:384;width:370;height:1458;visibility:visible;mso-wrap-style:square;v-text-anchor:top" coordsize="37022,145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pywcQA&#10;AADdAAAADwAAAGRycy9kb3ducmV2LnhtbERPS2vCQBC+F/oflil4qxs9iI2uQQQfp4JWaL0N2TGb&#10;mJ0N2U1M/fXdQqG3+fies8wGW4ueWl86VjAZJyCIc6dLLhScP7avcxA+IGusHZOCb/KQrZ6flphq&#10;d+cj9adQiBjCPkUFJoQmldLnhiz6sWuII3d1rcUQYVtI3eI9httaTpNkJi2WHBsMNrQxlN9OnVUQ&#10;du9J1T0+v47Tx9Dte3up0DRKjV6G9QJEoCH8i//cBx3nzydv8PtNPEG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6csHEAAAA3QAAAA8AAAAAAAAAAAAAAAAAmAIAAGRycy9k&#10;b3ducmV2LnhtbFBLBQYAAAAABAAEAPUAAACJAwAAAAA=&#10;" path="m,145823l37022,e" filled="f" strokeweight=".04892mm">
                        <v:stroke endcap="square"/>
                        <v:path arrowok="t" textboxrect="0,0,37022,145823"/>
                      </v:shape>
                      <v:shape id="Shape 1820" o:spid="_x0000_s1030" style="position:absolute;left:7050;top:381;width:797;height:0;visibility:visible;mso-wrap-style:square;v-text-anchor:top" coordsize="796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VQxcMA&#10;AADdAAAADwAAAGRycy9kb3ducmV2LnhtbESPT2/CMAzF75P2HSIj7TZSOKDSERBMmrQjFLSz1bh/&#10;RONUSWi7bz8fJnGz9Z7f+3l3mF2vRgqx82xgtcxAEVfedtwYuF2/3nNQMSFb7D2TgV+KcNi/vuyw&#10;sH7iC41lapSEcCzQQJvSUGgdq5YcxqUfiEWrfXCYZA2NtgEnCXe9XmfZRjvsWBpaHOizpepePpyB&#10;qXycx/q6dac8XOwPDud6czsa87aYjx+gEs3paf6//raCn6+FX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VQxcMAAADdAAAADwAAAAAAAAAAAAAAAACYAgAAZHJzL2Rv&#10;d25yZXYueG1sUEsFBgAAAAAEAAQA9QAAAIgDAAAAAA==&#10;" path="m,l79690,e" filled="f" strokeweight=".04892mm">
                        <v:stroke endcap="square"/>
                        <v:path arrowok="t" textboxrect="0,0,79690,0"/>
                      </v:shape>
                      <v:shape id="Shape 1821" o:spid="_x0000_s1031" style="position:absolute;left:6137;top:302;width:1663;height:1493;visibility:visible;mso-wrap-style:square;v-text-anchor:top" coordsize="166296,149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LYl8IA&#10;AADdAAAADwAAAGRycy9kb3ducmV2LnhtbERPTYvCMBC9C/sfwix409QellKNIi5KTwurIngbmrEN&#10;NpNuE7X66zeC4G0e73Nmi9424kqdN44VTMYJCOLSacOVgv1uPcpA+ICssXFMCu7kYTH/GMww1+7G&#10;v3TdhkrEEPY5KqhDaHMpfVmTRT92LXHkTq6zGCLsKqk7vMVw28g0Sb6kRcOxocaWVjWV5+3FKsge&#10;9q8ojt+7c7M29PPQB5O2G6WGn/1yCiJQH97il7vQcX6WTuD5TTxB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otiXwgAAAN0AAAAPAAAAAAAAAAAAAAAAAJgCAABkcnMvZG93&#10;bnJldi54bWxQSwUGAAAAAAQABAD1AAAAhwMAAAAA&#10;" path="m84405,r81891,l166296,6612r-77187,l53030,149287r-6589,l11607,97948r-9406,5993l,100161,18825,89453r30747,47243l84405,xe" fillcolor="black" stroked="f" strokeweight="0">
                        <v:stroke endcap="square"/>
                        <v:path arrowok="t" textboxrect="0,0,166296,149287"/>
                      </v:shape>
                      <v:shape id="Shape 1822" o:spid="_x0000_s1032" style="position:absolute;left:3184;top:1244;width:138;height:97;visibility:visible;mso-wrap-style:square;v-text-anchor:top" coordsize="13808,9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jttcIA&#10;AADdAAAADwAAAGRycy9kb3ducmV2LnhtbERPTWsCMRC9C/0PYQreNOsWRLZGsaVCPYnahfY2bMZN&#10;6GaybKKu/94Igrd5vM+ZL3vXiDN1wXpWMBlnIIgrry3XCn4O69EMRIjIGhvPpOBKAZaLl8EcC+0v&#10;vKPzPtYihXAoUIGJsS2kDJUhh2HsW+LEHX3nMCbY1VJ3eEnhrpF5lk2lQ8upwWBLn4aq//3JKdj8&#10;/drJMegPfvvqt+xt2ZpVqdTwtV+9g4jUx6f44f7Waf4sz+H+TTpB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qO21wgAAAN0AAAAPAAAAAAAAAAAAAAAAAJgCAABkcnMvZG93&#10;bnJldi54bWxQSwUGAAAAAAQABAD1AAAAhwMAAAAA&#10;" path="m,9772l13808,e" filled="f" strokeweight=".04892mm">
                        <v:stroke endcap="square"/>
                        <v:path arrowok="t" textboxrect="0,0,13808,9772"/>
                      </v:shape>
                      <v:shape id="Shape 1823" o:spid="_x0000_s1033" style="position:absolute;left:3325;top:1240;width:342;height:709;visibility:visible;mso-wrap-style:square;v-text-anchor:top" coordsize="34205,70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b7MIA&#10;AADdAAAADwAAAGRycy9kb3ducmV2LnhtbERPTWsCMRC9C/6HMEJvmlVBZWuUIhR7k64e7G3YjLtr&#10;N5M1Sdf03zcFwds83uest9G0oifnG8sKppMMBHFpdcOVgtPxfbwC4QOyxtYyKfglD9vNcLDGXNs7&#10;f1JfhEqkEPY5KqhD6HIpfVmTQT+xHXHiLtYZDAm6SmqH9xRuWjnLsoU02HBqqLGjXU3ld/FjFBxu&#10;1WLPZyeX12Iev/amx7g7KPUyim+vIALF8BQ/3B86zV/N5vD/TTpB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vJvswgAAAN0AAAAPAAAAAAAAAAAAAAAAAJgCAABkcnMvZG93&#10;bnJldi54bWxQSwUGAAAAAAQABAD1AAAAhwMAAAAA&#10;" path="m,l34205,70870e" filled="f" strokeweight=".04892mm">
                        <v:stroke endcap="square"/>
                        <v:path arrowok="t" textboxrect="0,0,34205,70870"/>
                      </v:shape>
                      <v:shape id="Shape 1824" o:spid="_x0000_s1034" style="position:absolute;left:3667;top:78;width:374;height:1874;visibility:visible;mso-wrap-style:square;v-text-anchor:top" coordsize="37336,187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kOyMQA&#10;AADdAAAADwAAAGRycy9kb3ducmV2LnhtbERPS2vCQBC+F/wPywi91Y1pK2t0FWktCEXwdfA4ZMck&#10;mp0N2a2m/94tCL3Nx/ec6byztbhS6yvHGoaDBARx7kzFhYbD/utFgfAB2WDtmDT8kof5rPc0xcy4&#10;G2/puguFiCHsM9RQhtBkUvq8JIt+4BriyJ1cazFE2BbStHiL4baWaZKMpMWKY0OJDX2UlF92P1ZD&#10;qtYbtR7bozkP1ev7d3NeLo+fWj/3u8UERKAu/Isf7pWJ81X6Bn/fxB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DsjEAAAA3QAAAA8AAAAAAAAAAAAAAAAAmAIAAGRycy9k&#10;b3ducmV2LnhtbFBLBQYAAAAABAAEAPUAAACJAwAAAAA=&#10;" path="m,187402l37336,e" filled="f" strokeweight=".04892mm">
                        <v:stroke endcap="square"/>
                        <v:path arrowok="t" textboxrect="0,0,37336,187402"/>
                      </v:shape>
                      <v:shape id="Shape 1825" o:spid="_x0000_s1035" style="position:absolute;left:4041;top:78;width:3912;height:0;visibility:visible;mso-wrap-style:square;v-text-anchor:top" coordsize="3912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lrp8YA&#10;AADdAAAADwAAAGRycy9kb3ducmV2LnhtbERPTWvCQBC9F/oflin0UnSj2Bqim1AKFS0erHrQ25Cd&#10;JqHZ2ZBdTfTXu0Kht3m8z5lnvanFmVpXWVYwGkYgiHOrKy4U7HefgxiE88gaa8uk4EIOsvTxYY6J&#10;th1/03nrCxFC2CWooPS+SaR0eUkG3dA2xIH7sa1BH2BbSN1iF8JNLcdR9CYNVhwaSmzoo6T8d3sy&#10;CtbHw+j6lU/Xi+4ycf4l3m1WxVWp56f+fQbCU+//xX/upQ7z4/Er3L8JJ8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+lrp8YAAADdAAAADwAAAAAAAAAAAAAAAACYAgAAZHJz&#10;L2Rvd25yZXYueG1sUEsFBgAAAAAEAAQA9QAAAIsDAAAAAA==&#10;" path="m,l391267,e" filled="f" strokeweight=".04892mm">
                        <v:stroke endcap="square"/>
                        <v:path arrowok="t" textboxrect="0,0,391267,0"/>
                      </v:shape>
                      <v:shape id="Shape 1826" o:spid="_x0000_s1036" style="position:absolute;left:3128;width:4781;height:1905;visibility:visible;mso-wrap-style:square;v-text-anchor:top" coordsize="478175,190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F3sr4A&#10;AADdAAAADwAAAGRycy9kb3ducmV2LnhtbERPy6rCMBDdC/5DGMGdplaQ3moUERRdqpeuh2Zsi82k&#10;NLHWvzeC4G4O5zmrTW9q0VHrKssKZtMIBHFudcWFgv/rfpKAcB5ZY22ZFLzIwWY9HKww1fbJZ+ou&#10;vhAhhF2KCkrvm1RKl5dk0E1tQxy4m20N+gDbQuoWnyHc1DKOooU0WHFoKLGhXUn5/fIwCg4HF5/+&#10;sn2m41kmH25ufdJZpcajfrsE4an3P/HXfdRhfhIv4PNNOEGu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tBd7K+AAAA3QAAAA8AAAAAAAAAAAAAAAAAmAIAAGRycy9kb3ducmV2&#10;LnhtbFBLBQYAAAAABAAEAPUAAACDAwAAAAA=&#10;" path="m84091,l478175,r,6928l89423,6928,53030,190550r-6904,l11305,124408r-9104,6928l,127872,18511,114648r30759,59847l84091,xe" fillcolor="black" stroked="f" strokeweight="0">
                        <v:stroke endcap="square"/>
                        <v:path arrowok="t" textboxrect="0,0,478175,190550"/>
                      </v:shape>
                      <v:shape id="Shape 1827" o:spid="_x0000_s1037" style="position:absolute;top:2198;width:8023;height:0;visibility:visible;mso-wrap-style:square;v-text-anchor:top" coordsize="8023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wXMMA&#10;AADdAAAADwAAAGRycy9kb3ducmV2LnhtbERPPWvDMBDdA/0P4grdYjkeYuNGCaUlIUOW2sXzYV1t&#10;t9bJSErs/vuoUOh2j/d5u8NiRnEj5wfLCjZJCoK4tXrgTsFHfVwXIHxA1jhaJgU/5OGwf1jtsNR2&#10;5ne6VaETMYR9iQr6EKZSSt/2ZNAndiKO3Kd1BkOErpPa4RzDzSizNN1KgwPHhh4neu2p/a6uRoE7&#10;Zae8aa71pTm2Q51i2Hy9aaWeHpeXZxCBlvAv/nOfdZxfZDn8fhNPkP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PwXMMAAADdAAAADwAAAAAAAAAAAAAAAACYAgAAZHJzL2Rv&#10;d25yZXYueG1sUEsFBgAAAAAEAAQA9QAAAIgDAAAAAA==&#10;" path="m,l802303,e" filled="f" strokeweight=".19175mm">
                        <v:path arrowok="t" textboxrect="0,0,802303,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  <w:sz w:val="22"/>
              </w:rPr>
              <w:t xml:space="preserve">X 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rFonts w:ascii="Segoe UI Symbol" w:eastAsia="Segoe UI Symbol" w:hAnsi="Segoe UI Symbol" w:cs="Segoe UI Symbol"/>
                <w:sz w:val="22"/>
              </w:rPr>
              <w:tab/>
            </w:r>
            <w:r>
              <w:rPr>
                <w:sz w:val="34"/>
                <w:vertAlign w:val="subscript"/>
              </w:rPr>
              <w:t>(</w:t>
            </w:r>
            <w:r>
              <w:rPr>
                <w:i/>
                <w:sz w:val="34"/>
                <w:vertAlign w:val="subscript"/>
              </w:rPr>
              <w:t>c a</w: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 xml:space="preserve"> </w:t>
            </w:r>
            <w:r>
              <w:rPr>
                <w:rFonts w:ascii="Segoe UI Symbol" w:eastAsia="Segoe UI Symbol" w:hAnsi="Segoe UI Symbol" w:cs="Segoe UI Symbol"/>
                <w:sz w:val="34"/>
                <w:vertAlign w:val="subscript"/>
              </w:rPr>
              <w:t xml:space="preserve"> </w:t>
            </w:r>
            <w:r>
              <w:rPr>
                <w:sz w:val="34"/>
                <w:vertAlign w:val="subscript"/>
              </w:rPr>
              <w:t>)</w: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>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i/>
                <w:sz w:val="34"/>
                <w:vertAlign w:val="superscript"/>
              </w:rPr>
              <w:t xml:space="preserve">b </w:t>
            </w:r>
            <w:r>
              <w:t xml:space="preserve">, </w:t>
            </w:r>
            <w:r>
              <w:tab/>
              <w:t xml:space="preserve">где </w:t>
            </w:r>
            <w:r>
              <w:tab/>
            </w:r>
            <w:r>
              <w:rPr>
                <w:i/>
              </w:rPr>
              <w:t xml:space="preserve">а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5,14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0,005 , </w:t>
            </w:r>
            <w:r>
              <w:tab/>
            </w:r>
            <w:r>
              <w:rPr>
                <w:i/>
              </w:rPr>
              <w:t xml:space="preserve">b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2,44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0,006 , </w:t>
            </w:r>
          </w:p>
          <w:p w:rsidR="00AD5E5A" w:rsidRDefault="00AA7324">
            <w:pPr>
              <w:spacing w:after="231" w:line="259" w:lineRule="auto"/>
              <w:ind w:left="1116" w:right="0" w:firstLine="0"/>
            </w:pPr>
            <w:r>
              <w:rPr>
                <w:i/>
              </w:rPr>
              <w:t xml:space="preserve">с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7,2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0,07 , </w:t>
            </w:r>
            <w:r>
              <w:rPr>
                <w:i/>
              </w:rPr>
              <w:t xml:space="preserve">m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7,8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0,05 . </w:t>
            </w:r>
          </w:p>
          <w:p w:rsidR="00AD5E5A" w:rsidRDefault="00AA7324">
            <w:pPr>
              <w:spacing w:after="24" w:line="259" w:lineRule="auto"/>
              <w:ind w:left="2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122" w:line="259" w:lineRule="auto"/>
              <w:ind w:left="2" w:right="0" w:firstLine="0"/>
            </w:pPr>
            <w:r>
              <w:rPr>
                <w:b/>
              </w:rPr>
              <w:t xml:space="preserve">Вариант 2 </w:t>
            </w:r>
          </w:p>
          <w:p w:rsidR="00AD5E5A" w:rsidRDefault="00AA7324">
            <w:pPr>
              <w:numPr>
                <w:ilvl w:val="0"/>
                <w:numId w:val="10"/>
              </w:numPr>
              <w:spacing w:after="354" w:line="259" w:lineRule="auto"/>
              <w:ind w:right="0" w:hanging="360"/>
              <w:jc w:val="both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2836424</wp:posOffset>
                      </wp:positionH>
                      <wp:positionV relativeFrom="paragraph">
                        <wp:posOffset>-31802</wp:posOffset>
                      </wp:positionV>
                      <wp:extent cx="153389" cy="214270"/>
                      <wp:effectExtent l="0" t="0" r="0" b="0"/>
                      <wp:wrapNone/>
                      <wp:docPr id="34015" name="Group 340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389" cy="214270"/>
                                <a:chOff x="0" y="0"/>
                                <a:chExt cx="153389" cy="214270"/>
                              </a:xfrm>
                            </wpg:grpSpPr>
                            <wps:wsp>
                              <wps:cNvPr id="1861" name="Shape 1861"/>
                              <wps:cNvSpPr/>
                              <wps:spPr>
                                <a:xfrm>
                                  <a:off x="0" y="0"/>
                                  <a:ext cx="153389" cy="214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389" h="214270">
                                      <a:moveTo>
                                        <a:pt x="153389" y="0"/>
                                      </a:moveTo>
                                      <a:lnTo>
                                        <a:pt x="0" y="214270"/>
                                      </a:lnTo>
                                    </a:path>
                                  </a:pathLst>
                                </a:custGeom>
                                <a:ln w="658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022790" id="Group 34015" o:spid="_x0000_s1026" style="position:absolute;margin-left:223.35pt;margin-top:-2.5pt;width:12.1pt;height:16.85pt;z-index:-251654144" coordsize="153389,214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">
                      <v:shape id="Shape 1861" o:spid="_x0000_s1027" style="position:absolute;width:153389;height:214270;visibility:visible;mso-wrap-style:square;v-text-anchor:top" coordsize="153389,214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JADsIA&#10;AADdAAAADwAAAGRycy9kb3ducmV2LnhtbERPTYvCMBC9L/gfwix4WdZUF6R0jaUoiuBJq+BxaGbb&#10;YjMpTdT235sFwds83ucs0t404k6dqy0rmE4iEMSF1TWXCk755jsG4TyyxsYyKRjIQbocfSww0fbB&#10;B7offSlCCLsEFVTet4mUrqjIoJvYljhwf7Yz6APsSqk7fIRw08hZFM2lwZpDQ4UtrSoqrsebUbCn&#10;3EpzpZ/1RWeH/LwdvqL9oNT4s89+QXjq/Vv8cu90mB/Pp/D/TThB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gkAOwgAAAN0AAAAPAAAAAAAAAAAAAAAAAJgCAABkcnMvZG93&#10;bnJldi54bWxQSwUGAAAAAAQABAD1AAAAhwMAAAAA&#10;" path="m153389,l,214270e" filled="f" strokeweight=".183mm">
                        <v:path arrowok="t" textboxrect="0,0,153389,21427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3646431</wp:posOffset>
                      </wp:positionH>
                      <wp:positionV relativeFrom="paragraph">
                        <wp:posOffset>-27112</wp:posOffset>
                      </wp:positionV>
                      <wp:extent cx="229770" cy="153818"/>
                      <wp:effectExtent l="0" t="0" r="0" b="0"/>
                      <wp:wrapNone/>
                      <wp:docPr id="34017" name="Group 340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9770" cy="153818"/>
                                <a:chOff x="0" y="0"/>
                                <a:chExt cx="229770" cy="153818"/>
                              </a:xfrm>
                            </wpg:grpSpPr>
                            <wps:wsp>
                              <wps:cNvPr id="1862" name="Shape 1862"/>
                              <wps:cNvSpPr/>
                              <wps:spPr>
                                <a:xfrm>
                                  <a:off x="5657" y="98052"/>
                                  <a:ext cx="13832" cy="84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32" h="8462">
                                      <a:moveTo>
                                        <a:pt x="0" y="8462"/>
                                      </a:moveTo>
                                      <a:lnTo>
                                        <a:pt x="13832" y="0"/>
                                      </a:lnTo>
                                    </a:path>
                                  </a:pathLst>
                                </a:custGeom>
                                <a:ln w="1760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3" name="Shape 1863"/>
                              <wps:cNvSpPr/>
                              <wps:spPr>
                                <a:xfrm>
                                  <a:off x="19804" y="98052"/>
                                  <a:ext cx="33951" cy="554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51" h="55453">
                                      <a:moveTo>
                                        <a:pt x="0" y="0"/>
                                      </a:moveTo>
                                      <a:lnTo>
                                        <a:pt x="33951" y="55453"/>
                                      </a:lnTo>
                                    </a:path>
                                  </a:pathLst>
                                </a:custGeom>
                                <a:ln w="1760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4" name="Shape 1864"/>
                              <wps:cNvSpPr/>
                              <wps:spPr>
                                <a:xfrm>
                                  <a:off x="53754" y="8148"/>
                                  <a:ext cx="37088" cy="145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088" h="145670">
                                      <a:moveTo>
                                        <a:pt x="0" y="145670"/>
                                      </a:moveTo>
                                      <a:lnTo>
                                        <a:pt x="37088" y="0"/>
                                      </a:lnTo>
                                    </a:path>
                                  </a:pathLst>
                                </a:custGeom>
                                <a:ln w="1760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5" name="Shape 1865"/>
                              <wps:cNvSpPr/>
                              <wps:spPr>
                                <a:xfrm>
                                  <a:off x="90842" y="7834"/>
                                  <a:ext cx="13892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928">
                                      <a:moveTo>
                                        <a:pt x="0" y="0"/>
                                      </a:moveTo>
                                      <a:lnTo>
                                        <a:pt x="138928" y="0"/>
                                      </a:lnTo>
                                    </a:path>
                                  </a:pathLst>
                                </a:custGeom>
                                <a:ln w="1760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6" name="Shape 1866"/>
                              <wps:cNvSpPr/>
                              <wps:spPr>
                                <a:xfrm>
                                  <a:off x="0" y="0"/>
                                  <a:ext cx="225373" cy="1491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373" h="149119">
                                      <a:moveTo>
                                        <a:pt x="83611" y="0"/>
                                      </a:moveTo>
                                      <a:lnTo>
                                        <a:pt x="225373" y="0"/>
                                      </a:lnTo>
                                      <a:lnTo>
                                        <a:pt x="225373" y="6589"/>
                                      </a:lnTo>
                                      <a:lnTo>
                                        <a:pt x="88323" y="6589"/>
                                      </a:lnTo>
                                      <a:lnTo>
                                        <a:pt x="52810" y="149119"/>
                                      </a:lnTo>
                                      <a:lnTo>
                                        <a:pt x="45894" y="149119"/>
                                      </a:lnTo>
                                      <a:lnTo>
                                        <a:pt x="11628" y="97738"/>
                                      </a:lnTo>
                                      <a:lnTo>
                                        <a:pt x="1890" y="103698"/>
                                      </a:lnTo>
                                      <a:lnTo>
                                        <a:pt x="0" y="100252"/>
                                      </a:lnTo>
                                      <a:lnTo>
                                        <a:pt x="18544" y="89602"/>
                                      </a:lnTo>
                                      <a:lnTo>
                                        <a:pt x="49043" y="136589"/>
                                      </a:lnTo>
                                      <a:lnTo>
                                        <a:pt x="836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EF220E" id="Group 34017" o:spid="_x0000_s1026" style="position:absolute;margin-left:287.1pt;margin-top:-2.15pt;width:18.1pt;height:12.1pt;z-index:-251653120" coordsize="229770,15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">
                      <v:shape id="Shape 1862" o:spid="_x0000_s1027" style="position:absolute;left:5657;top:98052;width:13832;height:8462;visibility:visible;mso-wrap-style:square;v-text-anchor:top" coordsize="13832,8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Jxo8MA&#10;AADdAAAADwAAAGRycy9kb3ducmV2LnhtbERPS2sCMRC+C/0PYQq9aVYPi6xGaaVK21N9QK/DZrpZ&#10;upmsSdTsv28KBW/z8T1nuU62E1fyoXWsYDopQBDXTrfcKDgdt+M5iBCRNXaOScFAAdarh9ESK+1u&#10;vKfrITYih3CoUIGJsa+kDLUhi2HieuLMfTtvMWboG6k93nK47eSsKEppseXcYLCnjaH653CxCt63&#10;H8XmZfd6LAf/FS+fJk3PQ1Lq6TE9L0BESvEu/ne/6Tx/Xs7g75t8gl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Jxo8MAAADdAAAADwAAAAAAAAAAAAAAAACYAgAAZHJzL2Rv&#10;d25yZXYueG1sUEsFBgAAAAAEAAQA9QAAAIgDAAAAAA==&#10;" path="m,8462l13832,e" filled="f" strokeweight=".04889mm">
                        <v:stroke endcap="square"/>
                        <v:path arrowok="t" textboxrect="0,0,13832,8462"/>
                      </v:shape>
                      <v:shape id="Shape 1863" o:spid="_x0000_s1028" style="position:absolute;left:19804;top:98052;width:33951;height:55453;visibility:visible;mso-wrap-style:square;v-text-anchor:top" coordsize="33951,55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aE9cQA&#10;AADdAAAADwAAAGRycy9kb3ducmV2LnhtbERPTWvCQBC9F/wPywi9lLppBZHUVURoEQqK0Yu3MTtN&#10;UrOzYXcT4793BcHbPN7nzBa9qUVHzleWFXyMEhDEudUVFwoO++/3KQgfkDXWlknBlTws5oOXGaba&#10;XnhHXRYKEUPYp6igDKFJpfR5SQb9yDbEkfuzzmCI0BVSO7zEcFPLzySZSIMVx4YSG1qVlJ+z1ijY&#10;btrjW3Hy2Wnpu/3/73qzdT+tUq/DfvkFIlAfnuKHe63j/OlkDPdv4gl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GhPXEAAAA3QAAAA8AAAAAAAAAAAAAAAAAmAIAAGRycy9k&#10;b3ducmV2LnhtbFBLBQYAAAAABAAEAPUAAACJAwAAAAA=&#10;" path="m,l33951,55453e" filled="f" strokeweight=".04889mm">
                        <v:stroke endcap="square"/>
                        <v:path arrowok="t" textboxrect="0,0,33951,55453"/>
                      </v:shape>
                      <v:shape id="Shape 1864" o:spid="_x0000_s1029" style="position:absolute;left:53754;top:8148;width:37088;height:145670;visibility:visible;mso-wrap-style:square;v-text-anchor:top" coordsize="37088,145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xC48UA&#10;AADdAAAADwAAAGRycy9kb3ducmV2LnhtbESPT4vCMBDF74LfIYzgTVP/IKVrFJXdZfUgqMvudWjG&#10;tthMShNt/fZGELzN8N77zZv5sjWluFHtCssKRsMIBHFqdcGZgt/T1yAG4TyyxtIyKbiTg+Wi25lj&#10;om3DB7odfSYChF2CCnLvq0RKl+Zk0A1tRRy0s60N+rDWmdQ1NgFuSjmOopk0WHC4kGNFm5zSy/Fq&#10;AqXk/z/65s0uS9e6atr95HN7Varfa1cfIDy1/m1+pX90qB/PpvD8Jow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fELjxQAAAN0AAAAPAAAAAAAAAAAAAAAAAJgCAABkcnMv&#10;ZG93bnJldi54bWxQSwUGAAAAAAQABAD1AAAAigMAAAAA&#10;" path="m,145670l37088,e" filled="f" strokeweight=".04889mm">
                        <v:stroke endcap="square"/>
                        <v:path arrowok="t" textboxrect="0,0,37088,145670"/>
                      </v:shape>
                      <v:shape id="Shape 1865" o:spid="_x0000_s1030" style="position:absolute;left:90842;top:7834;width:138928;height:0;visibility:visible;mso-wrap-style:square;v-text-anchor:top" coordsize="138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KfS8IA&#10;AADdAAAADwAAAGRycy9kb3ducmV2LnhtbERPTYvCMBC9L+x/CLPgZdF01RWtRpGCIHuzLupxaMa2&#10;bDMJTdT67zeC4G0e73MWq8404kqtry0r+BokIIgLq2suFfzuN/0pCB+QNTaWScGdPKyW728LTLW9&#10;8Y6ueShFDGGfooIqBJdK6YuKDPqBdcSRO9vWYIiwLaVu8RbDTSOHSTKRBmuODRU6yioq/vKLUfBp&#10;R1l+0LPz5seiy93xlN1prFTvo1vPQQTqwkv8dG91nD+dfMPjm3iC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op9LwgAAAN0AAAAPAAAAAAAAAAAAAAAAAJgCAABkcnMvZG93&#10;bnJldi54bWxQSwUGAAAAAAQABAD1AAAAhwMAAAAA&#10;" path="m,l138928,e" filled="f" strokeweight=".04889mm">
                        <v:stroke endcap="square"/>
                        <v:path arrowok="t" textboxrect="0,0,138928,0"/>
                      </v:shape>
                      <v:shape id="Shape 1866" o:spid="_x0000_s1031" style="position:absolute;width:225373;height:149119;visibility:visible;mso-wrap-style:square;v-text-anchor:top" coordsize="225373,149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8q7MAA&#10;AADdAAAADwAAAGRycy9kb3ducmV2LnhtbERPy6rCMBDdC/5DGMGdpooUrUYRRXCjoPe6cDc0Y1ts&#10;JqWJtv69EQR3czjPWaxaU4on1a6wrGA0jEAQp1YXnCn4/9sNpiCcR9ZYWiYFL3KwWnY7C0y0bfhE&#10;z7PPRAhhl6CC3PsqkdKlORl0Q1sRB+5ma4M+wDqTusYmhJtSjqMolgYLDg05VrTJKb2fH0bB7HJt&#10;Ul9W1+3xyDfaz7S+TA5K9Xvteg7CU+t/4q97r8P8aRzD55twgl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F8q7MAAAADdAAAADwAAAAAAAAAAAAAAAACYAgAAZHJzL2Rvd25y&#10;ZXYueG1sUEsFBgAAAAAEAAQA9QAAAIUDAAAAAA==&#10;" path="m83611,l225373,r,6589l88323,6589,52810,149119r-6916,l11628,97738r-9738,5960l,100252,18544,89602r30499,46987l83611,xe" fillcolor="black" stroked="f" strokeweight="0">
                        <v:stroke endcap="square"/>
                        <v:path arrowok="t" textboxrect="0,0,225373,149119"/>
                      </v:shape>
                    </v:group>
                  </w:pict>
                </mc:Fallback>
              </mc:AlternateContent>
            </w:r>
            <w:r>
              <w:t xml:space="preserve">Определить какое из равенств </w:t>
            </w:r>
            <w:r>
              <w:rPr>
                <w:sz w:val="22"/>
              </w:rPr>
              <w:t>21</w:t>
            </w:r>
            <w:r>
              <w:rPr>
                <w:sz w:val="34"/>
                <w:vertAlign w:val="subscript"/>
              </w:rPr>
              <w:t xml:space="preserve">29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sz w:val="22"/>
              </w:rPr>
              <w:t>0,724;</w:t>
            </w:r>
            <w:r>
              <w:rPr>
                <w:sz w:val="22"/>
              </w:rPr>
              <w:tab/>
              <w:t xml:space="preserve">83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sz w:val="22"/>
              </w:rPr>
              <w:t>9,11</w:t>
            </w:r>
            <w:r>
              <w:t xml:space="preserve"> точнее. </w:t>
            </w:r>
          </w:p>
          <w:p w:rsidR="00AD5E5A" w:rsidRDefault="00AA7324">
            <w:pPr>
              <w:numPr>
                <w:ilvl w:val="0"/>
                <w:numId w:val="10"/>
              </w:numPr>
              <w:spacing w:after="172" w:line="337" w:lineRule="auto"/>
              <w:ind w:right="0" w:hanging="360"/>
              <w:jc w:val="both"/>
            </w:pPr>
            <w:r>
              <w:t xml:space="preserve">Округлить сомнительные цифры числа </w:t>
            </w:r>
            <w:r>
              <w:rPr>
                <w:sz w:val="22"/>
              </w:rPr>
              <w:t>0,48652</w:t>
            </w:r>
            <w:r>
              <w:rPr>
                <w:rFonts w:ascii="Segoe UI Symbol" w:eastAsia="Segoe UI Symbol" w:hAnsi="Segoe UI Symbol" w:cs="Segoe UI Symbol"/>
                <w:sz w:val="22"/>
              </w:rPr>
              <w:t></w:t>
            </w:r>
            <w:r>
              <w:rPr>
                <w:sz w:val="22"/>
              </w:rPr>
              <w:t xml:space="preserve">0,0089 </w:t>
            </w:r>
            <w:r>
              <w:t xml:space="preserve">, оставив верные знаки:  </w:t>
            </w:r>
          </w:p>
          <w:p w:rsidR="00AD5E5A" w:rsidRDefault="00AA7324">
            <w:pPr>
              <w:spacing w:after="22" w:line="259" w:lineRule="auto"/>
              <w:ind w:left="1080" w:right="0" w:firstLine="0"/>
            </w:pPr>
            <w:r>
              <w:t xml:space="preserve">а) в узком смысле;  </w:t>
            </w:r>
          </w:p>
          <w:p w:rsidR="00AD5E5A" w:rsidRDefault="00AA7324">
            <w:pPr>
              <w:spacing w:after="0" w:line="259" w:lineRule="auto"/>
              <w:ind w:left="1080" w:right="0" w:firstLine="0"/>
            </w:pPr>
            <w:r>
              <w:t xml:space="preserve">б) в широком смысле.  </w:t>
            </w:r>
          </w:p>
          <w:p w:rsidR="00AD5E5A" w:rsidRDefault="00AA7324">
            <w:pPr>
              <w:spacing w:after="6" w:line="278" w:lineRule="auto"/>
              <w:ind w:left="1080" w:right="0" w:firstLine="0"/>
            </w:pPr>
            <w:r>
              <w:t xml:space="preserve">Определить предельные абсолютную и относительную погрешности результата. </w:t>
            </w:r>
          </w:p>
          <w:p w:rsidR="00AD5E5A" w:rsidRDefault="00AA7324">
            <w:pPr>
              <w:numPr>
                <w:ilvl w:val="0"/>
                <w:numId w:val="10"/>
              </w:numPr>
              <w:spacing w:after="199" w:line="316" w:lineRule="auto"/>
              <w:ind w:right="0" w:hanging="360"/>
              <w:jc w:val="both"/>
            </w:pPr>
            <w:r>
              <w:t xml:space="preserve">Найти предельные абсолютную и относительную погрешности числа </w:t>
            </w:r>
            <w:r>
              <w:rPr>
                <w:sz w:val="22"/>
              </w:rPr>
              <w:t>2,6087</w:t>
            </w:r>
            <w:r>
              <w:t xml:space="preserve">, если он имеет только верные цифры: 1) в узком смысле; 2) в широком смысле. </w:t>
            </w:r>
          </w:p>
          <w:p w:rsidR="00AD5E5A" w:rsidRDefault="00AA7324">
            <w:pPr>
              <w:numPr>
                <w:ilvl w:val="0"/>
                <w:numId w:val="10"/>
              </w:numPr>
              <w:spacing w:after="0" w:line="321" w:lineRule="auto"/>
              <w:ind w:right="0" w:hanging="360"/>
              <w:jc w:val="both"/>
            </w:pPr>
            <w:r>
              <w:t xml:space="preserve">Вычислить и определить предельные абсолютную и относительную погрешности результата. Исходное выражение, </w:t>
            </w:r>
            <w:r>
              <w:rPr>
                <w:i/>
                <w:sz w:val="22"/>
              </w:rPr>
              <w:t xml:space="preserve">X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15395" cy="215819"/>
                      <wp:effectExtent l="0" t="0" r="0" b="0"/>
                      <wp:docPr id="34019" name="Group 340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5395" cy="215819"/>
                                <a:chOff x="0" y="0"/>
                                <a:chExt cx="615395" cy="215819"/>
                              </a:xfrm>
                            </wpg:grpSpPr>
                            <wps:wsp>
                              <wps:cNvPr id="1904" name="Shape 1904"/>
                              <wps:cNvSpPr/>
                              <wps:spPr>
                                <a:xfrm>
                                  <a:off x="198144" y="136878"/>
                                  <a:ext cx="13775" cy="92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75" h="9207">
                                      <a:moveTo>
                                        <a:pt x="0" y="9207"/>
                                      </a:moveTo>
                                      <a:lnTo>
                                        <a:pt x="13775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5" name="Shape 1905"/>
                              <wps:cNvSpPr/>
                              <wps:spPr>
                                <a:xfrm>
                                  <a:off x="212233" y="136572"/>
                                  <a:ext cx="34425" cy="66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425" h="66600">
                                      <a:moveTo>
                                        <a:pt x="0" y="0"/>
                                      </a:moveTo>
                                      <a:lnTo>
                                        <a:pt x="34425" y="6660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6" name="Shape 1906"/>
                              <wps:cNvSpPr/>
                              <wps:spPr>
                                <a:xfrm>
                                  <a:off x="246657" y="27003"/>
                                  <a:ext cx="37261" cy="176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261" h="176475">
                                      <a:moveTo>
                                        <a:pt x="0" y="176475"/>
                                      </a:moveTo>
                                      <a:lnTo>
                                        <a:pt x="37261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7" name="Shape 1907"/>
                              <wps:cNvSpPr/>
                              <wps:spPr>
                                <a:xfrm>
                                  <a:off x="283918" y="26695"/>
                                  <a:ext cx="14304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044">
                                      <a:moveTo>
                                        <a:pt x="0" y="0"/>
                                      </a:moveTo>
                                      <a:lnTo>
                                        <a:pt x="143044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8" name="Shape 1908"/>
                              <wps:cNvSpPr/>
                              <wps:spPr>
                                <a:xfrm>
                                  <a:off x="192198" y="19020"/>
                                  <a:ext cx="230386" cy="1798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386" h="179854">
                                      <a:moveTo>
                                        <a:pt x="84519" y="0"/>
                                      </a:moveTo>
                                      <a:lnTo>
                                        <a:pt x="230386" y="0"/>
                                      </a:lnTo>
                                      <a:lnTo>
                                        <a:pt x="230386" y="6751"/>
                                      </a:lnTo>
                                      <a:lnTo>
                                        <a:pt x="89838" y="6751"/>
                                      </a:lnTo>
                                      <a:lnTo>
                                        <a:pt x="53218" y="179854"/>
                                      </a:lnTo>
                                      <a:lnTo>
                                        <a:pt x="46644" y="179854"/>
                                      </a:lnTo>
                                      <a:lnTo>
                                        <a:pt x="11580" y="117551"/>
                                      </a:lnTo>
                                      <a:lnTo>
                                        <a:pt x="2509" y="124303"/>
                                      </a:lnTo>
                                      <a:lnTo>
                                        <a:pt x="0" y="120927"/>
                                      </a:lnTo>
                                      <a:lnTo>
                                        <a:pt x="18781" y="108037"/>
                                      </a:lnTo>
                                      <a:lnTo>
                                        <a:pt x="49768" y="164509"/>
                                      </a:lnTo>
                                      <a:lnTo>
                                        <a:pt x="845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9" name="Shape 1909"/>
                              <wps:cNvSpPr/>
                              <wps:spPr>
                                <a:xfrm>
                                  <a:off x="0" y="0"/>
                                  <a:ext cx="61539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5395">
                                      <a:moveTo>
                                        <a:pt x="0" y="0"/>
                                      </a:moveTo>
                                      <a:lnTo>
                                        <a:pt x="615395" y="0"/>
                                      </a:lnTo>
                                    </a:path>
                                  </a:pathLst>
                                </a:custGeom>
                                <a:ln w="676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1" name="Rectangle 1911"/>
                              <wps:cNvSpPr/>
                              <wps:spPr>
                                <a:xfrm>
                                  <a:off x="197831" y="30146"/>
                                  <a:ext cx="66195" cy="1439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2" name="Rectangle 1912"/>
                              <wps:cNvSpPr/>
                              <wps:spPr>
                                <a:xfrm>
                                  <a:off x="352780" y="35978"/>
                                  <a:ext cx="66195" cy="1439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6" name="Rectangle 1916"/>
                              <wps:cNvSpPr/>
                              <wps:spPr>
                                <a:xfrm>
                                  <a:off x="283604" y="61339"/>
                                  <a:ext cx="83893" cy="2054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i/>
                                        <w:sz w:val="22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019" o:spid="_x0000_s1026" style="width:48.45pt;height:17pt;mso-position-horizontal-relative:char;mso-position-vertical-relative:line" coordsize="6153,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">
                      <v:shape id="Shape 1904" o:spid="_x0000_s1027" style="position:absolute;left:1981;top:1368;width:138;height:92;visibility:visible;mso-wrap-style:square;v-text-anchor:top" coordsize="13775,9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5pxsIA&#10;AADdAAAADwAAAGRycy9kb3ducmV2LnhtbERP32vCMBB+H/g/hBP2NtOOMmY1Fh04BnuaVvDxaM4m&#10;2FxqE7X775fBYG/38f28ZTW6TtxoCNazgnyWgSBuvLbcKqj326dXECEia+w8k4JvClCtJg9LLLW/&#10;8xfddrEVKYRDiQpMjH0pZWgMOQwz3xMn7uQHhzHBoZV6wHsKd518zrIX6dByajDY05uh5ry7OgXv&#10;x701rf3kTV7XB8mmcBcqlHqcjusFiEhj/Bf/uT90mj/PCvj9Jp0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LmnGwgAAAN0AAAAPAAAAAAAAAAAAAAAAAJgCAABkcnMvZG93&#10;bnJldi54bWxQSwUGAAAAAAQABAD1AAAAhwMAAAAA&#10;" path="m,9207l13775,e" filled="f" strokeweight=".04792mm">
                        <v:stroke endcap="square"/>
                        <v:path arrowok="t" textboxrect="0,0,13775,9207"/>
                      </v:shape>
                      <v:shape id="Shape 1905" o:spid="_x0000_s1028" style="position:absolute;left:2122;top:1365;width:344;height:666;visibility:visible;mso-wrap-style:square;v-text-anchor:top" coordsize="34425,66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ISIcUA&#10;AADdAAAADwAAAGRycy9kb3ducmV2LnhtbERPS2sCMRC+C/0PYQq9SM222NZdjSIFwYMHn+Bxupnu&#10;BjeTJYnr9t83QqG3+fieM1v0thEd+WAcK3gZZSCIS6cNVwqOh9XzBESIyBobx6TghwIs5g+DGRba&#10;3XhH3T5WIoVwKFBBHWNbSBnKmiyGkWuJE/ftvMWYoK+k9nhL4baRr1n2Li0aTg01tvRZU3nZX62C&#10;1Tb/2n2Erh9vJv60Ppvl0ORbpZ4e++UURKQ+/ov/3Gud5ufZG9y/SS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EhIhxQAAAN0AAAAPAAAAAAAAAAAAAAAAAJgCAABkcnMv&#10;ZG93bnJldi54bWxQSwUGAAAAAAQABAD1AAAAigMAAAAA&#10;" path="m,l34425,66600e" filled="f" strokeweight=".04792mm">
                        <v:stroke endcap="square"/>
                        <v:path arrowok="t" textboxrect="0,0,34425,66600"/>
                      </v:shape>
                      <v:shape id="Shape 1906" o:spid="_x0000_s1029" style="position:absolute;left:2466;top:270;width:373;height:1764;visibility:visible;mso-wrap-style:square;v-text-anchor:top" coordsize="37261,176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OEcMQA&#10;AADdAAAADwAAAGRycy9kb3ducmV2LnhtbESPQWvDMAyF74X+B6PBLqW110NZszrBFFp6Kiwb7Cpi&#10;LQ6L5TT22uzf14PBbhLvvU9Pu2ryvbjSGLvAGp5WCgRxE2zHrYb3t8PyGURMyBb7wKThhyJU5Xy2&#10;w8KGG7/StU6tyBCOBWpwKQ2FlLFx5DGuwkCctc8wekx5HVtpR7xluO/lWqmN9NhxvuBwoL2j5qv+&#10;9plihlqdJ/exUGwutjNH09Na68eHybyASDSlf/Nf+mRz/a3awO83eQRZ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jhHDEAAAA3QAAAA8AAAAAAAAAAAAAAAAAmAIAAGRycy9k&#10;b3ducmV2LnhtbFBLBQYAAAAABAAEAPUAAACJAwAAAAA=&#10;" path="m,176475l37261,e" filled="f" strokeweight=".04792mm">
                        <v:stroke endcap="square"/>
                        <v:path arrowok="t" textboxrect="0,0,37261,176475"/>
                      </v:shape>
                      <v:shape id="Shape 1907" o:spid="_x0000_s1030" style="position:absolute;left:2839;top:266;width:1430;height:0;visibility:visible;mso-wrap-style:square;v-text-anchor:top" coordsize="143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ETAcUA&#10;AADdAAAADwAAAGRycy9kb3ducmV2LnhtbERPTWvCQBC9F/oflil4KbqpQq2payiC4qVYUxF6G7Jj&#10;EpOdDburxn/fFQq9zeN9zjzrTSsu5HxtWcHLKAFBXFhdc6lg/70avoHwAVlja5kU3MhDtnh8mGOq&#10;7ZV3dMlDKWII+xQVVCF0qZS+qMigH9mOOHJH6wyGCF0ptcNrDDetHCfJqzRYc2yosKNlRUWTn42C&#10;VfNjJ8svcp/h+bRrZb7ebqYHpQZP/cc7iEB9+Bf/uTc6zp8lU7h/E0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oRMBxQAAAN0AAAAPAAAAAAAAAAAAAAAAAJgCAABkcnMv&#10;ZG93bnJldi54bWxQSwUGAAAAAAQABAD1AAAAigMAAAAA&#10;" path="m,l143044,e" filled="f" strokeweight=".04792mm">
                        <v:stroke endcap="square"/>
                        <v:path arrowok="t" textboxrect="0,0,143044,0"/>
                      </v:shape>
                      <v:shape id="Shape 1908" o:spid="_x0000_s1031" style="position:absolute;left:1921;top:190;width:2304;height:1798;visibility:visible;mso-wrap-style:square;v-text-anchor:top" coordsize="230386,179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uyxsUA&#10;AADdAAAADwAAAGRycy9kb3ducmV2LnhtbESPQUsDQQyF70L/w5CCNztTC1LXTkspFDy2q6K9hZ10&#10;d3Ens+7Edv335iB4S3gv731ZbcbYmQsNuU3sYT5zYIirFFquPby+7O+WYLIgB+wSk4cfyrBZT25W&#10;WIR05SNdSqmNhnAu0EMj0hfW5qqhiHmWemLVzmmIKLoOtQ0DXjU8dvbeuQcbsWVtaLCnXUPVZ/kd&#10;PXwcvkq3fIvjYrc/HeW9k9O5F+9vp+P2CYzQKP/mv+vnoPiPTnH1Gx3B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27LGxQAAAN0AAAAPAAAAAAAAAAAAAAAAAJgCAABkcnMv&#10;ZG93bnJldi54bWxQSwUGAAAAAAQABAD1AAAAigMAAAAA&#10;" path="m84519,l230386,r,6751l89838,6751,53218,179854r-6574,l11580,117551r-9071,6752l,120927,18781,108037r30987,56472l84519,xe" fillcolor="black" stroked="f" strokeweight="0">
                        <v:stroke endcap="square"/>
                        <v:path arrowok="t" textboxrect="0,0,230386,179854"/>
                      </v:shape>
                      <v:shape id="Shape 1909" o:spid="_x0000_s1032" style="position:absolute;width:6153;height:0;visibility:visible;mso-wrap-style:square;v-text-anchor:top" coordsize="6153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BsucUA&#10;AADdAAAADwAAAGRycy9kb3ducmV2LnhtbERPTWvCQBC9F/wPywi91Y092Ca6ikiCPZRCohS8Ddkx&#10;iWZnQ3abpP++Wyj0No/3OZvdZFoxUO8aywqWiwgEcWl1w5WC8yl7egXhPLLG1jIp+CYHu+3sYYOJ&#10;tiPnNBS+EiGEXYIKau+7REpX1mTQLWxHHLir7Q36APtK6h7HEG5a+RxFK2mw4dBQY0eHmsp78WUU&#10;xGl2GV7aj9QfP991rq/326k4K/U4n/ZrEJ4m/y/+c7/pMD+OYvj9Jpw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MGy5xQAAAN0AAAAPAAAAAAAAAAAAAAAAAJgCAABkcnMv&#10;ZG93bnJldi54bWxQSwUGAAAAAAQABAD1AAAAigMAAAAA&#10;" path="m,l615395,e" filled="f" strokeweight=".18783mm">
                        <v:path arrowok="t" textboxrect="0,0,615395,0"/>
                      </v:shape>
                      <v:rect id="Rectangle 1911" o:spid="_x0000_s1033" style="position:absolute;left:1978;top:301;width:662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HPYcQA&#10;AADdAAAADwAAAGRycy9kb3ducmV2LnhtbERPTWvCQBC9F/oflil4azbpQZLUVcS2mGOrhdTbkB2T&#10;YHY2ZFcT++u7gtDbPN7nLFaT6cSFBtdaVpBEMQjiyuqWawXf+4/nFITzyBo7y6TgSg5Wy8eHBeba&#10;jvxFl52vRQhhl6OCxvs+l9JVDRl0ke2JA3e0g0Ef4FBLPeAYwk0nX+J4Lg22HBoa7GnTUHXanY2C&#10;bdqvfwr7O9bd+2FbfpbZ2z7zSs2epvUrCE+T/xff3YUO87Mkgds34QS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Bz2HEAAAA3QAAAA8AAAAAAAAAAAAAAAAAmAIAAGRycy9k&#10;b3ducmV2LnhtbFBLBQYAAAAABAAEAPUAAACJAwAAAAA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5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1912" o:spid="_x0000_s1034" style="position:absolute;left:3527;top:359;width:662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NRFs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F+PBr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NRFsMAAADdAAAADwAAAAAAAAAAAAAAAACYAgAAZHJzL2Rv&#10;d25yZXYueG1sUEsFBgAAAAAEAAQA9QAAAIgD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916" o:spid="_x0000_s1035" style="position:absolute;left:2836;top:613;width:838;height:2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hXFc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GQew+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oVxXEAAAA3QAAAA8AAAAAAAAAAAAAAAAAmAIAAGRycy9k&#10;b3ducmV2LnhtbFBLBQYAAAAABAAEAPUAAACJAwAAAAA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sz w:val="22"/>
                                </w:rPr>
                                <w:t>c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></w:t>
            </w:r>
            <w:r>
              <w:rPr>
                <w:sz w:val="34"/>
                <w:vertAlign w:val="superscript"/>
              </w:rPr>
              <w:t xml:space="preserve">[ </w: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 xml:space="preserve"> </w:t>
            </w:r>
            <w:r>
              <w:rPr>
                <w:sz w:val="34"/>
                <w:vertAlign w:val="superscript"/>
              </w:rPr>
              <w:t>]</w:t>
            </w:r>
            <w:r>
              <w:rPr>
                <w:sz w:val="22"/>
                <w:vertAlign w:val="superscript"/>
              </w:rPr>
              <w:t xml:space="preserve">2 </w:t>
            </w:r>
            <w:r>
              <w:t xml:space="preserve">, где </w:t>
            </w:r>
          </w:p>
          <w:p w:rsidR="00AD5E5A" w:rsidRDefault="00AA7324">
            <w:pPr>
              <w:spacing w:after="430" w:line="259" w:lineRule="auto"/>
              <w:ind w:left="0" w:right="774" w:firstLine="0"/>
              <w:jc w:val="right"/>
            </w:pPr>
            <w:r>
              <w:rPr>
                <w:i/>
                <w:sz w:val="22"/>
              </w:rPr>
              <w:t>m a b</w:t>
            </w:r>
          </w:p>
          <w:p w:rsidR="00AD5E5A" w:rsidRDefault="00AA7324">
            <w:pPr>
              <w:spacing w:after="276" w:line="259" w:lineRule="auto"/>
              <w:ind w:left="1120" w:right="0" w:firstLine="0"/>
            </w:pPr>
            <w:r>
              <w:rPr>
                <w:i/>
              </w:rPr>
              <w:t xml:space="preserve">a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3,85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0,01, </w:t>
            </w:r>
            <w:r>
              <w:rPr>
                <w:i/>
              </w:rPr>
              <w:t xml:space="preserve">b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20,18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0,002 , </w:t>
            </w:r>
            <w:r>
              <w:rPr>
                <w:i/>
              </w:rPr>
              <w:t xml:space="preserve">c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2,04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0,01, </w:t>
            </w:r>
            <w:r>
              <w:rPr>
                <w:i/>
              </w:rPr>
              <w:t xml:space="preserve">m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7, 2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0,07 .  </w:t>
            </w:r>
          </w:p>
          <w:p w:rsidR="00AD5E5A" w:rsidRDefault="00AA7324">
            <w:pPr>
              <w:numPr>
                <w:ilvl w:val="0"/>
                <w:numId w:val="10"/>
              </w:numPr>
              <w:spacing w:after="0" w:line="274" w:lineRule="auto"/>
              <w:ind w:right="0" w:hanging="360"/>
              <w:jc w:val="both"/>
            </w:pPr>
            <w:r>
              <w:t xml:space="preserve">Вычислить и определить предельные абсолютную и относительную погрешности результата, пользуясь общей формулой погрешности: 1) в узком смысле; 2) в широком смысле. Исходное выражение, </w:t>
            </w:r>
          </w:p>
          <w:p w:rsidR="00AD5E5A" w:rsidRDefault="00AA7324">
            <w:pPr>
              <w:spacing w:after="0" w:line="259" w:lineRule="auto"/>
              <w:ind w:left="1547" w:right="0" w:hanging="409"/>
              <w:jc w:val="both"/>
            </w:pPr>
            <w:r>
              <w:rPr>
                <w:i/>
                <w:sz w:val="22"/>
              </w:rPr>
              <w:t xml:space="preserve">X </w:t>
            </w:r>
            <w:r>
              <w:rPr>
                <w:rFonts w:ascii="Segoe UI Symbol" w:eastAsia="Segoe UI Symbol" w:hAnsi="Segoe UI Symbol" w:cs="Segoe UI Symbol"/>
                <w:sz w:val="34"/>
                <w:vertAlign w:val="subscript"/>
              </w:rPr>
              <w:t xml:space="preserve">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15395" cy="215819"/>
                      <wp:effectExtent l="0" t="0" r="0" b="0"/>
                      <wp:docPr id="34021" name="Group 340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5395" cy="215819"/>
                                <a:chOff x="0" y="0"/>
                                <a:chExt cx="615395" cy="215819"/>
                              </a:xfrm>
                            </wpg:grpSpPr>
                            <wps:wsp>
                              <wps:cNvPr id="1942" name="Shape 1942"/>
                              <wps:cNvSpPr/>
                              <wps:spPr>
                                <a:xfrm>
                                  <a:off x="198144" y="136878"/>
                                  <a:ext cx="13775" cy="92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75" h="9207">
                                      <a:moveTo>
                                        <a:pt x="0" y="9207"/>
                                      </a:moveTo>
                                      <a:lnTo>
                                        <a:pt x="13775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3" name="Shape 1943"/>
                              <wps:cNvSpPr/>
                              <wps:spPr>
                                <a:xfrm>
                                  <a:off x="212233" y="136572"/>
                                  <a:ext cx="34425" cy="66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425" h="66600">
                                      <a:moveTo>
                                        <a:pt x="0" y="0"/>
                                      </a:moveTo>
                                      <a:lnTo>
                                        <a:pt x="34425" y="6660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4" name="Shape 1944"/>
                              <wps:cNvSpPr/>
                              <wps:spPr>
                                <a:xfrm>
                                  <a:off x="246657" y="27003"/>
                                  <a:ext cx="37260" cy="176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260" h="176475">
                                      <a:moveTo>
                                        <a:pt x="0" y="176475"/>
                                      </a:moveTo>
                                      <a:lnTo>
                                        <a:pt x="37260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5" name="Shape 1945"/>
                              <wps:cNvSpPr/>
                              <wps:spPr>
                                <a:xfrm>
                                  <a:off x="283918" y="26695"/>
                                  <a:ext cx="14304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044">
                                      <a:moveTo>
                                        <a:pt x="0" y="0"/>
                                      </a:moveTo>
                                      <a:lnTo>
                                        <a:pt x="143044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6" name="Shape 1946"/>
                              <wps:cNvSpPr/>
                              <wps:spPr>
                                <a:xfrm>
                                  <a:off x="192197" y="19020"/>
                                  <a:ext cx="230386" cy="17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386" h="179855">
                                      <a:moveTo>
                                        <a:pt x="84519" y="0"/>
                                      </a:moveTo>
                                      <a:lnTo>
                                        <a:pt x="230386" y="0"/>
                                      </a:lnTo>
                                      <a:lnTo>
                                        <a:pt x="230386" y="6751"/>
                                      </a:lnTo>
                                      <a:lnTo>
                                        <a:pt x="89838" y="6751"/>
                                      </a:lnTo>
                                      <a:lnTo>
                                        <a:pt x="53218" y="179855"/>
                                      </a:lnTo>
                                      <a:lnTo>
                                        <a:pt x="46644" y="179855"/>
                                      </a:lnTo>
                                      <a:lnTo>
                                        <a:pt x="11580" y="117551"/>
                                      </a:lnTo>
                                      <a:lnTo>
                                        <a:pt x="2509" y="124303"/>
                                      </a:lnTo>
                                      <a:lnTo>
                                        <a:pt x="0" y="120926"/>
                                      </a:lnTo>
                                      <a:lnTo>
                                        <a:pt x="18781" y="108037"/>
                                      </a:lnTo>
                                      <a:lnTo>
                                        <a:pt x="49768" y="164508"/>
                                      </a:lnTo>
                                      <a:lnTo>
                                        <a:pt x="845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7" name="Shape 1947"/>
                              <wps:cNvSpPr/>
                              <wps:spPr>
                                <a:xfrm>
                                  <a:off x="0" y="0"/>
                                  <a:ext cx="61539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5395">
                                      <a:moveTo>
                                        <a:pt x="0" y="0"/>
                                      </a:moveTo>
                                      <a:lnTo>
                                        <a:pt x="615395" y="0"/>
                                      </a:lnTo>
                                    </a:path>
                                  </a:pathLst>
                                </a:custGeom>
                                <a:ln w="676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9" name="Rectangle 1949"/>
                              <wps:cNvSpPr/>
                              <wps:spPr>
                                <a:xfrm>
                                  <a:off x="197830" y="30146"/>
                                  <a:ext cx="66195" cy="1439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0" name="Rectangle 1950"/>
                              <wps:cNvSpPr/>
                              <wps:spPr>
                                <a:xfrm>
                                  <a:off x="352780" y="35978"/>
                                  <a:ext cx="66195" cy="1439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4" name="Rectangle 1954"/>
                              <wps:cNvSpPr/>
                              <wps:spPr>
                                <a:xfrm>
                                  <a:off x="283604" y="61339"/>
                                  <a:ext cx="83893" cy="2054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i/>
                                        <w:sz w:val="22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021" o:spid="_x0000_s1036" style="width:48.45pt;height:17pt;mso-position-horizontal-relative:char;mso-position-vertical-relative:line" coordsize="6153,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">
                      <v:shape id="Shape 1942" o:spid="_x0000_s1037" style="position:absolute;left:1981;top:1368;width:138;height:92;visibility:visible;mso-wrap-style:square;v-text-anchor:top" coordsize="13775,9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Ht6cEA&#10;AADdAAAADwAAAGRycy9kb3ducmV2LnhtbERPTWsCMRC9F/wPYQRvNasspV2NooJS6EndgsdhM26C&#10;m8m6ibr9901B6G0e73Pmy9414k5dsJ4VTMYZCOLKa8u1gvK4fX0HESKyxsYzKfihAMvF4GWOhfYP&#10;3tP9EGuRQjgUqMDE2BZShsqQwzD2LXHizr5zGBPsaqk7fKRw18hplr1Jh5ZTg8GWNoaqy+HmFOxO&#10;R2tq+8XrSVl+Sza5u1Ku1GjYr2YgIvXxX/x0f+o0/yOfwt836QS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h7enBAAAA3QAAAA8AAAAAAAAAAAAAAAAAmAIAAGRycy9kb3du&#10;cmV2LnhtbFBLBQYAAAAABAAEAPUAAACGAwAAAAA=&#10;" path="m,9207l13775,e" filled="f" strokeweight=".04792mm">
                        <v:stroke endcap="square"/>
                        <v:path arrowok="t" textboxrect="0,0,13775,9207"/>
                      </v:shape>
                      <v:shape id="Shape 1943" o:spid="_x0000_s1038" style="position:absolute;left:2122;top:1365;width:344;height:666;visibility:visible;mso-wrap-style:square;v-text-anchor:top" coordsize="34425,66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2WDsUA&#10;AADdAAAADwAAAGRycy9kb3ducmV2LnhtbERPS2sCMRC+F/ofwgheimZbxbpbo0hB8NCDjwo9TjfT&#10;3eBmsiRxXf99Uyh4m4/vOYtVbxvRkQ/GsYLncQaCuHTacKXg87gZzUGEiKyxcUwKbhRgtXx8WGCh&#10;3ZX31B1iJVIIhwIV1DG2hZShrMliGLuWOHE/zluMCfpKao/XFG4b+ZJlM2nRcGqosaX3msrz4WIV&#10;bHb59/41dP30Y+5P2y+zfjL5TqnhoF+/gYjUx7v4373VaX4+ncDfN+kE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3ZYOxQAAAN0AAAAPAAAAAAAAAAAAAAAAAJgCAABkcnMv&#10;ZG93bnJldi54bWxQSwUGAAAAAAQABAD1AAAAigMAAAAA&#10;" path="m,l34425,66600e" filled="f" strokeweight=".04792mm">
                        <v:stroke endcap="square"/>
                        <v:path arrowok="t" textboxrect="0,0,34425,66600"/>
                      </v:shape>
                      <v:shape id="Shape 1944" o:spid="_x0000_s1039" style="position:absolute;left:2466;top:270;width:373;height:1764;visibility:visible;mso-wrap-style:square;v-text-anchor:top" coordsize="37260,176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520sMA&#10;AADdAAAADwAAAGRycy9kb3ducmV2LnhtbERP3WrCMBS+H+wdwhF2MzR1E9HOKHNlYyAIah/gkJw1&#10;xeakNNF2b78Iwu7Ox/d7VpvBNeJKXag9K5hOMhDE2puaKwXl6XO8ABEissHGMyn4pQCb9ePDCnPj&#10;ez7Q9RgrkUI45KjAxtjmUgZtyWGY+JY4cT++cxgT7CppOuxTuGvkS5bNpcOaU4PFlj4s6fPx4hR8&#10;HXRR2v1rgeVU9qx3ZvtcGKWeRsP7G4hIQ/wX393fJs1fzmZw+yad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520sMAAADdAAAADwAAAAAAAAAAAAAAAACYAgAAZHJzL2Rv&#10;d25yZXYueG1sUEsFBgAAAAAEAAQA9QAAAIgDAAAAAA==&#10;" path="m,176475l37260,e" filled="f" strokeweight=".04792mm">
                        <v:stroke endcap="square"/>
                        <v:path arrowok="t" textboxrect="0,0,37260,176475"/>
                      </v:shape>
                      <v:shape id="Shape 1945" o:spid="_x0000_s1040" style="position:absolute;left:2839;top:266;width:1430;height:0;visibility:visible;mso-wrap-style:square;v-text-anchor:top" coordsize="143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WRLcUA&#10;AADdAAAADwAAAGRycy9kb3ducmV2LnhtbERPS2sCMRC+C/6HMEIvoln70m6NUgTFi7SuIvQ2bKa7&#10;q5vJkqS6/vumIHibj+8503lranEm5yvLCkbDBARxbnXFhYL9bjmYgPABWWNtmRRcycN81u1MMdX2&#10;wls6Z6EQMYR9igrKEJpUSp+XZNAPbUMcuR/rDIYIXSG1w0sMN7V8TJJXabDi2FBiQ4uS8lP2axQs&#10;T9/2afFFbhP6x20ts9XnenxQ6qHXfryDCNSGu/jmXus4/+35Bf6/iS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VZEtxQAAAN0AAAAPAAAAAAAAAAAAAAAAAJgCAABkcnMv&#10;ZG93bnJldi54bWxQSwUGAAAAAAQABAD1AAAAigMAAAAA&#10;" path="m,l143044,e" filled="f" strokeweight=".04792mm">
                        <v:stroke endcap="square"/>
                        <v:path arrowok="t" textboxrect="0,0,143044,0"/>
                      </v:shape>
                      <v:shape id="Shape 1946" o:spid="_x0000_s1041" style="position:absolute;left:1921;top:190;width:2304;height:1798;visibility:visible;mso-wrap-style:square;v-text-anchor:top" coordsize="230386,179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PK3cIA&#10;AADdAAAADwAAAGRycy9kb3ducmV2LnhtbERPTUvEMBC9C/6HMIIXcVOlLNrd7KKCIHhy196HZLap&#10;NpOajN3qrzeC4G0e73PW2zkMaqKU+8gGrhYVKGIbXc+dgdf94+UNqCzIDofIZOCLMmw3pydrbFw8&#10;8gtNO+lUCeHcoAEvMjZaZ+spYF7Ekbhwh5gCSoGp0y7hsYSHQV9X1VIH7Lk0eBzpwZN9330GA/VY&#10;+4+Ltm3fhL7T7O/t9CzWmPOz+W4FSmiWf/Gf+8mV+bf1En6/KSfo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I8rdwgAAAN0AAAAPAAAAAAAAAAAAAAAAAJgCAABkcnMvZG93&#10;bnJldi54bWxQSwUGAAAAAAQABAD1AAAAhwMAAAAA&#10;" path="m84519,l230386,r,6751l89838,6751,53218,179855r-6574,l11580,117551r-9071,6752l,120926,18781,108037r30987,56471l84519,xe" fillcolor="black" stroked="f" strokeweight="0">
                        <v:stroke endcap="square"/>
                        <v:path arrowok="t" textboxrect="0,0,230386,179855"/>
                      </v:shape>
                      <v:shape id="Shape 1947" o:spid="_x0000_s1042" style="position:absolute;width:6153;height:0;visibility:visible;mso-wrap-style:square;v-text-anchor:top" coordsize="6153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nkkMQA&#10;AADdAAAADwAAAGRycy9kb3ducmV2LnhtbERPS4vCMBC+C/6HMII3TV0WH9UoIsruQRasIngbmrGt&#10;NpPSxFr/vVlY2Nt8fM9ZrFpTioZqV1hWMBpGIIhTqwvOFJyOu8EUhPPIGkvLpOBFDlbLbmeBsbZP&#10;PlCT+EyEEHYxKsi9r2IpXZqTQTe0FXHgrrY26AOsM6lrfIZwU8qPKBpLgwWHhhwr2uSU3pOHUTDb&#10;7i7NpPzZ+q/zXh/09X47Jiel+r12PQfhqfX/4j/3tw7zZ58T+P0mnC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J5JDEAAAA3QAAAA8AAAAAAAAAAAAAAAAAmAIAAGRycy9k&#10;b3ducmV2LnhtbFBLBQYAAAAABAAEAPUAAACJAwAAAAA=&#10;" path="m,l615395,e" filled="f" strokeweight=".18783mm">
                        <v:path arrowok="t" textboxrect="0,0,615395,0"/>
                      </v:shape>
                      <v:rect id="Rectangle 1949" o:spid="_x0000_s1043" style="position:absolute;left:1978;top:301;width:662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TsesMA&#10;AADdAAAADwAAAGRycy9kb3ducmV2LnhtbERPS4vCMBC+C/sfwgjeNFWWxVajyOqiR1+g3oZmbIvN&#10;pDTR1v31RljY23x8z5nOW1OKB9WusKxgOIhAEKdWF5wpOB5++mMQziNrLC2Tgic5mM8+OlNMtG14&#10;R4+9z0QIYZeggtz7KpHSpTkZdANbEQfuamuDPsA6k7rGJoSbUo6i6EsaLDg05FjRd07pbX83Ctbj&#10;anHe2N8mK1eX9Wl7ipeH2CvV67aLCQhPrf8X/7k3OsyPP2N4fxNO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TsesMAAADdAAAADwAAAAAAAAAAAAAAAACYAgAAZHJzL2Rv&#10;d25yZXYueG1sUEsFBgAAAAAEAAQA9QAAAIgD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5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1950" o:spid="_x0000_s1044" style="position:absolute;left:3527;top:359;width:662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fTOsYA&#10;AADdAAAADwAAAGRycy9kb3ducmV2LnhtbESPQWvCQBCF74L/YZmCN920UDGpq4ht0aNVQXsbstMk&#10;NDsbslsT/fXOoeBthvfmvW/my97V6kJtqDwbeJ4koIhzbysuDBwPn+MZqBCRLdaeycCVAiwXw8Ec&#10;M+s7/qLLPhZKQjhkaKCMscm0DnlJDsPEN8Si/fjWYZS1LbRtsZNwV+uXJJlqhxVLQ4kNrUvKf/d/&#10;zsBm1qzOW3/rivrje3PandL3QxqNGT31qzdQkfr4MP9fb63gp6/CL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ufTOsYAAADdAAAADwAAAAAAAAAAAAAAAACYAgAAZHJz&#10;L2Rvd25yZXYueG1sUEsFBgAAAAAEAAQA9QAAAIsD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954" o:spid="_x0000_s1045" style="position:absolute;left:2836;top:613;width:838;height:2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VOcQA&#10;AADdAAAADwAAAGRycy9kb3ducmV2LnhtbERPS2vCQBC+C/6HZQRvuqmomOgq4gM9Vi3Y3obsmIRm&#10;Z0N2NbG/vlsQepuP7zmLVWtK8aDaFZYVvA0jEMSp1QVnCj4u+8EMhPPIGkvLpOBJDlbLbmeBibYN&#10;n+hx9pkIIewSVJB7XyVSujQng25oK+LA3Wxt0AdYZ1LX2IRwU8pRFE2lwYJDQ44VbXJKv893o+Aw&#10;q9afR/vTZOXu63B9v8bbS+yV6vfa9RyEp9b/i1/uow7z48k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c1TnEAAAA3QAAAA8AAAAAAAAAAAAAAAAAmAIAAGRycy9k&#10;b3ducmV2LnhtbFBLBQYAAAAABAAEAPUAAACJAwAAAAA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sz w:val="22"/>
                                </w:rPr>
                                <w:t>c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></w:t>
            </w:r>
            <w:r>
              <w:rPr>
                <w:sz w:val="34"/>
                <w:vertAlign w:val="superscript"/>
              </w:rPr>
              <w:t xml:space="preserve">[ </w: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 xml:space="preserve"> </w:t>
            </w:r>
            <w:r>
              <w:rPr>
                <w:sz w:val="34"/>
                <w:vertAlign w:val="superscript"/>
              </w:rPr>
              <w:t>]</w:t>
            </w:r>
            <w:r>
              <w:rPr>
                <w:sz w:val="22"/>
                <w:vertAlign w:val="superscript"/>
              </w:rPr>
              <w:t xml:space="preserve">2 </w:t>
            </w:r>
            <w:r>
              <w:t xml:space="preserve">, где </w:t>
            </w:r>
            <w:r>
              <w:rPr>
                <w:i/>
              </w:rPr>
              <w:t xml:space="preserve">a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3,85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0,01, </w:t>
            </w:r>
            <w:r>
              <w:rPr>
                <w:i/>
              </w:rPr>
              <w:t xml:space="preserve">b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20,18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0,002 , </w:t>
            </w:r>
            <w:r>
              <w:rPr>
                <w:i/>
              </w:rPr>
              <w:t xml:space="preserve">c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2,04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0,01, </w:t>
            </w:r>
            <w:r>
              <w:rPr>
                <w:i/>
                <w:sz w:val="22"/>
              </w:rPr>
              <w:t>m a b</w:t>
            </w:r>
          </w:p>
          <w:p w:rsidR="00AD5E5A" w:rsidRDefault="00AA7324">
            <w:pPr>
              <w:spacing w:after="226" w:line="259" w:lineRule="auto"/>
              <w:ind w:left="1120" w:right="0" w:firstLine="0"/>
            </w:pPr>
            <w:r>
              <w:rPr>
                <w:i/>
              </w:rPr>
              <w:t xml:space="preserve">m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7, 2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0,07 .  </w:t>
            </w:r>
          </w:p>
          <w:p w:rsidR="00AD5E5A" w:rsidRDefault="00AA732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4271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5" w:line="259" w:lineRule="auto"/>
              <w:ind w:left="2" w:right="0" w:firstLine="0"/>
            </w:pPr>
            <w:r>
              <w:rPr>
                <w:b/>
              </w:rPr>
              <w:t xml:space="preserve">Тема 1. Элементы теории погрешностей </w:t>
            </w:r>
          </w:p>
          <w:p w:rsidR="00AD5E5A" w:rsidRDefault="00AA7324">
            <w:pPr>
              <w:spacing w:after="22" w:line="259" w:lineRule="auto"/>
              <w:ind w:left="2" w:right="0" w:firstLine="0"/>
            </w:pPr>
            <w:r>
              <w:rPr>
                <w:b/>
              </w:rPr>
              <w:t xml:space="preserve">Вариант 1 </w:t>
            </w:r>
          </w:p>
          <w:p w:rsidR="00AD5E5A" w:rsidRDefault="00AA7324">
            <w:pPr>
              <w:numPr>
                <w:ilvl w:val="0"/>
                <w:numId w:val="11"/>
              </w:numPr>
              <w:spacing w:after="204" w:line="314" w:lineRule="auto"/>
              <w:ind w:right="0" w:hanging="360"/>
            </w:pPr>
            <w:r>
              <w:t xml:space="preserve">Как оформляются вычисления со строгим учетом предельных погрешностей при пооперационном учете ошибок? </w:t>
            </w:r>
          </w:p>
          <w:p w:rsidR="00AD5E5A" w:rsidRDefault="00AA7324">
            <w:pPr>
              <w:numPr>
                <w:ilvl w:val="0"/>
                <w:numId w:val="11"/>
              </w:numPr>
              <w:spacing w:after="162" w:line="314" w:lineRule="auto"/>
              <w:ind w:right="0" w:hanging="360"/>
            </w:pPr>
            <w:r>
              <w:t xml:space="preserve">Произведите указанные действия и определите абсолютные и относительные погрешности результатов: </w:t>
            </w:r>
          </w:p>
          <w:p w:rsidR="00AD5E5A" w:rsidRDefault="00AA7324">
            <w:pPr>
              <w:spacing w:after="23" w:line="259" w:lineRule="auto"/>
              <w:ind w:left="1120" w:right="0" w:firstLine="0"/>
            </w:pPr>
            <w:r>
              <w:rPr>
                <w:i/>
              </w:rPr>
              <w:t>а</w:t>
            </w:r>
            <w:r>
              <w:t>) 24,1</w:t>
            </w: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t>0,037;</w:t>
            </w:r>
          </w:p>
          <w:p w:rsidR="00AD5E5A" w:rsidRDefault="00AA7324">
            <w:pPr>
              <w:spacing w:after="0" w:line="259" w:lineRule="auto"/>
              <w:ind w:left="1116" w:right="0" w:firstLine="0"/>
            </w:pPr>
            <w:r>
              <w:rPr>
                <w:i/>
              </w:rPr>
              <w:t>б</w:t>
            </w:r>
            <w:r>
              <w:t>) 24,1 1</w:t>
            </w:r>
            <w:r>
              <w:rPr>
                <w:rFonts w:ascii="Segoe UI Symbol" w:eastAsia="Segoe UI Symbol" w:hAnsi="Segoe UI Symbol" w:cs="Segoe UI Symbol"/>
              </w:rPr>
              <w:t xml:space="preserve"> </w:t>
            </w:r>
            <w:r>
              <w:t>,038;</w:t>
            </w:r>
          </w:p>
          <w:p w:rsidR="00AD5E5A" w:rsidRDefault="00AA7324">
            <w:pPr>
              <w:spacing w:after="0" w:line="259" w:lineRule="auto"/>
              <w:ind w:left="2667" w:right="0" w:firstLine="0"/>
            </w:pPr>
            <w:r>
              <w:t xml:space="preserve"> </w:t>
            </w:r>
          </w:p>
          <w:p w:rsidR="00AD5E5A" w:rsidRDefault="00AA7324">
            <w:pPr>
              <w:tabs>
                <w:tab w:val="center" w:pos="1661"/>
                <w:tab w:val="center" w:pos="2344"/>
              </w:tabs>
              <w:spacing w:after="24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>в</w:t>
            </w:r>
            <w:r>
              <w:t>) 0,65 19,</w:t>
            </w:r>
            <w:r>
              <w:rPr>
                <w:rFonts w:ascii="Segoe UI Symbol" w:eastAsia="Segoe UI Symbol" w:hAnsi="Segoe UI Symbol" w:cs="Segoe UI Symbol"/>
              </w:rPr>
              <w:t></w:t>
            </w:r>
            <w:r>
              <w:rPr>
                <w:rFonts w:ascii="Segoe UI Symbol" w:eastAsia="Segoe UI Symbol" w:hAnsi="Segoe UI Symbol" w:cs="Segoe UI Symbol"/>
              </w:rPr>
              <w:tab/>
            </w:r>
            <w:r>
              <w:t>84</w:t>
            </w:r>
          </w:p>
          <w:p w:rsidR="00AD5E5A" w:rsidRDefault="00AA7324">
            <w:pPr>
              <w:spacing w:after="64" w:line="259" w:lineRule="auto"/>
              <w:ind w:left="1123" w:right="0" w:firstLine="0"/>
            </w:pPr>
            <w:r>
              <w:rPr>
                <w:i/>
              </w:rPr>
              <w:t>г</w:t>
            </w:r>
            <w:r>
              <w:t>) 8124,6/ 2,8</w:t>
            </w:r>
          </w:p>
          <w:p w:rsidR="00AD5E5A" w:rsidRDefault="00AA7324">
            <w:pPr>
              <w:numPr>
                <w:ilvl w:val="0"/>
                <w:numId w:val="11"/>
              </w:numPr>
              <w:spacing w:after="0" w:line="259" w:lineRule="auto"/>
              <w:ind w:right="0" w:hanging="360"/>
            </w:pPr>
            <w:r>
              <w:t xml:space="preserve">Исходные значения аргумента заданы цифрами, верными в строгом смысле. Произведите вычисления и определите число верных в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9" w:line="259" w:lineRule="auto"/>
              <w:ind w:left="0" w:right="66" w:firstLine="0"/>
              <w:jc w:val="center"/>
            </w:pPr>
            <w:r>
              <w:t xml:space="preserve">У1-У4, </w:t>
            </w:r>
          </w:p>
          <w:p w:rsidR="00AD5E5A" w:rsidRDefault="00AA7324">
            <w:pPr>
              <w:spacing w:after="0" w:line="259" w:lineRule="auto"/>
              <w:ind w:left="0" w:right="62" w:firstLine="0"/>
              <w:jc w:val="center"/>
            </w:pPr>
            <w:r>
              <w:t xml:space="preserve">З1,З2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59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8317"/>
        <w:gridCol w:w="1256"/>
      </w:tblGrid>
      <w:tr w:rsidR="00AD5E5A" w:rsidTr="00AA7324">
        <w:trPr>
          <w:trHeight w:val="1489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14" w:line="310" w:lineRule="auto"/>
              <w:ind w:left="1080" w:right="0" w:firstLine="0"/>
            </w:pPr>
            <w:r>
              <w:t xml:space="preserve">строгом смысле цифр в следующих значениях элементарных функций: </w:t>
            </w:r>
          </w:p>
          <w:p w:rsidR="00AD5E5A" w:rsidRDefault="00AA7324">
            <w:pPr>
              <w:tabs>
                <w:tab w:val="center" w:pos="1513"/>
                <w:tab w:val="center" w:pos="2300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>а arctg</w:t>
            </w:r>
            <w:r>
              <w:t>)</w:t>
            </w:r>
            <w:r>
              <w:tab/>
            </w:r>
            <w:r>
              <w:rPr>
                <w:rFonts w:ascii="Segoe UI Symbol" w:eastAsia="Segoe UI Symbol" w:hAnsi="Segoe UI Symbol" w:cs="Segoe UI Symbol"/>
                <w:sz w:val="31"/>
              </w:rPr>
              <w:t></w:t>
            </w:r>
            <w:r>
              <w:t>8,45 ;</w:t>
            </w:r>
            <w:r>
              <w:rPr>
                <w:rFonts w:ascii="Segoe UI Symbol" w:eastAsia="Segoe UI Symbol" w:hAnsi="Segoe UI Symbol" w:cs="Segoe UI Symbol"/>
                <w:sz w:val="31"/>
              </w:rPr>
              <w:t></w:t>
            </w:r>
          </w:p>
          <w:p w:rsidR="00AD5E5A" w:rsidRDefault="00AA7324">
            <w:pPr>
              <w:spacing w:after="0" w:line="259" w:lineRule="auto"/>
              <w:ind w:left="2677" w:right="0" w:firstLine="0"/>
            </w:pPr>
            <w:r>
              <w:t xml:space="preserve"> </w:t>
            </w:r>
          </w:p>
          <w:p w:rsidR="00AD5E5A" w:rsidRDefault="00AA7324">
            <w:pPr>
              <w:tabs>
                <w:tab w:val="center" w:pos="1312"/>
                <w:tab w:val="center" w:pos="1643"/>
              </w:tabs>
              <w:spacing w:after="167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>б e</w:t>
            </w:r>
            <w:r>
              <w:t>)</w:t>
            </w:r>
            <w:r>
              <w:tab/>
            </w:r>
            <w:r>
              <w:rPr>
                <w:sz w:val="14"/>
              </w:rPr>
              <w:t>2,01</w:t>
            </w:r>
          </w:p>
          <w:p w:rsidR="00AD5E5A" w:rsidRDefault="00AA7324">
            <w:pPr>
              <w:spacing w:after="198" w:line="315" w:lineRule="auto"/>
              <w:ind w:left="1080" w:right="0" w:hanging="360"/>
              <w:jc w:val="both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Вычислите значения заданных выражений по правилам подсчета цифр двумя способами: </w:t>
            </w:r>
          </w:p>
          <w:p w:rsidR="00AD5E5A" w:rsidRDefault="00AA7324">
            <w:pPr>
              <w:numPr>
                <w:ilvl w:val="0"/>
                <w:numId w:val="12"/>
              </w:numPr>
              <w:spacing w:after="267" w:line="259" w:lineRule="auto"/>
              <w:ind w:right="0" w:hanging="336"/>
            </w:pPr>
            <w:r>
              <w:t xml:space="preserve">С пооперационным анализом результатов; </w:t>
            </w:r>
          </w:p>
          <w:p w:rsidR="00AD5E5A" w:rsidRDefault="00AA7324">
            <w:pPr>
              <w:numPr>
                <w:ilvl w:val="0"/>
                <w:numId w:val="12"/>
              </w:numPr>
              <w:spacing w:after="355" w:line="314" w:lineRule="auto"/>
              <w:ind w:right="0" w:hanging="336"/>
            </w:pPr>
            <w:r>
              <w:t xml:space="preserve">С итоговой оценкой окончательного результата (у числовых данных все цифры верные): </w:t>
            </w:r>
          </w:p>
          <w:p w:rsidR="00AD5E5A" w:rsidRDefault="00AA7324">
            <w:pPr>
              <w:tabs>
                <w:tab w:val="center" w:pos="2343"/>
                <w:tab w:val="center" w:pos="3519"/>
              </w:tabs>
              <w:spacing w:after="117" w:line="259" w:lineRule="auto"/>
              <w:ind w:left="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1189674</wp:posOffset>
                      </wp:positionH>
                      <wp:positionV relativeFrom="paragraph">
                        <wp:posOffset>-64798</wp:posOffset>
                      </wp:positionV>
                      <wp:extent cx="729578" cy="207449"/>
                      <wp:effectExtent l="0" t="0" r="0" b="0"/>
                      <wp:wrapNone/>
                      <wp:docPr id="32135" name="Group 32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9578" cy="207449"/>
                                <a:chOff x="0" y="0"/>
                                <a:chExt cx="729578" cy="207449"/>
                              </a:xfrm>
                            </wpg:grpSpPr>
                            <wps:wsp>
                              <wps:cNvPr id="2119" name="Shape 2119"/>
                              <wps:cNvSpPr/>
                              <wps:spPr>
                                <a:xfrm>
                                  <a:off x="138363" y="122792"/>
                                  <a:ext cx="15099" cy="99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99" h="9994">
                                      <a:moveTo>
                                        <a:pt x="0" y="9994"/>
                                      </a:moveTo>
                                      <a:lnTo>
                                        <a:pt x="15099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0" name="Shape 2120"/>
                              <wps:cNvSpPr/>
                              <wps:spPr>
                                <a:xfrm>
                                  <a:off x="153778" y="122792"/>
                                  <a:ext cx="36790" cy="69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790" h="69346">
                                      <a:moveTo>
                                        <a:pt x="0" y="0"/>
                                      </a:moveTo>
                                      <a:lnTo>
                                        <a:pt x="36790" y="69346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1" name="Shape 2121"/>
                              <wps:cNvSpPr/>
                              <wps:spPr>
                                <a:xfrm>
                                  <a:off x="190568" y="8753"/>
                                  <a:ext cx="40571" cy="1836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571" h="183698">
                                      <a:moveTo>
                                        <a:pt x="0" y="183698"/>
                                      </a:moveTo>
                                      <a:lnTo>
                                        <a:pt x="40571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2" name="Shape 2122"/>
                              <wps:cNvSpPr/>
                              <wps:spPr>
                                <a:xfrm>
                                  <a:off x="231139" y="8439"/>
                                  <a:ext cx="37013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0133">
                                      <a:moveTo>
                                        <a:pt x="0" y="0"/>
                                      </a:moveTo>
                                      <a:lnTo>
                                        <a:pt x="370133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3" name="Shape 2123"/>
                              <wps:cNvSpPr/>
                              <wps:spPr>
                                <a:xfrm>
                                  <a:off x="132389" y="0"/>
                                  <a:ext cx="464472" cy="1877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472" h="187774">
                                      <a:moveTo>
                                        <a:pt x="91201" y="0"/>
                                      </a:moveTo>
                                      <a:lnTo>
                                        <a:pt x="464472" y="0"/>
                                      </a:lnTo>
                                      <a:lnTo>
                                        <a:pt x="464472" y="7499"/>
                                      </a:lnTo>
                                      <a:lnTo>
                                        <a:pt x="96860" y="7499"/>
                                      </a:lnTo>
                                      <a:lnTo>
                                        <a:pt x="57549" y="187774"/>
                                      </a:lnTo>
                                      <a:lnTo>
                                        <a:pt x="49999" y="187774"/>
                                      </a:lnTo>
                                      <a:lnTo>
                                        <a:pt x="12894" y="123720"/>
                                      </a:lnTo>
                                      <a:lnTo>
                                        <a:pt x="2521" y="130291"/>
                                      </a:lnTo>
                                      <a:lnTo>
                                        <a:pt x="0" y="125914"/>
                                      </a:lnTo>
                                      <a:lnTo>
                                        <a:pt x="21074" y="112785"/>
                                      </a:lnTo>
                                      <a:lnTo>
                                        <a:pt x="53465" y="171209"/>
                                      </a:lnTo>
                                      <a:lnTo>
                                        <a:pt x="912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4" name="Shape 2124"/>
                              <wps:cNvSpPr/>
                              <wps:spPr>
                                <a:xfrm>
                                  <a:off x="0" y="207449"/>
                                  <a:ext cx="72957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9578">
                                      <a:moveTo>
                                        <a:pt x="0" y="0"/>
                                      </a:moveTo>
                                      <a:lnTo>
                                        <a:pt x="729578" y="0"/>
                                      </a:lnTo>
                                    </a:path>
                                  </a:pathLst>
                                </a:custGeom>
                                <a:ln w="750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721B68" id="Group 32135" o:spid="_x0000_s1026" style="position:absolute;margin-left:93.7pt;margin-top:-5.1pt;width:57.45pt;height:16.35pt;z-index:-251652096" coordsize="7295,2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">
                      <v:shape id="Shape 2119" o:spid="_x0000_s1027" style="position:absolute;left:1383;top:1227;width:151;height:100;visibility:visible;mso-wrap-style:square;v-text-anchor:top" coordsize="15099,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z2i8UA&#10;AADdAAAADwAAAGRycy9kb3ducmV2LnhtbESPT2vCQBTE74LfYXlCb80mUkSjq4hQWige/IPnR/aZ&#10;TZt9G7OriX76bqHgcZiZ3zCLVW9rcaPWV44VZEkKgrhwuuJSwfHw/joF4QOyxtoxKbiTh9VyOFhg&#10;rl3HO7rtQykihH2OCkwITS6lLwxZ9IlriKN3dq3FEGVbSt1iF+G2luM0nUiLFccFgw1tDBU/+6uN&#10;FHmlott+05tdP3bma3o5fWwuSr2M+vUcRKA+PMP/7U+tYJxlM/h7E5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HPaLxQAAAN0AAAAPAAAAAAAAAAAAAAAAAJgCAABkcnMv&#10;ZG93bnJldi54bWxQSwUGAAAAAAQABAD1AAAAigMAAAAA&#10;" path="m,9994l15099,e" filled="f" strokeweight=".04878mm">
                        <v:stroke endcap="square"/>
                        <v:path arrowok="t" textboxrect="0,0,15099,9994"/>
                      </v:shape>
                      <v:shape id="Shape 2120" o:spid="_x0000_s1028" style="position:absolute;left:1537;top:1227;width:368;height:694;visibility:visible;mso-wrap-style:square;v-text-anchor:top" coordsize="36790,69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pisIA&#10;AADdAAAADwAAAGRycy9kb3ducmV2LnhtbERPy4rCMBTdD/gP4QqzG9OWwUdtFJ1hQHAhPj7g0lzb&#10;anNTm1g7f28WgsvDeWfL3tSio9ZVlhXEowgEcW51xYWC0/HvawrCeWSNtWVS8E8OlovBR4aptg/e&#10;U3fwhQgh7FJUUHrfpFK6vCSDbmQb4sCdbWvQB9gWUrf4COGmlkkUjaXBikNDiQ39lJRfD3ejoPu9&#10;d7sId7ftbFvb5jJZy2/bK/U57FdzEJ56/xa/3ButIImTsD+8CU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RqmKwgAAAN0AAAAPAAAAAAAAAAAAAAAAAJgCAABkcnMvZG93&#10;bnJldi54bWxQSwUGAAAAAAQABAD1AAAAhwMAAAAA&#10;" path="m,l36790,69346e" filled="f" strokeweight=".04878mm">
                        <v:stroke endcap="square"/>
                        <v:path arrowok="t" textboxrect="0,0,36790,69346"/>
                      </v:shape>
                      <v:shape id="Shape 2121" o:spid="_x0000_s1029" style="position:absolute;left:1905;top:87;width:406;height:1837;visibility:visible;mso-wrap-style:square;v-text-anchor:top" coordsize="40571,183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raZMYA&#10;AADdAAAADwAAAGRycy9kb3ducmV2LnhtbESP3WoCMRSE7wu+QziCN0WzuxdWtkYRQZCiLf48wOnm&#10;NBu6OVk26bp9+6YgeDnMzDfMcj24RvTUBetZQT7LQBBXXls2Cq6X3XQBIkRkjY1nUvBLAdar0dMS&#10;S+1vfKL+HI1IEA4lKqhjbEspQ1WTwzDzLXHyvnznMCbZGak7vCW4a2SRZXPp0HJaqLGlbU3V9/nH&#10;KXix7l3bz4+NOVXX5/7NHHbHPCg1GQ+bVxCRhvgI39t7raDIixz+36Qn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0raZMYAAADdAAAADwAAAAAAAAAAAAAAAACYAgAAZHJz&#10;L2Rvd25yZXYueG1sUEsFBgAAAAAEAAQA9QAAAIsDAAAAAA==&#10;" path="m,183698l40571,e" filled="f" strokeweight=".04878mm">
                        <v:stroke endcap="square"/>
                        <v:path arrowok="t" textboxrect="0,0,40571,183698"/>
                      </v:shape>
                      <v:shape id="Shape 2122" o:spid="_x0000_s1030" style="position:absolute;left:2311;top:84;width:3701;height:0;visibility:visible;mso-wrap-style:square;v-text-anchor:top" coordsize="3701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XCY8gA&#10;AADdAAAADwAAAGRycy9kb3ducmV2LnhtbESPT2vCQBTE74V+h+UJvRTdZClFoqvY0mqhB/EP6vGZ&#10;fSbB7NuQXTX99l2h0OMwM79hxtPO1uJKra8ca0gHCQji3JmKCw3bzWd/CMIHZIO1Y9LwQx6mk8eH&#10;MWbG3XhF13UoRISwz1BDGUKTSenzkiz6gWuIo3dyrcUQZVtI0+Itwm0tVZK8SosVx4USG3ovKT+v&#10;L1bDftHtv9X8Jf3YmdnheJ4v39LnpdZPvW42AhGoC//hv/aX0aBSpeD+Jj4BOfk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dcJjyAAAAN0AAAAPAAAAAAAAAAAAAAAAAJgCAABk&#10;cnMvZG93bnJldi54bWxQSwUGAAAAAAQABAD1AAAAjQMAAAAA&#10;" path="m,l370133,e" filled="f" strokeweight=".04878mm">
                        <v:stroke endcap="square"/>
                        <v:path arrowok="t" textboxrect="0,0,370133,0"/>
                      </v:shape>
                      <v:shape id="Shape 2123" o:spid="_x0000_s1031" style="position:absolute;left:1323;width:4645;height:1877;visibility:visible;mso-wrap-style:square;v-text-anchor:top" coordsize="464472,187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3FycYA&#10;AADdAAAADwAAAGRycy9kb3ducmV2LnhtbESPQWvCQBSE7wX/w/KE3urGFIpEVxFF20sRUxG8PbPP&#10;JJp9G3a3Jv33bqHQ4zAz3zCzRW8acSfna8sKxqMEBHFhdc2lgsPX5mUCwgdkjY1lUvBDHhbzwdMM&#10;M2073tM9D6WIEPYZKqhCaDMpfVGRQT+yLXH0LtYZDFG6UmqHXYSbRqZJ8iYN1hwXKmxpVVFxy7+N&#10;gvP6xKfPOu+2W9fQ8f2630x2vVLPw345BRGoD//hv/aHVpCO01f4fROf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3FycYAAADdAAAADwAAAAAAAAAAAAAAAACYAgAAZHJz&#10;L2Rvd25yZXYueG1sUEsFBgAAAAAEAAQA9QAAAIsDAAAAAA==&#10;" path="m91201,l464472,r,7499l96860,7499,57549,187774r-7550,l12894,123720,2521,130291,,125914,21074,112785r32391,58424l91201,xe" fillcolor="black" stroked="f" strokeweight="0">
                        <v:stroke endcap="square"/>
                        <v:path arrowok="t" textboxrect="0,0,464472,187774"/>
                      </v:shape>
                      <v:shape id="Shape 2124" o:spid="_x0000_s1032" style="position:absolute;top:2074;width:7295;height:0;visibility:visible;mso-wrap-style:square;v-text-anchor:top" coordsize="7295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j8LMMA&#10;AADdAAAADwAAAGRycy9kb3ducmV2LnhtbESPX2vCMBTF3wd+h3CFvc3UomNWoxRB5osOnfh8aa5N&#10;sbkpTaz12xthsMfD+fPjLFa9rUVHra8cKxiPEhDEhdMVlwpOv5uPLxA+IGusHZOCB3lYLQdvC8y0&#10;u/OBumMoRRxhn6ECE0KTSekLQxb9yDXE0bu41mKIsi2lbvEex20t0yT5lBYrjgSDDa0NFdfjzUbu&#10;xnTTyexw1fn3Txdwetud871S78M+n4MI1If/8F97qxWk43QCrzfxCc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j8LMMAAADdAAAADwAAAAAAAAAAAAAAAACYAgAAZHJzL2Rv&#10;d25yZXYueG1sUEsFBgAAAAAEAAQA9QAAAIgDAAAAAA==&#10;" path="m,l729578,e" filled="f" strokeweight=".20858mm">
                        <v:path arrowok="t" textboxrect="0,0,729578,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4"/>
              </w:rPr>
              <w:t xml:space="preserve">3 </w:t>
            </w:r>
            <w:r>
              <w:t>26,77</w:t>
            </w:r>
            <w:r>
              <w:tab/>
              <w:t>2,34</w:t>
            </w:r>
            <w:r>
              <w:rPr>
                <w:sz w:val="14"/>
              </w:rPr>
              <w:t>1,27</w:t>
            </w:r>
            <w:r>
              <w:t>;</w:t>
            </w:r>
          </w:p>
          <w:p w:rsidR="00AD5E5A" w:rsidRDefault="00AA7324">
            <w:pPr>
              <w:spacing w:after="0" w:line="216" w:lineRule="auto"/>
              <w:ind w:left="1777" w:right="4903" w:hanging="300"/>
              <w:jc w:val="both"/>
            </w:pPr>
            <w:r>
              <w:rPr>
                <w:i/>
              </w:rPr>
              <w:t>а</w:t>
            </w:r>
            <w:r>
              <w:rPr>
                <w:sz w:val="37"/>
                <w:vertAlign w:val="superscript"/>
              </w:rPr>
              <w:t xml:space="preserve">) </w:t>
            </w:r>
            <w:r>
              <w:rPr>
                <w:sz w:val="14"/>
              </w:rPr>
              <w:t xml:space="preserve">3,95 </w:t>
            </w:r>
            <w:r>
              <w:t>7,08</w:t>
            </w:r>
            <w:r>
              <w:rPr>
                <w:sz w:val="14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</w:rPr>
              <w:t xml:space="preserve"> </w:t>
            </w:r>
            <w:r>
              <w:rPr>
                <w:i/>
              </w:rPr>
              <w:t xml:space="preserve">e </w:t>
            </w:r>
            <w:r>
              <w:rPr>
                <w:rFonts w:ascii="Segoe UI Symbol" w:eastAsia="Segoe UI Symbol" w:hAnsi="Segoe UI Symbol" w:cs="Segoe UI Symbol"/>
              </w:rPr>
              <w:t></w:t>
            </w:r>
          </w:p>
          <w:p w:rsidR="00AD5E5A" w:rsidRDefault="00AA7324">
            <w:pPr>
              <w:spacing w:after="95" w:line="259" w:lineRule="auto"/>
              <w:ind w:left="1769" w:right="183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1192182</wp:posOffset>
                      </wp:positionH>
                      <wp:positionV relativeFrom="paragraph">
                        <wp:posOffset>89946</wp:posOffset>
                      </wp:positionV>
                      <wp:extent cx="900649" cy="415445"/>
                      <wp:effectExtent l="0" t="0" r="0" b="0"/>
                      <wp:wrapSquare wrapText="bothSides"/>
                      <wp:docPr id="32139" name="Group 32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0649" cy="415445"/>
                                <a:chOff x="0" y="0"/>
                                <a:chExt cx="900649" cy="415445"/>
                              </a:xfrm>
                            </wpg:grpSpPr>
                            <wps:wsp>
                              <wps:cNvPr id="2125" name="Shape 2125"/>
                              <wps:cNvSpPr/>
                              <wps:spPr>
                                <a:xfrm>
                                  <a:off x="268875" y="345775"/>
                                  <a:ext cx="15729" cy="99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29" h="9998">
                                      <a:moveTo>
                                        <a:pt x="0" y="9998"/>
                                      </a:moveTo>
                                      <a:lnTo>
                                        <a:pt x="15729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6" name="Shape 2126"/>
                              <wps:cNvSpPr/>
                              <wps:spPr>
                                <a:xfrm>
                                  <a:off x="284605" y="345775"/>
                                  <a:ext cx="36790" cy="693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790" h="69357">
                                      <a:moveTo>
                                        <a:pt x="0" y="0"/>
                                      </a:moveTo>
                                      <a:lnTo>
                                        <a:pt x="36790" y="69357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7" name="Shape 2127"/>
                              <wps:cNvSpPr/>
                              <wps:spPr>
                                <a:xfrm>
                                  <a:off x="321395" y="231740"/>
                                  <a:ext cx="40256" cy="183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56" h="183705">
                                      <a:moveTo>
                                        <a:pt x="0" y="183705"/>
                                      </a:moveTo>
                                      <a:lnTo>
                                        <a:pt x="40256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8" name="Shape 2128"/>
                              <wps:cNvSpPr/>
                              <wps:spPr>
                                <a:xfrm>
                                  <a:off x="361651" y="231426"/>
                                  <a:ext cx="27987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9878">
                                      <a:moveTo>
                                        <a:pt x="0" y="0"/>
                                      </a:moveTo>
                                      <a:lnTo>
                                        <a:pt x="279878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9" name="Shape 2129"/>
                              <wps:cNvSpPr/>
                              <wps:spPr>
                                <a:xfrm>
                                  <a:off x="263216" y="223300"/>
                                  <a:ext cx="373915" cy="1874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915" h="187458">
                                      <a:moveTo>
                                        <a:pt x="91200" y="0"/>
                                      </a:moveTo>
                                      <a:lnTo>
                                        <a:pt x="373915" y="0"/>
                                      </a:lnTo>
                                      <a:lnTo>
                                        <a:pt x="373915" y="7499"/>
                                      </a:lnTo>
                                      <a:lnTo>
                                        <a:pt x="96544" y="7499"/>
                                      </a:lnTo>
                                      <a:lnTo>
                                        <a:pt x="57234" y="187458"/>
                                      </a:lnTo>
                                      <a:lnTo>
                                        <a:pt x="49684" y="187458"/>
                                      </a:lnTo>
                                      <a:lnTo>
                                        <a:pt x="12578" y="123413"/>
                                      </a:lnTo>
                                      <a:lnTo>
                                        <a:pt x="2206" y="130286"/>
                                      </a:lnTo>
                                      <a:lnTo>
                                        <a:pt x="0" y="125912"/>
                                      </a:lnTo>
                                      <a:lnTo>
                                        <a:pt x="20758" y="112790"/>
                                      </a:lnTo>
                                      <a:lnTo>
                                        <a:pt x="53465" y="170900"/>
                                      </a:lnTo>
                                      <a:lnTo>
                                        <a:pt x="91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0" name="Shape 2130"/>
                              <wps:cNvSpPr/>
                              <wps:spPr>
                                <a:xfrm>
                                  <a:off x="0" y="204252"/>
                                  <a:ext cx="90064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0649">
                                      <a:moveTo>
                                        <a:pt x="0" y="0"/>
                                      </a:moveTo>
                                      <a:lnTo>
                                        <a:pt x="900649" y="0"/>
                                      </a:lnTo>
                                    </a:path>
                                  </a:pathLst>
                                </a:custGeom>
                                <a:ln w="750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4" name="Rectangle 2134"/>
                              <wps:cNvSpPr/>
                              <wps:spPr>
                                <a:xfrm>
                                  <a:off x="450331" y="0"/>
                                  <a:ext cx="58764" cy="129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17" name="Rectangle 5817"/>
                              <wps:cNvSpPr/>
                              <wps:spPr>
                                <a:xfrm>
                                  <a:off x="7235" y="10690"/>
                                  <a:ext cx="594544" cy="224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ln(6,93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977" name="Rectangle 29977"/>
                              <wps:cNvSpPr/>
                              <wps:spPr>
                                <a:xfrm>
                                  <a:off x="643556" y="10690"/>
                                  <a:ext cx="101846" cy="224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978" name="Rectangle 29978"/>
                              <wps:cNvSpPr/>
                              <wps:spPr>
                                <a:xfrm>
                                  <a:off x="769140" y="10690"/>
                                  <a:ext cx="165603" cy="224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5)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979" name="Rectangle 29979"/>
                              <wps:cNvSpPr/>
                              <wps:spPr>
                                <a:xfrm>
                                  <a:off x="717069" y="10690"/>
                                  <a:ext cx="50923" cy="224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980" name="Rectangle 29980"/>
                              <wps:cNvSpPr/>
                              <wps:spPr>
                                <a:xfrm>
                                  <a:off x="359130" y="237190"/>
                                  <a:ext cx="203076" cy="224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34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981" name="Rectangle 29981"/>
                              <wps:cNvSpPr/>
                              <wps:spPr>
                                <a:xfrm>
                                  <a:off x="558529" y="237190"/>
                                  <a:ext cx="101843" cy="224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982" name="Rectangle 29982"/>
                              <wps:cNvSpPr/>
                              <wps:spPr>
                                <a:xfrm>
                                  <a:off x="508756" y="237190"/>
                                  <a:ext cx="50921" cy="224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6" name="Rectangle 2146"/>
                              <wps:cNvSpPr/>
                              <wps:spPr>
                                <a:xfrm>
                                  <a:off x="532091" y="40805"/>
                                  <a:ext cx="111824" cy="1850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Segoe UI Symbol" w:eastAsia="Segoe UI Symbol" w:hAnsi="Segoe UI Symbol" w:cs="Segoe UI Symbol"/>
                                      </w:rPr>
                                      <w:t>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2139" o:spid="_x0000_s1046" style="position:absolute;left:0;text-align:left;margin-left:93.85pt;margin-top:7.1pt;width:70.9pt;height:32.7pt;z-index:251665408;mso-position-horizontal-relative:text;mso-position-vertical-relative:text" coordsize="9006,4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">
                      <v:shape id="Shape 2125" o:spid="_x0000_s1047" style="position:absolute;left:2688;top:3457;width:158;height:100;visibility:visible;mso-wrap-style:square;v-text-anchor:top" coordsize="15729,9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3Dd8UA&#10;AADdAAAADwAAAGRycy9kb3ducmV2LnhtbESPQWvCQBSE70L/w/IKvemuAaWkrqJisdCTidDrI/ua&#10;pGbfht2tif++Kwg9DjPzDbPajLYTV/KhdaxhPlMgiCtnWq41nMv36SuIEJENdo5Jw40CbNZPkxXm&#10;xg18omsRa5EgHHLU0MTY51KGqiGLYeZ64uR9O28xJulraTwOCW47mSm1lBZbTgsN9rRvqLoUv1bD&#10;l7+d1W5XtsV+GA/Hn1J9lvGg9cvzuH0DEWmM/+FH+8NoyObZAu5v0hO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cN3xQAAAN0AAAAPAAAAAAAAAAAAAAAAAJgCAABkcnMv&#10;ZG93bnJldi54bWxQSwUGAAAAAAQABAD1AAAAigMAAAAA&#10;" path="m,9998l15729,e" filled="f" strokeweight=".04878mm">
                        <v:stroke endcap="square"/>
                        <v:path arrowok="t" textboxrect="0,0,15729,9998"/>
                      </v:shape>
                      <v:shape id="Shape 2126" o:spid="_x0000_s1048" style="position:absolute;left:2846;top:3457;width:367;height:694;visibility:visible;mso-wrap-style:square;v-text-anchor:top" coordsize="36790,69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vbi8YA&#10;AADdAAAADwAAAGRycy9kb3ducmV2LnhtbESPQUvDQBSE74L/YXmCN7tpDiWk3RYRi14UjC14fM2+&#10;Jttm36a7axL/vSsIPQ4z8w2z2ky2EwP5YBwrmM8yEMS104YbBbvP7UMBIkRkjZ1jUvBDATbr25sV&#10;ltqN/EFDFRuRIBxKVNDG2JdShroli2HmeuLkHZ23GJP0jdQexwS3ncyzbCEtGk4LLfb01FJ9rr6t&#10;gkOx331dnjNzeq/8S3Ewx+JtHJS6v5selyAiTfEa/m+/agX5PF/A35v0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vbi8YAAADdAAAADwAAAAAAAAAAAAAAAACYAgAAZHJz&#10;L2Rvd25yZXYueG1sUEsFBgAAAAAEAAQA9QAAAIsDAAAAAA==&#10;" path="m,l36790,69357e" filled="f" strokeweight=".04878mm">
                        <v:stroke endcap="square"/>
                        <v:path arrowok="t" textboxrect="0,0,36790,69357"/>
                      </v:shape>
                      <v:shape id="Shape 2127" o:spid="_x0000_s1049" style="position:absolute;left:3213;top:2317;width:403;height:1837;visibility:visible;mso-wrap-style:square;v-text-anchor:top" coordsize="40256,183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DCO8MA&#10;AADdAAAADwAAAGRycy9kb3ducmV2LnhtbESPwWrDMBBE74H+g9hCb7EcH9ziWgkh0FLoKXbd82Jt&#10;ZVNpZSwlcf8+CgR6HGbmDVPvFmfFmeYwelawyXIQxL3XIxsFX+3b+gVEiMgarWdS8EcBdtuHVY2V&#10;9hc+0rmJRiQIhwoVDDFOlZShH8hhyPxEnLwfPzuMSc5G6hkvCe6sLPK8lA5HTgsDTnQYqP9tTk5B&#10;+LafsXOmK0/u3fA4tW1vW6WeHpf9K4hIS/wP39sfWkGxKZ7h9iY9Abm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DCO8MAAADdAAAADwAAAAAAAAAAAAAAAACYAgAAZHJzL2Rv&#10;d25yZXYueG1sUEsFBgAAAAAEAAQA9QAAAIgDAAAAAA==&#10;" path="m,183705l40256,e" filled="f" strokeweight=".04878mm">
                        <v:stroke endcap="square"/>
                        <v:path arrowok="t" textboxrect="0,0,40256,183705"/>
                      </v:shape>
                      <v:shape id="Shape 2128" o:spid="_x0000_s1050" style="position:absolute;left:3616;top:2314;width:2799;height:0;visibility:visible;mso-wrap-style:square;v-text-anchor:top" coordsize="2798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jDxsMA&#10;AADdAAAADwAAAGRycy9kb3ducmV2LnhtbERPz2uDMBS+F/Y/hDfYpcyoo6O1pjIKhR28rB3s+jCv&#10;6mpeJEnV/ffLYbDjx/e7rBYziImc7y0ryJIUBHFjdc+tgs/L6XkLwgdkjYNlUvBDHqrDw6rEQtuZ&#10;P2g6h1bEEPYFKuhCGAspfdORQZ/YkThyV+sMhghdK7XDOYabQeZp+ioN9hwbOhzp2FFzO9+NAif7&#10;ZVvXX7W97dbh9LIZd8P3Rqmnx+VtDyLQEv7Ff+53rSDP8jg3volPQB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jDxsMAAADdAAAADwAAAAAAAAAAAAAAAACYAgAAZHJzL2Rv&#10;d25yZXYueG1sUEsFBgAAAAAEAAQA9QAAAIgDAAAAAA==&#10;" path="m,l279878,e" filled="f" strokeweight=".04878mm">
                        <v:stroke endcap="square"/>
                        <v:path arrowok="t" textboxrect="0,0,279878,0"/>
                      </v:shape>
                      <v:shape id="Shape 2129" o:spid="_x0000_s1051" style="position:absolute;left:2632;top:2233;width:3739;height:1874;visibility:visible;mso-wrap-style:square;v-text-anchor:top" coordsize="373915,187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ZZ8cQA&#10;AADdAAAADwAAAGRycy9kb3ducmV2LnhtbESPQWvCQBSE74L/YXkFb7pJoMWmrlItwR6rbe+P7DMb&#10;mn0bsxuT9td3BcHjMDPfMKvNaBtxoc7XjhWkiwQEcel0zZWCr89ivgThA7LGxjEp+CUPm/V0ssJc&#10;u4EPdDmGSkQI+xwVmBDaXEpfGrLoF64ljt7JdRZDlF0ldYdDhNtGZknyJC3WHBcMtrQzVP4ce6tg&#10;8FTwqf97eyzS2n73H4b3561Ss4fx9QVEoDHcw7f2u1aQpdkzXN/EJ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mWfHEAAAA3QAAAA8AAAAAAAAAAAAAAAAAmAIAAGRycy9k&#10;b3ducmV2LnhtbFBLBQYAAAAABAAEAPUAAACJAwAAAAA=&#10;" path="m91200,l373915,r,7499l96544,7499,57234,187458r-7550,l12578,123413,2206,130286,,125912,20758,112790r32707,58110l91200,xe" fillcolor="black" stroked="f" strokeweight="0">
                        <v:stroke endcap="square"/>
                        <v:path arrowok="t" textboxrect="0,0,373915,187458"/>
                      </v:shape>
                      <v:shape id="Shape 2130" o:spid="_x0000_s1052" style="position:absolute;top:2042;width:9006;height:0;visibility:visible;mso-wrap-style:square;v-text-anchor:top" coordsize="9006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42BsIA&#10;AADdAAAADwAAAGRycy9kb3ducmV2LnhtbERPXWvCMBR9H/gfwhV8m2ntGKMayygIgjCmju310lzb&#10;suSmJlHrv18ehD0ezveqGq0RV/Khd6wgn2cgiBune24VfB03z28gQkTWaByTgjsFqNaTpxWW2t14&#10;T9dDbEUK4VCigi7GoZQyNB1ZDHM3ECfu5LzFmKBvpfZ4S+HWyEWWvUqLPaeGDgeqO2p+DxeroPa7&#10;kH1uz4X9+Si+6V5fXowhpWbT8X0JItIY/8UP91YrWORF2p/epCc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7jYGwgAAAN0AAAAPAAAAAAAAAAAAAAAAAJgCAABkcnMvZG93&#10;bnJldi54bWxQSwUGAAAAAAQABAD1AAAAhwMAAAAA&#10;" path="m,l900649,e" filled="f" strokeweight=".20858mm">
                        <v:path arrowok="t" textboxrect="0,0,900649,0"/>
                      </v:shape>
                      <v:rect id="Rectangle 2134" o:spid="_x0000_s1053" style="position:absolute;left:4503;width:587;height:1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Uu8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aDfGwz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3cUu8YAAADdAAAADwAAAAAAAAAAAAAAAACYAgAAZHJz&#10;L2Rvd25yZXYueG1sUEsFBgAAAAAEAAQA9QAAAIsD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5817" o:spid="_x0000_s1054" style="position:absolute;left:72;top:106;width:594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CBmcYA&#10;AADdAAAADwAAAGRycy9kb3ducmV2LnhtbESPT2vCQBTE70K/w/IK3nRjwRqjq0hV9OifgvX2yL4m&#10;odm3Ibua1E/vCoLHYWZ+w0znrSnFlWpXWFYw6EcgiFOrC84UfB/XvRiE88gaS8uk4J8czGdvnSkm&#10;2ja8p+vBZyJA2CWoIPe+SqR0aU4GXd9WxMH7tbVBH2SdSV1jE+CmlB9R9CkNFhwWcqzoK6f073Ax&#10;CjZxtfjZ2luTlavz5rQ7jZfHsVeq+94uJiA8tf4Vfra3WsEwHozg8SY8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CBmcYAAADdAAAADwAAAAAAAAAAAAAAAACYAgAAZHJz&#10;L2Rvd25yZXYueG1sUEsFBgAAAAAEAAQA9QAAAIsD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ln(6,93</w:t>
                              </w:r>
                            </w:p>
                          </w:txbxContent>
                        </v:textbox>
                      </v:rect>
                      <v:rect id="Rectangle 29977" o:spid="_x0000_s1055" style="position:absolute;left:6435;top:106;width:1019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/1cYA&#10;AADeAAAADwAAAGRycy9kb3ducmV2LnhtbESPQYvCMBSE74L/ITxhb5rqYbXVKOKu6NFVQb09mmdb&#10;bF5KE213f71ZEDwOM/MNM1u0phQPql1hWcFwEIEgTq0uOFNwPKz7ExDOI2ssLZOCX3KwmHc7M0y0&#10;bfiHHnufiQBhl6CC3PsqkdKlORl0A1sRB+9qa4M+yDqTusYmwE0pR1H0KQ0WHBZyrGiVU3rb342C&#10;zaRanrf2r8nK78vmtDvFX4fYK/XRa5dTEJ5a/w6/2lutYBTH4zH83wlX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q/1cYAAADeAAAADwAAAAAAAAAAAAAAAACYAgAAZHJz&#10;L2Rvd25yZXYueG1sUEsFBgAAAAAEAAQA9QAAAIsD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4</w:t>
                              </w:r>
                            </w:p>
                          </w:txbxContent>
                        </v:textbox>
                      </v:rect>
                      <v:rect id="Rectangle 29978" o:spid="_x0000_s1056" style="position:absolute;left:7691;top:106;width:165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Urp8QA&#10;AADeAAAADwAAAGRycy9kb3ducmV2LnhtbERPPW/CMBDdK/EfrEPq1jhlAJLGIARFMLYEKbCd4msS&#10;NT5HsUtSfn09VGJ8et/ZejStuFHvGssKXqMYBHFpdcOVgnO+f1mCcB5ZY2uZFPySg/Vq8pRhqu3A&#10;n3Q7+UqEEHYpKqi971IpXVmTQRfZjjhwX7Y36APsK6l7HEK4aeUsjufSYMOhocaOtjWV36cfo+Cw&#10;7DaXo70PVft+PRQfRbLLE6/U83TcvIHwNPqH+N991ApmSbIIe8OdcAX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FK6fEAAAA3gAAAA8AAAAAAAAAAAAAAAAAmAIAAGRycy9k&#10;b3ducmV2LnhtbFBLBQYAAAAABAAEAPUAAACJAwAAAAA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5)</w:t>
                              </w:r>
                            </w:p>
                          </w:txbxContent>
                        </v:textbox>
                      </v:rect>
                      <v:rect id="Rectangle 29979" o:spid="_x0000_s1057" style="position:absolute;left:7170;top:106;width:509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mOPMYA&#10;AADeAAAADwAAAGRycy9kb3ducmV2LnhtbESPQWvCQBSE7wX/w/KE3upGD9aNriJa0WOrgnp7ZJ9J&#10;MPs2ZLcm7a/vFgSPw8x8w8wWna3EnRpfOtYwHCQgiDNnSs41HA+btwkIH5ANVo5Jww95WMx7LzNM&#10;jWv5i+77kIsIYZ+ihiKEOpXSZwVZ9ANXE0fv6hqLIcoml6bBNsJtJUdJMpYWS44LBda0Kii77b+t&#10;hu2kXp537rfNq4/L9vR5UuuDClq/9rvlFESgLjzDj/bOaBgp9a7g/068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mOPMYAAADeAAAADwAAAAAAAAAAAAAAAACYAgAAZHJz&#10;L2Rvd25yZXYueG1sUEsFBgAAAAAEAAQA9QAAAIsD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,</w:t>
                              </w:r>
                            </w:p>
                          </w:txbxContent>
                        </v:textbox>
                      </v:rect>
                      <v:rect id="Rectangle 29980" o:spid="_x0000_s1058" style="position:absolute;left:3591;top:2371;width:2031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ZXhsYA&#10;AADeAAAADwAAAGRycy9kb3ducmV2LnhtbESPy2qDQBSG94G+w3AK3cWxWRS1mYTQC3GZxIDN7uCc&#10;qNQ5I85UbZ4+syh0+fPf+Nbb2XRipMG1lhU8RzEI4srqlmsF5+JzmYBwHlljZ5kU/JKD7eZhscZM&#10;24mPNJ58LcIIuwwVNN73mZSuasigi2xPHLyrHQz6IIda6gGnMG46uYrjF2mw5fDQYE9vDVXfpx+j&#10;YJ/0u6/c3qa6+7jsy0OZvhepV+rpcd69gvA0+//wXzvXClZpmgSAgBNQQG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KZXhsYAAADeAAAADwAAAAAAAAAAAAAAAACYAgAAZHJz&#10;L2Rvd25yZXYueG1sUEsFBgAAAAAEAAQA9QAAAIsD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34</w:t>
                              </w:r>
                            </w:p>
                          </w:txbxContent>
                        </v:textbox>
                      </v:rect>
                      <v:rect id="Rectangle 29981" o:spid="_x0000_s1059" style="position:absolute;left:5585;top:2371;width:1018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ryHccA&#10;AADeAAAADwAAAGRycy9kb3ducmV2LnhtbESPQWvCQBSE70L/w/IK3nSTHEqSuoq0ijm2pmB7e2Sf&#10;STD7NmS3JvbXdwsFj8PMfMOsNpPpxJUG11pWEC8jEMSV1S3XCj7K/SIF4Tyyxs4yKbiRg836YbbC&#10;XNuR3+l69LUIEHY5Kmi873MpXdWQQbe0PXHwznYw6IMcaqkHHAPcdDKJoidpsOWw0GBPLw1Vl+O3&#10;UXBI++1nYX/Gutt9HU5vp+y1zLxS88dp+wzC0+Tv4f92oRUkWZbG8HcnXA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q8h3HAAAA3gAAAA8AAAAAAAAAAAAAAAAAmAIAAGRy&#10;cy9kb3ducmV2LnhtbFBLBQYAAAAABAAEAPUAAACMAwAAAAA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8</w:t>
                              </w:r>
                            </w:p>
                          </w:txbxContent>
                        </v:textbox>
                      </v:rect>
                      <v:rect id="Rectangle 29982" o:spid="_x0000_s1060" style="position:absolute;left:5087;top:2371;width:509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hsasYA&#10;AADeAAAADwAAAGRycy9kb3ducmV2LnhtbESPT2vCQBTE7wW/w/KE3urGHCSJriLaokf/FLS3R/Y1&#10;CWbfhuxqUj+9Kwg9DjPzG2a26E0tbtS6yrKC8SgCQZxbXXGh4Pv49ZGAcB5ZY22ZFPyRg8V88DbD&#10;TNuO93Q7+EIECLsMFZTeN5mULi/JoBvZhjh4v7Y16INsC6lb7ALc1DKOook0WHFYKLGhVUn55XA1&#10;CjZJszxv7b0r6s+fzWl3StfH1Cv1PuyXUxCeev8ffrW3WkGcpkkMzzvhCs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hsasYAAADeAAAADwAAAAAAAAAAAAAAAACYAgAAZHJz&#10;L2Rvd25yZXYueG1sUEsFBgAAAAAEAAQA9QAAAIsD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,</w:t>
                              </w:r>
                            </w:p>
                          </w:txbxContent>
                        </v:textbox>
                      </v:rect>
                      <v:rect id="Rectangle 2146" o:spid="_x0000_s1061" style="position:absolute;left:5320;top:408;width:1119;height:1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9cKsYA&#10;AADdAAAADwAAAGRycy9kb3ducmV2LnhtbESPQWvCQBSE70L/w/KE3swmUkSjq4S2osdWC9HbI/tM&#10;gtm3IbuatL++WxB6HGbmG2a1GUwj7tS52rKCJIpBEBdW11wq+DpuJ3MQziNrbCyTgm9ysFk/jVaY&#10;atvzJ90PvhQBwi5FBZX3bSqlKyoy6CLbEgfvYjuDPsiulLrDPsBNI6dxPJMGaw4LFbb0WlFxPdyM&#10;gt28zU57+9OXzft5l3/ki7fjwiv1PB6yJQhPg/8PP9p7rWCavMz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O9cKsYAAADdAAAADwAAAAAAAAAAAAAAAACYAgAAZHJz&#10;L2Rvd25yZXYueG1sUEsFBgAAAAAEAAQA9QAAAIsD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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D5E5A" w:rsidRDefault="00AA7324">
            <w:pPr>
              <w:spacing w:after="242" w:line="259" w:lineRule="auto"/>
              <w:ind w:left="1474" w:right="4918" w:firstLine="0"/>
            </w:pPr>
            <w:r>
              <w:rPr>
                <w:i/>
              </w:rPr>
              <w:t>б</w:t>
            </w:r>
            <w:r>
              <w:t>)</w:t>
            </w:r>
          </w:p>
          <w:p w:rsidR="00AD5E5A" w:rsidRDefault="00AA7324">
            <w:pPr>
              <w:spacing w:after="0" w:line="259" w:lineRule="auto"/>
              <w:ind w:left="1440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24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22" w:line="259" w:lineRule="auto"/>
              <w:ind w:left="0" w:right="0" w:firstLine="0"/>
            </w:pPr>
            <w:r>
              <w:rPr>
                <w:b/>
              </w:rPr>
              <w:t xml:space="preserve">Вариант 2 </w:t>
            </w:r>
          </w:p>
          <w:p w:rsidR="00AD5E5A" w:rsidRDefault="00AA7324">
            <w:pPr>
              <w:numPr>
                <w:ilvl w:val="0"/>
                <w:numId w:val="13"/>
              </w:numPr>
              <w:spacing w:after="202" w:line="314" w:lineRule="auto"/>
              <w:ind w:right="0" w:hanging="360"/>
            </w:pPr>
            <w:r>
              <w:t xml:space="preserve">По какой причине в вычислениях следует избегать вычитания близких по величине чисел? </w:t>
            </w:r>
          </w:p>
          <w:p w:rsidR="00AD5E5A" w:rsidRDefault="00AA7324">
            <w:pPr>
              <w:numPr>
                <w:ilvl w:val="0"/>
                <w:numId w:val="13"/>
              </w:numPr>
              <w:spacing w:after="156" w:line="316" w:lineRule="auto"/>
              <w:ind w:right="0" w:hanging="360"/>
            </w:pPr>
            <w:r>
              <w:t xml:space="preserve">Произведите указанные действия и определите абсолютные и относительные погрешности результатов: </w:t>
            </w:r>
          </w:p>
          <w:p w:rsidR="00AD5E5A" w:rsidRDefault="00AA7324">
            <w:pPr>
              <w:spacing w:after="25" w:line="259" w:lineRule="auto"/>
              <w:ind w:left="1118" w:right="0" w:firstLine="0"/>
            </w:pPr>
            <w:r>
              <w:rPr>
                <w:i/>
              </w:rPr>
              <w:t>а</w:t>
            </w:r>
            <w:r>
              <w:t>) 224,1</w:t>
            </w: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t>0,0987;</w:t>
            </w:r>
          </w:p>
          <w:p w:rsidR="00AD5E5A" w:rsidRDefault="00AA7324">
            <w:pPr>
              <w:spacing w:after="0" w:line="259" w:lineRule="auto"/>
              <w:ind w:left="1114" w:right="0" w:firstLine="0"/>
            </w:pPr>
            <w:r>
              <w:rPr>
                <w:i/>
              </w:rPr>
              <w:t>б</w:t>
            </w:r>
            <w:r>
              <w:t>) 34,16</w:t>
            </w:r>
            <w:r>
              <w:rPr>
                <w:rFonts w:ascii="Segoe UI Symbol" w:eastAsia="Segoe UI Symbol" w:hAnsi="Segoe UI Symbol" w:cs="Segoe UI Symbol"/>
              </w:rPr>
              <w:t></w:t>
            </w:r>
            <w:r>
              <w:t>1,8;</w:t>
            </w:r>
          </w:p>
          <w:p w:rsidR="00AD5E5A" w:rsidRDefault="00AA7324">
            <w:pPr>
              <w:spacing w:after="0" w:line="259" w:lineRule="auto"/>
              <w:ind w:left="2905" w:right="0" w:firstLine="0"/>
            </w:pPr>
            <w:r>
              <w:t xml:space="preserve"> </w:t>
            </w:r>
          </w:p>
          <w:p w:rsidR="00AD5E5A" w:rsidRDefault="00AA7324">
            <w:pPr>
              <w:spacing w:after="20" w:line="259" w:lineRule="auto"/>
              <w:ind w:left="1114" w:right="0" w:firstLine="0"/>
            </w:pPr>
            <w:r>
              <w:rPr>
                <w:i/>
              </w:rPr>
              <w:t>в</w:t>
            </w:r>
            <w:r>
              <w:t>) 1,65 29,874</w:t>
            </w:r>
            <w:r>
              <w:rPr>
                <w:rFonts w:ascii="Segoe UI Symbol" w:eastAsia="Segoe UI Symbol" w:hAnsi="Segoe UI Symbol" w:cs="Segoe UI Symbol"/>
              </w:rPr>
              <w:t></w:t>
            </w:r>
          </w:p>
          <w:p w:rsidR="00AD5E5A" w:rsidRDefault="00AA7324">
            <w:pPr>
              <w:spacing w:after="65" w:line="259" w:lineRule="auto"/>
              <w:ind w:left="1121" w:right="0" w:firstLine="0"/>
            </w:pPr>
            <w:r>
              <w:rPr>
                <w:i/>
              </w:rPr>
              <w:t>г</w:t>
            </w:r>
            <w:r>
              <w:t>) 824,6/ 2,81</w:t>
            </w:r>
          </w:p>
          <w:p w:rsidR="00AD5E5A" w:rsidRDefault="00AA7324">
            <w:pPr>
              <w:numPr>
                <w:ilvl w:val="0"/>
                <w:numId w:val="13"/>
              </w:numPr>
              <w:spacing w:after="237" w:line="286" w:lineRule="auto"/>
              <w:ind w:right="0" w:hanging="360"/>
            </w:pPr>
            <w:r>
              <w:t xml:space="preserve">Исходные значения аргумента заданы цифрами, верными в строгом смысле. Произведите вычисления и определите число верных в строгом смысле цифр в следующих значениях элементарных функций: </w:t>
            </w:r>
          </w:p>
          <w:p w:rsidR="00AD5E5A" w:rsidRDefault="00AA7324">
            <w:pPr>
              <w:tabs>
                <w:tab w:val="center" w:pos="1351"/>
                <w:tab w:val="center" w:pos="1975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>а tg</w:t>
            </w:r>
            <w:r>
              <w:t>)</w:t>
            </w:r>
            <w:r>
              <w:tab/>
            </w:r>
            <w:r>
              <w:rPr>
                <w:rFonts w:ascii="Segoe UI Symbol" w:eastAsia="Segoe UI Symbol" w:hAnsi="Segoe UI Symbol" w:cs="Segoe UI Symbol"/>
                <w:sz w:val="31"/>
              </w:rPr>
              <w:t></w:t>
            </w:r>
            <w:r>
              <w:t>8,45 ;</w:t>
            </w:r>
            <w:r>
              <w:rPr>
                <w:rFonts w:ascii="Segoe UI Symbol" w:eastAsia="Segoe UI Symbol" w:hAnsi="Segoe UI Symbol" w:cs="Segoe UI Symbol"/>
                <w:sz w:val="31"/>
              </w:rPr>
              <w:t></w:t>
            </w:r>
          </w:p>
          <w:p w:rsidR="00AD5E5A" w:rsidRDefault="00AA7324">
            <w:pPr>
              <w:spacing w:after="0" w:line="259" w:lineRule="auto"/>
              <w:ind w:left="2365" w:right="0" w:firstLine="0"/>
            </w:pPr>
            <w:r>
              <w:t xml:space="preserve"> </w:t>
            </w:r>
          </w:p>
          <w:p w:rsidR="00AD5E5A" w:rsidRDefault="00AA7324">
            <w:pPr>
              <w:tabs>
                <w:tab w:val="center" w:pos="1312"/>
                <w:tab w:val="center" w:pos="1642"/>
              </w:tabs>
              <w:spacing w:after="167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>б e</w:t>
            </w:r>
            <w:r>
              <w:t>)</w:t>
            </w:r>
            <w:r>
              <w:tab/>
            </w:r>
            <w:r>
              <w:rPr>
                <w:sz w:val="14"/>
              </w:rPr>
              <w:t>2,34</w:t>
            </w:r>
          </w:p>
          <w:p w:rsidR="00AD5E5A" w:rsidRDefault="00AA7324">
            <w:pPr>
              <w:numPr>
                <w:ilvl w:val="0"/>
                <w:numId w:val="13"/>
              </w:numPr>
              <w:spacing w:after="200" w:line="313" w:lineRule="auto"/>
              <w:ind w:right="0" w:hanging="360"/>
            </w:pPr>
            <w:r>
              <w:t xml:space="preserve">Вычислите значения заданных выражений по правилам подсчета цифр двумя способами: </w:t>
            </w:r>
          </w:p>
          <w:p w:rsidR="00AD5E5A" w:rsidRDefault="00AA7324">
            <w:pPr>
              <w:numPr>
                <w:ilvl w:val="1"/>
                <w:numId w:val="13"/>
              </w:numPr>
              <w:spacing w:after="267" w:line="259" w:lineRule="auto"/>
              <w:ind w:right="0" w:hanging="336"/>
            </w:pPr>
            <w:r>
              <w:t xml:space="preserve">С пооперационным анализом результатов; </w:t>
            </w:r>
          </w:p>
          <w:p w:rsidR="00AD5E5A" w:rsidRDefault="00AA7324">
            <w:pPr>
              <w:numPr>
                <w:ilvl w:val="1"/>
                <w:numId w:val="13"/>
              </w:numPr>
              <w:spacing w:after="0" w:line="259" w:lineRule="auto"/>
              <w:ind w:right="0" w:hanging="336"/>
            </w:pPr>
            <w:r>
              <w:t xml:space="preserve">С итоговой оценкой окончательного результата (у числовых данных все цифры верные):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</w:tbl>
    <w:p w:rsidR="00AD5E5A" w:rsidRDefault="00AD5E5A">
      <w:pPr>
        <w:spacing w:after="0" w:line="259" w:lineRule="auto"/>
        <w:ind w:left="-1702" w:right="6833" w:firstLine="0"/>
      </w:pPr>
    </w:p>
    <w:tbl>
      <w:tblPr>
        <w:tblStyle w:val="TableGrid"/>
        <w:tblW w:w="9573" w:type="dxa"/>
        <w:tblInd w:w="-108" w:type="dxa"/>
        <w:tblCellMar>
          <w:top w:w="50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8317"/>
        <w:gridCol w:w="1256"/>
      </w:tblGrid>
      <w:tr w:rsidR="00AD5E5A">
        <w:trPr>
          <w:trHeight w:val="1764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7" w:line="259" w:lineRule="auto"/>
              <w:ind w:left="1675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1032281</wp:posOffset>
                      </wp:positionH>
                      <wp:positionV relativeFrom="paragraph">
                        <wp:posOffset>-15270</wp:posOffset>
                      </wp:positionV>
                      <wp:extent cx="642823" cy="207450"/>
                      <wp:effectExtent l="0" t="0" r="0" b="0"/>
                      <wp:wrapNone/>
                      <wp:docPr id="36493" name="Group 36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2823" cy="207450"/>
                                <a:chOff x="0" y="0"/>
                                <a:chExt cx="642823" cy="207450"/>
                              </a:xfrm>
                            </wpg:grpSpPr>
                            <wps:wsp>
                              <wps:cNvPr id="2261" name="Shape 2261"/>
                              <wps:cNvSpPr/>
                              <wps:spPr>
                                <a:xfrm>
                                  <a:off x="93720" y="122792"/>
                                  <a:ext cx="15152" cy="99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52" h="9994">
                                      <a:moveTo>
                                        <a:pt x="0" y="9994"/>
                                      </a:moveTo>
                                      <a:lnTo>
                                        <a:pt x="15152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2" name="Shape 2262"/>
                              <wps:cNvSpPr/>
                              <wps:spPr>
                                <a:xfrm>
                                  <a:off x="109188" y="122792"/>
                                  <a:ext cx="36919" cy="69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919" h="69346">
                                      <a:moveTo>
                                        <a:pt x="0" y="0"/>
                                      </a:moveTo>
                                      <a:lnTo>
                                        <a:pt x="36919" y="69346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3" name="Shape 2263"/>
                              <wps:cNvSpPr/>
                              <wps:spPr>
                                <a:xfrm>
                                  <a:off x="146107" y="8753"/>
                                  <a:ext cx="40397" cy="1836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97" h="183699">
                                      <a:moveTo>
                                        <a:pt x="0" y="183699"/>
                                      </a:moveTo>
                                      <a:lnTo>
                                        <a:pt x="40397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4" name="Shape 2264"/>
                              <wps:cNvSpPr/>
                              <wps:spPr>
                                <a:xfrm>
                                  <a:off x="186504" y="8439"/>
                                  <a:ext cx="3723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2376">
                                      <a:moveTo>
                                        <a:pt x="0" y="0"/>
                                      </a:moveTo>
                                      <a:lnTo>
                                        <a:pt x="372376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5" name="Shape 2265"/>
                              <wps:cNvSpPr/>
                              <wps:spPr>
                                <a:xfrm>
                                  <a:off x="87725" y="0"/>
                                  <a:ext cx="466728" cy="1877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6728" h="187774">
                                      <a:moveTo>
                                        <a:pt x="91203" y="0"/>
                                      </a:moveTo>
                                      <a:lnTo>
                                        <a:pt x="466728" y="0"/>
                                      </a:lnTo>
                                      <a:lnTo>
                                        <a:pt x="466728" y="7499"/>
                                      </a:lnTo>
                                      <a:lnTo>
                                        <a:pt x="96882" y="7499"/>
                                      </a:lnTo>
                                      <a:lnTo>
                                        <a:pt x="57434" y="187774"/>
                                      </a:lnTo>
                                      <a:lnTo>
                                        <a:pt x="50174" y="187774"/>
                                      </a:lnTo>
                                      <a:lnTo>
                                        <a:pt x="12939" y="123720"/>
                                      </a:lnTo>
                                      <a:lnTo>
                                        <a:pt x="2530" y="130291"/>
                                      </a:lnTo>
                                      <a:lnTo>
                                        <a:pt x="0" y="125914"/>
                                      </a:lnTo>
                                      <a:lnTo>
                                        <a:pt x="21147" y="112785"/>
                                      </a:lnTo>
                                      <a:lnTo>
                                        <a:pt x="53652" y="171209"/>
                                      </a:lnTo>
                                      <a:lnTo>
                                        <a:pt x="91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6" name="Shape 2266"/>
                              <wps:cNvSpPr/>
                              <wps:spPr>
                                <a:xfrm>
                                  <a:off x="0" y="207450"/>
                                  <a:ext cx="64282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2823">
                                      <a:moveTo>
                                        <a:pt x="0" y="0"/>
                                      </a:moveTo>
                                      <a:lnTo>
                                        <a:pt x="642823" y="0"/>
                                      </a:lnTo>
                                    </a:path>
                                  </a:pathLst>
                                </a:custGeom>
                                <a:ln w="750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05078E" id="Group 36493" o:spid="_x0000_s1026" style="position:absolute;margin-left:81.3pt;margin-top:-1.2pt;width:50.6pt;height:16.35pt;z-index:-251650048" coordsize="6428,2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">
                      <v:shape id="Shape 2261" o:spid="_x0000_s1027" style="position:absolute;left:937;top:1227;width:151;height:100;visibility:visible;mso-wrap-style:square;v-text-anchor:top" coordsize="15152,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p6/sQA&#10;AADdAAAADwAAAGRycy9kb3ducmV2LnhtbESPT4vCMBTE7wt+h/AEb2tqD7JUo4gointY/4HXZ/Ns&#10;i81LbaLtfnsjCB6HmfkNM562phQPql1hWcGgH4EgTq0uOFNwPCy/f0A4j6yxtEwK/snBdNL5GmOi&#10;bcM7eux9JgKEXYIKcu+rREqX5mTQ9W1FHLyLrQ36IOtM6hqbADeljKNoKA0WHBZyrGieU3rd342C&#10;hb7Z087gcvP7t5XuXDTp6tAo1eu2sxEIT63/hN/ttVYQx8MBvN6EJyA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qev7EAAAA3QAAAA8AAAAAAAAAAAAAAAAAmAIAAGRycy9k&#10;b3ducmV2LnhtbFBLBQYAAAAABAAEAPUAAACJAwAAAAA=&#10;" path="m,9994l15152,e" filled="f" strokeweight=".04878mm">
                        <v:stroke endcap="square"/>
                        <v:path arrowok="t" textboxrect="0,0,15152,9994"/>
                      </v:shape>
                      <v:shape id="Shape 2262" o:spid="_x0000_s1028" style="position:absolute;left:1091;top:1227;width:370;height:694;visibility:visible;mso-wrap-style:square;v-text-anchor:top" coordsize="36919,69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CAuMYA&#10;AADdAAAADwAAAGRycy9kb3ducmV2LnhtbESPQWsCMRSE74X+h/AEL0WzDVTKahRpEaQ9lFr1/Ng8&#10;N6ubl2UT3a2/3hQKHoeZ+YaZLXpXiwu1ofKs4XmcgSAuvKm41LD9WY1eQYSIbLD2TBp+KcBi/vgw&#10;w9z4jr/psomlSBAOOWqwMTa5lKGw5DCMfUOcvINvHcYk21KaFrsEd7VUWTaRDitOCxYberNUnDZn&#10;p+Hr8H5Udbf9fPm4cmNlRrt99aT1cNAvpyAi9fEe/m+vjQalJgr+3qQn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CAuMYAAADdAAAADwAAAAAAAAAAAAAAAACYAgAAZHJz&#10;L2Rvd25yZXYueG1sUEsFBgAAAAAEAAQA9QAAAIsDAAAAAA==&#10;" path="m,l36919,69346e" filled="f" strokeweight=".04878mm">
                        <v:stroke endcap="square"/>
                        <v:path arrowok="t" textboxrect="0,0,36919,69346"/>
                      </v:shape>
                      <v:shape id="Shape 2263" o:spid="_x0000_s1029" style="position:absolute;left:1461;top:87;width:404;height:1837;visibility:visible;mso-wrap-style:square;v-text-anchor:top" coordsize="40397,183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AkisUA&#10;AADdAAAADwAAAGRycy9kb3ducmV2LnhtbESPQWvCQBSE74L/YXmCN90YxZbUVVQsSG+NOfT4yD6z&#10;wezbkF2T9N93C4Ueh5n5htkdRtuInjpfO1awWiYgiEuna64UFLf3xSsIH5A1No5JwTd5OOynkx1m&#10;2g38SX0eKhEh7DNUYEJoMyl9aciiX7qWOHp311kMUXaV1B0OEW4bmSbJVlqsOS4YbOlsqHzkT6ug&#10;34ynTfkYiq/ivLpc2Z0+XnKj1Hw2Ht9ABBrDf/ivfdUK0nS7ht838Qn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YCSKxQAAAN0AAAAPAAAAAAAAAAAAAAAAAJgCAABkcnMv&#10;ZG93bnJldi54bWxQSwUGAAAAAAQABAD1AAAAigMAAAAA&#10;" path="m,183699l40397,e" filled="f" strokeweight=".04878mm">
                        <v:stroke endcap="square"/>
                        <v:path arrowok="t" textboxrect="0,0,40397,183699"/>
                      </v:shape>
                      <v:shape id="Shape 2264" o:spid="_x0000_s1030" style="position:absolute;left:1865;top:84;width:3723;height:0;visibility:visible;mso-wrap-style:square;v-text-anchor:top" coordsize="372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+HHsYA&#10;AADdAAAADwAAAGRycy9kb3ducmV2LnhtbESPUUvDMBSF3wX/Q7iCL+JSy9ikLhtjY+JkDFr9AZfm&#10;2lSbm5rErvv3iyD4eDjnfIezWI22EwP50DpW8DDJQBDXTrfcKHh/290/gggRWWPnmBScKcBqeX21&#10;wEK7E5c0VLERCcKhQAUmxr6QMtSGLIaJ64mT9+G8xZikb6T2eEpw28k8y2bSYstpwWBPG0P1V/Vj&#10;FfhYPm/yajh6nh/uyv331ryuP5W6vRnXTyAijfE//Nd+0QryfDaF3zfpCcjl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+HHsYAAADdAAAADwAAAAAAAAAAAAAAAACYAgAAZHJz&#10;L2Rvd25yZXYueG1sUEsFBgAAAAAEAAQA9QAAAIsDAAAAAA==&#10;" path="m,l372376,e" filled="f" strokeweight=".04878mm">
                        <v:stroke endcap="square"/>
                        <v:path arrowok="t" textboxrect="0,0,372376,0"/>
                      </v:shape>
                      <v:shape id="Shape 2265" o:spid="_x0000_s1031" style="position:absolute;left:877;width:4667;height:1877;visibility:visible;mso-wrap-style:square;v-text-anchor:top" coordsize="466728,187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KywMUA&#10;AADdAAAADwAAAGRycy9kb3ducmV2LnhtbESPQWvCQBSE7wX/w/KE3urGYFOJrtJait5KouD1mX0m&#10;wezbNLuN8d+7QqHHYWa+YZbrwTSip87VlhVMJxEI4sLqmksFh/3XyxyE88gaG8uk4EYO1qvR0xJT&#10;ba+cUZ/7UgQIuxQVVN63qZSuqMigm9iWOHhn2xn0QXal1B1eA9w0Mo6iRBqsOSxU2NKmouKS/xoF&#10;b7NNvv04zdrz92eU9cdEZtsfqdTzeHhfgPA0+P/wX3unFcRx8gqPN+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8rLAxQAAAN0AAAAPAAAAAAAAAAAAAAAAAJgCAABkcnMv&#10;ZG93bnJldi54bWxQSwUGAAAAAAQABAD1AAAAigMAAAAA&#10;" path="m91203,l466728,r,7499l96882,7499,57434,187774r-7260,l12939,123720,2530,130291,,125914,21147,112785r32505,58424l91203,xe" fillcolor="black" stroked="f" strokeweight="0">
                        <v:stroke endcap="square"/>
                        <v:path arrowok="t" textboxrect="0,0,466728,187774"/>
                      </v:shape>
                      <v:shape id="Shape 2266" o:spid="_x0000_s1032" style="position:absolute;top:2074;width:6428;height:0;visibility:visible;mso-wrap-style:square;v-text-anchor:top" coordsize="6428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fB8YA&#10;AADdAAAADwAAAGRycy9kb3ducmV2LnhtbESPQWvCQBSE7wX/w/KE3urGHEKJriIBwaONturtmX0m&#10;wezbmF1N7K/vFgo9DjPzDTNfDqYRD+pcbVnBdBKBIC6srrlUsN+t395BOI+ssbFMCp7kYLkYvcwx&#10;1bbnD3rkvhQBwi5FBZX3bSqlKyoy6Ca2JQ7exXYGfZBdKXWHfYCbRsZRlEiDNYeFClvKKiqu+d0o&#10;WOf7r/P2e3rSq0PW3+7XzWe2PSr1Oh5WMxCeBv8f/mtvtII4ThL4fROe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xfB8YAAADdAAAADwAAAAAAAAAAAAAAAACYAgAAZHJz&#10;L2Rvd25yZXYueG1sUEsFBgAAAAAEAAQA9QAAAIsDAAAAAA==&#10;" path="m,l642823,e" filled="f" strokeweight=".20858mm">
                        <v:path arrowok="t" textboxrect="0,0,642823,0"/>
                      </v:shape>
                    </v:group>
                  </w:pict>
                </mc:Fallback>
              </mc:AlternateContent>
            </w:r>
            <w:r>
              <w:rPr>
                <w:sz w:val="21"/>
                <w:vertAlign w:val="superscript"/>
              </w:rPr>
              <w:t xml:space="preserve">4 </w:t>
            </w:r>
            <w:r>
              <w:t>26,47</w:t>
            </w:r>
          </w:p>
          <w:p w:rsidR="00AD5E5A" w:rsidRDefault="00AA7324">
            <w:pPr>
              <w:spacing w:after="37" w:line="221" w:lineRule="auto"/>
              <w:ind w:left="1531" w:right="4433" w:hanging="299"/>
              <w:jc w:val="both"/>
            </w:pPr>
            <w:r>
              <w:rPr>
                <w:i/>
              </w:rPr>
              <w:t>а</w:t>
            </w:r>
            <w:r>
              <w:t xml:space="preserve">) </w:t>
            </w:r>
            <w:r>
              <w:rPr>
                <w:sz w:val="14"/>
              </w:rPr>
              <w:t xml:space="preserve">3,95 </w:t>
            </w:r>
            <w:r>
              <w:t>7,8</w:t>
            </w:r>
            <w:r>
              <w:rPr>
                <w:sz w:val="14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</w:rPr>
              <w:t></w:t>
            </w:r>
            <w:r>
              <w:rPr>
                <w:i/>
              </w:rPr>
              <w:t>tg</w:t>
            </w:r>
            <w:r>
              <w:t xml:space="preserve">(2,34); </w:t>
            </w:r>
            <w:r>
              <w:rPr>
                <w:i/>
              </w:rPr>
              <w:t xml:space="preserve">e </w:t>
            </w:r>
            <w:r>
              <w:rPr>
                <w:rFonts w:ascii="Segoe UI Symbol" w:eastAsia="Segoe UI Symbol" w:hAnsi="Segoe UI Symbol" w:cs="Segoe UI Symbol"/>
              </w:rPr>
              <w:t></w:t>
            </w:r>
          </w:p>
          <w:p w:rsidR="00AD5E5A" w:rsidRDefault="00AA7324">
            <w:pPr>
              <w:spacing w:after="0" w:line="216" w:lineRule="auto"/>
              <w:ind w:left="1535" w:right="3619" w:hanging="1533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                        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sz w:val="37"/>
                <w:vertAlign w:val="subscript"/>
              </w:rPr>
              <w:t>4,5)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cos(6,93 </w:t>
            </w:r>
            <w:r>
              <w:rPr>
                <w:rFonts w:ascii="Segoe UI Symbol" w:eastAsia="Segoe UI Symbol" w:hAnsi="Segoe UI Symbol" w:cs="Segoe UI Symbol"/>
              </w:rPr>
              <w:t></w:t>
            </w:r>
          </w:p>
          <w:p w:rsidR="00AD5E5A" w:rsidRDefault="00AA7324">
            <w:pPr>
              <w:spacing w:after="22" w:line="259" w:lineRule="auto"/>
              <w:ind w:left="1228" w:right="0" w:firstLine="0"/>
            </w:pPr>
            <w:r>
              <w:rPr>
                <w:i/>
              </w:rPr>
              <w:t>б</w:t>
            </w:r>
            <w:r>
              <w:t xml:space="preserve">)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985843" cy="211193"/>
                      <wp:effectExtent l="0" t="0" r="0" b="0"/>
                      <wp:docPr id="36494" name="Group 364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843" cy="211193"/>
                                <a:chOff x="0" y="0"/>
                                <a:chExt cx="985843" cy="211193"/>
                              </a:xfrm>
                            </wpg:grpSpPr>
                            <wps:wsp>
                              <wps:cNvPr id="2267" name="Shape 2267"/>
                              <wps:cNvSpPr/>
                              <wps:spPr>
                                <a:xfrm>
                                  <a:off x="311780" y="141523"/>
                                  <a:ext cx="15152" cy="99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52" h="9998">
                                      <a:moveTo>
                                        <a:pt x="0" y="9998"/>
                                      </a:moveTo>
                                      <a:lnTo>
                                        <a:pt x="15152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8" name="Shape 2268"/>
                              <wps:cNvSpPr/>
                              <wps:spPr>
                                <a:xfrm>
                                  <a:off x="327236" y="141523"/>
                                  <a:ext cx="36931" cy="693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931" h="69357">
                                      <a:moveTo>
                                        <a:pt x="0" y="0"/>
                                      </a:moveTo>
                                      <a:lnTo>
                                        <a:pt x="36931" y="69357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9" name="Shape 2269"/>
                              <wps:cNvSpPr/>
                              <wps:spPr>
                                <a:xfrm>
                                  <a:off x="364167" y="27488"/>
                                  <a:ext cx="40384" cy="183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84" h="183705">
                                      <a:moveTo>
                                        <a:pt x="0" y="183705"/>
                                      </a:moveTo>
                                      <a:lnTo>
                                        <a:pt x="40384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0" name="Shape 2270"/>
                              <wps:cNvSpPr/>
                              <wps:spPr>
                                <a:xfrm>
                                  <a:off x="404552" y="27174"/>
                                  <a:ext cx="2796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9604">
                                      <a:moveTo>
                                        <a:pt x="0" y="0"/>
                                      </a:moveTo>
                                      <a:lnTo>
                                        <a:pt x="279604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1" name="Shape 2271"/>
                              <wps:cNvSpPr/>
                              <wps:spPr>
                                <a:xfrm>
                                  <a:off x="305785" y="19048"/>
                                  <a:ext cx="373957" cy="1874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957" h="187458">
                                      <a:moveTo>
                                        <a:pt x="91203" y="0"/>
                                      </a:moveTo>
                                      <a:lnTo>
                                        <a:pt x="373957" y="0"/>
                                      </a:lnTo>
                                      <a:lnTo>
                                        <a:pt x="373957" y="7499"/>
                                      </a:lnTo>
                                      <a:lnTo>
                                        <a:pt x="96882" y="7499"/>
                                      </a:lnTo>
                                      <a:lnTo>
                                        <a:pt x="57434" y="187458"/>
                                      </a:lnTo>
                                      <a:lnTo>
                                        <a:pt x="49857" y="187458"/>
                                      </a:lnTo>
                                      <a:lnTo>
                                        <a:pt x="12622" y="123413"/>
                                      </a:lnTo>
                                      <a:lnTo>
                                        <a:pt x="2517" y="130286"/>
                                      </a:lnTo>
                                      <a:lnTo>
                                        <a:pt x="0" y="125912"/>
                                      </a:lnTo>
                                      <a:lnTo>
                                        <a:pt x="21147" y="112790"/>
                                      </a:lnTo>
                                      <a:lnTo>
                                        <a:pt x="53639" y="170900"/>
                                      </a:lnTo>
                                      <a:lnTo>
                                        <a:pt x="91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2" name="Shape 2272"/>
                              <wps:cNvSpPr/>
                              <wps:spPr>
                                <a:xfrm>
                                  <a:off x="0" y="0"/>
                                  <a:ext cx="98584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5843">
                                      <a:moveTo>
                                        <a:pt x="0" y="0"/>
                                      </a:moveTo>
                                      <a:lnTo>
                                        <a:pt x="985843" y="0"/>
                                      </a:lnTo>
                                    </a:path>
                                  </a:pathLst>
                                </a:custGeom>
                                <a:ln w="750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6" name="Rectangle 2276"/>
                              <wps:cNvSpPr/>
                              <wps:spPr>
                                <a:xfrm>
                                  <a:off x="316511" y="43505"/>
                                  <a:ext cx="58970" cy="129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046" name="Rectangle 35046"/>
                              <wps:cNvSpPr/>
                              <wps:spPr>
                                <a:xfrm>
                                  <a:off x="401719" y="32938"/>
                                  <a:ext cx="203377" cy="224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34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049" name="Rectangle 35049"/>
                              <wps:cNvSpPr/>
                              <wps:spPr>
                                <a:xfrm>
                                  <a:off x="551252" y="32938"/>
                                  <a:ext cx="51100" cy="224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048" name="Rectangle 35048"/>
                              <wps:cNvSpPr/>
                              <wps:spPr>
                                <a:xfrm>
                                  <a:off x="600892" y="32938"/>
                                  <a:ext cx="102199" cy="224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494" o:spid="_x0000_s1062" style="width:77.65pt;height:16.65pt;mso-position-horizontal-relative:char;mso-position-vertical-relative:line" coordsize="9858,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">
                      <v:shape id="Shape 2267" o:spid="_x0000_s1063" style="position:absolute;left:3117;top:1415;width:152;height:100;visibility:visible;mso-wrap-style:square;v-text-anchor:top" coordsize="15152,9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9h8UA&#10;AADdAAAADwAAAGRycy9kb3ducmV2LnhtbESPQWvCQBSE70L/w/IEL1I35qAhdRUrCvYkTVt6fWRf&#10;k6XZtyG7mvXfdwuFHoeZ+YbZ7KLtxI0GbxwrWC4yEMS104YbBe9vp8cChA/IGjvHpOBOHnbbh8kG&#10;S+1GfqVbFRqRIOxLVNCG0JdS+roli37heuLkfbnBYkhyaKQecExw28k8y1bSouG00GJPh5bq7+pq&#10;FaxHjpcizD/M50u8mOPznc+2Umo2jfsnEIFi+A//tc9aQZ6v1vD7Jj0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9f2HxQAAAN0AAAAPAAAAAAAAAAAAAAAAAJgCAABkcnMv&#10;ZG93bnJldi54bWxQSwUGAAAAAAQABAD1AAAAigMAAAAA&#10;" path="m,9998l15152,e" filled="f" strokeweight=".04878mm">
                        <v:stroke endcap="square"/>
                        <v:path arrowok="t" textboxrect="0,0,15152,9998"/>
                      </v:shape>
                      <v:shape id="Shape 2268" o:spid="_x0000_s1064" style="position:absolute;left:3272;top:1415;width:369;height:693;visibility:visible;mso-wrap-style:square;v-text-anchor:top" coordsize="36931,69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9+eMAA&#10;AADdAAAADwAAAGRycy9kb3ducmV2LnhtbERPzUoDMRC+C32HMEJvNnELVdampYqCN3H1AYbNdLM0&#10;mWw3aXd9e+cgePz4/rf7OQZ1pTH3iS3crwwo4ja5njsL319vd4+gckF2GBKThR/KsN8tbrZYuzTx&#10;J12b0ikJ4VyjBV/KUGudW08R8yoNxMId0xixCBw77UacJDwGXRmz0RF7lgaPA714ak/NJUrJ5Jrz&#10;gwmh88+mWpP7uLwetLXL2/nwBKrQXP7Ff+53Z6GqNjJX3sgT0L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9+eMAAAADdAAAADwAAAAAAAAAAAAAAAACYAgAAZHJzL2Rvd25y&#10;ZXYueG1sUEsFBgAAAAAEAAQA9QAAAIUDAAAAAA==&#10;" path="m,l36931,69357e" filled="f" strokeweight=".04878mm">
                        <v:stroke endcap="square"/>
                        <v:path arrowok="t" textboxrect="0,0,36931,69357"/>
                      </v:shape>
                      <v:shape id="Shape 2269" o:spid="_x0000_s1065" style="position:absolute;left:3641;top:274;width:404;height:1837;visibility:visible;mso-wrap-style:square;v-text-anchor:top" coordsize="40384,183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Z3dscA&#10;AADdAAAADwAAAGRycy9kb3ducmV2LnhtbESPzWrDMBCE74W+g9hCLyWR69KQOFFCKS04hwTyc8lt&#10;sTaWibUykuq4b18FCjkOM/MNs1gNthU9+dA4VvA6zkAQV043XCs4Hr5HUxAhImtsHZOCXwqwWj4+&#10;LLDQ7so76vexFgnCoUAFJsaukDJUhiyGseuIk3d23mJM0tdSe7wmuG1lnmUTabHhtGCwo09D1WX/&#10;YxX4jcvM+euljJu32bZ/P6xL3p2Uen4aPuYgIg3xHv5vl1pBnk9mcHuTn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2d3bHAAAA3QAAAA8AAAAAAAAAAAAAAAAAmAIAAGRy&#10;cy9kb3ducmV2LnhtbFBLBQYAAAAABAAEAPUAAACMAwAAAAA=&#10;" path="m,183705l40384,e" filled="f" strokeweight=".04878mm">
                        <v:stroke endcap="square"/>
                        <v:path arrowok="t" textboxrect="0,0,40384,183705"/>
                      </v:shape>
                      <v:shape id="Shape 2270" o:spid="_x0000_s1066" style="position:absolute;left:4045;top:271;width:2796;height:0;visibility:visible;mso-wrap-style:square;v-text-anchor:top" coordsize="2796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eAO8MA&#10;AADdAAAADwAAAGRycy9kb3ducmV2LnhtbERPTU/CQBC9k/gfNmPiTbbUBExhIcRGqzekBK5Dd2gb&#10;urO1uy3137sHE44v73u1GU0jBupcbVnBbBqBIC6srrlUcMjfn19BOI+ssbFMCn7JwWb9MFlhou2N&#10;v2nY+1KEEHYJKqi8bxMpXVGRQTe1LXHgLrYz6APsSqk7vIVw08g4iubSYM2hocKW3ioqrvveKEg/&#10;xrQ/Zy+4o/x0zPhnfsm/UKmnx3G7BOFp9Hfxv/tTK4jjRdgf3oQn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eAO8MAAADdAAAADwAAAAAAAAAAAAAAAACYAgAAZHJzL2Rv&#10;d25yZXYueG1sUEsFBgAAAAAEAAQA9QAAAIgDAAAAAA==&#10;" path="m,l279604,e" filled="f" strokeweight=".04878mm">
                        <v:stroke endcap="square"/>
                        <v:path arrowok="t" textboxrect="0,0,279604,0"/>
                      </v:shape>
                      <v:shape id="Shape 2271" o:spid="_x0000_s1067" style="position:absolute;left:3057;top:190;width:3740;height:1875;visibility:visible;mso-wrap-style:square;v-text-anchor:top" coordsize="373957,187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80G8cA&#10;AADdAAAADwAAAGRycy9kb3ducmV2LnhtbESPT2sCMRTE74V+h/AKXkpNXOoftkYRRevBi26FHh+b&#10;183Szcuyibp++6ZQ6HGYmd8w82XvGnGlLtSeNYyGCgRx6U3NlYaPYvsyAxEissHGM2m4U4Dl4vFh&#10;jrnxNz7S9RQrkSAcctRgY2xzKUNpyWEY+pY4eV++cxiT7CppOrwluGtkptREOqw5LVhsaW2p/D5d&#10;nIZpcd/snldKHazZF+fyfcyvn2OtB0/96g1EpD7+h//ae6Mhy6Yj+H2TnoB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/NBvHAAAA3QAAAA8AAAAAAAAAAAAAAAAAmAIAAGRy&#10;cy9kb3ducmV2LnhtbFBLBQYAAAAABAAEAPUAAACMAwAAAAA=&#10;" path="m91203,l373957,r,7499l96882,7499,57434,187458r-7577,l12622,123413,2517,130286,,125912,21147,112790r32492,58110l91203,xe" fillcolor="black" stroked="f" strokeweight="0">
                        <v:stroke endcap="square"/>
                        <v:path arrowok="t" textboxrect="0,0,373957,187458"/>
                      </v:shape>
                      <v:shape id="Shape 2272" o:spid="_x0000_s1068" style="position:absolute;width:9858;height:0;visibility:visible;mso-wrap-style:square;v-text-anchor:top" coordsize="9858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QPwsUA&#10;AADdAAAADwAAAGRycy9kb3ducmV2LnhtbESP0WrCQBRE34X+w3ILfdONaVGJrtKKQh+UEusHXLLX&#10;JJi9G3dXjX/vCoKPw8ycYWaLzjTiQs7XlhUMBwkI4sLqmksF+/91fwLCB2SNjWVScCMPi/lbb4aZ&#10;tlfO6bILpYgQ9hkqqEJoMyl9UZFBP7AtcfQO1hkMUbpSaofXCDeNTJNkJA3WHBcqbGlZUXHcnY2C&#10;8eeqPv24VbPx+SkczV++3X/lSn28d99TEIG68Ao/279aQZqOU3i8iU9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pA/CxQAAAN0AAAAPAAAAAAAAAAAAAAAAAJgCAABkcnMv&#10;ZG93bnJldi54bWxQSwUGAAAAAAQABAD1AAAAigMAAAAA&#10;" path="m,l985843,e" filled="f" strokeweight=".20858mm">
                        <v:path arrowok="t" textboxrect="0,0,985843,0"/>
                      </v:shape>
                      <v:rect id="Rectangle 2276" o:spid="_x0000_s1069" style="position:absolute;left:3165;top:435;width:589;height:1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b368cA&#10;AADdAAAADwAAAGRycy9kb3ducmV2LnhtbESPT2vCQBTE74V+h+UVvNVNc4gaXUPoH+KxasF6e2Rf&#10;k9Ds25Ddmuin7wqCx2FmfsOsstG04kS9aywreJlGIIhLqxuuFHztP57nIJxH1thaJgVncpCtHx9W&#10;mGo78JZOO1+JAGGXooLa+y6V0pU1GXRT2xEH78f2Bn2QfSV1j0OAm1bGUZRIgw2HhRo7eq2p/N39&#10;GQXFvMu/N/YyVO37sTh8HhZv+4VXavI05ksQnkZ/D9/aG60gjmcJXN+EJ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m9+vHAAAA3QAAAA8AAAAAAAAAAAAAAAAAmAIAAGRy&#10;cy9kb3ducmV2LnhtbFBLBQYAAAAABAAEAPUAAACMAwAAAAA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35046" o:spid="_x0000_s1070" style="position:absolute;left:4017;top:329;width:2033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0btsgA&#10;AADeAAAADwAAAGRycy9kb3ducmV2LnhtbESPQWvCQBSE74X+h+UVvNVNrRVNsxGxih5tLKi3R/Y1&#10;Cc2+DdnVRH99Vyj0OMzMN0wy700tLtS6yrKCl2EEgji3uuJCwdd+/TwF4TyyxtoyKbiSg3n6+JBg&#10;rG3Hn3TJfCEChF2MCkrvm1hKl5dk0A1tQxy8b9sa9EG2hdQtdgFuajmKook0WHFYKLGhZUn5T3Y2&#10;CjbTZnHc2ltX1KvT5rA7zD72M6/U4KlfvIPw1Pv/8F97qxW8vkXjCdzvhCs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fRu2yAAAAN4AAAAPAAAAAAAAAAAAAAAAAJgCAABk&#10;cnMvZG93bnJldi54bWxQSwUGAAAAAAQABAD1AAAAjQMAAAAA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34</w:t>
                              </w:r>
                            </w:p>
                          </w:txbxContent>
                        </v:textbox>
                      </v:rect>
                      <v:rect id="Rectangle 35049" o:spid="_x0000_s1071" style="position:absolute;left:5512;top:329;width:511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KPxMcA&#10;AADeAAAADwAAAGRycy9kb3ducmV2LnhtbESPQWvCQBSE70L/w/IKvelGW4uJriKtRY+tCurtkX0m&#10;wezbkF1N9Ne7gtDjMDPfMJNZa0pxodoVlhX0exEI4tTqgjMF281PdwTCeWSNpWVScCUHs+lLZ4KJ&#10;tg3/0WXtMxEg7BJUkHtfJVK6NCeDrmcr4uAdbW3QB1lnUtfYBLgp5SCKPqXBgsNCjhV95ZSe1mej&#10;YDmq5vuVvTVZuTgsd7+7+HsTe6XeXtv5GISn1v+Hn+2VVvA+jD5ieNwJV0B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vij8THAAAA3gAAAA8AAAAAAAAAAAAAAAAAmAIAAGRy&#10;cy9kb3ducmV2LnhtbFBLBQYAAAAABAAEAPUAAACMAwAAAAA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,</w:t>
                              </w:r>
                            </w:p>
                          </w:txbxContent>
                        </v:textbox>
                      </v:rect>
                      <v:rect id="Rectangle 35048" o:spid="_x0000_s1072" style="position:absolute;left:6008;top:329;width:1022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4qX8MA&#10;AADeAAAADwAAAGRycy9kb3ducmV2LnhtbERPy4rCMBTdD/gP4QruxtRxFK1GkXEGXfoCdXdprm2x&#10;uSlNtB2/3iwEl4fzns4bU4g7VS63rKDXjUAQJ1bnnCo47P8+RyCcR9ZYWCYF/+RgPmt9TDHWtuYt&#10;3Xc+FSGEXYwKMu/LWEqXZGTQdW1JHLiLrQz6AKtU6grrEG4K+RVFQ2kw59CQYUk/GSXX3c0oWI3K&#10;xWltH3Va/J5Xx81xvNyPvVKddrOYgPDU+Lf45V5rBf1B9B32hjvhCs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4qX8MAAADeAAAADwAAAAAAAAAAAAAAAACYAgAAZHJzL2Rv&#10;d25yZXYueG1sUEsFBgAAAAAEAAQA9QAAAIgD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8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AD5E5A" w:rsidRDefault="00AA732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2345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80" w:lineRule="auto"/>
              <w:ind w:left="2" w:right="62" w:firstLine="0"/>
              <w:jc w:val="both"/>
            </w:pPr>
            <w:r>
              <w:rPr>
                <w:b/>
              </w:rPr>
              <w:t xml:space="preserve">Тема 2. Приближённые решения алгебраических и трансцендентных уравнений Вариант 1 </w:t>
            </w:r>
          </w:p>
          <w:p w:rsidR="00AD5E5A" w:rsidRDefault="00AA7324">
            <w:pPr>
              <w:numPr>
                <w:ilvl w:val="0"/>
                <w:numId w:val="14"/>
              </w:numPr>
              <w:spacing w:after="262" w:line="259" w:lineRule="auto"/>
              <w:ind w:right="0" w:hanging="358"/>
            </w:pPr>
            <w:r>
              <w:t xml:space="preserve">Сформулировать алгоритм нахождения корней нелинейных уравнений: </w:t>
            </w:r>
          </w:p>
          <w:p w:rsidR="00AD5E5A" w:rsidRDefault="00AA7324">
            <w:pPr>
              <w:spacing w:after="265" w:line="259" w:lineRule="auto"/>
              <w:ind w:left="362" w:right="0" w:firstLine="0"/>
            </w:pPr>
            <w:r>
              <w:t xml:space="preserve">методом половинного деления; </w:t>
            </w:r>
          </w:p>
          <w:p w:rsidR="00AD5E5A" w:rsidRDefault="00AA7324">
            <w:pPr>
              <w:spacing w:after="314" w:line="259" w:lineRule="auto"/>
              <w:ind w:left="362" w:right="0" w:firstLine="0"/>
            </w:pPr>
            <w:r>
              <w:t xml:space="preserve">методом итерации. </w:t>
            </w:r>
          </w:p>
          <w:p w:rsidR="00AD5E5A" w:rsidRDefault="00AA7324">
            <w:pPr>
              <w:numPr>
                <w:ilvl w:val="0"/>
                <w:numId w:val="14"/>
              </w:numPr>
              <w:spacing w:after="25" w:line="259" w:lineRule="auto"/>
              <w:ind w:right="0" w:hanging="358"/>
            </w:pPr>
            <w:r>
              <w:t xml:space="preserve">Найти корень нелинейного уравнения 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per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i/>
                <w:sz w:val="22"/>
              </w:rPr>
              <w:t xml:space="preserve">x </w:t>
            </w:r>
            <w:r>
              <w:rPr>
                <w:sz w:val="22"/>
              </w:rPr>
              <w:t>0.2</w:t>
            </w:r>
            <w:r>
              <w:rPr>
                <w:sz w:val="22"/>
              </w:rPr>
              <w:tab/>
              <w:t>0</w:t>
            </w:r>
            <w:r>
              <w:t xml:space="preserve"> с помощью MS </w:t>
            </w:r>
          </w:p>
          <w:p w:rsidR="00AD5E5A" w:rsidRDefault="00AA7324">
            <w:pPr>
              <w:spacing w:after="262" w:line="259" w:lineRule="auto"/>
              <w:ind w:left="504" w:right="0" w:firstLine="0"/>
            </w:pPr>
            <w:r>
              <w:t xml:space="preserve">Excel: </w:t>
            </w:r>
          </w:p>
          <w:p w:rsidR="00AD5E5A" w:rsidRDefault="00AA7324">
            <w:pPr>
              <w:numPr>
                <w:ilvl w:val="1"/>
                <w:numId w:val="14"/>
              </w:numPr>
              <w:spacing w:after="262" w:line="259" w:lineRule="auto"/>
              <w:ind w:right="0" w:hanging="360"/>
            </w:pPr>
            <w:r>
              <w:t xml:space="preserve">методом половинного деления; </w:t>
            </w:r>
          </w:p>
          <w:p w:rsidR="00AD5E5A" w:rsidRDefault="00AA7324">
            <w:pPr>
              <w:numPr>
                <w:ilvl w:val="1"/>
                <w:numId w:val="14"/>
              </w:numPr>
              <w:spacing w:after="267" w:line="259" w:lineRule="auto"/>
              <w:ind w:right="0" w:hanging="360"/>
            </w:pPr>
            <w:r>
              <w:t xml:space="preserve">методом итерации. </w:t>
            </w:r>
          </w:p>
          <w:p w:rsidR="00AD5E5A" w:rsidRDefault="00AA7324">
            <w:pPr>
              <w:numPr>
                <w:ilvl w:val="0"/>
                <w:numId w:val="14"/>
              </w:numPr>
              <w:spacing w:after="200" w:line="313" w:lineRule="auto"/>
              <w:ind w:right="0" w:hanging="358"/>
            </w:pPr>
            <w:r>
              <w:t xml:space="preserve">Написать программу, находящую корни нелинейного уравнения, на языке PascalABC: </w:t>
            </w:r>
          </w:p>
          <w:p w:rsidR="00AD5E5A" w:rsidRDefault="00AA7324">
            <w:pPr>
              <w:numPr>
                <w:ilvl w:val="1"/>
                <w:numId w:val="14"/>
              </w:numPr>
              <w:spacing w:after="262" w:line="259" w:lineRule="auto"/>
              <w:ind w:right="0" w:hanging="360"/>
            </w:pPr>
            <w:r>
              <w:t xml:space="preserve">методом половинного деления; </w:t>
            </w:r>
          </w:p>
          <w:p w:rsidR="00AD5E5A" w:rsidRDefault="00AA7324">
            <w:pPr>
              <w:numPr>
                <w:ilvl w:val="1"/>
                <w:numId w:val="14"/>
              </w:numPr>
              <w:spacing w:after="213" w:line="259" w:lineRule="auto"/>
              <w:ind w:right="0" w:hanging="360"/>
            </w:pPr>
            <w:r>
              <w:t xml:space="preserve">методом итерации. </w:t>
            </w:r>
          </w:p>
          <w:p w:rsidR="00AD5E5A" w:rsidRDefault="00AA7324">
            <w:pPr>
              <w:spacing w:after="29" w:line="259" w:lineRule="auto"/>
              <w:ind w:left="2" w:right="0" w:firstLine="0"/>
            </w:pPr>
            <w:r>
              <w:t xml:space="preserve"> </w:t>
            </w:r>
          </w:p>
          <w:p w:rsidR="00AD5E5A" w:rsidRDefault="00AA7324">
            <w:pPr>
              <w:spacing w:after="22" w:line="259" w:lineRule="auto"/>
              <w:ind w:left="2" w:right="0" w:firstLine="0"/>
            </w:pPr>
            <w:r>
              <w:rPr>
                <w:b/>
              </w:rPr>
              <w:t xml:space="preserve">Вариант 2 </w:t>
            </w:r>
          </w:p>
          <w:p w:rsidR="00AD5E5A" w:rsidRDefault="00AA7324">
            <w:pPr>
              <w:numPr>
                <w:ilvl w:val="0"/>
                <w:numId w:val="15"/>
              </w:numPr>
              <w:spacing w:after="265" w:line="259" w:lineRule="auto"/>
              <w:ind w:right="0" w:hanging="360"/>
            </w:pPr>
            <w:r>
              <w:t xml:space="preserve">Сформулировать алгоритм нахождения корней нелинейных уравнений: </w:t>
            </w:r>
          </w:p>
          <w:p w:rsidR="00AD5E5A" w:rsidRDefault="00AA7324">
            <w:pPr>
              <w:numPr>
                <w:ilvl w:val="1"/>
                <w:numId w:val="15"/>
              </w:numPr>
              <w:spacing w:after="262" w:line="259" w:lineRule="auto"/>
              <w:ind w:right="0" w:hanging="360"/>
            </w:pPr>
            <w:r>
              <w:t xml:space="preserve">методом половинного деления; </w:t>
            </w:r>
          </w:p>
          <w:p w:rsidR="00AD5E5A" w:rsidRDefault="00AA7324">
            <w:pPr>
              <w:numPr>
                <w:ilvl w:val="1"/>
                <w:numId w:val="15"/>
              </w:numPr>
              <w:spacing w:after="312" w:line="259" w:lineRule="auto"/>
              <w:ind w:right="0" w:hanging="360"/>
            </w:pPr>
            <w:r>
              <w:t xml:space="preserve">методом итерации. </w:t>
            </w:r>
          </w:p>
          <w:p w:rsidR="00AD5E5A" w:rsidRDefault="00AA7324">
            <w:pPr>
              <w:numPr>
                <w:ilvl w:val="0"/>
                <w:numId w:val="15"/>
              </w:numPr>
              <w:spacing w:after="28" w:line="259" w:lineRule="auto"/>
              <w:ind w:right="0" w:hanging="360"/>
            </w:pPr>
            <w:r>
              <w:t xml:space="preserve">Найти корень нелинейного уравнения 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per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i/>
                <w:sz w:val="22"/>
              </w:rPr>
              <w:t xml:space="preserve">x </w:t>
            </w:r>
            <w:r>
              <w:rPr>
                <w:sz w:val="22"/>
              </w:rPr>
              <w:t>0.2</w:t>
            </w:r>
            <w:r>
              <w:rPr>
                <w:sz w:val="22"/>
              </w:rPr>
              <w:tab/>
              <w:t>0</w:t>
            </w:r>
            <w:r>
              <w:t xml:space="preserve"> с помощью MS </w:t>
            </w:r>
          </w:p>
          <w:p w:rsidR="00AD5E5A" w:rsidRDefault="00AA7324">
            <w:pPr>
              <w:spacing w:after="262" w:line="259" w:lineRule="auto"/>
              <w:ind w:left="504" w:right="0" w:firstLine="0"/>
            </w:pPr>
            <w:r>
              <w:t xml:space="preserve">Excel: </w:t>
            </w:r>
          </w:p>
          <w:p w:rsidR="00AD5E5A" w:rsidRDefault="00AA7324">
            <w:pPr>
              <w:numPr>
                <w:ilvl w:val="1"/>
                <w:numId w:val="15"/>
              </w:numPr>
              <w:spacing w:after="262" w:line="259" w:lineRule="auto"/>
              <w:ind w:right="0" w:hanging="360"/>
            </w:pPr>
            <w:r>
              <w:t xml:space="preserve">методом половинного деления; </w:t>
            </w:r>
          </w:p>
          <w:p w:rsidR="00AD5E5A" w:rsidRDefault="00AA7324">
            <w:pPr>
              <w:numPr>
                <w:ilvl w:val="1"/>
                <w:numId w:val="15"/>
              </w:numPr>
              <w:spacing w:after="265" w:line="259" w:lineRule="auto"/>
              <w:ind w:right="0" w:hanging="360"/>
            </w:pPr>
            <w:r>
              <w:t xml:space="preserve">методом итерации. </w:t>
            </w:r>
          </w:p>
          <w:p w:rsidR="00AD5E5A" w:rsidRDefault="00AA7324">
            <w:pPr>
              <w:numPr>
                <w:ilvl w:val="0"/>
                <w:numId w:val="15"/>
              </w:numPr>
              <w:spacing w:after="203" w:line="313" w:lineRule="auto"/>
              <w:ind w:right="0" w:hanging="360"/>
            </w:pPr>
            <w:r>
              <w:t xml:space="preserve">Написать программу, находящую корни нелинейного уравнения, на языке PascalABC: </w:t>
            </w:r>
          </w:p>
          <w:p w:rsidR="00AD5E5A" w:rsidRDefault="00AA7324">
            <w:pPr>
              <w:numPr>
                <w:ilvl w:val="1"/>
                <w:numId w:val="15"/>
              </w:numPr>
              <w:spacing w:after="262" w:line="259" w:lineRule="auto"/>
              <w:ind w:right="0" w:hanging="360"/>
            </w:pPr>
            <w:r>
              <w:t xml:space="preserve">методом половинного деления; </w:t>
            </w:r>
          </w:p>
          <w:p w:rsidR="00AD5E5A" w:rsidRDefault="00AA7324">
            <w:pPr>
              <w:numPr>
                <w:ilvl w:val="1"/>
                <w:numId w:val="15"/>
              </w:numPr>
              <w:spacing w:after="214" w:line="259" w:lineRule="auto"/>
              <w:ind w:right="0" w:hanging="360"/>
            </w:pPr>
            <w:r>
              <w:t xml:space="preserve">методом итерации. </w:t>
            </w:r>
          </w:p>
          <w:p w:rsidR="00AD5E5A" w:rsidRDefault="00AA7324">
            <w:pPr>
              <w:spacing w:after="0" w:line="259" w:lineRule="auto"/>
              <w:ind w:left="569" w:right="0" w:firstLine="0"/>
            </w:pPr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8" w:line="259" w:lineRule="auto"/>
              <w:ind w:left="0" w:right="66" w:firstLine="0"/>
              <w:jc w:val="center"/>
            </w:pPr>
            <w:r>
              <w:t xml:space="preserve">У1-У4, </w:t>
            </w:r>
          </w:p>
          <w:p w:rsidR="00AD5E5A" w:rsidRDefault="00AA7324">
            <w:pPr>
              <w:spacing w:after="0" w:line="259" w:lineRule="auto"/>
              <w:ind w:left="0" w:right="62" w:firstLine="0"/>
              <w:jc w:val="center"/>
            </w:pPr>
            <w:r>
              <w:t xml:space="preserve">З1,З2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65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8317"/>
        <w:gridCol w:w="1256"/>
      </w:tblGrid>
      <w:tr w:rsidR="00AD5E5A" w:rsidTr="00AA7324">
        <w:trPr>
          <w:trHeight w:val="774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80" w:lineRule="auto"/>
              <w:ind w:left="2" w:right="65" w:firstLine="0"/>
              <w:jc w:val="both"/>
            </w:pPr>
            <w:r>
              <w:rPr>
                <w:b/>
              </w:rPr>
              <w:t xml:space="preserve">Тема 2. Приближённые решения алгебраических и трансцендентных уравнений Вариант 1 </w:t>
            </w:r>
          </w:p>
          <w:p w:rsidR="00AD5E5A" w:rsidRDefault="00AA7324">
            <w:pPr>
              <w:numPr>
                <w:ilvl w:val="0"/>
                <w:numId w:val="16"/>
              </w:numPr>
              <w:spacing w:after="0" w:line="484" w:lineRule="auto"/>
              <w:ind w:right="0" w:hanging="358"/>
            </w:pPr>
            <w:r>
              <w:t>Сформулировать алгоритм нахождения корней нелинейных уравнений: a)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методом касательных; </w:t>
            </w:r>
          </w:p>
          <w:p w:rsidR="00AD5E5A" w:rsidRDefault="00AA7324">
            <w:pPr>
              <w:numPr>
                <w:ilvl w:val="1"/>
                <w:numId w:val="17"/>
              </w:numPr>
              <w:spacing w:after="264" w:line="259" w:lineRule="auto"/>
              <w:ind w:right="0" w:hanging="360"/>
            </w:pPr>
            <w:r>
              <w:t xml:space="preserve">методом хорд; </w:t>
            </w:r>
          </w:p>
          <w:p w:rsidR="00AD5E5A" w:rsidRDefault="00AA7324">
            <w:pPr>
              <w:numPr>
                <w:ilvl w:val="1"/>
                <w:numId w:val="17"/>
              </w:numPr>
              <w:spacing w:after="315" w:line="259" w:lineRule="auto"/>
              <w:ind w:right="0" w:hanging="360"/>
            </w:pPr>
            <w:r>
              <w:t xml:space="preserve">комбинированным методом хорд и касательных. </w:t>
            </w:r>
          </w:p>
          <w:p w:rsidR="00AD5E5A" w:rsidRDefault="00AA7324">
            <w:pPr>
              <w:numPr>
                <w:ilvl w:val="0"/>
                <w:numId w:val="16"/>
              </w:numPr>
              <w:spacing w:after="23" w:line="259" w:lineRule="auto"/>
              <w:ind w:right="0" w:hanging="358"/>
            </w:pPr>
            <w:r>
              <w:t xml:space="preserve">Найти корень нелинейного уравнения 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per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i/>
                <w:sz w:val="22"/>
              </w:rPr>
              <w:t xml:space="preserve">x </w:t>
            </w:r>
            <w:r>
              <w:rPr>
                <w:sz w:val="22"/>
              </w:rPr>
              <w:t>0.2</w:t>
            </w:r>
            <w:r>
              <w:rPr>
                <w:sz w:val="22"/>
              </w:rPr>
              <w:tab/>
              <w:t>0</w:t>
            </w:r>
            <w:r>
              <w:t xml:space="preserve"> с помощью MS </w:t>
            </w:r>
          </w:p>
          <w:p w:rsidR="00AD5E5A" w:rsidRDefault="00AA7324">
            <w:pPr>
              <w:spacing w:after="264" w:line="259" w:lineRule="auto"/>
              <w:ind w:left="504" w:right="0" w:firstLine="0"/>
            </w:pPr>
            <w:r>
              <w:t xml:space="preserve">Excel: </w:t>
            </w:r>
          </w:p>
          <w:p w:rsidR="00AD5E5A" w:rsidRDefault="00AA7324">
            <w:pPr>
              <w:numPr>
                <w:ilvl w:val="1"/>
                <w:numId w:val="16"/>
              </w:numPr>
              <w:spacing w:after="258" w:line="259" w:lineRule="auto"/>
              <w:ind w:right="0" w:hanging="360"/>
            </w:pPr>
            <w:r>
              <w:t xml:space="preserve">методом касательных; </w:t>
            </w:r>
          </w:p>
          <w:p w:rsidR="00AD5E5A" w:rsidRDefault="00AA7324">
            <w:pPr>
              <w:numPr>
                <w:ilvl w:val="1"/>
                <w:numId w:val="16"/>
              </w:numPr>
              <w:spacing w:after="266" w:line="259" w:lineRule="auto"/>
              <w:ind w:right="0" w:hanging="360"/>
            </w:pPr>
            <w:r>
              <w:t xml:space="preserve">методом хорд; </w:t>
            </w:r>
          </w:p>
          <w:p w:rsidR="00AD5E5A" w:rsidRDefault="00AA7324">
            <w:pPr>
              <w:numPr>
                <w:ilvl w:val="1"/>
                <w:numId w:val="16"/>
              </w:numPr>
              <w:spacing w:after="267" w:line="259" w:lineRule="auto"/>
              <w:ind w:right="0" w:hanging="360"/>
            </w:pPr>
            <w:r>
              <w:t xml:space="preserve">комбинированным методом хорд и касательных. </w:t>
            </w:r>
          </w:p>
          <w:p w:rsidR="00AD5E5A" w:rsidRDefault="00AA7324">
            <w:pPr>
              <w:numPr>
                <w:ilvl w:val="0"/>
                <w:numId w:val="16"/>
              </w:numPr>
              <w:spacing w:after="199" w:line="313" w:lineRule="auto"/>
              <w:ind w:right="0" w:hanging="358"/>
            </w:pPr>
            <w:r>
              <w:t xml:space="preserve">Написать программу, находящую корни нелинейного уравнения, на языке PascalABC: </w:t>
            </w:r>
          </w:p>
          <w:p w:rsidR="00AD5E5A" w:rsidRDefault="00AA7324">
            <w:pPr>
              <w:numPr>
                <w:ilvl w:val="1"/>
                <w:numId w:val="16"/>
              </w:numPr>
              <w:spacing w:after="260" w:line="259" w:lineRule="auto"/>
              <w:ind w:right="0" w:hanging="360"/>
            </w:pPr>
            <w:r>
              <w:t xml:space="preserve">методом касательных; </w:t>
            </w:r>
          </w:p>
          <w:p w:rsidR="00AD5E5A" w:rsidRDefault="00AA7324">
            <w:pPr>
              <w:numPr>
                <w:ilvl w:val="1"/>
                <w:numId w:val="16"/>
              </w:numPr>
              <w:spacing w:after="264" w:line="259" w:lineRule="auto"/>
              <w:ind w:right="0" w:hanging="360"/>
            </w:pPr>
            <w:r>
              <w:t xml:space="preserve">методом хорд; </w:t>
            </w:r>
          </w:p>
          <w:p w:rsidR="00AD5E5A" w:rsidRDefault="00AA7324">
            <w:pPr>
              <w:numPr>
                <w:ilvl w:val="1"/>
                <w:numId w:val="16"/>
              </w:numPr>
              <w:spacing w:after="221" w:line="259" w:lineRule="auto"/>
              <w:ind w:right="0" w:hanging="360"/>
            </w:pPr>
            <w:r>
              <w:t xml:space="preserve">комбинированным методом хорд и касательных. </w:t>
            </w:r>
          </w:p>
          <w:p w:rsidR="00AD5E5A" w:rsidRDefault="00AA7324">
            <w:pPr>
              <w:spacing w:after="24" w:line="259" w:lineRule="auto"/>
              <w:ind w:left="2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22" w:line="259" w:lineRule="auto"/>
              <w:ind w:left="2" w:right="0" w:firstLine="0"/>
            </w:pPr>
            <w:r>
              <w:rPr>
                <w:b/>
              </w:rPr>
              <w:t xml:space="preserve">Вариант 2 </w:t>
            </w:r>
          </w:p>
          <w:p w:rsidR="00AD5E5A" w:rsidRDefault="00AA7324">
            <w:pPr>
              <w:numPr>
                <w:ilvl w:val="0"/>
                <w:numId w:val="18"/>
              </w:numPr>
              <w:spacing w:after="0" w:line="486" w:lineRule="auto"/>
              <w:ind w:right="0" w:hanging="358"/>
            </w:pPr>
            <w:r>
              <w:t>Сформулировать алгоритм нахождения корней нелинейных уравнений: a)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методом касательных; </w:t>
            </w:r>
          </w:p>
          <w:p w:rsidR="00AD5E5A" w:rsidRDefault="00AA7324">
            <w:pPr>
              <w:numPr>
                <w:ilvl w:val="1"/>
                <w:numId w:val="19"/>
              </w:numPr>
              <w:spacing w:after="266" w:line="259" w:lineRule="auto"/>
              <w:ind w:right="0" w:hanging="360"/>
            </w:pPr>
            <w:r>
              <w:t xml:space="preserve">методом хорд; </w:t>
            </w:r>
          </w:p>
          <w:p w:rsidR="00AD5E5A" w:rsidRDefault="00AA7324">
            <w:pPr>
              <w:numPr>
                <w:ilvl w:val="1"/>
                <w:numId w:val="19"/>
              </w:numPr>
              <w:spacing w:after="312" w:line="259" w:lineRule="auto"/>
              <w:ind w:right="0" w:hanging="360"/>
            </w:pPr>
            <w:r>
              <w:t xml:space="preserve">комбинированным методом хорд и касательных. </w:t>
            </w:r>
          </w:p>
          <w:p w:rsidR="00AD5E5A" w:rsidRDefault="00AA7324">
            <w:pPr>
              <w:numPr>
                <w:ilvl w:val="0"/>
                <w:numId w:val="18"/>
              </w:numPr>
              <w:spacing w:after="28" w:line="259" w:lineRule="auto"/>
              <w:ind w:right="0" w:hanging="358"/>
            </w:pPr>
            <w:r>
              <w:t xml:space="preserve">Найти корень нелинейного уравнения 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per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i/>
                <w:sz w:val="22"/>
              </w:rPr>
              <w:t xml:space="preserve">x </w:t>
            </w:r>
            <w:r>
              <w:rPr>
                <w:sz w:val="22"/>
              </w:rPr>
              <w:t>0.2</w:t>
            </w:r>
            <w:r>
              <w:rPr>
                <w:sz w:val="22"/>
              </w:rPr>
              <w:tab/>
              <w:t>0</w:t>
            </w:r>
            <w:r>
              <w:t xml:space="preserve"> с помощью MS </w:t>
            </w:r>
          </w:p>
          <w:p w:rsidR="00AD5E5A" w:rsidRDefault="00AA7324">
            <w:pPr>
              <w:spacing w:after="261" w:line="259" w:lineRule="auto"/>
              <w:ind w:left="504" w:right="0" w:firstLine="0"/>
            </w:pPr>
            <w:r>
              <w:t xml:space="preserve">Excel: </w:t>
            </w:r>
          </w:p>
          <w:p w:rsidR="00AD5E5A" w:rsidRDefault="00AA7324">
            <w:pPr>
              <w:numPr>
                <w:ilvl w:val="1"/>
                <w:numId w:val="18"/>
              </w:numPr>
              <w:spacing w:after="260" w:line="259" w:lineRule="auto"/>
              <w:ind w:right="0" w:hanging="360"/>
            </w:pPr>
            <w:r>
              <w:t xml:space="preserve">методом касательных; </w:t>
            </w:r>
          </w:p>
          <w:p w:rsidR="00AD5E5A" w:rsidRDefault="00AA7324">
            <w:pPr>
              <w:numPr>
                <w:ilvl w:val="1"/>
                <w:numId w:val="18"/>
              </w:numPr>
              <w:spacing w:after="264" w:line="259" w:lineRule="auto"/>
              <w:ind w:right="0" w:hanging="360"/>
            </w:pPr>
            <w:r>
              <w:t xml:space="preserve">методом хорд; </w:t>
            </w:r>
          </w:p>
          <w:p w:rsidR="00AD5E5A" w:rsidRDefault="00AA7324">
            <w:pPr>
              <w:numPr>
                <w:ilvl w:val="1"/>
                <w:numId w:val="18"/>
              </w:numPr>
              <w:spacing w:after="267" w:line="259" w:lineRule="auto"/>
              <w:ind w:right="0" w:hanging="360"/>
            </w:pPr>
            <w:r>
              <w:t xml:space="preserve">комбинированным методом хорд и касательных. </w:t>
            </w:r>
          </w:p>
          <w:p w:rsidR="00AD5E5A" w:rsidRDefault="00AA7324">
            <w:pPr>
              <w:numPr>
                <w:ilvl w:val="0"/>
                <w:numId w:val="18"/>
              </w:numPr>
              <w:spacing w:after="201" w:line="313" w:lineRule="auto"/>
              <w:ind w:right="0" w:hanging="358"/>
            </w:pPr>
            <w:r>
              <w:t xml:space="preserve">Написать программу, находящую корни нелинейного уравнения, на языке PascalABC: </w:t>
            </w:r>
          </w:p>
          <w:p w:rsidR="00AD5E5A" w:rsidRDefault="00AA7324">
            <w:pPr>
              <w:numPr>
                <w:ilvl w:val="1"/>
                <w:numId w:val="18"/>
              </w:numPr>
              <w:spacing w:after="0" w:line="259" w:lineRule="auto"/>
              <w:ind w:right="0" w:hanging="360"/>
            </w:pPr>
            <w:r>
              <w:t xml:space="preserve">методом касательных;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50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7269"/>
        <w:gridCol w:w="1048"/>
        <w:gridCol w:w="1256"/>
      </w:tblGrid>
      <w:tr w:rsidR="00AD5E5A">
        <w:trPr>
          <w:trHeight w:val="1323"/>
        </w:trPr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5E5A" w:rsidRDefault="00AA7324">
            <w:pPr>
              <w:numPr>
                <w:ilvl w:val="0"/>
                <w:numId w:val="20"/>
              </w:numPr>
              <w:spacing w:after="264" w:line="259" w:lineRule="auto"/>
              <w:ind w:right="0" w:hanging="360"/>
            </w:pPr>
            <w:r>
              <w:t xml:space="preserve">методом хорд; </w:t>
            </w:r>
          </w:p>
          <w:p w:rsidR="00AD5E5A" w:rsidRDefault="00AA7324">
            <w:pPr>
              <w:numPr>
                <w:ilvl w:val="0"/>
                <w:numId w:val="20"/>
              </w:numPr>
              <w:spacing w:after="216" w:line="259" w:lineRule="auto"/>
              <w:ind w:right="0" w:hanging="360"/>
            </w:pPr>
            <w:r>
              <w:t xml:space="preserve">комбинированным методом хорд и касательных. </w:t>
            </w:r>
          </w:p>
          <w:p w:rsidR="00AD5E5A" w:rsidRDefault="00AA7324">
            <w:pPr>
              <w:spacing w:after="0" w:line="259" w:lineRule="auto"/>
              <w:ind w:left="209" w:right="0" w:firstLine="0"/>
            </w:pPr>
            <w: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 w:rsidTr="00AA7324">
        <w:trPr>
          <w:trHeight w:val="20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67" w:line="259" w:lineRule="auto"/>
              <w:ind w:left="2" w:right="0" w:firstLine="0"/>
            </w:pPr>
            <w:r>
              <w:rPr>
                <w:b/>
              </w:rPr>
              <w:t xml:space="preserve">Тема 3. Решение систем линейных алгебраических уравнений  </w:t>
            </w:r>
          </w:p>
          <w:p w:rsidR="00AD5E5A" w:rsidRDefault="00AA7324">
            <w:pPr>
              <w:spacing w:after="237" w:line="259" w:lineRule="auto"/>
              <w:ind w:left="2" w:right="0" w:firstLine="0"/>
            </w:pPr>
            <w:r>
              <w:rPr>
                <w:b/>
              </w:rPr>
              <w:t xml:space="preserve">Вариант 1 </w:t>
            </w:r>
          </w:p>
          <w:p w:rsidR="00AD5E5A" w:rsidRDefault="00AA7324">
            <w:pPr>
              <w:spacing w:after="194" w:line="317" w:lineRule="auto"/>
              <w:ind w:left="722" w:right="0" w:hanging="360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Сформулировать </w:t>
            </w:r>
            <w:r>
              <w:rPr>
                <w:sz w:val="22"/>
              </w:rPr>
              <w:tab/>
              <w:t xml:space="preserve">алгоритм </w:t>
            </w:r>
            <w:r>
              <w:rPr>
                <w:sz w:val="22"/>
              </w:rPr>
              <w:tab/>
              <w:t xml:space="preserve">нахождения </w:t>
            </w:r>
            <w:r>
              <w:rPr>
                <w:sz w:val="22"/>
              </w:rPr>
              <w:tab/>
              <w:t xml:space="preserve">корней </w:t>
            </w:r>
            <w:r>
              <w:rPr>
                <w:sz w:val="22"/>
              </w:rPr>
              <w:tab/>
              <w:t xml:space="preserve">системы </w:t>
            </w:r>
            <w:r>
              <w:rPr>
                <w:sz w:val="22"/>
              </w:rPr>
              <w:tab/>
              <w:t xml:space="preserve">линейных уравнений: </w:t>
            </w:r>
          </w:p>
          <w:p w:rsidR="00AD5E5A" w:rsidRDefault="00AA7324">
            <w:pPr>
              <w:numPr>
                <w:ilvl w:val="0"/>
                <w:numId w:val="21"/>
              </w:numPr>
              <w:spacing w:after="256" w:line="259" w:lineRule="auto"/>
              <w:ind w:right="0" w:hanging="295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0"/>
                <w:numId w:val="21"/>
              </w:numPr>
              <w:spacing w:after="260" w:line="259" w:lineRule="auto"/>
              <w:ind w:right="0" w:hanging="295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numPr>
                <w:ilvl w:val="0"/>
                <w:numId w:val="22"/>
              </w:numPr>
              <w:spacing w:after="0" w:line="474" w:lineRule="auto"/>
              <w:ind w:right="3176" w:hanging="360"/>
            </w:pPr>
            <w:r>
              <w:rPr>
                <w:sz w:val="22"/>
              </w:rPr>
              <w:t xml:space="preserve">Найти корни системы линейных уравнений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 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5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 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1;</w:t>
            </w:r>
          </w:p>
          <w:p w:rsidR="00AD5E5A" w:rsidRDefault="00AA7324">
            <w:pPr>
              <w:spacing w:after="0" w:line="259" w:lineRule="auto"/>
              <w:ind w:left="761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</w:t>
            </w:r>
          </w:p>
          <w:p w:rsidR="00AD5E5A" w:rsidRDefault="00AA7324">
            <w:pPr>
              <w:tabs>
                <w:tab w:val="center" w:pos="815"/>
                <w:tab w:val="center" w:pos="1908"/>
                <w:tab w:val="center" w:pos="2967"/>
              </w:tabs>
              <w:spacing w:after="99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22"/>
              </w:rPr>
              <w:t></w:t>
            </w:r>
            <w:r>
              <w:rPr>
                <w:rFonts w:ascii="Segoe UI Symbol" w:eastAsia="Segoe UI Symbol" w:hAnsi="Segoe UI Symbol" w:cs="Segoe UI Symbol"/>
                <w:sz w:val="22"/>
              </w:rPr>
              <w:tab/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 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sz w:val="22"/>
              </w:rPr>
              <w:t>2;</w:t>
            </w:r>
            <w:r>
              <w:rPr>
                <w:sz w:val="22"/>
              </w:rPr>
              <w:tab/>
              <w:t xml:space="preserve">  </w:t>
            </w:r>
          </w:p>
          <w:p w:rsidR="00AD5E5A" w:rsidRDefault="00AA7324">
            <w:pPr>
              <w:spacing w:after="62" w:line="216" w:lineRule="auto"/>
              <w:ind w:left="2" w:right="5218" w:firstLine="758"/>
              <w:jc w:val="both"/>
            </w:pP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></w:t>
            </w:r>
            <w:r>
              <w:rPr>
                <w:sz w:val="22"/>
              </w:rPr>
              <w:t>1,1</w:t>
            </w:r>
            <w:r>
              <w:rPr>
                <w:i/>
                <w:sz w:val="22"/>
              </w:rPr>
              <w:t>x 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0,5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sz w:val="22"/>
              </w:rPr>
              <w:t xml:space="preserve">0,2.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 </w:t>
            </w:r>
            <w:r>
              <w:rPr>
                <w:sz w:val="22"/>
              </w:rPr>
              <w:t xml:space="preserve">с помощью MS Excel: </w:t>
            </w:r>
          </w:p>
          <w:p w:rsidR="00AD5E5A" w:rsidRDefault="00AA7324">
            <w:pPr>
              <w:numPr>
                <w:ilvl w:val="1"/>
                <w:numId w:val="22"/>
              </w:numPr>
              <w:spacing w:after="258" w:line="259" w:lineRule="auto"/>
              <w:ind w:left="855" w:right="0" w:hanging="286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1"/>
                <w:numId w:val="22"/>
              </w:numPr>
              <w:spacing w:after="259" w:line="259" w:lineRule="auto"/>
              <w:ind w:left="855" w:right="0" w:hanging="286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numPr>
                <w:ilvl w:val="0"/>
                <w:numId w:val="22"/>
              </w:numPr>
              <w:spacing w:after="56" w:line="259" w:lineRule="auto"/>
              <w:ind w:right="3176" w:hanging="360"/>
            </w:pPr>
            <w:r>
              <w:rPr>
                <w:sz w:val="22"/>
              </w:rPr>
              <w:t>Написать программу, находящую корни системы линейных уравнений, на язы-</w:t>
            </w:r>
          </w:p>
          <w:p w:rsidR="00AD5E5A" w:rsidRDefault="00AA7324">
            <w:pPr>
              <w:spacing w:after="255" w:line="259" w:lineRule="auto"/>
              <w:ind w:left="2" w:right="0" w:firstLine="0"/>
            </w:pPr>
            <w:r>
              <w:rPr>
                <w:sz w:val="22"/>
              </w:rPr>
              <w:t xml:space="preserve">ке PascalABC: </w:t>
            </w:r>
          </w:p>
          <w:p w:rsidR="00AD5E5A" w:rsidRDefault="00AA7324">
            <w:pPr>
              <w:numPr>
                <w:ilvl w:val="1"/>
                <w:numId w:val="22"/>
              </w:numPr>
              <w:spacing w:after="256" w:line="259" w:lineRule="auto"/>
              <w:ind w:left="855" w:right="0" w:hanging="286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1"/>
                <w:numId w:val="22"/>
              </w:numPr>
              <w:spacing w:after="288" w:line="259" w:lineRule="auto"/>
              <w:ind w:left="855" w:right="0" w:hanging="286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spacing w:after="158" w:line="259" w:lineRule="auto"/>
              <w:ind w:left="2" w:right="0" w:firstLine="0"/>
            </w:pPr>
            <w:r>
              <w:rPr>
                <w:b/>
              </w:rPr>
              <w:t xml:space="preserve">Вариант 2 </w:t>
            </w:r>
          </w:p>
          <w:p w:rsidR="00AD5E5A" w:rsidRDefault="00AA7324">
            <w:pPr>
              <w:numPr>
                <w:ilvl w:val="0"/>
                <w:numId w:val="23"/>
              </w:numPr>
              <w:spacing w:after="194" w:line="317" w:lineRule="auto"/>
              <w:ind w:right="0" w:hanging="360"/>
              <w:jc w:val="both"/>
            </w:pPr>
            <w:r>
              <w:rPr>
                <w:sz w:val="22"/>
              </w:rPr>
              <w:t xml:space="preserve">Сформулировать </w:t>
            </w:r>
            <w:r>
              <w:rPr>
                <w:sz w:val="22"/>
              </w:rPr>
              <w:tab/>
              <w:t xml:space="preserve">алгоритм </w:t>
            </w:r>
            <w:r>
              <w:rPr>
                <w:sz w:val="22"/>
              </w:rPr>
              <w:tab/>
              <w:t xml:space="preserve">нахождения </w:t>
            </w:r>
            <w:r>
              <w:rPr>
                <w:sz w:val="22"/>
              </w:rPr>
              <w:tab/>
              <w:t xml:space="preserve">корней </w:t>
            </w:r>
            <w:r>
              <w:rPr>
                <w:sz w:val="22"/>
              </w:rPr>
              <w:tab/>
              <w:t xml:space="preserve">системы </w:t>
            </w:r>
            <w:r>
              <w:rPr>
                <w:sz w:val="22"/>
              </w:rPr>
              <w:tab/>
              <w:t xml:space="preserve">линейных уравнений: </w:t>
            </w:r>
          </w:p>
          <w:p w:rsidR="00AD5E5A" w:rsidRDefault="00AA7324">
            <w:pPr>
              <w:numPr>
                <w:ilvl w:val="1"/>
                <w:numId w:val="23"/>
              </w:numPr>
              <w:spacing w:after="259" w:line="259" w:lineRule="auto"/>
              <w:ind w:right="0" w:hanging="295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1"/>
                <w:numId w:val="23"/>
              </w:numPr>
              <w:spacing w:after="257" w:line="259" w:lineRule="auto"/>
              <w:ind w:right="0" w:hanging="295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numPr>
                <w:ilvl w:val="0"/>
                <w:numId w:val="23"/>
              </w:numPr>
              <w:spacing w:after="0" w:line="475" w:lineRule="auto"/>
              <w:ind w:right="0" w:hanging="360"/>
              <w:jc w:val="both"/>
            </w:pPr>
            <w:r>
              <w:rPr>
                <w:sz w:val="22"/>
              </w:rPr>
              <w:t xml:space="preserve">Найти корни системы линейных уравнений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 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5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 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2;</w:t>
            </w:r>
          </w:p>
          <w:p w:rsidR="00AD5E5A" w:rsidRDefault="00AA7324">
            <w:pPr>
              <w:spacing w:after="0" w:line="259" w:lineRule="auto"/>
              <w:ind w:left="761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</w:t>
            </w:r>
          </w:p>
          <w:p w:rsidR="00AD5E5A" w:rsidRDefault="00AA7324">
            <w:pPr>
              <w:spacing w:after="62" w:line="216" w:lineRule="auto"/>
              <w:ind w:left="2" w:right="4974" w:firstLine="758"/>
            </w:pPr>
            <w:r>
              <w:rPr>
                <w:rFonts w:ascii="Segoe UI Symbol" w:eastAsia="Segoe UI Symbol" w:hAnsi="Segoe UI Symbol" w:cs="Segoe UI Symbol"/>
                <w:sz w:val="22"/>
              </w:rPr>
              <w:t>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></w:t>
            </w:r>
            <w:r>
              <w:rPr>
                <w:sz w:val="22"/>
              </w:rPr>
              <w:t>1,2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sz w:val="22"/>
              </w:rPr>
              <w:t>4,3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 xml:space="preserve">1,1;  </w: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>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6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 </w:t>
            </w:r>
            <w:r>
              <w:rPr>
                <w:sz w:val="22"/>
              </w:rPr>
              <w:t>3,3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 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 xml:space="preserve">0,7.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 </w:t>
            </w:r>
            <w:r>
              <w:rPr>
                <w:sz w:val="22"/>
              </w:rPr>
              <w:t xml:space="preserve">с помощью MS Excel: </w:t>
            </w:r>
          </w:p>
          <w:p w:rsidR="00AD5E5A" w:rsidRDefault="00AA7324">
            <w:pPr>
              <w:numPr>
                <w:ilvl w:val="1"/>
                <w:numId w:val="23"/>
              </w:numPr>
              <w:spacing w:after="258" w:line="259" w:lineRule="auto"/>
              <w:ind w:right="0" w:hanging="295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1"/>
                <w:numId w:val="23"/>
              </w:numPr>
              <w:spacing w:after="259" w:line="259" w:lineRule="auto"/>
              <w:ind w:right="0" w:hanging="295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numPr>
                <w:ilvl w:val="0"/>
                <w:numId w:val="23"/>
              </w:numPr>
              <w:spacing w:after="0" w:line="259" w:lineRule="auto"/>
              <w:ind w:right="0" w:hanging="360"/>
              <w:jc w:val="both"/>
            </w:pPr>
            <w:r>
              <w:rPr>
                <w:sz w:val="22"/>
              </w:rPr>
              <w:t xml:space="preserve">Написать программу, находящую корни системы линейных уравнений, на языке PascalABC: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8" w:line="259" w:lineRule="auto"/>
              <w:ind w:left="0" w:right="57" w:firstLine="0"/>
              <w:jc w:val="center"/>
            </w:pPr>
            <w:r>
              <w:t xml:space="preserve">У1-У4, </w:t>
            </w:r>
          </w:p>
          <w:p w:rsidR="00AD5E5A" w:rsidRDefault="00AA7324">
            <w:pPr>
              <w:spacing w:after="0" w:line="259" w:lineRule="auto"/>
              <w:ind w:left="0" w:right="54" w:firstLine="0"/>
              <w:jc w:val="center"/>
            </w:pPr>
            <w:r>
              <w:t xml:space="preserve">З1,З2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43" w:type="dxa"/>
          <w:bottom w:w="45" w:type="dxa"/>
          <w:right w:w="53" w:type="dxa"/>
        </w:tblCellMar>
        <w:tblLook w:val="04A0" w:firstRow="1" w:lastRow="0" w:firstColumn="1" w:lastColumn="0" w:noHBand="0" w:noVBand="1"/>
      </w:tblPr>
      <w:tblGrid>
        <w:gridCol w:w="5263"/>
        <w:gridCol w:w="936"/>
        <w:gridCol w:w="1070"/>
        <w:gridCol w:w="1048"/>
        <w:gridCol w:w="1256"/>
      </w:tblGrid>
      <w:tr w:rsidR="00AD5E5A">
        <w:trPr>
          <w:trHeight w:val="1718"/>
        </w:trPr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D5E5A" w:rsidRDefault="00AA7324">
            <w:pPr>
              <w:numPr>
                <w:ilvl w:val="0"/>
                <w:numId w:val="24"/>
              </w:numPr>
              <w:spacing w:after="256" w:line="259" w:lineRule="auto"/>
              <w:ind w:right="0" w:hanging="286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0"/>
                <w:numId w:val="24"/>
              </w:numPr>
              <w:spacing w:after="288" w:line="259" w:lineRule="auto"/>
              <w:ind w:right="0" w:hanging="286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spacing w:after="157" w:line="259" w:lineRule="auto"/>
              <w:ind w:left="108" w:right="0" w:firstLine="0"/>
            </w:pPr>
            <w:r>
              <w:rPr>
                <w:b/>
              </w:rPr>
              <w:t xml:space="preserve">Вариант 3 </w:t>
            </w:r>
          </w:p>
          <w:p w:rsidR="00AD5E5A" w:rsidRDefault="00AA7324">
            <w:pPr>
              <w:tabs>
                <w:tab w:val="center" w:pos="1451"/>
                <w:tab w:val="center" w:pos="3144"/>
                <w:tab w:val="center" w:pos="4421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Сформулировать </w:t>
            </w:r>
            <w:r>
              <w:rPr>
                <w:sz w:val="22"/>
              </w:rPr>
              <w:tab/>
              <w:t xml:space="preserve">алгоритм </w:t>
            </w:r>
            <w:r>
              <w:rPr>
                <w:sz w:val="22"/>
              </w:rPr>
              <w:tab/>
              <w:t xml:space="preserve">нахождения 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корней </w:t>
            </w:r>
          </w:p>
        </w:tc>
        <w:tc>
          <w:tcPr>
            <w:tcW w:w="107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системы 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AD5E5A" w:rsidRDefault="00AA7324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2"/>
              </w:rPr>
              <w:t xml:space="preserve">линейных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 w:rsidTr="00AA7324">
        <w:trPr>
          <w:trHeight w:val="5200"/>
        </w:trPr>
        <w:tc>
          <w:tcPr>
            <w:tcW w:w="831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55" w:line="259" w:lineRule="auto"/>
              <w:ind w:left="828" w:right="0" w:firstLine="0"/>
            </w:pPr>
            <w:r>
              <w:rPr>
                <w:sz w:val="22"/>
              </w:rPr>
              <w:t xml:space="preserve">уравнений: </w:t>
            </w:r>
          </w:p>
          <w:p w:rsidR="00AD5E5A" w:rsidRDefault="00AA7324">
            <w:pPr>
              <w:numPr>
                <w:ilvl w:val="0"/>
                <w:numId w:val="25"/>
              </w:numPr>
              <w:spacing w:after="256" w:line="259" w:lineRule="auto"/>
              <w:ind w:left="969" w:right="0" w:hanging="295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0"/>
                <w:numId w:val="25"/>
              </w:numPr>
              <w:spacing w:after="260" w:line="259" w:lineRule="auto"/>
              <w:ind w:left="969" w:right="0" w:hanging="295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numPr>
                <w:ilvl w:val="0"/>
                <w:numId w:val="26"/>
              </w:numPr>
              <w:spacing w:after="0" w:line="465" w:lineRule="auto"/>
              <w:ind w:right="2894" w:hanging="360"/>
              <w:jc w:val="both"/>
            </w:pPr>
            <w:r>
              <w:rPr>
                <w:sz w:val="22"/>
              </w:rPr>
              <w:t xml:space="preserve">Найти корни системы линейных уравнений </w:t>
            </w:r>
            <w:r>
              <w:rPr>
                <w:rFonts w:ascii="Segoe UI Symbol" w:eastAsia="Segoe UI Symbol" w:hAnsi="Segoe UI Symbol" w:cs="Segoe UI Symbol"/>
                <w:sz w:val="22"/>
              </w:rPr>
              <w:t>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sz w:val="22"/>
              </w:rPr>
              <w:t>4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></w:t>
            </w:r>
            <w:r>
              <w:rPr>
                <w:sz w:val="22"/>
              </w:rPr>
              <w:t>1,4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0,6;</w:t>
            </w:r>
          </w:p>
          <w:p w:rsidR="00AD5E5A" w:rsidRDefault="00AA7324">
            <w:pPr>
              <w:spacing w:after="0" w:line="259" w:lineRule="auto"/>
              <w:ind w:left="866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</w:t>
            </w:r>
          </w:p>
          <w:p w:rsidR="00AD5E5A" w:rsidRDefault="00AA7324">
            <w:pPr>
              <w:tabs>
                <w:tab w:val="center" w:pos="920"/>
                <w:tab w:val="center" w:pos="2064"/>
                <w:tab w:val="center" w:pos="3169"/>
              </w:tabs>
              <w:spacing w:after="123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22"/>
              </w:rPr>
              <w:t></w:t>
            </w:r>
            <w:r>
              <w:rPr>
                <w:rFonts w:ascii="Segoe UI Symbol" w:eastAsia="Segoe UI Symbol" w:hAnsi="Segoe UI Symbol" w:cs="Segoe UI Symbol"/>
                <w:sz w:val="22"/>
              </w:rPr>
              <w:tab/>
            </w:r>
            <w:r>
              <w:rPr>
                <w:i/>
                <w:sz w:val="22"/>
              </w:rPr>
              <w:t>x 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 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3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sz w:val="22"/>
              </w:rPr>
              <w:t>2;</w:t>
            </w:r>
            <w:r>
              <w:rPr>
                <w:sz w:val="22"/>
              </w:rPr>
              <w:tab/>
              <w:t xml:space="preserve">  </w:t>
            </w:r>
          </w:p>
          <w:p w:rsidR="00AD5E5A" w:rsidRDefault="00AA7324">
            <w:pPr>
              <w:spacing w:after="64" w:line="216" w:lineRule="auto"/>
              <w:ind w:left="108" w:right="5244" w:firstLine="758"/>
              <w:jc w:val="both"/>
            </w:pP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 xml:space="preserve"> </w:t>
            </w:r>
            <w:r>
              <w:rPr>
                <w:sz w:val="22"/>
              </w:rPr>
              <w:t>2,1</w:t>
            </w:r>
            <w:r>
              <w:rPr>
                <w:i/>
                <w:sz w:val="22"/>
              </w:rPr>
              <w:t>x 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sz w:val="22"/>
              </w:rPr>
              <w:t xml:space="preserve">2,3.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 </w:t>
            </w:r>
            <w:r>
              <w:rPr>
                <w:sz w:val="22"/>
              </w:rPr>
              <w:t xml:space="preserve">с помощью MS Excel: </w:t>
            </w:r>
          </w:p>
          <w:p w:rsidR="00AD5E5A" w:rsidRDefault="00AA7324">
            <w:pPr>
              <w:numPr>
                <w:ilvl w:val="1"/>
                <w:numId w:val="26"/>
              </w:numPr>
              <w:spacing w:after="256" w:line="259" w:lineRule="auto"/>
              <w:ind w:right="0" w:hanging="286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1"/>
                <w:numId w:val="26"/>
              </w:numPr>
              <w:spacing w:after="261" w:line="259" w:lineRule="auto"/>
              <w:ind w:right="0" w:hanging="286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numPr>
                <w:ilvl w:val="0"/>
                <w:numId w:val="26"/>
              </w:numPr>
              <w:spacing w:after="198" w:line="312" w:lineRule="auto"/>
              <w:ind w:right="2894" w:hanging="360"/>
              <w:jc w:val="both"/>
            </w:pPr>
            <w:r>
              <w:rPr>
                <w:sz w:val="22"/>
              </w:rPr>
              <w:t xml:space="preserve">Написать программу, находящую корни системы линейных уравнений, на языке PascalABC: </w:t>
            </w:r>
          </w:p>
          <w:p w:rsidR="00AD5E5A" w:rsidRDefault="00AA7324">
            <w:pPr>
              <w:numPr>
                <w:ilvl w:val="1"/>
                <w:numId w:val="26"/>
              </w:numPr>
              <w:spacing w:after="256" w:line="259" w:lineRule="auto"/>
              <w:ind w:right="0" w:hanging="286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1"/>
                <w:numId w:val="26"/>
              </w:numPr>
              <w:spacing w:after="288" w:line="259" w:lineRule="auto"/>
              <w:ind w:right="0" w:hanging="286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spacing w:after="158" w:line="259" w:lineRule="auto"/>
              <w:ind w:left="108" w:right="0" w:firstLine="0"/>
            </w:pPr>
            <w:r>
              <w:rPr>
                <w:b/>
              </w:rPr>
              <w:t xml:space="preserve">Вариант 4 </w:t>
            </w:r>
          </w:p>
          <w:p w:rsidR="00AD5E5A" w:rsidRDefault="00AA7324">
            <w:pPr>
              <w:numPr>
                <w:ilvl w:val="0"/>
                <w:numId w:val="27"/>
              </w:numPr>
              <w:spacing w:after="194" w:line="317" w:lineRule="auto"/>
              <w:ind w:right="0" w:hanging="360"/>
              <w:jc w:val="both"/>
            </w:pPr>
            <w:r>
              <w:rPr>
                <w:sz w:val="22"/>
              </w:rPr>
              <w:t xml:space="preserve">Сформулировать </w:t>
            </w:r>
            <w:r>
              <w:rPr>
                <w:sz w:val="22"/>
              </w:rPr>
              <w:tab/>
              <w:t xml:space="preserve">алгоритм </w:t>
            </w:r>
            <w:r>
              <w:rPr>
                <w:sz w:val="22"/>
              </w:rPr>
              <w:tab/>
              <w:t xml:space="preserve">нахождения </w:t>
            </w:r>
            <w:r>
              <w:rPr>
                <w:sz w:val="22"/>
              </w:rPr>
              <w:tab/>
              <w:t xml:space="preserve">корней </w:t>
            </w:r>
            <w:r>
              <w:rPr>
                <w:sz w:val="22"/>
              </w:rPr>
              <w:tab/>
              <w:t xml:space="preserve">системы </w:t>
            </w:r>
            <w:r>
              <w:rPr>
                <w:sz w:val="22"/>
              </w:rPr>
              <w:tab/>
              <w:t xml:space="preserve">линейных уравнений: </w:t>
            </w:r>
          </w:p>
          <w:p w:rsidR="00AD5E5A" w:rsidRDefault="00AA7324">
            <w:pPr>
              <w:numPr>
                <w:ilvl w:val="1"/>
                <w:numId w:val="27"/>
              </w:numPr>
              <w:spacing w:after="256" w:line="259" w:lineRule="auto"/>
              <w:ind w:left="969" w:right="0" w:hanging="295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1"/>
                <w:numId w:val="27"/>
              </w:numPr>
              <w:spacing w:after="260" w:line="259" w:lineRule="auto"/>
              <w:ind w:left="969" w:right="0" w:hanging="295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numPr>
                <w:ilvl w:val="0"/>
                <w:numId w:val="27"/>
              </w:numPr>
              <w:spacing w:after="0" w:line="467" w:lineRule="auto"/>
              <w:ind w:right="0" w:hanging="360"/>
              <w:jc w:val="both"/>
            </w:pPr>
            <w:r>
              <w:rPr>
                <w:sz w:val="22"/>
              </w:rPr>
              <w:t xml:space="preserve">Найти корни системы линейных уравнений </w:t>
            </w:r>
            <w:r>
              <w:rPr>
                <w:rFonts w:ascii="Segoe UI Symbol" w:eastAsia="Segoe UI Symbol" w:hAnsi="Segoe UI Symbol" w:cs="Segoe UI Symbol"/>
                <w:sz w:val="22"/>
              </w:rPr>
              <w:t></w:t>
            </w:r>
            <w:r>
              <w:rPr>
                <w:sz w:val="22"/>
              </w:rPr>
              <w:t>1,5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5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sz w:val="22"/>
              </w:rPr>
              <w:t>0;</w:t>
            </w:r>
          </w:p>
          <w:p w:rsidR="00AD5E5A" w:rsidRDefault="00AA7324">
            <w:pPr>
              <w:spacing w:after="0" w:line="259" w:lineRule="auto"/>
              <w:ind w:left="866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</w:t>
            </w:r>
          </w:p>
          <w:p w:rsidR="00AD5E5A" w:rsidRDefault="00AA7324">
            <w:pPr>
              <w:spacing w:after="62" w:line="216" w:lineRule="auto"/>
              <w:ind w:left="108" w:right="5527" w:firstLine="758"/>
              <w:jc w:val="both"/>
            </w:pPr>
            <w:r>
              <w:rPr>
                <w:rFonts w:ascii="Segoe UI Symbol" w:eastAsia="Segoe UI Symbol" w:hAnsi="Segoe UI Symbol" w:cs="Segoe UI Symbol"/>
                <w:sz w:val="22"/>
              </w:rPr>
              <w:t xml:space="preserve"> </w:t>
            </w:r>
            <w:r>
              <w:rPr>
                <w:i/>
                <w:sz w:val="22"/>
              </w:rPr>
              <w:t>x 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 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 xml:space="preserve">1;  </w: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 xml:space="preserve"> </w:t>
            </w:r>
            <w:r>
              <w:rPr>
                <w:sz w:val="22"/>
              </w:rPr>
              <w:t>5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></w:t>
            </w:r>
            <w:r>
              <w:rPr>
                <w:sz w:val="22"/>
              </w:rPr>
              <w:t>3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sz w:val="22"/>
              </w:rPr>
              <w:t>4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sz w:val="22"/>
              </w:rPr>
              <w:t xml:space="preserve">3.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 </w:t>
            </w:r>
            <w:r>
              <w:rPr>
                <w:sz w:val="22"/>
              </w:rPr>
              <w:t xml:space="preserve">с помощью MS Excel: </w:t>
            </w:r>
          </w:p>
          <w:p w:rsidR="00AD5E5A" w:rsidRDefault="00AA7324">
            <w:pPr>
              <w:numPr>
                <w:ilvl w:val="1"/>
                <w:numId w:val="27"/>
              </w:numPr>
              <w:spacing w:after="256" w:line="259" w:lineRule="auto"/>
              <w:ind w:left="969" w:right="0" w:hanging="295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1"/>
                <w:numId w:val="27"/>
              </w:numPr>
              <w:spacing w:after="261" w:line="259" w:lineRule="auto"/>
              <w:ind w:left="969" w:right="0" w:hanging="295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numPr>
                <w:ilvl w:val="0"/>
                <w:numId w:val="27"/>
              </w:numPr>
              <w:spacing w:after="199" w:line="312" w:lineRule="auto"/>
              <w:ind w:right="0" w:hanging="360"/>
              <w:jc w:val="both"/>
            </w:pPr>
            <w:r>
              <w:rPr>
                <w:sz w:val="22"/>
              </w:rPr>
              <w:t xml:space="preserve">Написать программу, находящую корни системы линейных уравнений, на языке PascalABC: </w:t>
            </w:r>
          </w:p>
          <w:p w:rsidR="00AD5E5A" w:rsidRDefault="00AA7324">
            <w:pPr>
              <w:numPr>
                <w:ilvl w:val="1"/>
                <w:numId w:val="27"/>
              </w:numPr>
              <w:spacing w:after="256" w:line="259" w:lineRule="auto"/>
              <w:ind w:left="969" w:right="0" w:hanging="295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1"/>
                <w:numId w:val="27"/>
              </w:numPr>
              <w:spacing w:after="0" w:line="259" w:lineRule="auto"/>
              <w:ind w:left="969" w:right="0" w:hanging="295"/>
            </w:pPr>
            <w:r>
              <w:rPr>
                <w:sz w:val="22"/>
              </w:rPr>
              <w:t xml:space="preserve">методом простой итерации.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8318"/>
        <w:gridCol w:w="1255"/>
      </w:tblGrid>
      <w:tr w:rsidR="00AD5E5A">
        <w:trPr>
          <w:trHeight w:val="953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107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4" w:line="259" w:lineRule="auto"/>
              <w:ind w:left="2" w:right="0" w:firstLine="0"/>
            </w:pPr>
            <w:r>
              <w:rPr>
                <w:b/>
              </w:rPr>
              <w:t xml:space="preserve">Тема 4. Интерполирование и экстраполирование функций </w:t>
            </w:r>
          </w:p>
          <w:p w:rsidR="00AD5E5A" w:rsidRDefault="00AA7324">
            <w:pPr>
              <w:spacing w:after="23" w:line="259" w:lineRule="auto"/>
              <w:ind w:left="2" w:right="0" w:firstLine="0"/>
            </w:pPr>
            <w:r>
              <w:rPr>
                <w:b/>
              </w:rPr>
              <w:t xml:space="preserve">Вариант 1 </w:t>
            </w:r>
          </w:p>
          <w:p w:rsidR="00AD5E5A" w:rsidRDefault="00AA7324">
            <w:pPr>
              <w:numPr>
                <w:ilvl w:val="0"/>
                <w:numId w:val="28"/>
              </w:numPr>
              <w:spacing w:after="197" w:line="316" w:lineRule="auto"/>
              <w:ind w:right="0" w:firstLine="360"/>
            </w:pPr>
            <w:r>
              <w:t xml:space="preserve">Сформулировать алгоритм интерполирования функций интерполяционным многочленом Лагранжа. </w:t>
            </w:r>
          </w:p>
          <w:p w:rsidR="00AD5E5A" w:rsidRDefault="00AA7324">
            <w:pPr>
              <w:numPr>
                <w:ilvl w:val="0"/>
                <w:numId w:val="28"/>
              </w:numPr>
              <w:spacing w:after="0" w:line="259" w:lineRule="auto"/>
              <w:ind w:right="0" w:firstLine="360"/>
            </w:pPr>
            <w:r>
              <w:t xml:space="preserve">Для функции, заданной таблицей: </w:t>
            </w:r>
          </w:p>
          <w:tbl>
            <w:tblPr>
              <w:tblStyle w:val="TableGrid"/>
              <w:tblW w:w="8039" w:type="dxa"/>
              <w:tblInd w:w="60" w:type="dxa"/>
              <w:tblCellMar>
                <w:top w:w="55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61"/>
              <w:gridCol w:w="1357"/>
              <w:gridCol w:w="1356"/>
              <w:gridCol w:w="1354"/>
              <w:gridCol w:w="1357"/>
              <w:gridCol w:w="1354"/>
            </w:tblGrid>
            <w:tr w:rsidR="00AD5E5A">
              <w:trPr>
                <w:trHeight w:val="410"/>
              </w:trPr>
              <w:tc>
                <w:tcPr>
                  <w:tcW w:w="1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t xml:space="preserve">х </w:t>
                  </w:r>
                </w:p>
              </w:tc>
              <w:tc>
                <w:tcPr>
                  <w:tcW w:w="13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1" w:firstLine="0"/>
                    <w:jc w:val="center"/>
                  </w:pPr>
                  <w:r>
                    <w:t xml:space="preserve">0,2143 </w:t>
                  </w:r>
                </w:p>
              </w:tc>
              <w:tc>
                <w:tcPr>
                  <w:tcW w:w="1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t xml:space="preserve">0,2572 </w:t>
                  </w:r>
                </w:p>
              </w:tc>
              <w:tc>
                <w:tcPr>
                  <w:tcW w:w="13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0,3269 </w:t>
                  </w:r>
                </w:p>
              </w:tc>
              <w:tc>
                <w:tcPr>
                  <w:tcW w:w="13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1" w:firstLine="0"/>
                    <w:jc w:val="center"/>
                  </w:pPr>
                  <w:r>
                    <w:t xml:space="preserve">0,4282 </w:t>
                  </w:r>
                </w:p>
              </w:tc>
              <w:tc>
                <w:tcPr>
                  <w:tcW w:w="13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0,5657 </w:t>
                  </w:r>
                </w:p>
              </w:tc>
            </w:tr>
            <w:tr w:rsidR="00AD5E5A">
              <w:trPr>
                <w:trHeight w:val="386"/>
              </w:trPr>
              <w:tc>
                <w:tcPr>
                  <w:tcW w:w="1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t xml:space="preserve">f(x) </w:t>
                  </w:r>
                </w:p>
              </w:tc>
              <w:tc>
                <w:tcPr>
                  <w:tcW w:w="13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1" w:firstLine="0"/>
                    <w:jc w:val="center"/>
                  </w:pPr>
                  <w:r>
                    <w:t xml:space="preserve">4,3002 </w:t>
                  </w:r>
                </w:p>
              </w:tc>
              <w:tc>
                <w:tcPr>
                  <w:tcW w:w="1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t xml:space="preserve">4,2037 </w:t>
                  </w:r>
                </w:p>
              </w:tc>
              <w:tc>
                <w:tcPr>
                  <w:tcW w:w="13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4,0830 </w:t>
                  </w:r>
                </w:p>
              </w:tc>
              <w:tc>
                <w:tcPr>
                  <w:tcW w:w="13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1" w:firstLine="0"/>
                    <w:jc w:val="center"/>
                  </w:pPr>
                  <w:r>
                    <w:t xml:space="preserve">3,9946 </w:t>
                  </w:r>
                </w:p>
              </w:tc>
              <w:tc>
                <w:tcPr>
                  <w:tcW w:w="13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4,0603 </w:t>
                  </w:r>
                </w:p>
              </w:tc>
            </w:tr>
          </w:tbl>
          <w:p w:rsidR="00AD5E5A" w:rsidRDefault="00AA7324">
            <w:pPr>
              <w:numPr>
                <w:ilvl w:val="0"/>
                <w:numId w:val="29"/>
              </w:numPr>
              <w:spacing w:after="224" w:line="294" w:lineRule="auto"/>
              <w:ind w:right="52" w:hanging="360"/>
              <w:jc w:val="both"/>
            </w:pPr>
            <w:r>
              <w:t xml:space="preserve">составьте интерполяционный многочлен Лагранжа. Произведите проверку полученного результата, вычислив и сопоставив узловые значения функции; </w:t>
            </w:r>
          </w:p>
          <w:p w:rsidR="00AD5E5A" w:rsidRDefault="00AA7324">
            <w:pPr>
              <w:numPr>
                <w:ilvl w:val="0"/>
                <w:numId w:val="29"/>
              </w:numPr>
              <w:spacing w:after="246" w:line="276" w:lineRule="auto"/>
              <w:ind w:right="52" w:hanging="360"/>
              <w:jc w:val="both"/>
            </w:pPr>
            <w:r>
              <w:t xml:space="preserve">вычислите значения этой функции в точке 0,25, используя программу Excel. </w:t>
            </w:r>
          </w:p>
          <w:p w:rsidR="00AD5E5A" w:rsidRDefault="00AA7324">
            <w:pPr>
              <w:spacing w:after="206" w:line="314" w:lineRule="auto"/>
              <w:ind w:left="2" w:right="0" w:firstLine="360"/>
              <w:jc w:val="both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Составьте программу, вычисляющую значения функции с помощью интерполяционной формулы Лагранжа на языке PascalABC. </w:t>
            </w:r>
          </w:p>
          <w:p w:rsidR="00AD5E5A" w:rsidRDefault="00AA7324">
            <w:pPr>
              <w:spacing w:after="23" w:line="259" w:lineRule="auto"/>
              <w:ind w:left="2" w:right="0" w:firstLine="0"/>
            </w:pPr>
            <w:r>
              <w:rPr>
                <w:b/>
              </w:rPr>
              <w:t xml:space="preserve">Вариант 2 </w:t>
            </w:r>
          </w:p>
          <w:p w:rsidR="00AD5E5A" w:rsidRDefault="00AA7324">
            <w:pPr>
              <w:numPr>
                <w:ilvl w:val="0"/>
                <w:numId w:val="30"/>
              </w:numPr>
              <w:spacing w:after="202" w:line="314" w:lineRule="auto"/>
              <w:ind w:right="0" w:firstLine="360"/>
            </w:pPr>
            <w:r>
              <w:t xml:space="preserve">Сформулировать алгоритм интерполирования функций интерполяционным многочленом Лагранжа. </w:t>
            </w:r>
          </w:p>
          <w:p w:rsidR="00AD5E5A" w:rsidRDefault="00AA7324">
            <w:pPr>
              <w:numPr>
                <w:ilvl w:val="0"/>
                <w:numId w:val="30"/>
              </w:numPr>
              <w:spacing w:after="0" w:line="259" w:lineRule="auto"/>
              <w:ind w:right="0" w:firstLine="360"/>
            </w:pPr>
            <w:r>
              <w:t xml:space="preserve">Для функции, заданной таблицей: </w:t>
            </w:r>
          </w:p>
          <w:tbl>
            <w:tblPr>
              <w:tblStyle w:val="TableGrid"/>
              <w:tblW w:w="8039" w:type="dxa"/>
              <w:tblInd w:w="60" w:type="dxa"/>
              <w:tblCellMar>
                <w:top w:w="55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364"/>
              <w:gridCol w:w="1363"/>
              <w:gridCol w:w="1364"/>
              <w:gridCol w:w="1364"/>
              <w:gridCol w:w="1363"/>
            </w:tblGrid>
            <w:tr w:rsidR="00AD5E5A">
              <w:trPr>
                <w:trHeight w:val="413"/>
              </w:trPr>
              <w:tc>
                <w:tcPr>
                  <w:tcW w:w="12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х </w:t>
                  </w:r>
                </w:p>
              </w:tc>
              <w:tc>
                <w:tcPr>
                  <w:tcW w:w="13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1,2214 </w:t>
                  </w:r>
                </w:p>
              </w:tc>
              <w:tc>
                <w:tcPr>
                  <w:tcW w:w="1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1,3802 </w:t>
                  </w:r>
                </w:p>
              </w:tc>
              <w:tc>
                <w:tcPr>
                  <w:tcW w:w="13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1,5872 </w:t>
                  </w:r>
                </w:p>
              </w:tc>
              <w:tc>
                <w:tcPr>
                  <w:tcW w:w="13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1" w:firstLine="0"/>
                    <w:jc w:val="center"/>
                  </w:pPr>
                  <w:r>
                    <w:t xml:space="preserve">1, 8571 </w:t>
                  </w:r>
                </w:p>
              </w:tc>
              <w:tc>
                <w:tcPr>
                  <w:tcW w:w="1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2,2099 </w:t>
                  </w:r>
                </w:p>
              </w:tc>
            </w:tr>
            <w:tr w:rsidR="00AD5E5A">
              <w:trPr>
                <w:trHeight w:val="386"/>
              </w:trPr>
              <w:tc>
                <w:tcPr>
                  <w:tcW w:w="12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f(x) </w:t>
                  </w:r>
                </w:p>
              </w:tc>
              <w:tc>
                <w:tcPr>
                  <w:tcW w:w="13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16,7391 </w:t>
                  </w:r>
                </w:p>
              </w:tc>
              <w:tc>
                <w:tcPr>
                  <w:tcW w:w="1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18,0820 </w:t>
                  </w:r>
                </w:p>
              </w:tc>
              <w:tc>
                <w:tcPr>
                  <w:tcW w:w="13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20,0003 </w:t>
                  </w:r>
                </w:p>
              </w:tc>
              <w:tc>
                <w:tcPr>
                  <w:tcW w:w="13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22,7888 </w:t>
                  </w:r>
                </w:p>
              </w:tc>
              <w:tc>
                <w:tcPr>
                  <w:tcW w:w="1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26,9367 </w:t>
                  </w:r>
                </w:p>
              </w:tc>
            </w:tr>
          </w:tbl>
          <w:p w:rsidR="00AD5E5A" w:rsidRDefault="00AA7324">
            <w:pPr>
              <w:numPr>
                <w:ilvl w:val="0"/>
                <w:numId w:val="31"/>
              </w:numPr>
              <w:spacing w:after="228" w:line="293" w:lineRule="auto"/>
              <w:ind w:right="52" w:hanging="360"/>
              <w:jc w:val="both"/>
            </w:pPr>
            <w:r>
              <w:t xml:space="preserve">составьте интерполяционный многочлен Лагранжа. Произведите проверку полученного результата, вычислив и сопоставив узловые значения функции; </w:t>
            </w:r>
          </w:p>
          <w:p w:rsidR="00AD5E5A" w:rsidRDefault="00AA7324">
            <w:pPr>
              <w:numPr>
                <w:ilvl w:val="0"/>
                <w:numId w:val="31"/>
              </w:numPr>
              <w:spacing w:after="250" w:line="274" w:lineRule="auto"/>
              <w:ind w:right="52" w:hanging="360"/>
              <w:jc w:val="both"/>
            </w:pPr>
            <w:r>
              <w:t xml:space="preserve">вычислите значения этой функции в точке 1,45, используя программу Excel. </w:t>
            </w:r>
          </w:p>
          <w:p w:rsidR="00AD5E5A" w:rsidRDefault="00AA7324">
            <w:pPr>
              <w:spacing w:after="152" w:line="314" w:lineRule="auto"/>
              <w:ind w:left="2" w:right="0" w:firstLine="360"/>
              <w:jc w:val="both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Составьте программу, вычисляющую значения функции с помощью интерполяционной формулы Лагранжа на языке PascalABC. </w:t>
            </w:r>
          </w:p>
          <w:p w:rsidR="00AD5E5A" w:rsidRDefault="00AA7324">
            <w:pPr>
              <w:spacing w:after="0" w:line="259" w:lineRule="auto"/>
              <w:ind w:left="350" w:right="0" w:firstLine="0"/>
            </w:pPr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75" w:lineRule="auto"/>
              <w:ind w:left="0" w:right="0" w:firstLine="0"/>
              <w:jc w:val="center"/>
            </w:pPr>
            <w:r>
              <w:t xml:space="preserve">У1-У4, З1,З2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AD5E5A">
        <w:trPr>
          <w:trHeight w:val="2079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64" w:line="259" w:lineRule="auto"/>
              <w:ind w:left="2" w:right="0" w:firstLine="0"/>
            </w:pPr>
            <w:r>
              <w:rPr>
                <w:b/>
              </w:rPr>
              <w:t xml:space="preserve">Тема 4. Интерполирование и экстраполирование функций </w:t>
            </w:r>
          </w:p>
          <w:p w:rsidR="00AD5E5A" w:rsidRDefault="00AA7324">
            <w:pPr>
              <w:spacing w:after="262" w:line="259" w:lineRule="auto"/>
              <w:ind w:left="2" w:right="0" w:firstLine="0"/>
            </w:pPr>
            <w:r>
              <w:rPr>
                <w:b/>
              </w:rPr>
              <w:t xml:space="preserve">Вариант 1 </w:t>
            </w:r>
          </w:p>
          <w:p w:rsidR="00AD5E5A" w:rsidRDefault="00AA7324">
            <w:pPr>
              <w:spacing w:after="264" w:line="259" w:lineRule="auto"/>
              <w:ind w:left="362" w:right="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Сформулировать алгоритм интерполирования функций: </w:t>
            </w:r>
          </w:p>
          <w:p w:rsidR="00AD5E5A" w:rsidRDefault="00AA7324">
            <w:pPr>
              <w:spacing w:after="0" w:line="259" w:lineRule="auto"/>
              <w:ind w:left="362" w:right="0" w:firstLine="0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первой интерполяционной формулой Ньютона;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8" w:line="259" w:lineRule="auto"/>
              <w:ind w:left="0" w:right="58" w:firstLine="0"/>
              <w:jc w:val="center"/>
            </w:pPr>
            <w:r>
              <w:t xml:space="preserve">У1-У4, </w:t>
            </w:r>
          </w:p>
          <w:p w:rsidR="00AD5E5A" w:rsidRDefault="00AA7324">
            <w:pPr>
              <w:spacing w:after="0" w:line="259" w:lineRule="auto"/>
              <w:ind w:left="0" w:right="55" w:firstLine="0"/>
              <w:jc w:val="center"/>
            </w:pPr>
            <w:r>
              <w:t xml:space="preserve">З1,З2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52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8318"/>
        <w:gridCol w:w="1255"/>
      </w:tblGrid>
      <w:tr w:rsidR="00AD5E5A">
        <w:trPr>
          <w:trHeight w:val="1306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63" w:line="259" w:lineRule="auto"/>
              <w:ind w:left="362" w:right="0" w:firstLine="0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второй интерполяционной формулой Ньютона. </w:t>
            </w:r>
          </w:p>
          <w:p w:rsidR="00AD5E5A" w:rsidRDefault="00AA7324">
            <w:pPr>
              <w:spacing w:after="0" w:line="259" w:lineRule="auto"/>
              <w:ind w:left="362" w:right="0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Для функции, заданной таблицей: </w:t>
            </w:r>
          </w:p>
          <w:tbl>
            <w:tblPr>
              <w:tblStyle w:val="TableGrid"/>
              <w:tblW w:w="8094" w:type="dxa"/>
              <w:tblInd w:w="5" w:type="dxa"/>
              <w:tblCellMar>
                <w:top w:w="55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51"/>
              <w:gridCol w:w="1349"/>
              <w:gridCol w:w="1349"/>
              <w:gridCol w:w="1347"/>
              <w:gridCol w:w="1349"/>
              <w:gridCol w:w="1349"/>
            </w:tblGrid>
            <w:tr w:rsidR="00AD5E5A">
              <w:trPr>
                <w:trHeight w:val="391"/>
              </w:trPr>
              <w:tc>
                <w:tcPr>
                  <w:tcW w:w="13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х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" w:right="0" w:firstLine="0"/>
                    <w:jc w:val="center"/>
                  </w:pPr>
                  <w:r>
                    <w:t xml:space="preserve">2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2,14 </w:t>
                  </w:r>
                </w:p>
              </w:tc>
              <w:tc>
                <w:tcPr>
                  <w:tcW w:w="1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4" w:firstLine="0"/>
                    <w:jc w:val="center"/>
                  </w:pPr>
                  <w:r>
                    <w:t xml:space="preserve">2,28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2,42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2" w:right="0" w:firstLine="0"/>
                    <w:jc w:val="center"/>
                  </w:pPr>
                  <w:r>
                    <w:t xml:space="preserve">2,56 </w:t>
                  </w:r>
                </w:p>
              </w:tc>
            </w:tr>
            <w:tr w:rsidR="00AD5E5A">
              <w:trPr>
                <w:trHeight w:val="386"/>
              </w:trPr>
              <w:tc>
                <w:tcPr>
                  <w:tcW w:w="13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f(x)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1,1293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1,2814 </w:t>
                  </w:r>
                </w:p>
              </w:tc>
              <w:tc>
                <w:tcPr>
                  <w:tcW w:w="1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4" w:firstLine="0"/>
                    <w:jc w:val="center"/>
                  </w:pPr>
                  <w:r>
                    <w:t xml:space="preserve">1,4407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1,6066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2" w:right="0" w:firstLine="0"/>
                    <w:jc w:val="center"/>
                  </w:pPr>
                  <w:r>
                    <w:t xml:space="preserve">1,7784 </w:t>
                  </w:r>
                </w:p>
              </w:tc>
            </w:tr>
          </w:tbl>
          <w:p w:rsidR="00AD5E5A" w:rsidRDefault="00AA7324">
            <w:pPr>
              <w:numPr>
                <w:ilvl w:val="0"/>
                <w:numId w:val="32"/>
              </w:numPr>
              <w:spacing w:after="227" w:line="293" w:lineRule="auto"/>
              <w:ind w:right="62" w:hanging="360"/>
              <w:jc w:val="both"/>
            </w:pPr>
            <w:r>
              <w:t xml:space="preserve">составьте первую и вторую интерполяционные формулы Ньютона. Произведите проверку полученного результата, вычислив и сопоставив узловые значения функции; </w:t>
            </w:r>
          </w:p>
          <w:p w:rsidR="00AD5E5A" w:rsidRDefault="00AA7324">
            <w:pPr>
              <w:numPr>
                <w:ilvl w:val="0"/>
                <w:numId w:val="32"/>
              </w:numPr>
              <w:spacing w:after="203" w:line="313" w:lineRule="auto"/>
              <w:ind w:right="62" w:hanging="360"/>
              <w:jc w:val="both"/>
            </w:pPr>
            <w:r>
              <w:t xml:space="preserve">вычислите значения этой функции в точках 2,09 и 2,45, используя программу Excel. </w:t>
            </w:r>
          </w:p>
          <w:p w:rsidR="00AD5E5A" w:rsidRDefault="00AA7324">
            <w:pPr>
              <w:spacing w:after="266" w:line="259" w:lineRule="auto"/>
              <w:ind w:left="362" w:right="0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На языке PascalABC составьте программу субтабулирования:  </w:t>
            </w:r>
          </w:p>
          <w:p w:rsidR="00AD5E5A" w:rsidRDefault="00AA7324">
            <w:pPr>
              <w:numPr>
                <w:ilvl w:val="0"/>
                <w:numId w:val="33"/>
              </w:numPr>
              <w:spacing w:after="267" w:line="259" w:lineRule="auto"/>
              <w:ind w:left="711" w:right="0" w:hanging="281"/>
            </w:pPr>
            <w:r>
              <w:t xml:space="preserve">по первой интерполяционной формуле Ньютона;  </w:t>
            </w:r>
          </w:p>
          <w:p w:rsidR="00AD5E5A" w:rsidRDefault="00AA7324">
            <w:pPr>
              <w:numPr>
                <w:ilvl w:val="0"/>
                <w:numId w:val="33"/>
              </w:numPr>
              <w:spacing w:after="206" w:line="259" w:lineRule="auto"/>
              <w:ind w:left="711" w:right="0" w:hanging="281"/>
            </w:pPr>
            <w:r>
              <w:t xml:space="preserve">по второй интерполяционной формуле Ньютона на языке PascalABC.  </w:t>
            </w:r>
          </w:p>
          <w:p w:rsidR="00AD5E5A" w:rsidRDefault="00AA7324">
            <w:pPr>
              <w:spacing w:after="281" w:line="259" w:lineRule="auto"/>
              <w:ind w:left="2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D5E5A" w:rsidRDefault="00AA7324">
            <w:pPr>
              <w:spacing w:after="262" w:line="259" w:lineRule="auto"/>
              <w:ind w:left="2" w:right="0" w:firstLine="0"/>
            </w:pPr>
            <w:r>
              <w:rPr>
                <w:b/>
              </w:rPr>
              <w:t xml:space="preserve">Вариант 2 </w:t>
            </w:r>
          </w:p>
          <w:p w:rsidR="00AD5E5A" w:rsidRDefault="00AA7324">
            <w:pPr>
              <w:spacing w:after="264" w:line="259" w:lineRule="auto"/>
              <w:ind w:left="362" w:right="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Сформулировать алгоритм интерполирования функций: </w:t>
            </w:r>
          </w:p>
          <w:p w:rsidR="00AD5E5A" w:rsidRDefault="00AA7324">
            <w:pPr>
              <w:numPr>
                <w:ilvl w:val="0"/>
                <w:numId w:val="34"/>
              </w:numPr>
              <w:spacing w:after="266" w:line="259" w:lineRule="auto"/>
              <w:ind w:right="0" w:hanging="360"/>
            </w:pPr>
            <w:r>
              <w:t xml:space="preserve">первой интерполяционной формулой Ньютона; </w:t>
            </w:r>
          </w:p>
          <w:p w:rsidR="00AD5E5A" w:rsidRDefault="00AA7324">
            <w:pPr>
              <w:numPr>
                <w:ilvl w:val="0"/>
                <w:numId w:val="34"/>
              </w:numPr>
              <w:spacing w:after="265" w:line="259" w:lineRule="auto"/>
              <w:ind w:right="0" w:hanging="360"/>
            </w:pPr>
            <w:r>
              <w:t xml:space="preserve">второй интерполяционной формулой Ньютона. </w:t>
            </w:r>
          </w:p>
          <w:p w:rsidR="00AD5E5A" w:rsidRDefault="00AA7324">
            <w:pPr>
              <w:spacing w:after="0" w:line="259" w:lineRule="auto"/>
              <w:ind w:left="362" w:right="0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Для функции, заданной таблицей: </w:t>
            </w:r>
          </w:p>
          <w:tbl>
            <w:tblPr>
              <w:tblStyle w:val="TableGrid"/>
              <w:tblW w:w="8094" w:type="dxa"/>
              <w:tblInd w:w="5" w:type="dxa"/>
              <w:tblCellMar>
                <w:top w:w="55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49"/>
              <w:gridCol w:w="1349"/>
              <w:gridCol w:w="1351"/>
              <w:gridCol w:w="1347"/>
              <w:gridCol w:w="1349"/>
              <w:gridCol w:w="1349"/>
            </w:tblGrid>
            <w:tr w:rsidR="00AD5E5A">
              <w:trPr>
                <w:trHeight w:val="391"/>
              </w:trPr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t xml:space="preserve">х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0,5 </w:t>
                  </w:r>
                </w:p>
              </w:tc>
              <w:tc>
                <w:tcPr>
                  <w:tcW w:w="13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t xml:space="preserve">1,01 </w:t>
                  </w:r>
                </w:p>
              </w:tc>
              <w:tc>
                <w:tcPr>
                  <w:tcW w:w="1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4" w:firstLine="0"/>
                    <w:jc w:val="center"/>
                  </w:pPr>
                  <w:r>
                    <w:t xml:space="preserve">1,52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2,03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2" w:right="0" w:firstLine="0"/>
                    <w:jc w:val="center"/>
                  </w:pPr>
                  <w:r>
                    <w:t xml:space="preserve">2,54 </w:t>
                  </w:r>
                </w:p>
              </w:tc>
            </w:tr>
            <w:tr w:rsidR="00AD5E5A">
              <w:trPr>
                <w:trHeight w:val="386"/>
              </w:trPr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t xml:space="preserve">f(x)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0,4994 </w:t>
                  </w:r>
                </w:p>
              </w:tc>
              <w:tc>
                <w:tcPr>
                  <w:tcW w:w="13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t xml:space="preserve">1,0049 </w:t>
                  </w:r>
                </w:p>
              </w:tc>
              <w:tc>
                <w:tcPr>
                  <w:tcW w:w="1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4" w:firstLine="0"/>
                    <w:jc w:val="center"/>
                  </w:pPr>
                  <w:r>
                    <w:t xml:space="preserve">1,5025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1,9883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2" w:right="0" w:firstLine="0"/>
                    <w:jc w:val="center"/>
                  </w:pPr>
                  <w:r>
                    <w:t xml:space="preserve">2,4585 </w:t>
                  </w:r>
                </w:p>
              </w:tc>
            </w:tr>
          </w:tbl>
          <w:p w:rsidR="00AD5E5A" w:rsidRDefault="00AA7324">
            <w:pPr>
              <w:numPr>
                <w:ilvl w:val="0"/>
                <w:numId w:val="35"/>
              </w:numPr>
              <w:spacing w:after="228" w:line="293" w:lineRule="auto"/>
              <w:ind w:right="60" w:hanging="360"/>
              <w:jc w:val="both"/>
            </w:pPr>
            <w:r>
              <w:t xml:space="preserve">составьте первую и вторую интерполяционные формулы Ньютона. Произведите проверку полученного результата, вычислив и сопоставив узловые значения функции; </w:t>
            </w:r>
          </w:p>
          <w:p w:rsidR="00AD5E5A" w:rsidRDefault="00AA7324">
            <w:pPr>
              <w:numPr>
                <w:ilvl w:val="0"/>
                <w:numId w:val="35"/>
              </w:numPr>
              <w:spacing w:after="205" w:line="313" w:lineRule="auto"/>
              <w:ind w:right="60" w:hanging="360"/>
              <w:jc w:val="both"/>
            </w:pPr>
            <w:r>
              <w:t xml:space="preserve">вычислите значения этой функции в точках 0,8 и 2,05, используя программу Excel. </w:t>
            </w:r>
          </w:p>
          <w:p w:rsidR="00AD5E5A" w:rsidRDefault="00AA7324">
            <w:pPr>
              <w:spacing w:after="264" w:line="259" w:lineRule="auto"/>
              <w:ind w:left="362" w:right="0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На языке PascalABC составьте программу субтабулирования:  </w:t>
            </w:r>
          </w:p>
          <w:p w:rsidR="00AD5E5A" w:rsidRDefault="00AA7324">
            <w:pPr>
              <w:numPr>
                <w:ilvl w:val="0"/>
                <w:numId w:val="36"/>
              </w:numPr>
              <w:spacing w:after="267" w:line="259" w:lineRule="auto"/>
              <w:ind w:left="711" w:right="0" w:hanging="281"/>
            </w:pPr>
            <w:r>
              <w:t xml:space="preserve">по первой интерполяционной формуле Ньютона;  </w:t>
            </w:r>
          </w:p>
          <w:p w:rsidR="00AD5E5A" w:rsidRDefault="00AA7324">
            <w:pPr>
              <w:numPr>
                <w:ilvl w:val="0"/>
                <w:numId w:val="36"/>
              </w:numPr>
              <w:spacing w:after="213" w:line="259" w:lineRule="auto"/>
              <w:ind w:left="711" w:right="0" w:hanging="281"/>
            </w:pPr>
            <w:r>
              <w:t xml:space="preserve">по второй интерполяционной формуле Ньютона на языке PascalABC.  </w:t>
            </w:r>
          </w:p>
          <w:p w:rsidR="00AD5E5A" w:rsidRDefault="00AA7324">
            <w:pPr>
              <w:spacing w:after="0" w:line="259" w:lineRule="auto"/>
              <w:ind w:left="710" w:right="0" w:firstLine="0"/>
            </w:pPr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08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4" w:line="259" w:lineRule="auto"/>
              <w:ind w:left="2" w:right="0" w:firstLine="0"/>
            </w:pPr>
            <w:r>
              <w:rPr>
                <w:b/>
              </w:rPr>
              <w:t xml:space="preserve">Тема 4. Интерполирование и экстраполирование функций </w:t>
            </w:r>
          </w:p>
          <w:p w:rsidR="00AD5E5A" w:rsidRDefault="00AA7324">
            <w:pPr>
              <w:spacing w:after="20" w:line="259" w:lineRule="auto"/>
              <w:ind w:left="2" w:right="0" w:firstLine="0"/>
            </w:pPr>
            <w:r>
              <w:rPr>
                <w:b/>
              </w:rPr>
              <w:t xml:space="preserve">Вариант 1 </w:t>
            </w:r>
          </w:p>
          <w:p w:rsidR="00AD5E5A" w:rsidRDefault="00AA7324">
            <w:pPr>
              <w:spacing w:after="0" w:line="259" w:lineRule="auto"/>
              <w:ind w:left="362" w:right="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Сформулировать алгоритм: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8" w:line="259" w:lineRule="auto"/>
              <w:ind w:left="0" w:right="61" w:firstLine="0"/>
              <w:jc w:val="center"/>
            </w:pPr>
            <w:r>
              <w:t xml:space="preserve">У1-У4, </w:t>
            </w:r>
          </w:p>
          <w:p w:rsidR="00AD5E5A" w:rsidRDefault="00AA7324">
            <w:pPr>
              <w:spacing w:after="0" w:line="259" w:lineRule="auto"/>
              <w:ind w:left="0" w:right="58" w:firstLine="0"/>
              <w:jc w:val="center"/>
            </w:pPr>
            <w:r>
              <w:t xml:space="preserve">З1,З2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50" w:type="dxa"/>
        </w:tblCellMar>
        <w:tblLook w:val="04A0" w:firstRow="1" w:lastRow="0" w:firstColumn="1" w:lastColumn="0" w:noHBand="0" w:noVBand="1"/>
      </w:tblPr>
      <w:tblGrid>
        <w:gridCol w:w="1188"/>
        <w:gridCol w:w="7130"/>
        <w:gridCol w:w="1255"/>
      </w:tblGrid>
      <w:tr w:rsidR="00AD5E5A">
        <w:trPr>
          <w:trHeight w:val="9618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numPr>
                <w:ilvl w:val="0"/>
                <w:numId w:val="37"/>
              </w:numPr>
              <w:spacing w:after="262" w:line="259" w:lineRule="auto"/>
              <w:ind w:right="0" w:hanging="360"/>
            </w:pPr>
            <w:r>
              <w:t xml:space="preserve">интерполирования функций кубическим сплайном; </w:t>
            </w:r>
          </w:p>
          <w:p w:rsidR="00AD5E5A" w:rsidRDefault="00AA7324">
            <w:pPr>
              <w:numPr>
                <w:ilvl w:val="0"/>
                <w:numId w:val="37"/>
              </w:numPr>
              <w:spacing w:after="267" w:line="259" w:lineRule="auto"/>
              <w:ind w:right="0" w:hanging="360"/>
            </w:pPr>
            <w:r>
              <w:t xml:space="preserve">экстраполирования функций. </w:t>
            </w:r>
          </w:p>
          <w:p w:rsidR="00AD5E5A" w:rsidRDefault="00AA7324">
            <w:pPr>
              <w:spacing w:after="0" w:line="259" w:lineRule="auto"/>
              <w:ind w:left="468" w:right="0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Постройте кубический сплайн для функции у=f(x), заданной таблицей: </w:t>
            </w:r>
          </w:p>
          <w:tbl>
            <w:tblPr>
              <w:tblStyle w:val="TableGrid"/>
              <w:tblW w:w="8093" w:type="dxa"/>
              <w:tblInd w:w="112" w:type="dxa"/>
              <w:tblCellMar>
                <w:top w:w="7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1348"/>
              <w:gridCol w:w="269"/>
              <w:gridCol w:w="1080"/>
              <w:gridCol w:w="538"/>
              <w:gridCol w:w="811"/>
              <w:gridCol w:w="342"/>
              <w:gridCol w:w="466"/>
              <w:gridCol w:w="540"/>
              <w:gridCol w:w="1078"/>
              <w:gridCol w:w="272"/>
              <w:gridCol w:w="1349"/>
            </w:tblGrid>
            <w:tr w:rsidR="00AD5E5A">
              <w:trPr>
                <w:trHeight w:val="288"/>
              </w:trPr>
              <w:tc>
                <w:tcPr>
                  <w:tcW w:w="16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5" w:right="0" w:firstLine="0"/>
                    <w:jc w:val="center"/>
                  </w:pPr>
                  <w:r>
                    <w:t xml:space="preserve">х </w:t>
                  </w:r>
                </w:p>
              </w:tc>
              <w:tc>
                <w:tcPr>
                  <w:tcW w:w="16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5" w:right="0" w:firstLine="0"/>
                    <w:jc w:val="center"/>
                  </w:pPr>
                  <w:r>
                    <w:t xml:space="preserve">2 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A7324">
                  <w:pPr>
                    <w:spacing w:after="0" w:line="259" w:lineRule="auto"/>
                    <w:ind w:left="749" w:right="0" w:firstLine="0"/>
                  </w:pPr>
                  <w:r>
                    <w:t xml:space="preserve">4 </w:t>
                  </w: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209" w:right="0" w:firstLine="0"/>
                  </w:pPr>
                  <w:r>
                    <w:t xml:space="preserve">6 </w:t>
                  </w:r>
                </w:p>
              </w:tc>
              <w:tc>
                <w:tcPr>
                  <w:tcW w:w="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34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478" w:right="0" w:firstLine="0"/>
                  </w:pPr>
                  <w:r>
                    <w:t xml:space="preserve">8 </w:t>
                  </w:r>
                </w:p>
              </w:tc>
            </w:tr>
            <w:tr w:rsidR="00AD5E5A">
              <w:trPr>
                <w:trHeight w:val="286"/>
              </w:trPr>
              <w:tc>
                <w:tcPr>
                  <w:tcW w:w="16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5" w:right="0" w:firstLine="0"/>
                    <w:jc w:val="center"/>
                  </w:pPr>
                  <w:r>
                    <w:t xml:space="preserve">у </w:t>
                  </w:r>
                </w:p>
              </w:tc>
              <w:tc>
                <w:tcPr>
                  <w:tcW w:w="16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5" w:right="0" w:firstLine="0"/>
                    <w:jc w:val="center"/>
                  </w:pPr>
                  <w:r>
                    <w:t xml:space="preserve">3 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A7324">
                  <w:pPr>
                    <w:spacing w:after="0" w:line="259" w:lineRule="auto"/>
                    <w:ind w:left="708" w:right="0" w:firstLine="0"/>
                  </w:pPr>
                  <w:r>
                    <w:t xml:space="preserve">-2 </w:t>
                  </w: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209" w:right="0" w:firstLine="0"/>
                  </w:pPr>
                  <w:r>
                    <w:t xml:space="preserve">5 </w:t>
                  </w:r>
                </w:p>
              </w:tc>
              <w:tc>
                <w:tcPr>
                  <w:tcW w:w="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34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437" w:right="0" w:firstLine="0"/>
                  </w:pPr>
                  <w:r>
                    <w:t xml:space="preserve">-1 </w:t>
                  </w:r>
                </w:p>
              </w:tc>
            </w:tr>
            <w:tr w:rsidR="00AD5E5A">
              <w:trPr>
                <w:trHeight w:val="523"/>
              </w:trPr>
              <w:tc>
                <w:tcPr>
                  <w:tcW w:w="4389" w:type="dxa"/>
                  <w:gridSpan w:val="6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D5E5A" w:rsidRDefault="00AA7324">
                  <w:pPr>
                    <w:spacing w:after="0" w:line="259" w:lineRule="auto"/>
                    <w:ind w:left="116" w:right="0" w:firstLine="0"/>
                    <w:jc w:val="center"/>
                  </w:pPr>
                  <w:r>
                    <w:t>3.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t xml:space="preserve">Для таблично заданной функции: 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272" w:type="dxa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349" w:type="dxa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</w:tr>
            <w:tr w:rsidR="00AD5E5A">
              <w:trPr>
                <w:trHeight w:val="391"/>
              </w:trPr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0" w:right="0" w:firstLine="0"/>
                    <w:jc w:val="center"/>
                  </w:pPr>
                  <w:r>
                    <w:t xml:space="preserve">х </w:t>
                  </w:r>
                </w:p>
              </w:tc>
              <w:tc>
                <w:tcPr>
                  <w:tcW w:w="134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1" w:right="0" w:firstLine="0"/>
                    <w:jc w:val="center"/>
                  </w:pPr>
                  <w:r>
                    <w:t xml:space="preserve">0,5 </w:t>
                  </w:r>
                </w:p>
              </w:tc>
              <w:tc>
                <w:tcPr>
                  <w:tcW w:w="134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2" w:right="0" w:firstLine="0"/>
                    <w:jc w:val="center"/>
                  </w:pPr>
                  <w:r>
                    <w:t xml:space="preserve">1,01 </w:t>
                  </w:r>
                </w:p>
              </w:tc>
              <w:tc>
                <w:tcPr>
                  <w:tcW w:w="3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06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20" w:right="0" w:firstLine="0"/>
                  </w:pPr>
                  <w:r>
                    <w:t xml:space="preserve">1,52 </w:t>
                  </w:r>
                </w:p>
              </w:tc>
              <w:tc>
                <w:tcPr>
                  <w:tcW w:w="1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D5E5A" w:rsidRDefault="00AA7324">
                  <w:pPr>
                    <w:spacing w:after="0" w:line="259" w:lineRule="auto"/>
                    <w:ind w:left="463" w:right="0" w:firstLine="0"/>
                  </w:pPr>
                  <w:r>
                    <w:t xml:space="preserve">2,03 </w:t>
                  </w:r>
                </w:p>
              </w:tc>
              <w:tc>
                <w:tcPr>
                  <w:tcW w:w="27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7" w:right="0" w:firstLine="0"/>
                    <w:jc w:val="center"/>
                  </w:pPr>
                  <w:r>
                    <w:t xml:space="preserve">2,54 </w:t>
                  </w:r>
                </w:p>
              </w:tc>
            </w:tr>
            <w:tr w:rsidR="00AD5E5A">
              <w:trPr>
                <w:trHeight w:val="386"/>
              </w:trPr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1" w:right="0" w:firstLine="0"/>
                    <w:jc w:val="center"/>
                  </w:pPr>
                  <w:r>
                    <w:t xml:space="preserve">f(x) </w:t>
                  </w:r>
                </w:p>
              </w:tc>
              <w:tc>
                <w:tcPr>
                  <w:tcW w:w="134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1" w:right="0" w:firstLine="0"/>
                    <w:jc w:val="center"/>
                  </w:pPr>
                  <w:r>
                    <w:t xml:space="preserve">1,5576 </w:t>
                  </w:r>
                </w:p>
              </w:tc>
              <w:tc>
                <w:tcPr>
                  <w:tcW w:w="134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2" w:right="0" w:firstLine="0"/>
                    <w:jc w:val="center"/>
                  </w:pPr>
                  <w:r>
                    <w:t xml:space="preserve">0,3570 </w:t>
                  </w:r>
                </w:p>
              </w:tc>
              <w:tc>
                <w:tcPr>
                  <w:tcW w:w="3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06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0" w:firstLine="0"/>
                  </w:pPr>
                  <w:r>
                    <w:t xml:space="preserve">0,0653 </w:t>
                  </w:r>
                </w:p>
              </w:tc>
              <w:tc>
                <w:tcPr>
                  <w:tcW w:w="1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D5E5A" w:rsidRDefault="00AA7324">
                  <w:pPr>
                    <w:spacing w:after="0" w:line="259" w:lineRule="auto"/>
                    <w:ind w:left="0" w:right="60" w:firstLine="0"/>
                    <w:jc w:val="right"/>
                  </w:pPr>
                  <w:r>
                    <w:t xml:space="preserve">0,0080 </w:t>
                  </w:r>
                </w:p>
              </w:tc>
              <w:tc>
                <w:tcPr>
                  <w:tcW w:w="27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7" w:right="0" w:firstLine="0"/>
                    <w:jc w:val="center"/>
                  </w:pPr>
                  <w:r>
                    <w:t xml:space="preserve">0,0006 </w:t>
                  </w:r>
                </w:p>
              </w:tc>
            </w:tr>
          </w:tbl>
          <w:p w:rsidR="00AD5E5A" w:rsidRDefault="00AA7324">
            <w:pPr>
              <w:spacing w:after="205" w:line="315" w:lineRule="auto"/>
              <w:ind w:left="108" w:right="0" w:firstLine="0"/>
            </w:pPr>
            <w:r>
              <w:t xml:space="preserve">методом экстраполяции с помощью интерполяционных формул Ньютона вычислите значения функции соответственно в точках 1,61 и 1,68. </w:t>
            </w:r>
          </w:p>
          <w:p w:rsidR="00AD5E5A" w:rsidRDefault="00AA7324">
            <w:pPr>
              <w:spacing w:after="19" w:line="259" w:lineRule="auto"/>
              <w:ind w:left="108" w:right="0" w:firstLine="0"/>
            </w:pPr>
            <w:r>
              <w:rPr>
                <w:b/>
              </w:rPr>
              <w:t xml:space="preserve">Вариант 2 </w:t>
            </w:r>
          </w:p>
          <w:p w:rsidR="00AD5E5A" w:rsidRDefault="00AA7324">
            <w:pPr>
              <w:spacing w:after="266" w:line="259" w:lineRule="auto"/>
              <w:ind w:left="468" w:right="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Сформулировать алгоритм: </w:t>
            </w:r>
          </w:p>
          <w:p w:rsidR="00AD5E5A" w:rsidRDefault="00AA7324">
            <w:pPr>
              <w:numPr>
                <w:ilvl w:val="0"/>
                <w:numId w:val="38"/>
              </w:numPr>
              <w:spacing w:after="262" w:line="259" w:lineRule="auto"/>
              <w:ind w:right="0" w:hanging="360"/>
            </w:pPr>
            <w:r>
              <w:t xml:space="preserve">интерполирования функций кубическим сплайном; </w:t>
            </w:r>
          </w:p>
          <w:p w:rsidR="00AD5E5A" w:rsidRDefault="00AA7324">
            <w:pPr>
              <w:numPr>
                <w:ilvl w:val="0"/>
                <w:numId w:val="38"/>
              </w:numPr>
              <w:spacing w:after="267" w:line="259" w:lineRule="auto"/>
              <w:ind w:right="0" w:hanging="360"/>
            </w:pPr>
            <w:r>
              <w:t xml:space="preserve">экстраполирования функций. </w:t>
            </w:r>
          </w:p>
          <w:p w:rsidR="00AD5E5A" w:rsidRDefault="00AA7324">
            <w:pPr>
              <w:spacing w:after="0" w:line="259" w:lineRule="auto"/>
              <w:ind w:left="468" w:right="0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Постройте кубический сплайн для функции у=f(x), заданной таблицей </w:t>
            </w:r>
          </w:p>
          <w:tbl>
            <w:tblPr>
              <w:tblStyle w:val="TableGrid"/>
              <w:tblW w:w="8093" w:type="dxa"/>
              <w:tblInd w:w="112" w:type="dxa"/>
              <w:tblCellMar>
                <w:top w:w="9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1346"/>
              <w:gridCol w:w="271"/>
              <w:gridCol w:w="1078"/>
              <w:gridCol w:w="540"/>
              <w:gridCol w:w="811"/>
              <w:gridCol w:w="342"/>
              <w:gridCol w:w="466"/>
              <w:gridCol w:w="540"/>
              <w:gridCol w:w="1078"/>
              <w:gridCol w:w="272"/>
              <w:gridCol w:w="1349"/>
            </w:tblGrid>
            <w:tr w:rsidR="00AD5E5A">
              <w:trPr>
                <w:trHeight w:val="286"/>
              </w:trPr>
              <w:tc>
                <w:tcPr>
                  <w:tcW w:w="16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5" w:right="0" w:firstLine="0"/>
                    <w:jc w:val="center"/>
                  </w:pPr>
                  <w:r>
                    <w:t xml:space="preserve">х </w:t>
                  </w:r>
                </w:p>
              </w:tc>
              <w:tc>
                <w:tcPr>
                  <w:tcW w:w="16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5" w:right="0" w:firstLine="0"/>
                    <w:jc w:val="center"/>
                  </w:pPr>
                  <w:r>
                    <w:t xml:space="preserve">3 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A7324">
                  <w:pPr>
                    <w:spacing w:after="0" w:line="259" w:lineRule="auto"/>
                    <w:ind w:left="749" w:right="0" w:firstLine="0"/>
                  </w:pPr>
                  <w:r>
                    <w:t xml:space="preserve">5 </w:t>
                  </w: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209" w:right="0" w:firstLine="0"/>
                  </w:pPr>
                  <w:r>
                    <w:t xml:space="preserve">7 </w:t>
                  </w:r>
                </w:p>
              </w:tc>
              <w:tc>
                <w:tcPr>
                  <w:tcW w:w="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34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478" w:right="0" w:firstLine="0"/>
                  </w:pPr>
                  <w:r>
                    <w:t xml:space="preserve">9 </w:t>
                  </w:r>
                </w:p>
              </w:tc>
            </w:tr>
            <w:tr w:rsidR="00AD5E5A">
              <w:trPr>
                <w:trHeight w:val="288"/>
              </w:trPr>
              <w:tc>
                <w:tcPr>
                  <w:tcW w:w="16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5" w:right="0" w:firstLine="0"/>
                    <w:jc w:val="center"/>
                  </w:pPr>
                  <w:r>
                    <w:t xml:space="preserve">у </w:t>
                  </w:r>
                </w:p>
              </w:tc>
              <w:tc>
                <w:tcPr>
                  <w:tcW w:w="16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5" w:right="0" w:firstLine="0"/>
                    <w:jc w:val="center"/>
                  </w:pPr>
                  <w:r>
                    <w:t xml:space="preserve">5 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A7324">
                  <w:pPr>
                    <w:spacing w:after="0" w:line="259" w:lineRule="auto"/>
                    <w:ind w:left="708" w:right="0" w:firstLine="0"/>
                  </w:pPr>
                  <w:r>
                    <w:t xml:space="preserve">-1 </w:t>
                  </w: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209" w:right="0" w:firstLine="0"/>
                  </w:pPr>
                  <w:r>
                    <w:t xml:space="preserve">4 </w:t>
                  </w:r>
                </w:p>
              </w:tc>
              <w:tc>
                <w:tcPr>
                  <w:tcW w:w="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34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437" w:right="0" w:firstLine="0"/>
                  </w:pPr>
                  <w:r>
                    <w:t xml:space="preserve">-3 </w:t>
                  </w:r>
                </w:p>
              </w:tc>
            </w:tr>
            <w:tr w:rsidR="00AD5E5A">
              <w:trPr>
                <w:trHeight w:val="523"/>
              </w:trPr>
              <w:tc>
                <w:tcPr>
                  <w:tcW w:w="4389" w:type="dxa"/>
                  <w:gridSpan w:val="6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D5E5A" w:rsidRDefault="00AA7324">
                  <w:pPr>
                    <w:spacing w:after="0" w:line="259" w:lineRule="auto"/>
                    <w:ind w:left="116" w:right="0" w:firstLine="0"/>
                    <w:jc w:val="center"/>
                  </w:pPr>
                  <w:r>
                    <w:t>3.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t xml:space="preserve">Для таблично заданной функции: 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272" w:type="dxa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349" w:type="dxa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</w:tr>
            <w:tr w:rsidR="00AD5E5A">
              <w:trPr>
                <w:trHeight w:val="391"/>
              </w:trPr>
              <w:tc>
                <w:tcPr>
                  <w:tcW w:w="1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3" w:right="0" w:firstLine="0"/>
                    <w:jc w:val="center"/>
                  </w:pPr>
                  <w:r>
                    <w:t xml:space="preserve">х </w:t>
                  </w:r>
                </w:p>
              </w:tc>
              <w:tc>
                <w:tcPr>
                  <w:tcW w:w="134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5" w:right="0" w:firstLine="0"/>
                    <w:jc w:val="center"/>
                  </w:pPr>
                  <w:r>
                    <w:t xml:space="preserve">2 </w:t>
                  </w:r>
                </w:p>
              </w:tc>
              <w:tc>
                <w:tcPr>
                  <w:tcW w:w="135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0" w:right="0" w:firstLine="0"/>
                    <w:jc w:val="center"/>
                  </w:pPr>
                  <w:r>
                    <w:t xml:space="preserve">2,14 </w:t>
                  </w:r>
                </w:p>
              </w:tc>
              <w:tc>
                <w:tcPr>
                  <w:tcW w:w="3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06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20" w:right="0" w:firstLine="0"/>
                  </w:pPr>
                  <w:r>
                    <w:t xml:space="preserve">2,28 </w:t>
                  </w:r>
                </w:p>
              </w:tc>
              <w:tc>
                <w:tcPr>
                  <w:tcW w:w="1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D5E5A" w:rsidRDefault="00AA7324">
                  <w:pPr>
                    <w:spacing w:after="0" w:line="259" w:lineRule="auto"/>
                    <w:ind w:left="463" w:right="0" w:firstLine="0"/>
                  </w:pPr>
                  <w:r>
                    <w:t xml:space="preserve">2,42 </w:t>
                  </w:r>
                </w:p>
              </w:tc>
              <w:tc>
                <w:tcPr>
                  <w:tcW w:w="27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7" w:right="0" w:firstLine="0"/>
                    <w:jc w:val="center"/>
                  </w:pPr>
                  <w:r>
                    <w:t xml:space="preserve">2,56 </w:t>
                  </w:r>
                </w:p>
              </w:tc>
            </w:tr>
            <w:tr w:rsidR="00AD5E5A">
              <w:trPr>
                <w:trHeight w:val="386"/>
              </w:trPr>
              <w:tc>
                <w:tcPr>
                  <w:tcW w:w="1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3" w:right="0" w:firstLine="0"/>
                    <w:jc w:val="center"/>
                  </w:pPr>
                  <w:r>
                    <w:t xml:space="preserve">f(x) </w:t>
                  </w:r>
                </w:p>
              </w:tc>
              <w:tc>
                <w:tcPr>
                  <w:tcW w:w="134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1" w:right="0" w:firstLine="0"/>
                    <w:jc w:val="center"/>
                  </w:pPr>
                  <w:r>
                    <w:t xml:space="preserve">1,1293 </w:t>
                  </w:r>
                </w:p>
              </w:tc>
              <w:tc>
                <w:tcPr>
                  <w:tcW w:w="135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0" w:right="0" w:firstLine="0"/>
                    <w:jc w:val="center"/>
                  </w:pPr>
                  <w:r>
                    <w:t xml:space="preserve">1,2814 </w:t>
                  </w:r>
                </w:p>
              </w:tc>
              <w:tc>
                <w:tcPr>
                  <w:tcW w:w="3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06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0" w:firstLine="0"/>
                  </w:pPr>
                  <w:r>
                    <w:t xml:space="preserve">1,4407 </w:t>
                  </w:r>
                </w:p>
              </w:tc>
              <w:tc>
                <w:tcPr>
                  <w:tcW w:w="1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D5E5A" w:rsidRDefault="00AA7324">
                  <w:pPr>
                    <w:spacing w:after="0" w:line="259" w:lineRule="auto"/>
                    <w:ind w:left="0" w:right="60" w:firstLine="0"/>
                    <w:jc w:val="right"/>
                  </w:pPr>
                  <w:r>
                    <w:t xml:space="preserve">1,6066 </w:t>
                  </w:r>
                </w:p>
              </w:tc>
              <w:tc>
                <w:tcPr>
                  <w:tcW w:w="27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7" w:right="0" w:firstLine="0"/>
                    <w:jc w:val="center"/>
                  </w:pPr>
                  <w:r>
                    <w:t xml:space="preserve">1,7784 </w:t>
                  </w:r>
                </w:p>
              </w:tc>
            </w:tr>
          </w:tbl>
          <w:p w:rsidR="00AD5E5A" w:rsidRDefault="00AA7324">
            <w:pPr>
              <w:spacing w:after="152" w:line="314" w:lineRule="auto"/>
              <w:ind w:left="108" w:right="0" w:firstLine="0"/>
            </w:pPr>
            <w:r>
              <w:t xml:space="preserve">методом экстраполяции с помощью интерполяционных формул Ньютона вычислите значения функции соответственно в точках 1,61 и 2,68. </w:t>
            </w:r>
          </w:p>
          <w:p w:rsidR="00AD5E5A" w:rsidRDefault="00AA7324">
            <w:pPr>
              <w:spacing w:after="0" w:line="259" w:lineRule="auto"/>
              <w:ind w:left="108" w:right="0" w:firstLine="0"/>
            </w:pPr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459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5E5A" w:rsidRDefault="00AA7324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Тема 5. </w:t>
            </w:r>
          </w:p>
          <w:p w:rsidR="00AD5E5A" w:rsidRDefault="00AA7324">
            <w:pPr>
              <w:spacing w:after="0" w:line="259" w:lineRule="auto"/>
              <w:ind w:left="108" w:right="-30" w:firstLine="0"/>
              <w:jc w:val="both"/>
            </w:pPr>
            <w:r>
              <w:rPr>
                <w:b/>
              </w:rPr>
              <w:t>Вариант 1</w:t>
            </w:r>
          </w:p>
          <w:p w:rsidR="00AD5E5A" w:rsidRDefault="00AA7324">
            <w:pPr>
              <w:spacing w:after="538" w:line="259" w:lineRule="auto"/>
              <w:ind w:left="828" w:right="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D5E5A" w:rsidRDefault="00AA7324">
            <w:pPr>
              <w:spacing w:after="221" w:line="259" w:lineRule="auto"/>
              <w:ind w:left="816" w:right="0" w:firstLine="0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D5E5A" w:rsidRDefault="00AA7324">
            <w:pPr>
              <w:spacing w:after="219" w:line="259" w:lineRule="auto"/>
              <w:ind w:left="816" w:right="0" w:firstLine="0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D5E5A" w:rsidRDefault="00AA7324">
            <w:pPr>
              <w:spacing w:after="442" w:line="259" w:lineRule="auto"/>
              <w:ind w:left="816" w:right="0" w:firstLine="0"/>
            </w:pPr>
            <w:r>
              <w:t>c)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D5E5A" w:rsidRDefault="00AA7324">
            <w:pPr>
              <w:spacing w:after="0" w:line="259" w:lineRule="auto"/>
              <w:ind w:left="828" w:right="0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-230" w:right="0" w:firstLine="0"/>
            </w:pPr>
            <w:r>
              <w:rPr>
                <w:b/>
              </w:rPr>
              <w:t xml:space="preserve">Численное интегрирование </w:t>
            </w:r>
          </w:p>
          <w:p w:rsidR="00AD5E5A" w:rsidRDefault="00AA7324">
            <w:pPr>
              <w:spacing w:after="0" w:line="259" w:lineRule="auto"/>
              <w:ind w:left="29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203" w:line="313" w:lineRule="auto"/>
              <w:ind w:left="0" w:right="0" w:firstLine="0"/>
            </w:pPr>
            <w:r>
              <w:t xml:space="preserve">Сформулировать алгоритм нахождения приближенного значения интеграла: </w:t>
            </w:r>
          </w:p>
          <w:p w:rsidR="00AD5E5A" w:rsidRDefault="00AA7324">
            <w:pPr>
              <w:spacing w:after="0" w:line="488" w:lineRule="auto"/>
              <w:ind w:left="53" w:right="2953" w:firstLine="0"/>
              <w:jc w:val="both"/>
            </w:pPr>
            <w:r>
              <w:t xml:space="preserve">по формуле левых прямоугольников; по формуле  правых прямоугольников; </w:t>
            </w:r>
          </w:p>
          <w:p w:rsidR="00AD5E5A" w:rsidRDefault="00AA7324">
            <w:pPr>
              <w:spacing w:after="160" w:line="259" w:lineRule="auto"/>
              <w:ind w:left="53" w:right="0" w:firstLine="0"/>
            </w:pPr>
            <w:r>
              <w:t xml:space="preserve">по формуле средних прямоугольников;  </w:t>
            </w:r>
          </w:p>
          <w:p w:rsidR="00AD5E5A" w:rsidRDefault="00AA7324">
            <w:pPr>
              <w:spacing w:after="161" w:line="259" w:lineRule="auto"/>
              <w:ind w:left="2492" w:right="0" w:firstLine="0"/>
              <w:jc w:val="center"/>
            </w:pPr>
            <w:r>
              <w:rPr>
                <w:sz w:val="14"/>
              </w:rPr>
              <w:t>0,5</w:t>
            </w:r>
          </w:p>
          <w:p w:rsidR="00AD5E5A" w:rsidRDefault="00AA7324">
            <w:pPr>
              <w:tabs>
                <w:tab w:val="center" w:pos="2814"/>
                <w:tab w:val="center" w:pos="5894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Найти приближенное значение интеграла </w:t>
            </w:r>
            <w:r>
              <w:rPr>
                <w:i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36"/>
              </w:rPr>
              <w:t xml:space="preserve"> </w:t>
            </w:r>
            <w:r>
              <w:rPr>
                <w:i/>
              </w:rPr>
              <w:t>f x dx</w:t>
            </w:r>
            <w:r>
              <w:t>( )</w:t>
            </w:r>
            <w:r>
              <w:tab/>
              <w:t xml:space="preserve">, где </w:t>
            </w:r>
          </w:p>
          <w:p w:rsidR="00AD5E5A" w:rsidRDefault="00AA7324">
            <w:pPr>
              <w:spacing w:after="174" w:line="259" w:lineRule="auto"/>
              <w:ind w:left="2490" w:right="0" w:firstLine="0"/>
              <w:jc w:val="center"/>
            </w:pPr>
            <w:r>
              <w:rPr>
                <w:sz w:val="14"/>
              </w:rPr>
              <w:t>0,2</w:t>
            </w:r>
          </w:p>
          <w:p w:rsidR="00AD5E5A" w:rsidRDefault="00AA7324">
            <w:pPr>
              <w:spacing w:after="0" w:line="216" w:lineRule="auto"/>
              <w:ind w:left="79" w:right="5771" w:firstLine="61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432502</wp:posOffset>
                      </wp:positionH>
                      <wp:positionV relativeFrom="paragraph">
                        <wp:posOffset>180041</wp:posOffset>
                      </wp:positionV>
                      <wp:extent cx="343480" cy="4185"/>
                      <wp:effectExtent l="0" t="0" r="0" b="0"/>
                      <wp:wrapNone/>
                      <wp:docPr id="42144" name="Group 42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480" cy="4185"/>
                                <a:chOff x="0" y="0"/>
                                <a:chExt cx="343480" cy="4185"/>
                              </a:xfrm>
                            </wpg:grpSpPr>
                            <wps:wsp>
                              <wps:cNvPr id="4001" name="Shape 4001"/>
                              <wps:cNvSpPr/>
                              <wps:spPr>
                                <a:xfrm>
                                  <a:off x="0" y="0"/>
                                  <a:ext cx="343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480">
                                      <a:moveTo>
                                        <a:pt x="0" y="0"/>
                                      </a:moveTo>
                                      <a:lnTo>
                                        <a:pt x="343480" y="0"/>
                                      </a:lnTo>
                                    </a:path>
                                  </a:pathLst>
                                </a:custGeom>
                                <a:ln w="41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861EB4" id="Group 42144" o:spid="_x0000_s1026" style="position:absolute;margin-left:34.05pt;margin-top:14.2pt;width:27.05pt;height:.35pt;z-index:-251649024" coordsize="343480,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">
                      <v:shape id="Shape 4001" o:spid="_x0000_s1027" style="position:absolute;width:343480;height:0;visibility:visible;mso-wrap-style:square;v-text-anchor:top" coordsize="343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od8UA&#10;AADdAAAADwAAAGRycy9kb3ducmV2LnhtbESPQWvCQBSE7wX/w/KE3uqusRSJboIolUJ7SFU8P7LP&#10;JJp9G7Jbk/77bqHQ4zAz3zDrfLStuFPvG8ca5jMFgrh0puFKw+n4+rQE4QOywdYxafgmD3k2eVhj&#10;atzAn3Q/hEpECPsUNdQhdKmUvqzJop+5jjh6F9dbDFH2lTQ9DhFuW5ko9SItNhwXauxoW1N5O3xZ&#10;De/no1xUZWESWSTLQRXX/e1jp/XjdNysQAQaw3/4r/1mNDwrNYffN/EJy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mh3xQAAAN0AAAAPAAAAAAAAAAAAAAAAAJgCAABkcnMv&#10;ZG93bnJldi54bWxQSwUGAAAAAAQABAD1AAAAigMAAAAA&#10;" path="m,l343480,e" filled="f" strokeweight=".11625mm">
                        <v:path arrowok="t" textboxrect="0,0,343480,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>sin( )</w:t>
            </w:r>
            <w:r>
              <w:rPr>
                <w:i/>
                <w:sz w:val="22"/>
              </w:rPr>
              <w:t>x f x</w:t>
            </w:r>
            <w:r>
              <w:rPr>
                <w:sz w:val="22"/>
              </w:rPr>
              <w:t>( )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t xml:space="preserve">: </w:t>
            </w:r>
          </w:p>
          <w:p w:rsidR="00AD5E5A" w:rsidRDefault="00AA7324">
            <w:pPr>
              <w:spacing w:after="0" w:line="259" w:lineRule="auto"/>
              <w:ind w:left="909" w:right="0" w:firstLine="0"/>
            </w:pPr>
            <w:r>
              <w:rPr>
                <w:i/>
                <w:sz w:val="22"/>
              </w:rPr>
              <w:t>x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8" w:line="259" w:lineRule="auto"/>
              <w:ind w:left="0" w:right="8" w:firstLine="0"/>
              <w:jc w:val="center"/>
            </w:pPr>
            <w:r>
              <w:t xml:space="preserve">У1-У4, </w:t>
            </w:r>
          </w:p>
          <w:p w:rsidR="00AD5E5A" w:rsidRDefault="00AA7324">
            <w:pPr>
              <w:spacing w:after="0" w:line="259" w:lineRule="auto"/>
              <w:ind w:left="0" w:right="5" w:firstLine="0"/>
              <w:jc w:val="center"/>
            </w:pPr>
            <w:r>
              <w:t xml:space="preserve">З1,З2 </w:t>
            </w:r>
          </w:p>
          <w:p w:rsidR="00AD5E5A" w:rsidRDefault="00AA7324">
            <w:pPr>
              <w:spacing w:after="0" w:line="259" w:lineRule="auto"/>
              <w:ind w:left="106" w:right="0" w:firstLine="0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bottom w:w="8" w:type="dxa"/>
        </w:tblCellMar>
        <w:tblLook w:val="04A0" w:firstRow="1" w:lastRow="0" w:firstColumn="1" w:lastColumn="0" w:noHBand="0" w:noVBand="1"/>
      </w:tblPr>
      <w:tblGrid>
        <w:gridCol w:w="1188"/>
        <w:gridCol w:w="7130"/>
        <w:gridCol w:w="1255"/>
      </w:tblGrid>
      <w:tr w:rsidR="00AD5E5A">
        <w:trPr>
          <w:trHeight w:val="46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левых прямоугольников с точностью </w:t>
            </w:r>
            <w:r>
              <w:rPr>
                <w:rFonts w:ascii="Segoe UI Symbol" w:eastAsia="Segoe UI Symbol" w:hAnsi="Segoe UI Symbol" w:cs="Segoe UI Symbol"/>
                <w:sz w:val="23"/>
              </w:rPr>
              <w:t>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10</w:t>
            </w:r>
            <w:r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t></w:t>
            </w:r>
            <w:r>
              <w:rPr>
                <w:sz w:val="22"/>
                <w:vertAlign w:val="superscript"/>
              </w:rPr>
              <w:t>3</w:t>
            </w:r>
            <w:r>
              <w:t xml:space="preserve">;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7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правых прямоугольников с точностью </w:t>
            </w:r>
            <w:r>
              <w:rPr>
                <w:rFonts w:ascii="Segoe UI Symbol" w:eastAsia="Segoe UI Symbol" w:hAnsi="Segoe UI Symbol" w:cs="Segoe UI Symbol"/>
                <w:sz w:val="23"/>
              </w:rPr>
              <w:t>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10</w:t>
            </w:r>
            <w:r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t></w:t>
            </w:r>
            <w:r>
              <w:rPr>
                <w:sz w:val="22"/>
                <w:vertAlign w:val="superscript"/>
              </w:rPr>
              <w:t>3</w:t>
            </w:r>
            <w:r>
              <w:t xml:space="preserve">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68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c)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средних прямоугольников с точностью </w:t>
            </w:r>
            <w:r>
              <w:rPr>
                <w:rFonts w:ascii="Segoe UI Symbol" w:eastAsia="Segoe UI Symbol" w:hAnsi="Segoe UI Symbol" w:cs="Segoe UI Symbol"/>
                <w:sz w:val="23"/>
              </w:rPr>
              <w:t>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10</w:t>
            </w:r>
            <w:r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t></w:t>
            </w:r>
            <w:r>
              <w:rPr>
                <w:sz w:val="22"/>
                <w:vertAlign w:val="superscript"/>
              </w:rPr>
              <w:t>3</w:t>
            </w:r>
            <w:r>
              <w:t xml:space="preserve">. 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0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Составьте программу интегрирования на языке PascalABC: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левых прямоугольников;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правых прямоугольников;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682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c)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средних прямоугольников. 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223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5E5A" w:rsidRDefault="00AA7324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0" w:line="259" w:lineRule="auto"/>
              <w:ind w:left="108" w:right="-30" w:firstLine="0"/>
              <w:jc w:val="both"/>
            </w:pPr>
            <w:r>
              <w:rPr>
                <w:b/>
              </w:rPr>
              <w:t>Вариант 2</w:t>
            </w:r>
          </w:p>
          <w:p w:rsidR="00AD5E5A" w:rsidRDefault="00AA7324">
            <w:pPr>
              <w:spacing w:after="0" w:line="259" w:lineRule="auto"/>
              <w:ind w:left="0" w:right="180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AD5E5A" w:rsidRDefault="00AA7324">
            <w:pPr>
              <w:spacing w:after="0" w:line="259" w:lineRule="auto"/>
              <w:ind w:left="29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Сформулировать алгоритм нахождения приближенного значения интеграла: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левых прямоугольников;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 правых прямоугольников;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34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c)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средних прямоугольников; 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678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5E5A" w:rsidRDefault="00AA7324">
            <w:pPr>
              <w:spacing w:after="0" w:line="259" w:lineRule="auto"/>
              <w:ind w:left="0" w:right="180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159" w:line="259" w:lineRule="auto"/>
              <w:ind w:left="2484" w:right="0" w:firstLine="0"/>
              <w:jc w:val="center"/>
            </w:pPr>
            <w:r>
              <w:rPr>
                <w:sz w:val="14"/>
              </w:rPr>
              <w:t>0,8</w:t>
            </w:r>
          </w:p>
          <w:p w:rsidR="00AD5E5A" w:rsidRDefault="00AA7324">
            <w:pPr>
              <w:tabs>
                <w:tab w:val="center" w:pos="2810"/>
                <w:tab w:val="center" w:pos="5894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Найти приближенное значение интеграла </w:t>
            </w:r>
            <w:r>
              <w:rPr>
                <w:i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36"/>
              </w:rPr>
              <w:t xml:space="preserve"> </w:t>
            </w:r>
            <w:r>
              <w:rPr>
                <w:i/>
              </w:rPr>
              <w:t>f x dx</w:t>
            </w:r>
            <w:r>
              <w:t>( )</w:t>
            </w:r>
            <w:r>
              <w:tab/>
              <w:t xml:space="preserve">, где </w:t>
            </w:r>
          </w:p>
          <w:p w:rsidR="00AD5E5A" w:rsidRDefault="00AA7324">
            <w:pPr>
              <w:spacing w:after="181" w:line="259" w:lineRule="auto"/>
              <w:ind w:left="2486" w:right="0" w:firstLine="0"/>
              <w:jc w:val="center"/>
            </w:pPr>
            <w:r>
              <w:rPr>
                <w:sz w:val="14"/>
              </w:rPr>
              <w:t>0,3</w:t>
            </w:r>
          </w:p>
          <w:p w:rsidR="00AD5E5A" w:rsidRDefault="00AA7324">
            <w:pPr>
              <w:spacing w:after="0" w:line="216" w:lineRule="auto"/>
              <w:ind w:left="82" w:right="5646" w:firstLine="671"/>
            </w:pPr>
            <w:r>
              <w:t>cos(</w:t>
            </w:r>
            <w:r>
              <w:rPr>
                <w:i/>
              </w:rPr>
              <w:t>x</w:t>
            </w:r>
            <w:r>
              <w:t xml:space="preserve">) </w:t>
            </w:r>
            <w:r>
              <w:rPr>
                <w:i/>
              </w:rPr>
              <w:t>f x</w:t>
            </w:r>
            <w:r>
              <w:t>(</w:t>
            </w:r>
            <w:r>
              <w:tab/>
              <w:t xml:space="preserve">) </w:t>
            </w:r>
            <w:r>
              <w:rPr>
                <w:rFonts w:ascii="Segoe UI Symbol" w:eastAsia="Segoe UI Symbol" w:hAnsi="Segoe UI Symbol" w:cs="Segoe UI Symbol"/>
              </w:rPr>
              <w:t></w:t>
            </w:r>
            <w:r>
              <w:rPr>
                <w:rFonts w:ascii="Segoe UI Symbol" w:eastAsia="Segoe UI Symbol" w:hAnsi="Segoe UI Symbol" w:cs="Segoe UI Symbol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99636" cy="7493"/>
                      <wp:effectExtent l="0" t="0" r="0" b="0"/>
                      <wp:docPr id="40776" name="Group 40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9636" cy="7493"/>
                                <a:chOff x="0" y="0"/>
                                <a:chExt cx="399636" cy="7493"/>
                              </a:xfrm>
                            </wpg:grpSpPr>
                            <wps:wsp>
                              <wps:cNvPr id="4156" name="Shape 4156"/>
                              <wps:cNvSpPr/>
                              <wps:spPr>
                                <a:xfrm>
                                  <a:off x="0" y="0"/>
                                  <a:ext cx="39963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9636">
                                      <a:moveTo>
                                        <a:pt x="0" y="0"/>
                                      </a:moveTo>
                                      <a:lnTo>
                                        <a:pt x="399636" y="0"/>
                                      </a:lnTo>
                                    </a:path>
                                  </a:pathLst>
                                </a:custGeom>
                                <a:ln w="7493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DC7579" id="Group 40776" o:spid="_x0000_s1026" style="width:31.45pt;height:.6pt;mso-position-horizontal-relative:char;mso-position-vertical-relative:line" coordsize="399636,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">
                      <v:shape id="Shape 4156" o:spid="_x0000_s1027" style="position:absolute;width:399636;height:0;visibility:visible;mso-wrap-style:square;v-text-anchor:top" coordsize="3996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GpNsYA&#10;AADdAAAADwAAAGRycy9kb3ducmV2LnhtbESPQUsDMRSE74L/ITzBm00qtsi2aRFRLKUeuhZ6fWxe&#10;N9tuXtYkbtd/bwpCj8PMfMPMl4NrRU8hNp41jEcKBHHlTcO1ht3X+8MziJiQDbaeScMvRVgubm/m&#10;WBh/5i31ZapFhnAsUINNqSukjJUlh3HkO+LsHXxwmLIMtTQBzxnuWvmo1FQ6bDgvWOzo1VJ1Kn+c&#10;hrfN9vtTqf7jaCsv92GtJl2ptL6/G15mIBIN6Rr+b6+MhqfxZAqXN/kJ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3GpNsYAAADdAAAADwAAAAAAAAAAAAAAAACYAgAAZHJz&#10;L2Rvd25yZXYueG1sUEsFBgAAAAAEAAQA9QAAAIsDAAAAAA==&#10;" path="m,l399636,e" filled="f" strokeweight=".59pt">
                        <v:path arrowok="t" textboxrect="0,0,399636,0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: </w:t>
            </w:r>
          </w:p>
          <w:p w:rsidR="00AD5E5A" w:rsidRDefault="00AA7324">
            <w:pPr>
              <w:spacing w:after="0" w:line="259" w:lineRule="auto"/>
              <w:ind w:left="1010" w:right="0" w:firstLine="0"/>
            </w:pPr>
            <w:r>
              <w:rPr>
                <w:i/>
              </w:rPr>
              <w:t>x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7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левых прямоугольников с точностью </w:t>
            </w:r>
            <w:r>
              <w:rPr>
                <w:rFonts w:ascii="Segoe UI Symbol" w:eastAsia="Segoe UI Symbol" w:hAnsi="Segoe UI Symbol" w:cs="Segoe UI Symbol"/>
                <w:sz w:val="23"/>
              </w:rPr>
              <w:t>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10</w:t>
            </w:r>
            <w:r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t></w:t>
            </w:r>
            <w:r>
              <w:rPr>
                <w:sz w:val="22"/>
                <w:vertAlign w:val="superscript"/>
              </w:rPr>
              <w:t>3</w:t>
            </w:r>
            <w:r>
              <w:t xml:space="preserve">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7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правых прямоугольников с точностью </w:t>
            </w:r>
            <w:r>
              <w:rPr>
                <w:rFonts w:ascii="Segoe UI Symbol" w:eastAsia="Segoe UI Symbol" w:hAnsi="Segoe UI Symbol" w:cs="Segoe UI Symbol"/>
                <w:sz w:val="23"/>
              </w:rPr>
              <w:t>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10</w:t>
            </w:r>
            <w:r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t></w:t>
            </w:r>
            <w:r>
              <w:rPr>
                <w:sz w:val="22"/>
                <w:vertAlign w:val="superscript"/>
              </w:rPr>
              <w:t>3</w:t>
            </w:r>
            <w:r>
              <w:t xml:space="preserve">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69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c)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средних прямоугольников с точностью </w:t>
            </w:r>
            <w:r>
              <w:rPr>
                <w:rFonts w:ascii="Segoe UI Symbol" w:eastAsia="Segoe UI Symbol" w:hAnsi="Segoe UI Symbol" w:cs="Segoe UI Symbol"/>
                <w:sz w:val="23"/>
              </w:rPr>
              <w:t>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10</w:t>
            </w:r>
            <w:r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t></w:t>
            </w:r>
            <w:r>
              <w:rPr>
                <w:sz w:val="22"/>
                <w:vertAlign w:val="superscript"/>
              </w:rPr>
              <w:t>3</w:t>
            </w:r>
            <w:r>
              <w:t xml:space="preserve">. 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9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0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Составьте программу интегрирования на языке PascalABC: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8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левых прямоугольников;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правых прямоугольников;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195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D5E5A" w:rsidRDefault="00AA7324">
            <w:pPr>
              <w:spacing w:after="214" w:line="259" w:lineRule="auto"/>
              <w:ind w:left="0" w:right="186" w:firstLine="0"/>
              <w:jc w:val="right"/>
            </w:pPr>
            <w:r>
              <w:t>c)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D5E5A" w:rsidRDefault="00AA7324">
            <w:pPr>
              <w:spacing w:after="0" w:line="259" w:lineRule="auto"/>
              <w:ind w:left="108" w:right="0" w:firstLine="0"/>
            </w:pPr>
            <w:r>
              <w:t xml:space="preserve"> </w:t>
            </w:r>
          </w:p>
          <w:p w:rsidR="00AD5E5A" w:rsidRDefault="00AA7324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средних прямоугольников. 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397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4" w:line="259" w:lineRule="auto"/>
              <w:ind w:left="108" w:right="0" w:firstLine="0"/>
            </w:pPr>
            <w:r>
              <w:rPr>
                <w:b/>
              </w:rPr>
              <w:t xml:space="preserve">Тема 5. Численное интегрирование </w:t>
            </w:r>
          </w:p>
          <w:p w:rsidR="00AD5E5A" w:rsidRDefault="00AA7324">
            <w:pPr>
              <w:spacing w:after="22" w:line="259" w:lineRule="auto"/>
              <w:ind w:left="108" w:right="0" w:firstLine="0"/>
            </w:pPr>
            <w:r>
              <w:rPr>
                <w:b/>
              </w:rPr>
              <w:t xml:space="preserve">Вариант 1 </w:t>
            </w:r>
          </w:p>
          <w:p w:rsidR="00AD5E5A" w:rsidRDefault="00AA7324">
            <w:pPr>
              <w:spacing w:after="0" w:line="259" w:lineRule="auto"/>
              <w:ind w:left="1188" w:right="0" w:hanging="36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Сформулировать алгоритм нахождения приближенного значения интеграла: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8" w:line="259" w:lineRule="auto"/>
              <w:ind w:left="0" w:right="8" w:firstLine="0"/>
              <w:jc w:val="center"/>
            </w:pPr>
            <w:r>
              <w:t xml:space="preserve">У1-У4, </w:t>
            </w:r>
          </w:p>
          <w:p w:rsidR="00AD5E5A" w:rsidRDefault="00AA7324">
            <w:pPr>
              <w:spacing w:after="0" w:line="259" w:lineRule="auto"/>
              <w:ind w:left="0" w:right="5" w:firstLine="0"/>
              <w:jc w:val="center"/>
            </w:pPr>
            <w:r>
              <w:t xml:space="preserve">З1,З2 </w:t>
            </w:r>
          </w:p>
          <w:p w:rsidR="00AD5E5A" w:rsidRDefault="00AA7324">
            <w:pPr>
              <w:spacing w:after="0" w:line="259" w:lineRule="auto"/>
              <w:ind w:left="106" w:right="0" w:firstLine="0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bottom w:w="8" w:type="dxa"/>
        </w:tblCellMar>
        <w:tblLook w:val="04A0" w:firstRow="1" w:lastRow="0" w:firstColumn="1" w:lastColumn="0" w:noHBand="0" w:noVBand="1"/>
      </w:tblPr>
      <w:tblGrid>
        <w:gridCol w:w="1188"/>
        <w:gridCol w:w="7130"/>
        <w:gridCol w:w="1255"/>
      </w:tblGrid>
      <w:tr w:rsidR="00AD5E5A">
        <w:trPr>
          <w:trHeight w:val="40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трапеций;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34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 Симпсона. 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642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5E5A" w:rsidRDefault="00AA7324">
            <w:pPr>
              <w:spacing w:after="0" w:line="259" w:lineRule="auto"/>
              <w:ind w:left="0" w:right="180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159" w:line="259" w:lineRule="auto"/>
              <w:ind w:left="2492" w:right="0" w:firstLine="0"/>
              <w:jc w:val="center"/>
            </w:pPr>
            <w:r>
              <w:rPr>
                <w:sz w:val="14"/>
              </w:rPr>
              <w:t>0,5</w:t>
            </w:r>
          </w:p>
          <w:p w:rsidR="00AD5E5A" w:rsidRDefault="00AA7324">
            <w:pPr>
              <w:tabs>
                <w:tab w:val="center" w:pos="2814"/>
                <w:tab w:val="center" w:pos="5894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Найти приближенное значение интеграла </w:t>
            </w:r>
            <w:r>
              <w:rPr>
                <w:i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36"/>
              </w:rPr>
              <w:t xml:space="preserve"> </w:t>
            </w:r>
            <w:r>
              <w:rPr>
                <w:i/>
              </w:rPr>
              <w:t>f x dx</w:t>
            </w:r>
            <w:r>
              <w:t>( )</w:t>
            </w:r>
            <w:r>
              <w:tab/>
              <w:t xml:space="preserve">, где </w:t>
            </w:r>
          </w:p>
          <w:p w:rsidR="00AD5E5A" w:rsidRDefault="00AA7324">
            <w:pPr>
              <w:spacing w:after="174" w:line="259" w:lineRule="auto"/>
              <w:ind w:left="2490" w:right="0" w:firstLine="0"/>
              <w:jc w:val="center"/>
            </w:pPr>
            <w:r>
              <w:rPr>
                <w:sz w:val="14"/>
              </w:rPr>
              <w:t>0,2</w:t>
            </w:r>
          </w:p>
          <w:p w:rsidR="00AD5E5A" w:rsidRDefault="00AA7324">
            <w:pPr>
              <w:spacing w:after="0" w:line="216" w:lineRule="auto"/>
              <w:ind w:left="79" w:right="5771" w:firstLine="61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432502</wp:posOffset>
                      </wp:positionH>
                      <wp:positionV relativeFrom="paragraph">
                        <wp:posOffset>180037</wp:posOffset>
                      </wp:positionV>
                      <wp:extent cx="343480" cy="4185"/>
                      <wp:effectExtent l="0" t="0" r="0" b="0"/>
                      <wp:wrapNone/>
                      <wp:docPr id="38472" name="Group 384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480" cy="4185"/>
                                <a:chOff x="0" y="0"/>
                                <a:chExt cx="343480" cy="4185"/>
                              </a:xfrm>
                            </wpg:grpSpPr>
                            <wps:wsp>
                              <wps:cNvPr id="4296" name="Shape 4296"/>
                              <wps:cNvSpPr/>
                              <wps:spPr>
                                <a:xfrm>
                                  <a:off x="0" y="0"/>
                                  <a:ext cx="343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480">
                                      <a:moveTo>
                                        <a:pt x="0" y="0"/>
                                      </a:moveTo>
                                      <a:lnTo>
                                        <a:pt x="343480" y="0"/>
                                      </a:lnTo>
                                    </a:path>
                                  </a:pathLst>
                                </a:custGeom>
                                <a:ln w="41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B37535" id="Group 38472" o:spid="_x0000_s1026" style="position:absolute;margin-left:34.05pt;margin-top:14.2pt;width:27.05pt;height:.35pt;z-index:-251648000" coordsize="343480,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">
                      <v:shape id="Shape 4296" o:spid="_x0000_s1027" style="position:absolute;width:343480;height:0;visibility:visible;mso-wrap-style:square;v-text-anchor:top" coordsize="343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LZcYA&#10;AADdAAAADwAAAGRycy9kb3ducmV2LnhtbESPQWvCQBSE70L/w/IKvemmaREb3YRSUQp6SLX0/Mg+&#10;k9Ts25BdTfz3riB4HGbmG2aRDaYRZ+pcbVnB6yQCQVxYXXOp4He/Gs9AOI+ssbFMCi7kIEufRgtM&#10;tO35h847X4oAYZeggsr7NpHSFRUZdBPbEgfvYDuDPsiulLrDPsBNI+MomkqDNYeFClv6qqg47k5G&#10;weZvL9/KItexzONZH+X/6+N2qdTL8/A5B+Fp8I/wvf2tFbzHH1O4vQlPQK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kLZcYAAADdAAAADwAAAAAAAAAAAAAAAACYAgAAZHJz&#10;L2Rvd25yZXYueG1sUEsFBgAAAAAEAAQA9QAAAIsDAAAAAA==&#10;" path="m,l343480,e" filled="f" strokeweight=".11625mm">
                        <v:path arrowok="t" textboxrect="0,0,343480,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>sin( )</w:t>
            </w:r>
            <w:r>
              <w:rPr>
                <w:i/>
                <w:sz w:val="22"/>
              </w:rPr>
              <w:t>x f x</w:t>
            </w:r>
            <w:r>
              <w:rPr>
                <w:sz w:val="22"/>
              </w:rPr>
              <w:t>( )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t xml:space="preserve">: </w:t>
            </w:r>
          </w:p>
          <w:p w:rsidR="00AD5E5A" w:rsidRDefault="00AA7324">
            <w:pPr>
              <w:spacing w:after="0" w:line="259" w:lineRule="auto"/>
              <w:ind w:left="909" w:right="0" w:firstLine="0"/>
            </w:pPr>
            <w:r>
              <w:rPr>
                <w:i/>
                <w:sz w:val="22"/>
              </w:rPr>
              <w:t>x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71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трапеций с точностью </w:t>
            </w:r>
            <w:r>
              <w:rPr>
                <w:rFonts w:ascii="Segoe UI Symbol" w:eastAsia="Segoe UI Symbol" w:hAnsi="Segoe UI Symbol" w:cs="Segoe UI Symbol"/>
                <w:sz w:val="23"/>
              </w:rPr>
              <w:t>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10</w:t>
            </w:r>
            <w:r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t></w:t>
            </w:r>
            <w:r>
              <w:rPr>
                <w:sz w:val="22"/>
                <w:vertAlign w:val="superscript"/>
              </w:rPr>
              <w:t>3</w:t>
            </w:r>
            <w:r>
              <w:t xml:space="preserve">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68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Симпсона с точностью </w:t>
            </w:r>
            <w:r>
              <w:rPr>
                <w:rFonts w:ascii="Segoe UI Symbol" w:eastAsia="Segoe UI Symbol" w:hAnsi="Segoe UI Symbol" w:cs="Segoe UI Symbol"/>
                <w:sz w:val="23"/>
              </w:rPr>
              <w:t>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10</w:t>
            </w:r>
            <w:r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t></w:t>
            </w:r>
            <w:r>
              <w:rPr>
                <w:sz w:val="22"/>
                <w:vertAlign w:val="superscript"/>
              </w:rPr>
              <w:t>3</w:t>
            </w:r>
            <w:r>
              <w:t xml:space="preserve">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9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0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Составьте программу интегрирования на языке PascalABC: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трапеций;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682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5E5A" w:rsidRDefault="00AA7324">
            <w:pPr>
              <w:spacing w:after="0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Симпсона.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222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5E5A" w:rsidRDefault="00AA7324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0" w:line="259" w:lineRule="auto"/>
              <w:ind w:left="108" w:right="-30" w:firstLine="0"/>
              <w:jc w:val="both"/>
            </w:pPr>
            <w:r>
              <w:rPr>
                <w:b/>
              </w:rPr>
              <w:t>Вариант 2</w:t>
            </w:r>
          </w:p>
          <w:p w:rsidR="00AD5E5A" w:rsidRDefault="00AA7324">
            <w:pPr>
              <w:spacing w:after="0" w:line="259" w:lineRule="auto"/>
              <w:ind w:left="0" w:right="180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AD5E5A" w:rsidRDefault="00AA7324">
            <w:pPr>
              <w:spacing w:after="0" w:line="259" w:lineRule="auto"/>
              <w:ind w:left="29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Сформулировать алгоритм нахождения приближенного значения интеграла: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трапеций;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34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 Симпсона. 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67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5E5A" w:rsidRDefault="00AA7324">
            <w:pPr>
              <w:spacing w:after="0" w:line="259" w:lineRule="auto"/>
              <w:ind w:left="0" w:right="180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160" w:line="259" w:lineRule="auto"/>
              <w:ind w:left="2484" w:right="0" w:firstLine="0"/>
              <w:jc w:val="center"/>
            </w:pPr>
            <w:r>
              <w:rPr>
                <w:sz w:val="14"/>
              </w:rPr>
              <w:t>0,8</w:t>
            </w:r>
          </w:p>
          <w:p w:rsidR="00AD5E5A" w:rsidRDefault="00AA7324">
            <w:pPr>
              <w:tabs>
                <w:tab w:val="center" w:pos="2810"/>
                <w:tab w:val="center" w:pos="5894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Найти приближенное значение интеграла </w:t>
            </w:r>
            <w:r>
              <w:rPr>
                <w:i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36"/>
              </w:rPr>
              <w:t xml:space="preserve"> </w:t>
            </w:r>
            <w:r>
              <w:rPr>
                <w:i/>
              </w:rPr>
              <w:t>f x dx</w:t>
            </w:r>
            <w:r>
              <w:t>( )</w:t>
            </w:r>
            <w:r>
              <w:tab/>
              <w:t xml:space="preserve">, где </w:t>
            </w:r>
          </w:p>
          <w:p w:rsidR="00AD5E5A" w:rsidRDefault="00AA7324">
            <w:pPr>
              <w:spacing w:after="179" w:line="259" w:lineRule="auto"/>
              <w:ind w:left="2486" w:right="0" w:firstLine="0"/>
              <w:jc w:val="center"/>
            </w:pPr>
            <w:r>
              <w:rPr>
                <w:sz w:val="14"/>
              </w:rPr>
              <w:t>0,3</w:t>
            </w:r>
          </w:p>
          <w:p w:rsidR="00AD5E5A" w:rsidRDefault="00AA7324">
            <w:pPr>
              <w:spacing w:after="0" w:line="216" w:lineRule="auto"/>
              <w:ind w:left="82" w:right="5646" w:firstLine="671"/>
            </w:pPr>
            <w:r>
              <w:t>cos(</w:t>
            </w:r>
            <w:r>
              <w:rPr>
                <w:i/>
              </w:rPr>
              <w:t>x</w:t>
            </w:r>
            <w:r>
              <w:t xml:space="preserve">) </w:t>
            </w:r>
            <w:r>
              <w:rPr>
                <w:i/>
              </w:rPr>
              <w:t>f x</w:t>
            </w:r>
            <w:r>
              <w:t>(</w:t>
            </w:r>
            <w:r>
              <w:tab/>
              <w:t xml:space="preserve">) </w:t>
            </w:r>
            <w:r>
              <w:rPr>
                <w:rFonts w:ascii="Segoe UI Symbol" w:eastAsia="Segoe UI Symbol" w:hAnsi="Segoe UI Symbol" w:cs="Segoe UI Symbol"/>
              </w:rPr>
              <w:t></w:t>
            </w:r>
            <w:r>
              <w:rPr>
                <w:rFonts w:ascii="Segoe UI Symbol" w:eastAsia="Segoe UI Symbol" w:hAnsi="Segoe UI Symbol" w:cs="Segoe UI Symbol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99636" cy="7493"/>
                      <wp:effectExtent l="0" t="0" r="0" b="0"/>
                      <wp:docPr id="40428" name="Group 404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9636" cy="7493"/>
                                <a:chOff x="0" y="0"/>
                                <a:chExt cx="399636" cy="7493"/>
                              </a:xfrm>
                            </wpg:grpSpPr>
                            <wps:wsp>
                              <wps:cNvPr id="4368" name="Shape 4368"/>
                              <wps:cNvSpPr/>
                              <wps:spPr>
                                <a:xfrm>
                                  <a:off x="0" y="0"/>
                                  <a:ext cx="39963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9636">
                                      <a:moveTo>
                                        <a:pt x="0" y="0"/>
                                      </a:moveTo>
                                      <a:lnTo>
                                        <a:pt x="399636" y="0"/>
                                      </a:lnTo>
                                    </a:path>
                                  </a:pathLst>
                                </a:custGeom>
                                <a:ln w="7493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897213" id="Group 40428" o:spid="_x0000_s1026" style="width:31.45pt;height:.6pt;mso-position-horizontal-relative:char;mso-position-vertical-relative:line" coordsize="399636,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">
                      <v:shape id="Shape 4368" o:spid="_x0000_s1027" style="position:absolute;width:399636;height:0;visibility:visible;mso-wrap-style:square;v-text-anchor:top" coordsize="3996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o8g8MA&#10;AADdAAAADwAAAGRycy9kb3ducmV2LnhtbERPy2oCMRTdF/oP4Ra6q4l9iIxGEVFail04FdxeJreT&#10;qZObaZKO0783i4LLw3nPl4NrRU8hNp41jEcKBHHlTcO1hsPn9mEKIiZkg61n0vBHEZaL25s5Fsaf&#10;eU99mWqRQzgWqMGm1BVSxsqSwzjyHXHmvnxwmDIMtTQBzznctfJRqYl02HBusNjR2lJ1Kn+dhs1u&#10;//OhVP/6bSsvj+FdvXSl0vr+bljNQCQa0lX8734zGp6fJnlufpOfgFx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go8g8MAAADdAAAADwAAAAAAAAAAAAAAAACYAgAAZHJzL2Rv&#10;d25yZXYueG1sUEsFBgAAAAAEAAQA9QAAAIgDAAAAAA==&#10;" path="m,l399636,e" filled="f" strokeweight=".59pt">
                        <v:path arrowok="t" textboxrect="0,0,399636,0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: </w:t>
            </w:r>
          </w:p>
          <w:p w:rsidR="00AD5E5A" w:rsidRDefault="00AA7324">
            <w:pPr>
              <w:spacing w:after="0" w:line="259" w:lineRule="auto"/>
              <w:ind w:left="1010" w:right="0" w:firstLine="0"/>
            </w:pPr>
            <w:r>
              <w:rPr>
                <w:i/>
              </w:rPr>
              <w:t>x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7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трапеций с точностью </w:t>
            </w:r>
            <w:r>
              <w:rPr>
                <w:rFonts w:ascii="Segoe UI Symbol" w:eastAsia="Segoe UI Symbol" w:hAnsi="Segoe UI Symbol" w:cs="Segoe UI Symbol"/>
                <w:sz w:val="23"/>
              </w:rPr>
              <w:t>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10</w:t>
            </w:r>
            <w:r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t></w:t>
            </w:r>
            <w:r>
              <w:rPr>
                <w:sz w:val="22"/>
                <w:vertAlign w:val="superscript"/>
              </w:rPr>
              <w:t>3</w:t>
            </w:r>
            <w:r>
              <w:t xml:space="preserve">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69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Симпсона с точностью </w:t>
            </w:r>
            <w:r>
              <w:rPr>
                <w:rFonts w:ascii="Segoe UI Symbol" w:eastAsia="Segoe UI Symbol" w:hAnsi="Segoe UI Symbol" w:cs="Segoe UI Symbol"/>
                <w:sz w:val="23"/>
              </w:rPr>
              <w:t>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10</w:t>
            </w:r>
            <w:r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t></w:t>
            </w:r>
            <w:r>
              <w:rPr>
                <w:sz w:val="22"/>
                <w:vertAlign w:val="superscript"/>
              </w:rPr>
              <w:t>3</w:t>
            </w:r>
            <w:r>
              <w:t xml:space="preserve">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0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Составьте программу интегрирования на языке PascalABC: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трапеций;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919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D5E5A" w:rsidRDefault="00AA7324">
            <w:pPr>
              <w:spacing w:after="218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D5E5A" w:rsidRDefault="00AA7324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Симпсона.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673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79" w:lineRule="auto"/>
              <w:ind w:left="108" w:right="105" w:firstLine="0"/>
              <w:jc w:val="both"/>
            </w:pPr>
            <w:r>
              <w:rPr>
                <w:b/>
              </w:rPr>
              <w:t xml:space="preserve">Тема 6. Численное решение обыкновенных дифференциальных уравнений Вариант 1 </w:t>
            </w:r>
          </w:p>
          <w:p w:rsidR="00AD5E5A" w:rsidRDefault="00AA7324">
            <w:pPr>
              <w:spacing w:after="0" w:line="259" w:lineRule="auto"/>
              <w:ind w:left="108" w:right="0" w:firstLine="283"/>
              <w:jc w:val="both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Сформулировать алгоритм решения обыкновенного дифференциального уравнения: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8" w:line="259" w:lineRule="auto"/>
              <w:ind w:left="0" w:right="8" w:firstLine="0"/>
              <w:jc w:val="center"/>
            </w:pPr>
            <w:r>
              <w:t xml:space="preserve">У1-У4, </w:t>
            </w:r>
          </w:p>
          <w:p w:rsidR="00AD5E5A" w:rsidRDefault="00AA7324">
            <w:pPr>
              <w:spacing w:after="0" w:line="259" w:lineRule="auto"/>
              <w:ind w:left="0" w:right="5" w:firstLine="0"/>
              <w:jc w:val="center"/>
            </w:pPr>
            <w:r>
              <w:t xml:space="preserve">З1,З2 </w:t>
            </w:r>
          </w:p>
          <w:p w:rsidR="00AD5E5A" w:rsidRDefault="00AA7324">
            <w:pPr>
              <w:spacing w:after="0" w:line="259" w:lineRule="auto"/>
              <w:ind w:left="106" w:right="0" w:firstLine="0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5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8317"/>
        <w:gridCol w:w="1256"/>
      </w:tblGrid>
      <w:tr w:rsidR="00AD5E5A" w:rsidTr="00AA7324">
        <w:trPr>
          <w:trHeight w:val="277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numPr>
                <w:ilvl w:val="0"/>
                <w:numId w:val="39"/>
              </w:numPr>
              <w:spacing w:after="264" w:line="259" w:lineRule="auto"/>
              <w:ind w:right="0" w:hanging="454"/>
            </w:pPr>
            <w:r>
              <w:t xml:space="preserve">методом Эйлера; </w:t>
            </w:r>
          </w:p>
          <w:p w:rsidR="00AD5E5A" w:rsidRDefault="00AA7324">
            <w:pPr>
              <w:numPr>
                <w:ilvl w:val="0"/>
                <w:numId w:val="39"/>
              </w:numPr>
              <w:spacing w:after="262" w:line="259" w:lineRule="auto"/>
              <w:ind w:right="0" w:hanging="454"/>
            </w:pPr>
            <w:r>
              <w:t xml:space="preserve">усовершенствованным методом ломаных; </w:t>
            </w:r>
          </w:p>
          <w:p w:rsidR="00AD5E5A" w:rsidRDefault="00AA7324">
            <w:pPr>
              <w:numPr>
                <w:ilvl w:val="0"/>
                <w:numId w:val="39"/>
              </w:numPr>
              <w:spacing w:after="267" w:line="259" w:lineRule="auto"/>
              <w:ind w:right="0" w:hanging="454"/>
            </w:pPr>
            <w:r>
              <w:t xml:space="preserve">методом Эйлера-Коши. </w:t>
            </w:r>
          </w:p>
          <w:p w:rsidR="00AD5E5A" w:rsidRDefault="00AA7324">
            <w:pPr>
              <w:numPr>
                <w:ilvl w:val="0"/>
                <w:numId w:val="40"/>
              </w:numPr>
              <w:spacing w:after="0" w:line="285" w:lineRule="auto"/>
              <w:ind w:right="64" w:firstLine="360"/>
            </w:pPr>
            <w:r>
              <w:t xml:space="preserve">Найти с помощью программы Excel приближенные значения решения </w:t>
            </w:r>
            <w:r>
              <w:rPr>
                <w:i/>
              </w:rPr>
              <w:t>y</w:t>
            </w:r>
          </w:p>
          <w:p w:rsidR="00AD5E5A" w:rsidRDefault="00AA7324">
            <w:pPr>
              <w:spacing w:after="81" w:line="216" w:lineRule="auto"/>
              <w:ind w:left="6141" w:right="0" w:hanging="6141"/>
              <w:jc w:val="both"/>
            </w:pPr>
            <w:r>
              <w:t xml:space="preserve">обыкновенного дифференциального уравнения (ОДУ) </w:t>
            </w:r>
            <w:r>
              <w:rPr>
                <w:i/>
              </w:rPr>
              <w:t xml:space="preserve">y </w:t>
            </w:r>
            <w:r>
              <w:t>'</w:t>
            </w:r>
            <w:r>
              <w:rPr>
                <w:rFonts w:ascii="Segoe UI Symbol" w:eastAsia="Segoe UI Symbol" w:hAnsi="Segoe UI Symbol" w:cs="Segoe UI Symbol"/>
              </w:rPr>
              <w:t xml:space="preserve">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8315" cy="7511"/>
                      <wp:effectExtent l="0" t="0" r="0" b="0"/>
                      <wp:docPr id="38468" name="Group 384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8315" cy="7511"/>
                                <a:chOff x="0" y="0"/>
                                <a:chExt cx="338315" cy="7511"/>
                              </a:xfrm>
                            </wpg:grpSpPr>
                            <wps:wsp>
                              <wps:cNvPr id="4497" name="Shape 4497"/>
                              <wps:cNvSpPr/>
                              <wps:spPr>
                                <a:xfrm>
                                  <a:off x="0" y="0"/>
                                  <a:ext cx="33831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8315">
                                      <a:moveTo>
                                        <a:pt x="0" y="0"/>
                                      </a:moveTo>
                                      <a:lnTo>
                                        <a:pt x="338315" y="0"/>
                                      </a:lnTo>
                                    </a:path>
                                  </a:pathLst>
                                </a:custGeom>
                                <a:ln w="751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52DA0F" id="Group 38468" o:spid="_x0000_s1026" style="width:26.65pt;height:.6pt;mso-position-horizontal-relative:char;mso-position-vertical-relative:line" coordsize="338315,7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">
                      <v:shape id="Shape 4497" o:spid="_x0000_s1027" style="position:absolute;width:338315;height:0;visibility:visible;mso-wrap-style:square;v-text-anchor:top" coordsize="3383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dpKcYA&#10;AADdAAAADwAAAGRycy9kb3ducmV2LnhtbESPS2vCQBSF94L/YbiCm1Inis/oKCqUKq60XXR5zVyT&#10;aOZOyExN+u8doeDycB4fZ7FqTCHuVLncsoJ+LwJBnFidc6rg++vjfQrCeWSNhWVS8EcOVst2a4Gx&#10;tjUf6X7yqQgj7GJUkHlfxlK6JCODrmdL4uBdbGXQB1mlUldYh3FTyEEUjaXBnAMhw5K2GSW3068J&#10;3HozqdPrvjx85ufp23Y3Sq4/I6W6nWY9B+Gp8a/wf3unFQyHswk834QnIJ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dpKcYAAADdAAAADwAAAAAAAAAAAAAAAACYAgAAZHJz&#10;L2Rvd25yZXYueG1sUEsFBgAAAAAEAAQA9QAAAIsDAAAAAA==&#10;" path="m,l338315,e" filled="f" strokeweight=".20864mm">
                        <v:path arrowok="t" textboxrect="0,0,338315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1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</w:rPr>
              <w:t></w:t>
            </w:r>
            <w:r>
              <w:rPr>
                <w:i/>
              </w:rPr>
              <w:t xml:space="preserve">x </w:t>
            </w:r>
            <w:r>
              <w:t>1 на от1</w:t>
            </w:r>
            <w:r>
              <w:rPr>
                <w:rFonts w:ascii="Segoe UI Symbol" w:eastAsia="Segoe UI Symbol" w:hAnsi="Segoe UI Symbol" w:cs="Segoe UI Symbol"/>
              </w:rPr>
              <w:t xml:space="preserve"> </w:t>
            </w:r>
            <w:r>
              <w:rPr>
                <w:i/>
              </w:rPr>
              <w:t>x</w:t>
            </w:r>
          </w:p>
          <w:p w:rsidR="00AD5E5A" w:rsidRDefault="00AA7324">
            <w:pPr>
              <w:spacing w:after="263" w:line="259" w:lineRule="auto"/>
              <w:ind w:left="0" w:right="0" w:firstLine="0"/>
            </w:pPr>
            <w:r>
              <w:t xml:space="preserve">резке </w:t>
            </w:r>
            <w:r>
              <w:rPr>
                <w:i/>
              </w:rPr>
              <w:t>x</w:t>
            </w:r>
            <w:r>
              <w:rPr>
                <w:rFonts w:ascii="Segoe UI Symbol" w:eastAsia="Segoe UI Symbol" w:hAnsi="Segoe UI Symbol" w:cs="Segoe UI Symbol"/>
              </w:rPr>
              <w:t></w:t>
            </w:r>
            <w:r>
              <w:t xml:space="preserve">[0;1,5] с шагом h=0,1 при начальном условии </w:t>
            </w:r>
            <w:r>
              <w:rPr>
                <w:i/>
              </w:rPr>
              <w:t>y</w:t>
            </w:r>
            <w:r>
              <w:t xml:space="preserve">(0)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1, используя </w:t>
            </w:r>
          </w:p>
          <w:p w:rsidR="00AD5E5A" w:rsidRDefault="00AA7324">
            <w:pPr>
              <w:numPr>
                <w:ilvl w:val="1"/>
                <w:numId w:val="40"/>
              </w:numPr>
              <w:spacing w:after="266" w:line="259" w:lineRule="auto"/>
              <w:ind w:right="0" w:hanging="454"/>
            </w:pPr>
            <w:r>
              <w:t xml:space="preserve">метод Эйлера; </w:t>
            </w:r>
          </w:p>
          <w:p w:rsidR="00AD5E5A" w:rsidRDefault="00AA7324">
            <w:pPr>
              <w:numPr>
                <w:ilvl w:val="1"/>
                <w:numId w:val="40"/>
              </w:numPr>
              <w:spacing w:after="262" w:line="259" w:lineRule="auto"/>
              <w:ind w:right="0" w:hanging="454"/>
            </w:pPr>
            <w:r>
              <w:t xml:space="preserve">усовершенствованный метод ломаных; </w:t>
            </w:r>
          </w:p>
          <w:p w:rsidR="00AD5E5A" w:rsidRDefault="00AA7324">
            <w:pPr>
              <w:numPr>
                <w:ilvl w:val="1"/>
                <w:numId w:val="40"/>
              </w:numPr>
              <w:spacing w:after="267" w:line="259" w:lineRule="auto"/>
              <w:ind w:right="0" w:hanging="454"/>
            </w:pPr>
            <w:r>
              <w:t xml:space="preserve">метод Эйлера-Коши. </w:t>
            </w:r>
          </w:p>
          <w:p w:rsidR="00AD5E5A" w:rsidRDefault="00AA7324">
            <w:pPr>
              <w:numPr>
                <w:ilvl w:val="0"/>
                <w:numId w:val="40"/>
              </w:numPr>
              <w:spacing w:after="196" w:line="314" w:lineRule="auto"/>
              <w:ind w:right="64" w:firstLine="360"/>
            </w:pPr>
            <w:r>
              <w:t xml:space="preserve">Написать программу решения обыкновенного дифференциального уравнения на языке PascalABC, используя: </w:t>
            </w:r>
          </w:p>
          <w:p w:rsidR="00AD5E5A" w:rsidRDefault="00AA7324">
            <w:pPr>
              <w:numPr>
                <w:ilvl w:val="1"/>
                <w:numId w:val="40"/>
              </w:numPr>
              <w:spacing w:after="265" w:line="259" w:lineRule="auto"/>
              <w:ind w:right="0" w:hanging="454"/>
            </w:pPr>
            <w:r>
              <w:t xml:space="preserve">метод Эйлера; </w:t>
            </w:r>
          </w:p>
          <w:p w:rsidR="00AD5E5A" w:rsidRDefault="00AA7324">
            <w:pPr>
              <w:numPr>
                <w:ilvl w:val="1"/>
                <w:numId w:val="40"/>
              </w:numPr>
              <w:spacing w:after="259" w:line="259" w:lineRule="auto"/>
              <w:ind w:right="0" w:hanging="454"/>
            </w:pPr>
            <w:r>
              <w:t xml:space="preserve">усовершенствованный метод ломаных; </w:t>
            </w:r>
          </w:p>
          <w:p w:rsidR="00AD5E5A" w:rsidRDefault="00AA7324">
            <w:pPr>
              <w:numPr>
                <w:ilvl w:val="1"/>
                <w:numId w:val="40"/>
              </w:numPr>
              <w:spacing w:after="223" w:line="259" w:lineRule="auto"/>
              <w:ind w:right="0" w:hanging="454"/>
            </w:pPr>
            <w:r>
              <w:t xml:space="preserve">метод Эйлера-Коши. </w:t>
            </w:r>
          </w:p>
          <w:p w:rsidR="00AD5E5A" w:rsidRDefault="00AA7324">
            <w:pPr>
              <w:spacing w:after="24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22" w:line="259" w:lineRule="auto"/>
              <w:ind w:left="0" w:right="0" w:firstLine="0"/>
            </w:pPr>
            <w:r>
              <w:rPr>
                <w:b/>
              </w:rPr>
              <w:t xml:space="preserve">Вариант 2 </w:t>
            </w:r>
          </w:p>
          <w:p w:rsidR="00AD5E5A" w:rsidRDefault="00AA7324">
            <w:pPr>
              <w:numPr>
                <w:ilvl w:val="0"/>
                <w:numId w:val="41"/>
              </w:numPr>
              <w:spacing w:after="197" w:line="314" w:lineRule="auto"/>
              <w:ind w:right="0" w:firstLine="427"/>
            </w:pPr>
            <w:r>
              <w:t xml:space="preserve">Сформулировать алгоритм решения обыкновенного дифференциального уравнения: </w:t>
            </w:r>
          </w:p>
          <w:p w:rsidR="00AD5E5A" w:rsidRDefault="00AA7324">
            <w:pPr>
              <w:numPr>
                <w:ilvl w:val="1"/>
                <w:numId w:val="41"/>
              </w:numPr>
              <w:spacing w:after="263" w:line="259" w:lineRule="auto"/>
              <w:ind w:right="0" w:hanging="454"/>
            </w:pPr>
            <w:r>
              <w:t xml:space="preserve">методом Эйлера; </w:t>
            </w:r>
          </w:p>
          <w:p w:rsidR="00AD5E5A" w:rsidRDefault="00AA7324">
            <w:pPr>
              <w:numPr>
                <w:ilvl w:val="1"/>
                <w:numId w:val="41"/>
              </w:numPr>
              <w:spacing w:after="262" w:line="259" w:lineRule="auto"/>
              <w:ind w:right="0" w:hanging="454"/>
            </w:pPr>
            <w:r>
              <w:t xml:space="preserve">усовершенствованным методом ломаных; </w:t>
            </w:r>
          </w:p>
          <w:p w:rsidR="00AD5E5A" w:rsidRDefault="00AA7324">
            <w:pPr>
              <w:numPr>
                <w:ilvl w:val="1"/>
                <w:numId w:val="41"/>
              </w:numPr>
              <w:spacing w:after="266" w:line="259" w:lineRule="auto"/>
              <w:ind w:right="0" w:hanging="454"/>
            </w:pPr>
            <w:r>
              <w:t xml:space="preserve">методом Эйлера-Коши. </w:t>
            </w:r>
          </w:p>
          <w:p w:rsidR="00AD5E5A" w:rsidRDefault="00AA7324">
            <w:pPr>
              <w:numPr>
                <w:ilvl w:val="0"/>
                <w:numId w:val="41"/>
              </w:numPr>
              <w:spacing w:after="24" w:line="259" w:lineRule="auto"/>
              <w:ind w:right="0" w:firstLine="427"/>
            </w:pPr>
            <w:r>
              <w:t>Найти с помощью программы Excel приближен-</w:t>
            </w:r>
          </w:p>
          <w:p w:rsidR="00AD5E5A" w:rsidRDefault="00AA7324">
            <w:pPr>
              <w:spacing w:after="0" w:line="284" w:lineRule="auto"/>
              <w:ind w:left="1361" w:right="0" w:hanging="1361"/>
            </w:pPr>
            <w:r>
              <w:t xml:space="preserve">ные значения решения обыкновенного дифференциального уравнения (ОДУ) </w:t>
            </w:r>
            <w:r>
              <w:rPr>
                <w:i/>
              </w:rPr>
              <w:t>y</w:t>
            </w:r>
          </w:p>
          <w:p w:rsidR="00AD5E5A" w:rsidRDefault="00AA7324">
            <w:pPr>
              <w:spacing w:after="154" w:line="216" w:lineRule="auto"/>
              <w:ind w:left="1319" w:right="0" w:hanging="1259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column">
                        <wp:posOffset>809936</wp:posOffset>
                      </wp:positionH>
                      <wp:positionV relativeFrom="paragraph">
                        <wp:posOffset>76583</wp:posOffset>
                      </wp:positionV>
                      <wp:extent cx="300239" cy="211465"/>
                      <wp:effectExtent l="0" t="0" r="0" b="0"/>
                      <wp:wrapNone/>
                      <wp:docPr id="38469" name="Group 384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239" cy="211465"/>
                                <a:chOff x="0" y="0"/>
                                <a:chExt cx="300239" cy="211465"/>
                              </a:xfrm>
                            </wpg:grpSpPr>
                            <wps:wsp>
                              <wps:cNvPr id="4585" name="Shape 4585"/>
                              <wps:cNvSpPr/>
                              <wps:spPr>
                                <a:xfrm>
                                  <a:off x="17714" y="141795"/>
                                  <a:ext cx="15191" cy="9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91" h="9820">
                                      <a:moveTo>
                                        <a:pt x="0" y="9820"/>
                                      </a:moveTo>
                                      <a:lnTo>
                                        <a:pt x="15191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6" name="Shape 4586"/>
                              <wps:cNvSpPr/>
                              <wps:spPr>
                                <a:xfrm>
                                  <a:off x="33222" y="141795"/>
                                  <a:ext cx="37013" cy="693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013" h="69362">
                                      <a:moveTo>
                                        <a:pt x="0" y="0"/>
                                      </a:moveTo>
                                      <a:lnTo>
                                        <a:pt x="37013" y="69362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7" name="Shape 4587"/>
                              <wps:cNvSpPr/>
                              <wps:spPr>
                                <a:xfrm>
                                  <a:off x="70235" y="27619"/>
                                  <a:ext cx="40183" cy="183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183" h="183845">
                                      <a:moveTo>
                                        <a:pt x="0" y="183845"/>
                                      </a:moveTo>
                                      <a:lnTo>
                                        <a:pt x="40183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8" name="Shape 4588"/>
                              <wps:cNvSpPr/>
                              <wps:spPr>
                                <a:xfrm>
                                  <a:off x="110418" y="27312"/>
                                  <a:ext cx="18222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226">
                                      <a:moveTo>
                                        <a:pt x="0" y="0"/>
                                      </a:moveTo>
                                      <a:lnTo>
                                        <a:pt x="182226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9" name="Shape 4589"/>
                              <wps:cNvSpPr/>
                              <wps:spPr>
                                <a:xfrm>
                                  <a:off x="12021" y="19033"/>
                                  <a:ext cx="276198" cy="187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198" h="187827">
                                      <a:moveTo>
                                        <a:pt x="90802" y="0"/>
                                      </a:moveTo>
                                      <a:lnTo>
                                        <a:pt x="276198" y="0"/>
                                      </a:lnTo>
                                      <a:lnTo>
                                        <a:pt x="276198" y="7675"/>
                                      </a:lnTo>
                                      <a:lnTo>
                                        <a:pt x="96495" y="7675"/>
                                      </a:lnTo>
                                      <a:lnTo>
                                        <a:pt x="57263" y="187827"/>
                                      </a:lnTo>
                                      <a:lnTo>
                                        <a:pt x="49668" y="187827"/>
                                      </a:lnTo>
                                      <a:lnTo>
                                        <a:pt x="12655" y="123682"/>
                                      </a:lnTo>
                                      <a:lnTo>
                                        <a:pt x="2219" y="130434"/>
                                      </a:lnTo>
                                      <a:lnTo>
                                        <a:pt x="0" y="126139"/>
                                      </a:lnTo>
                                      <a:lnTo>
                                        <a:pt x="20884" y="112941"/>
                                      </a:lnTo>
                                      <a:lnTo>
                                        <a:pt x="53472" y="171254"/>
                                      </a:lnTo>
                                      <a:lnTo>
                                        <a:pt x="908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90" name="Shape 4590"/>
                              <wps:cNvSpPr/>
                              <wps:spPr>
                                <a:xfrm>
                                  <a:off x="0" y="0"/>
                                  <a:ext cx="30023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0239">
                                      <a:moveTo>
                                        <a:pt x="0" y="0"/>
                                      </a:moveTo>
                                      <a:lnTo>
                                        <a:pt x="300239" y="0"/>
                                      </a:lnTo>
                                    </a:path>
                                  </a:pathLst>
                                </a:custGeom>
                                <a:ln w="7377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0B9DD6" id="Group 38469" o:spid="_x0000_s1026" style="position:absolute;margin-left:63.75pt;margin-top:6.05pt;width:23.65pt;height:16.65pt;z-index:-251646976" coordsize="300239,21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">
                      <v:shape id="Shape 4585" o:spid="_x0000_s1027" style="position:absolute;left:17714;top:141795;width:15191;height:9820;visibility:visible;mso-wrap-style:square;v-text-anchor:top" coordsize="15191,9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itM8YA&#10;AADdAAAADwAAAGRycy9kb3ducmV2LnhtbESPQWvCQBSE70L/w/IK3nTTohJSV5FCaZGAmubQ4yP7&#10;mg3Nvg27W43/3hUKPQ4z8w2z3o62F2fyoXOs4GmegSBunO64VVB/vs1yECEia+wdk4IrBdhuHiZr&#10;LLS78InOVWxFgnAoUIGJcSikDI0hi2HuBuLkfTtvMSbpW6k9XhLc9vI5y1bSYsdpweBAr4aan+rX&#10;KihLX7/vd2bha1OujvXXoTrmUqnp47h7ARFpjP/hv/aHVrBY5ku4v0lP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itM8YAAADdAAAADwAAAAAAAAAAAAAAAACYAgAAZHJz&#10;L2Rvd25yZXYueG1sUEsFBgAAAAAEAAQA9QAAAIsDAAAAAA==&#10;" path="m,9820l15191,e" filled="f" strokeweight=".04792mm">
                        <v:stroke endcap="square"/>
                        <v:path arrowok="t" textboxrect="0,0,15191,9820"/>
                      </v:shape>
                      <v:shape id="Shape 4586" o:spid="_x0000_s1028" style="position:absolute;left:33222;top:141795;width:37013;height:69362;visibility:visible;mso-wrap-style:square;v-text-anchor:top" coordsize="37013,69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0SOsQA&#10;AADdAAAADwAAAGRycy9kb3ducmV2LnhtbESPwW7CMBBE75X4B2uReisO0KCQYhCqqNQrhA9YxdvE&#10;bbwOsUvSfH2NhMRxNDNvNJvdYBtxpc4bxwrmswQEcem04UrBufh4yUD4gKyxcUwK/sjDbjt52mCu&#10;Xc9Hup5CJSKEfY4K6hDaXEpf1mTRz1xLHL0v11kMUXaV1B32EW4buUiSlbRoOC7U2NJ7TeXP6dcq&#10;6C/fSenHsTCL9VgclhmmJr0o9Twd9m8gAg3hEb63P7WC1zRbwe1NfAJ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tEjrEAAAA3QAAAA8AAAAAAAAAAAAAAAAAmAIAAGRycy9k&#10;b3ducmV2LnhtbFBLBQYAAAAABAAEAPUAAACJAwAAAAA=&#10;" path="m,l37013,69362e" filled="f" strokeweight=".04792mm">
                        <v:stroke endcap="square"/>
                        <v:path arrowok="t" textboxrect="0,0,37013,69362"/>
                      </v:shape>
                      <v:shape id="Shape 4587" o:spid="_x0000_s1029" style="position:absolute;left:70235;top:27619;width:40183;height:183845;visibility:visible;mso-wrap-style:square;v-text-anchor:top" coordsize="40183,183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zwxMgA&#10;AADdAAAADwAAAGRycy9kb3ducmV2LnhtbESPT2vCQBTE7wW/w/KEXopuKq1/oqsUaYvkIBhF8PbI&#10;PpPQ7Nt0d6vx23eFQo/DzPyGWaw604gLOV9bVvA8TEAQF1bXXCo47D8GUxA+IGtsLJOCG3lYLXsP&#10;C0y1vfKOLnkoRYSwT1FBFUKbSumLigz6oW2Jo3e2zmCI0pVSO7xGuGnkKEnG0mDNcaHCltYVFV/5&#10;j1HwfXg61tnGv99O2fbsZvR54swo9djv3uYgAnXhP/zX3mgFL6/TCdzfxCc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7PDEyAAAAN0AAAAPAAAAAAAAAAAAAAAAAJgCAABk&#10;cnMvZG93bnJldi54bWxQSwUGAAAAAAQABAD1AAAAjQMAAAAA&#10;" path="m,183845l40183,e" filled="f" strokeweight=".04792mm">
                        <v:stroke endcap="square"/>
                        <v:path arrowok="t" textboxrect="0,0,40183,183845"/>
                      </v:shape>
                      <v:shape id="Shape 4588" o:spid="_x0000_s1030" style="position:absolute;left:110418;top:27312;width:182226;height:0;visibility:visible;mso-wrap-style:square;v-text-anchor:top" coordsize="1822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uScIA&#10;AADdAAAADwAAAGRycy9kb3ducmV2LnhtbERPy2oCMRTdC/5DuEI3RTOWqejUKGoVFNz4+IDbyW1m&#10;6OQmTFKd/n2zEFweznu+7GwjbtSG2rGC8SgDQVw6XbNRcL3shlMQISJrbByTgj8KsFz0e3MstLvz&#10;iW7naEQK4VCggipGX0gZyooshpHzxIn7dq3FmGBrpG7xnsJtI9+ybCIt1pwaKvS0qaj8Of9aBatP&#10;c/SGXg/7vMzXX9uZ39LGK/Uy6FYfICJ18Sl+uPdaQf4+TXPTm/Q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Fa5JwgAAAN0AAAAPAAAAAAAAAAAAAAAAAJgCAABkcnMvZG93&#10;bnJldi54bWxQSwUGAAAAAAQABAD1AAAAhwMAAAAA&#10;" path="m,l182226,e" filled="f" strokeweight=".04792mm">
                        <v:stroke endcap="square"/>
                        <v:path arrowok="t" textboxrect="0,0,182226,0"/>
                      </v:shape>
                      <v:shape id="Shape 4589" o:spid="_x0000_s1031" style="position:absolute;left:12021;top:19033;width:276198;height:187827;visibility:visible;mso-wrap-style:square;v-text-anchor:top" coordsize="276198,187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3JNsYA&#10;AADdAAAADwAAAGRycy9kb3ducmV2LnhtbESPQWsCMRSE7wX/Q3hCbzVrW4uuRhFRsF7EtYf29tg8&#10;dxc3L9sk6vrvjSB4HGbmG2Yya00tzuR8ZVlBv5eAIM6trrhQ8LNfvQ1B+ICssbZMCq7kYTbtvEww&#10;1fbCOzpnoRARwj5FBWUITSqlz0sy6Hu2IY7ewTqDIUpXSO3wEuGmlu9J8iUNVhwXSmxoUVJ+zE5G&#10;wfcq6+fs/paDvXSj9vrx77a/G6Veu+18DCJQG57hR3utFXwOhiO4v4lP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3JNsYAAADdAAAADwAAAAAAAAAAAAAAAACYAgAAZHJz&#10;L2Rvd25yZXYueG1sUEsFBgAAAAAEAAQA9QAAAIsDAAAAAA==&#10;" path="m90802,l276198,r,7675l96495,7675,57263,187827r-7595,l12655,123682,2219,130434,,126139,20884,112941r32588,58313l90802,xe" fillcolor="black" stroked="f" strokeweight="0">
                        <v:stroke endcap="square"/>
                        <v:path arrowok="t" textboxrect="0,0,276198,187827"/>
                      </v:shape>
                      <v:shape id="Shape 4590" o:spid="_x0000_s1032" style="position:absolute;width:300239;height:0;visibility:visible;mso-wrap-style:square;v-text-anchor:top" coordsize="3002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psMUA&#10;AADdAAAADwAAAGRycy9kb3ducmV2LnhtbERPyW7CMBC9I/UfrEHiUhWnLGkbMKiAWHqoqtJ+wCge&#10;kqjxOLJNCH+PD5U4Pr19vuxMLVpyvrKs4HmYgCDOra64UPD7s316BeEDssbaMim4kofl4qE3x0zb&#10;C39TewyFiCHsM1RQhtBkUvq8JIN+aBviyJ2sMxgidIXUDi8x3NRylCSpNFhxbCixoXVJ+d/xbBTs&#10;D61bvTx+nKrPbbpLuy9vxptcqUG/e5+BCNSFu/jffdAKJtO3uD++iU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c2mwxQAAAN0AAAAPAAAAAAAAAAAAAAAAAJgCAABkcnMv&#10;ZG93bnJldi54bWxQSwUGAAAAAAQABAD1AAAAigMAAAAA&#10;" path="m,l300239,e" filled="f" strokeweight=".20492mm">
                        <v:path arrowok="t" textboxrect="0,0,300239,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y</w:t>
            </w:r>
            <w:r>
              <w:t xml:space="preserve">'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</w:rPr>
              <w:t></w:t>
            </w:r>
            <w:r>
              <w:rPr>
                <w:i/>
              </w:rPr>
              <w:t>x</w:t>
            </w:r>
            <w:r>
              <w:rPr>
                <w:i/>
              </w:rPr>
              <w:tab/>
            </w:r>
            <w:r>
              <w:t xml:space="preserve">cos на отрезке </w:t>
            </w:r>
            <w:r>
              <w:rPr>
                <w:i/>
              </w:rPr>
              <w:t>x</w:t>
            </w:r>
            <w:r>
              <w:rPr>
                <w:rFonts w:ascii="Segoe UI Symbol" w:eastAsia="Segoe UI Symbol" w:hAnsi="Segoe UI Symbol" w:cs="Segoe UI Symbol"/>
              </w:rPr>
              <w:t></w:t>
            </w:r>
            <w:r>
              <w:t>[0,3;1,9] с шагом h=0,1 при начальном усло1,5</w:t>
            </w:r>
          </w:p>
          <w:p w:rsidR="00AD5E5A" w:rsidRDefault="00AA7324">
            <w:pPr>
              <w:spacing w:after="267" w:line="259" w:lineRule="auto"/>
              <w:ind w:left="0" w:right="0" w:firstLine="0"/>
            </w:pPr>
            <w:r>
              <w:t xml:space="preserve">вии </w:t>
            </w:r>
            <w:r>
              <w:rPr>
                <w:i/>
              </w:rPr>
              <w:t>y</w:t>
            </w:r>
            <w:r>
              <w:t xml:space="preserve">(0,3)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0,9 , используя </w:t>
            </w:r>
          </w:p>
          <w:p w:rsidR="00AD5E5A" w:rsidRDefault="00AA7324">
            <w:pPr>
              <w:numPr>
                <w:ilvl w:val="1"/>
                <w:numId w:val="41"/>
              </w:numPr>
              <w:spacing w:after="263" w:line="259" w:lineRule="auto"/>
              <w:ind w:right="0" w:hanging="454"/>
            </w:pPr>
            <w:r>
              <w:t xml:space="preserve">метод Эйлера; </w:t>
            </w:r>
          </w:p>
          <w:p w:rsidR="00AD5E5A" w:rsidRDefault="00AA7324">
            <w:pPr>
              <w:numPr>
                <w:ilvl w:val="1"/>
                <w:numId w:val="41"/>
              </w:numPr>
              <w:spacing w:after="262" w:line="259" w:lineRule="auto"/>
              <w:ind w:right="0" w:hanging="454"/>
            </w:pPr>
            <w:r>
              <w:t xml:space="preserve">усовершенствованный метод ломаных; </w:t>
            </w:r>
          </w:p>
          <w:p w:rsidR="00AD5E5A" w:rsidRDefault="00AA7324">
            <w:pPr>
              <w:numPr>
                <w:ilvl w:val="1"/>
                <w:numId w:val="41"/>
              </w:numPr>
              <w:spacing w:after="267" w:line="259" w:lineRule="auto"/>
              <w:ind w:right="0" w:hanging="454"/>
            </w:pPr>
            <w:r>
              <w:t xml:space="preserve">метод Эйлера-Коши. </w:t>
            </w:r>
          </w:p>
          <w:p w:rsidR="00AD5E5A" w:rsidRDefault="00AA7324">
            <w:pPr>
              <w:numPr>
                <w:ilvl w:val="0"/>
                <w:numId w:val="41"/>
              </w:numPr>
              <w:spacing w:after="0" w:line="259" w:lineRule="auto"/>
              <w:ind w:right="0" w:firstLine="427"/>
            </w:pPr>
            <w:r>
              <w:t xml:space="preserve">Написать программу решения обыкновенного дифференциального уравнения на языке PascalABC, используя: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52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8317"/>
        <w:gridCol w:w="1256"/>
      </w:tblGrid>
      <w:tr w:rsidR="00AD5E5A">
        <w:trPr>
          <w:trHeight w:val="1839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numPr>
                <w:ilvl w:val="0"/>
                <w:numId w:val="42"/>
              </w:numPr>
              <w:spacing w:after="263" w:line="259" w:lineRule="auto"/>
              <w:ind w:right="0" w:hanging="454"/>
            </w:pPr>
            <w:r>
              <w:t xml:space="preserve">метод Эйлера; </w:t>
            </w:r>
          </w:p>
          <w:p w:rsidR="00AD5E5A" w:rsidRDefault="00AA7324">
            <w:pPr>
              <w:numPr>
                <w:ilvl w:val="0"/>
                <w:numId w:val="42"/>
              </w:numPr>
              <w:spacing w:after="262" w:line="259" w:lineRule="auto"/>
              <w:ind w:right="0" w:hanging="454"/>
            </w:pPr>
            <w:r>
              <w:t xml:space="preserve">усовершенствованный метод ломаных; </w:t>
            </w:r>
          </w:p>
          <w:p w:rsidR="00AD5E5A" w:rsidRDefault="00AA7324">
            <w:pPr>
              <w:numPr>
                <w:ilvl w:val="0"/>
                <w:numId w:val="42"/>
              </w:numPr>
              <w:spacing w:after="220" w:line="259" w:lineRule="auto"/>
              <w:ind w:right="0" w:hanging="454"/>
            </w:pPr>
            <w:r>
              <w:t xml:space="preserve">метод Эйлера-Коши. </w:t>
            </w:r>
          </w:p>
          <w:p w:rsidR="00AD5E5A" w:rsidRDefault="00AA7324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2592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79" w:lineRule="auto"/>
              <w:ind w:left="2" w:right="54" w:firstLine="0"/>
              <w:jc w:val="both"/>
            </w:pPr>
            <w:r>
              <w:rPr>
                <w:b/>
              </w:rPr>
              <w:t xml:space="preserve">Тема 6. Численное решение обыкновенных дифференциальных уравнений Вариант 1 </w:t>
            </w:r>
          </w:p>
          <w:p w:rsidR="00AD5E5A" w:rsidRDefault="00AA7324">
            <w:pPr>
              <w:numPr>
                <w:ilvl w:val="0"/>
                <w:numId w:val="43"/>
              </w:numPr>
              <w:spacing w:after="197" w:line="314" w:lineRule="auto"/>
              <w:ind w:right="56" w:firstLine="283"/>
              <w:jc w:val="both"/>
            </w:pPr>
            <w:r>
              <w:t xml:space="preserve">Сформулировать алгоритм решения обыкновенного дифференциального уравнения: </w:t>
            </w:r>
          </w:p>
          <w:p w:rsidR="00AD5E5A" w:rsidRDefault="00AA7324">
            <w:pPr>
              <w:numPr>
                <w:ilvl w:val="1"/>
                <w:numId w:val="43"/>
              </w:numPr>
              <w:spacing w:after="265" w:line="259" w:lineRule="auto"/>
              <w:ind w:right="0" w:hanging="454"/>
            </w:pPr>
            <w:r>
              <w:t xml:space="preserve">методом Эйлера с уточнением; </w:t>
            </w:r>
          </w:p>
          <w:p w:rsidR="00AD5E5A" w:rsidRDefault="00AA7324">
            <w:pPr>
              <w:numPr>
                <w:ilvl w:val="1"/>
                <w:numId w:val="43"/>
              </w:numPr>
              <w:spacing w:after="266" w:line="259" w:lineRule="auto"/>
              <w:ind w:right="0" w:hanging="454"/>
            </w:pPr>
            <w:r>
              <w:t xml:space="preserve">методом Рунге-Кутта четвертого порядка. </w:t>
            </w:r>
          </w:p>
          <w:p w:rsidR="00AD5E5A" w:rsidRDefault="00AA7324">
            <w:pPr>
              <w:numPr>
                <w:ilvl w:val="0"/>
                <w:numId w:val="43"/>
              </w:numPr>
              <w:spacing w:after="25" w:line="259" w:lineRule="auto"/>
              <w:ind w:right="56" w:firstLine="283"/>
              <w:jc w:val="both"/>
            </w:pPr>
            <w:r>
              <w:t>Найти с помощью программы Excel приближен-</w:t>
            </w:r>
          </w:p>
          <w:p w:rsidR="00AD5E5A" w:rsidRDefault="00AA7324">
            <w:pPr>
              <w:spacing w:after="0" w:line="283" w:lineRule="auto"/>
              <w:ind w:left="644" w:right="0" w:hanging="642"/>
            </w:pPr>
            <w:r>
              <w:t xml:space="preserve">ные значения решения обыкновенного дифференциального уравнения (ОДУ) </w:t>
            </w:r>
            <w:r>
              <w:rPr>
                <w:i/>
              </w:rPr>
              <w:t>y</w:t>
            </w:r>
          </w:p>
          <w:p w:rsidR="00AD5E5A" w:rsidRDefault="00AA7324">
            <w:pPr>
              <w:spacing w:after="76" w:line="216" w:lineRule="auto"/>
              <w:ind w:left="410" w:right="0" w:hanging="348"/>
              <w:jc w:val="both"/>
            </w:pPr>
            <w:r>
              <w:rPr>
                <w:i/>
              </w:rPr>
              <w:t xml:space="preserve">y </w:t>
            </w:r>
            <w:r>
              <w:t>'</w:t>
            </w:r>
            <w:r>
              <w:rPr>
                <w:rFonts w:ascii="Segoe UI Symbol" w:eastAsia="Segoe UI Symbol" w:hAnsi="Segoe UI Symbol" w:cs="Segoe UI Symbol"/>
              </w:rPr>
              <w:t xml:space="preserve">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8315" cy="7511"/>
                      <wp:effectExtent l="0" t="0" r="0" b="0"/>
                      <wp:docPr id="38866" name="Group 388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8315" cy="7511"/>
                                <a:chOff x="0" y="0"/>
                                <a:chExt cx="338315" cy="7511"/>
                              </a:xfrm>
                            </wpg:grpSpPr>
                            <wps:wsp>
                              <wps:cNvPr id="4723" name="Shape 4723"/>
                              <wps:cNvSpPr/>
                              <wps:spPr>
                                <a:xfrm>
                                  <a:off x="0" y="0"/>
                                  <a:ext cx="33831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8315">
                                      <a:moveTo>
                                        <a:pt x="0" y="0"/>
                                      </a:moveTo>
                                      <a:lnTo>
                                        <a:pt x="338315" y="0"/>
                                      </a:lnTo>
                                    </a:path>
                                  </a:pathLst>
                                </a:custGeom>
                                <a:ln w="751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39A533" id="Group 38866" o:spid="_x0000_s1026" style="width:26.65pt;height:.6pt;mso-position-horizontal-relative:char;mso-position-vertical-relative:line" coordsize="338315,7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">
                      <v:shape id="Shape 4723" o:spid="_x0000_s1027" style="position:absolute;width:338315;height:0;visibility:visible;mso-wrap-style:square;v-text-anchor:top" coordsize="3383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HsccA&#10;AADdAAAADwAAAGRycy9kb3ducmV2LnhtbESPS2vCQBSF94L/YbiCG2km9VElzSitIFpcmXbR5W3m&#10;NonN3AmZ0cR/3ykIXR7O4+Okm97U4kqtqywreIxiEMS51RUXCj7edw8rEM4ja6wtk4IbOdish4MU&#10;E207PtE184UII+wSVFB63yRSurwkgy6yDXHwvm1r0AfZFlK32IVxU8tpHD9JgxUHQokNbUvKf7KL&#10;CdzuddkV57fmuK++VpPtYZGfPxdKjUf9yzMIT73/D9/bB61gvpzO4O9Ne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2x7HHAAAA3QAAAA8AAAAAAAAAAAAAAAAAmAIAAGRy&#10;cy9kb3ducmV2LnhtbFBLBQYAAAAABAAEAPUAAACMAwAAAAA=&#10;" path="m,l338315,e" filled="f" strokeweight=".20864mm">
                        <v:path arrowok="t" textboxrect="0,0,338315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1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</w:rPr>
              <w:t></w:t>
            </w:r>
            <w:r>
              <w:rPr>
                <w:i/>
              </w:rPr>
              <w:t xml:space="preserve">x </w:t>
            </w:r>
            <w:r>
              <w:t xml:space="preserve">1 на отрезке </w:t>
            </w:r>
            <w:r>
              <w:rPr>
                <w:i/>
              </w:rPr>
              <w:t>x</w:t>
            </w:r>
            <w:r>
              <w:rPr>
                <w:rFonts w:ascii="Segoe UI Symbol" w:eastAsia="Segoe UI Symbol" w:hAnsi="Segoe UI Symbol" w:cs="Segoe UI Symbol"/>
              </w:rPr>
              <w:t></w:t>
            </w:r>
            <w:r>
              <w:t>[0;1,5] с шагом h=0,1 при начальном условии 1</w:t>
            </w:r>
            <w:r>
              <w:rPr>
                <w:rFonts w:ascii="Segoe UI Symbol" w:eastAsia="Segoe UI Symbol" w:hAnsi="Segoe UI Symbol" w:cs="Segoe UI Symbol"/>
              </w:rPr>
              <w:t xml:space="preserve"> </w:t>
            </w:r>
            <w:r>
              <w:rPr>
                <w:i/>
              </w:rPr>
              <w:t>x</w:t>
            </w:r>
          </w:p>
          <w:p w:rsidR="00AD5E5A" w:rsidRDefault="00AA7324">
            <w:pPr>
              <w:spacing w:after="269" w:line="259" w:lineRule="auto"/>
              <w:ind w:left="62" w:right="0" w:firstLine="0"/>
            </w:pPr>
            <w:r>
              <w:rPr>
                <w:i/>
              </w:rPr>
              <w:t>y</w:t>
            </w:r>
            <w:r>
              <w:t xml:space="preserve">(0)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1, используя: </w:t>
            </w:r>
          </w:p>
          <w:p w:rsidR="00AD5E5A" w:rsidRDefault="00AA7324">
            <w:pPr>
              <w:numPr>
                <w:ilvl w:val="1"/>
                <w:numId w:val="45"/>
              </w:numPr>
              <w:spacing w:after="262" w:line="259" w:lineRule="auto"/>
              <w:ind w:right="0" w:hanging="454"/>
            </w:pPr>
            <w:r>
              <w:t xml:space="preserve">метод Эйлера с уточнением; </w:t>
            </w:r>
          </w:p>
          <w:p w:rsidR="00AD5E5A" w:rsidRDefault="00AA7324">
            <w:pPr>
              <w:numPr>
                <w:ilvl w:val="1"/>
                <w:numId w:val="45"/>
              </w:numPr>
              <w:spacing w:after="218" w:line="259" w:lineRule="auto"/>
              <w:ind w:right="0" w:hanging="454"/>
            </w:pPr>
            <w:r>
              <w:t xml:space="preserve">метод Рунге-Кутта четвертого порядка. </w:t>
            </w:r>
          </w:p>
          <w:p w:rsidR="00AD5E5A" w:rsidRDefault="00AA7324">
            <w:pPr>
              <w:spacing w:after="0" w:line="279" w:lineRule="auto"/>
              <w:ind w:left="2" w:right="0" w:firstLine="283"/>
              <w:jc w:val="both"/>
            </w:pPr>
            <w:r>
              <w:t xml:space="preserve">3. Написать программу решения обыкновенного дифференциального уравнения на языке PascalABC, используя: </w:t>
            </w:r>
          </w:p>
          <w:p w:rsidR="00AD5E5A" w:rsidRDefault="00AA7324">
            <w:pPr>
              <w:numPr>
                <w:ilvl w:val="1"/>
                <w:numId w:val="44"/>
              </w:numPr>
              <w:spacing w:after="262" w:line="259" w:lineRule="auto"/>
              <w:ind w:right="0" w:hanging="454"/>
            </w:pPr>
            <w:r>
              <w:t xml:space="preserve">метод Эйлера с уточнением; </w:t>
            </w:r>
          </w:p>
          <w:p w:rsidR="00AD5E5A" w:rsidRDefault="00AA7324">
            <w:pPr>
              <w:numPr>
                <w:ilvl w:val="1"/>
                <w:numId w:val="44"/>
              </w:numPr>
              <w:spacing w:after="222" w:line="259" w:lineRule="auto"/>
              <w:ind w:right="0" w:hanging="454"/>
            </w:pPr>
            <w:r>
              <w:t xml:space="preserve">метод Рунге-Кутта четвертого порядка. </w:t>
            </w:r>
          </w:p>
          <w:p w:rsidR="00AD5E5A" w:rsidRDefault="00AA7324">
            <w:pPr>
              <w:spacing w:after="24" w:line="259" w:lineRule="auto"/>
              <w:ind w:left="2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22" w:line="259" w:lineRule="auto"/>
              <w:ind w:left="2" w:right="0" w:firstLine="0"/>
            </w:pPr>
            <w:r>
              <w:rPr>
                <w:b/>
              </w:rPr>
              <w:t xml:space="preserve">Вариант 2 </w:t>
            </w:r>
          </w:p>
          <w:p w:rsidR="00AD5E5A" w:rsidRDefault="00AA7324">
            <w:pPr>
              <w:numPr>
                <w:ilvl w:val="0"/>
                <w:numId w:val="44"/>
              </w:numPr>
              <w:spacing w:after="200" w:line="314" w:lineRule="auto"/>
              <w:ind w:right="56" w:firstLine="283"/>
              <w:jc w:val="both"/>
            </w:pPr>
            <w:r>
              <w:t xml:space="preserve">Сформулировать алгоритм решения обыкновенного дифференциального уравнения: </w:t>
            </w:r>
          </w:p>
          <w:p w:rsidR="00AD5E5A" w:rsidRDefault="00AA7324">
            <w:pPr>
              <w:numPr>
                <w:ilvl w:val="1"/>
                <w:numId w:val="44"/>
              </w:numPr>
              <w:spacing w:after="262" w:line="259" w:lineRule="auto"/>
              <w:ind w:right="0" w:hanging="454"/>
            </w:pPr>
            <w:r>
              <w:t xml:space="preserve">методом Эйлера с уточнением; </w:t>
            </w:r>
          </w:p>
          <w:p w:rsidR="00AD5E5A" w:rsidRDefault="00AA7324">
            <w:pPr>
              <w:numPr>
                <w:ilvl w:val="1"/>
                <w:numId w:val="44"/>
              </w:numPr>
              <w:spacing w:after="269" w:line="259" w:lineRule="auto"/>
              <w:ind w:right="0" w:hanging="454"/>
            </w:pPr>
            <w:r>
              <w:t xml:space="preserve">методом Рунге-Кутта четвертого порядка. </w:t>
            </w:r>
          </w:p>
          <w:p w:rsidR="00AD5E5A" w:rsidRDefault="00AA7324">
            <w:pPr>
              <w:numPr>
                <w:ilvl w:val="0"/>
                <w:numId w:val="44"/>
              </w:numPr>
              <w:spacing w:after="23" w:line="259" w:lineRule="auto"/>
              <w:ind w:right="56" w:firstLine="283"/>
              <w:jc w:val="both"/>
            </w:pPr>
            <w:r>
              <w:t>Найти с помощью программы Excel приближен-</w:t>
            </w:r>
          </w:p>
          <w:p w:rsidR="00AD5E5A" w:rsidRDefault="00AA7324">
            <w:pPr>
              <w:spacing w:after="0" w:line="282" w:lineRule="auto"/>
              <w:ind w:left="1363" w:right="0" w:hanging="1361"/>
            </w:pPr>
            <w:r>
              <w:t xml:space="preserve">ные значения решения обыкновенного дифференциального уравнения (ОДУ) </w:t>
            </w:r>
            <w:r>
              <w:rPr>
                <w:i/>
              </w:rPr>
              <w:t>y</w:t>
            </w:r>
          </w:p>
          <w:p w:rsidR="00AD5E5A" w:rsidRDefault="00AA7324">
            <w:pPr>
              <w:spacing w:after="157" w:line="216" w:lineRule="auto"/>
              <w:ind w:left="1321" w:right="0" w:hanging="1259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column">
                        <wp:posOffset>809936</wp:posOffset>
                      </wp:positionH>
                      <wp:positionV relativeFrom="paragraph">
                        <wp:posOffset>76581</wp:posOffset>
                      </wp:positionV>
                      <wp:extent cx="300239" cy="211465"/>
                      <wp:effectExtent l="0" t="0" r="0" b="0"/>
                      <wp:wrapNone/>
                      <wp:docPr id="38870" name="Group 388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239" cy="211465"/>
                                <a:chOff x="0" y="0"/>
                                <a:chExt cx="300239" cy="211465"/>
                              </a:xfrm>
                            </wpg:grpSpPr>
                            <wps:wsp>
                              <wps:cNvPr id="4796" name="Shape 4796"/>
                              <wps:cNvSpPr/>
                              <wps:spPr>
                                <a:xfrm>
                                  <a:off x="17714" y="141795"/>
                                  <a:ext cx="15191" cy="9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91" h="9820">
                                      <a:moveTo>
                                        <a:pt x="0" y="9820"/>
                                      </a:moveTo>
                                      <a:lnTo>
                                        <a:pt x="15191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7" name="Shape 4797"/>
                              <wps:cNvSpPr/>
                              <wps:spPr>
                                <a:xfrm>
                                  <a:off x="33222" y="141795"/>
                                  <a:ext cx="37013" cy="693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013" h="69362">
                                      <a:moveTo>
                                        <a:pt x="0" y="0"/>
                                      </a:moveTo>
                                      <a:lnTo>
                                        <a:pt x="37013" y="69362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8" name="Shape 4798"/>
                              <wps:cNvSpPr/>
                              <wps:spPr>
                                <a:xfrm>
                                  <a:off x="70235" y="27619"/>
                                  <a:ext cx="40183" cy="183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183" h="183845">
                                      <a:moveTo>
                                        <a:pt x="0" y="183845"/>
                                      </a:moveTo>
                                      <a:lnTo>
                                        <a:pt x="40183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9" name="Shape 4799"/>
                              <wps:cNvSpPr/>
                              <wps:spPr>
                                <a:xfrm>
                                  <a:off x="110418" y="27312"/>
                                  <a:ext cx="18222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226">
                                      <a:moveTo>
                                        <a:pt x="0" y="0"/>
                                      </a:moveTo>
                                      <a:lnTo>
                                        <a:pt x="182226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00" name="Shape 4800"/>
                              <wps:cNvSpPr/>
                              <wps:spPr>
                                <a:xfrm>
                                  <a:off x="12021" y="19033"/>
                                  <a:ext cx="276198" cy="187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198" h="187827">
                                      <a:moveTo>
                                        <a:pt x="90802" y="0"/>
                                      </a:moveTo>
                                      <a:lnTo>
                                        <a:pt x="276198" y="0"/>
                                      </a:lnTo>
                                      <a:lnTo>
                                        <a:pt x="276198" y="7675"/>
                                      </a:lnTo>
                                      <a:lnTo>
                                        <a:pt x="96495" y="7675"/>
                                      </a:lnTo>
                                      <a:lnTo>
                                        <a:pt x="57263" y="187827"/>
                                      </a:lnTo>
                                      <a:lnTo>
                                        <a:pt x="49668" y="187827"/>
                                      </a:lnTo>
                                      <a:lnTo>
                                        <a:pt x="12655" y="123682"/>
                                      </a:lnTo>
                                      <a:lnTo>
                                        <a:pt x="2219" y="130434"/>
                                      </a:lnTo>
                                      <a:lnTo>
                                        <a:pt x="0" y="126139"/>
                                      </a:lnTo>
                                      <a:lnTo>
                                        <a:pt x="20884" y="112941"/>
                                      </a:lnTo>
                                      <a:lnTo>
                                        <a:pt x="53472" y="171254"/>
                                      </a:lnTo>
                                      <a:lnTo>
                                        <a:pt x="908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01" name="Shape 4801"/>
                              <wps:cNvSpPr/>
                              <wps:spPr>
                                <a:xfrm>
                                  <a:off x="0" y="0"/>
                                  <a:ext cx="30023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0239">
                                      <a:moveTo>
                                        <a:pt x="0" y="0"/>
                                      </a:moveTo>
                                      <a:lnTo>
                                        <a:pt x="300239" y="0"/>
                                      </a:lnTo>
                                    </a:path>
                                  </a:pathLst>
                                </a:custGeom>
                                <a:ln w="7377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5B4B4F" id="Group 38870" o:spid="_x0000_s1026" style="position:absolute;margin-left:63.75pt;margin-top:6.05pt;width:23.65pt;height:16.65pt;z-index:-251645952" coordsize="300239,21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">
                      <v:shape id="Shape 4796" o:spid="_x0000_s1027" style="position:absolute;left:17714;top:141795;width:15191;height:9820;visibility:visible;mso-wrap-style:square;v-text-anchor:top" coordsize="15191,9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fLeMYA&#10;AADdAAAADwAAAGRycy9kb3ducmV2LnhtbESPQUvDQBSE7wX/w/IEb+1GKWmM3ZYiiFICrTEHj4/s&#10;MxvMvg27axv/fVcQehxm5htmvZ3sIE7kQ+9Ywf0iA0HcOt1zp6D5eJkXIEJE1jg4JgW/FGC7uZmt&#10;sdTuzO90qmMnEoRDiQpMjGMpZWgNWQwLNxIn78t5izFJ30nt8ZzgdpAPWZZLiz2nBYMjPRtqv+sf&#10;q6CqfPO635mlb0yVH5vPQ30spFJ3t9PuCUSkKV7D/+03rWC5eszh7016AnJz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fLeMYAAADdAAAADwAAAAAAAAAAAAAAAACYAgAAZHJz&#10;L2Rvd25yZXYueG1sUEsFBgAAAAAEAAQA9QAAAIsDAAAAAA==&#10;" path="m,9820l15191,e" filled="f" strokeweight=".04792mm">
                        <v:stroke endcap="square"/>
                        <v:path arrowok="t" textboxrect="0,0,15191,9820"/>
                      </v:shape>
                      <v:shape id="Shape 4797" o:spid="_x0000_s1028" style="position:absolute;left:33222;top:141795;width:37013;height:69362;visibility:visible;mso-wrap-style:square;v-text-anchor:top" coordsize="37013,69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xPncQA&#10;AADdAAAADwAAAGRycy9kb3ducmV2LnhtbESPwW7CMBBE75X4B2uRuBUHWgoEDEIVSL2W8AGreEkM&#10;8TrEhoR8fV2pUo+jmXmjWW87W4kHNd44VjAZJyCIc6cNFwpO2eF1AcIHZI2VY1LwJA/bzeBljal2&#10;LX/T4xgKESHsU1RQhlCnUvq8JIt+7Gri6J1dYzFE2RRSN9hGuK3kNEk+pEXDcaHEmj5Lyq/Hu1XQ&#10;3i5J7vs+M9Nln+3fFjgzs5tSo2G3W4EI1IX/8F/7Syt4ny/n8PsmPg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8T53EAAAA3QAAAA8AAAAAAAAAAAAAAAAAmAIAAGRycy9k&#10;b3ducmV2LnhtbFBLBQYAAAAABAAEAPUAAACJAwAAAAA=&#10;" path="m,l37013,69362e" filled="f" strokeweight=".04792mm">
                        <v:stroke endcap="square"/>
                        <v:path arrowok="t" textboxrect="0,0,37013,69362"/>
                      </v:shape>
                      <v:shape id="Shape 4798" o:spid="_x0000_s1029" style="position:absolute;left:70235;top:27619;width:40183;height:183845;visibility:visible;mso-wrap-style:square;v-text-anchor:top" coordsize="40183,183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6cisQA&#10;AADdAAAADwAAAGRycy9kb3ducmV2LnhtbERPy4rCMBTdC/5DuAOzkTGdQcaxGkVERboQfCC4uzTX&#10;tkxz00mi1r+fLASXh/OezFpTixs5X1lW8NlPQBDnVldcKDgeVh8/IHxA1lhbJgUP8jCbdjsTTLW9&#10;845u+1CIGMI+RQVlCE0qpc9LMuj7tiGO3MU6gyFCV0jt8B7DTS2/kuRbGqw4NpTY0KKk/Hd/NQr+&#10;jr1TlW388nHOthc3ovWZM6PU+1s7H4MI1IaX+OneaAWD4SjOjW/iE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unIrEAAAA3QAAAA8AAAAAAAAAAAAAAAAAmAIAAGRycy9k&#10;b3ducmV2LnhtbFBLBQYAAAAABAAEAPUAAACJAwAAAAA=&#10;" path="m,183845l40183,e" filled="f" strokeweight=".04792mm">
                        <v:stroke endcap="square"/>
                        <v:path arrowok="t" textboxrect="0,0,40183,183845"/>
                      </v:shape>
                      <v:shape id="Shape 4799" o:spid="_x0000_s1030" style="position:absolute;left:110418;top:27312;width:182226;height:0;visibility:visible;mso-wrap-style:square;v-text-anchor:top" coordsize="1822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Tz7sYA&#10;AADdAAAADwAAAGRycy9kb3ducmV2LnhtbESP0WoCMRRE3wv+Q7hCX6RmlaV2t0ZRq6DgS20/4HZz&#10;m13c3IRNqtu/NwWhj8PMnGHmy9624kJdaBwrmIwzEMSV0w0bBZ8fu6cXECEia2wdk4JfCrBcDB7m&#10;WGp35Xe6nKIRCcKhRAV1jL6UMlQ1WQxj54mT9+06izHJzkjd4TXBbSunWfYsLTacFmr0tKmpOp9+&#10;rILVmzl6Q6PDPq/y9de28FvaeKUeh/3qFUSkPv6H7+29VpDPigL+3qQn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Tz7sYAAADdAAAADwAAAAAAAAAAAAAAAACYAgAAZHJz&#10;L2Rvd25yZXYueG1sUEsFBgAAAAAEAAQA9QAAAIsDAAAAAA==&#10;" path="m,l182226,e" filled="f" strokeweight=".04792mm">
                        <v:stroke endcap="square"/>
                        <v:path arrowok="t" textboxrect="0,0,182226,0"/>
                      </v:shape>
                      <v:shape id="Shape 4800" o:spid="_x0000_s1031" style="position:absolute;left:12021;top:19033;width:276198;height:187827;visibility:visible;mso-wrap-style:square;v-text-anchor:top" coordsize="276198,187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SZRsIA&#10;AADdAAAADwAAAGRycy9kb3ducmV2LnhtbERPu27CMBTdK/EP1kXqVhyegoBBqAIJWKoGBtiu4ksS&#10;EV+ntgvh7/FQqePReS9WranFnZyvLCvo9xIQxLnVFRcKTsftxxSED8gaa8uk4EkeVsvO2wJTbR/8&#10;TfcsFCKGsE9RQRlCk0rp85IM+p5tiCN3tc5giNAVUjt8xHBTy0GSTKTBimNDiQ19lpTfsl+jYL/N&#10;+jm7y2Z8lG7WPoc/7ut8UOq9267nIAK14V/8595pBaNpEvfHN/EJ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JlGwgAAAN0AAAAPAAAAAAAAAAAAAAAAAJgCAABkcnMvZG93&#10;bnJldi54bWxQSwUGAAAAAAQABAD1AAAAhwMAAAAA&#10;" path="m90802,l276198,r,7675l96495,7675,57263,187827r-7595,l12655,123682,2219,130434,,126139,20884,112941r32588,58313l90802,xe" fillcolor="black" stroked="f" strokeweight="0">
                        <v:stroke endcap="square"/>
                        <v:path arrowok="t" textboxrect="0,0,276198,187827"/>
                      </v:shape>
                      <v:shape id="Shape 4801" o:spid="_x0000_s1032" style="position:absolute;width:300239;height:0;visibility:visible;mso-wrap-style:square;v-text-anchor:top" coordsize="3002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WjG8cA&#10;AADdAAAADwAAAGRycy9kb3ducmV2LnhtbESP3WrCQBSE74W+w3IKvZG60UoaUldRiz+9KKW2D3DI&#10;HpPQ7Nmwu43x7V1B8HKYmW+Y2aI3jejI+dqygvEoAUFcWF1zqeD3Z/OcgfABWWNjmRScycNi/jCY&#10;Ya7tib+pO4RSRAj7HBVUIbS5lL6oyKAf2ZY4ekfrDIYoXSm1w1OEm0ZOkiSVBmuOCxW2tK6o+Dv8&#10;GwW7fedWr8OPY/25Sbdp/+XNy3uh1NNjv3wDEagP9/CtvdcKplkyhuub+ATk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FoxvHAAAA3QAAAA8AAAAAAAAAAAAAAAAAmAIAAGRy&#10;cy9kb3ducmV2LnhtbFBLBQYAAAAABAAEAPUAAACMAwAAAAA=&#10;" path="m,l300239,e" filled="f" strokeweight=".20492mm">
                        <v:path arrowok="t" textboxrect="0,0,300239,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y</w:t>
            </w:r>
            <w:r>
              <w:t xml:space="preserve">'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</w:rPr>
              <w:t></w:t>
            </w:r>
            <w:r>
              <w:rPr>
                <w:i/>
              </w:rPr>
              <w:t>x</w:t>
            </w:r>
            <w:r>
              <w:rPr>
                <w:i/>
              </w:rPr>
              <w:tab/>
            </w:r>
            <w:r>
              <w:t xml:space="preserve">cos на отрезке </w:t>
            </w:r>
            <w:r>
              <w:rPr>
                <w:i/>
              </w:rPr>
              <w:t>x</w:t>
            </w:r>
            <w:r>
              <w:rPr>
                <w:rFonts w:ascii="Segoe UI Symbol" w:eastAsia="Segoe UI Symbol" w:hAnsi="Segoe UI Symbol" w:cs="Segoe UI Symbol"/>
              </w:rPr>
              <w:t></w:t>
            </w:r>
            <w:r>
              <w:t>[0,3;1,9] с шагом h=0,1 при начальном усло1,5</w:t>
            </w:r>
          </w:p>
          <w:p w:rsidR="00AD5E5A" w:rsidRDefault="00AA7324">
            <w:pPr>
              <w:spacing w:after="267" w:line="259" w:lineRule="auto"/>
              <w:ind w:left="2" w:right="0" w:firstLine="0"/>
            </w:pPr>
            <w:r>
              <w:t xml:space="preserve">вии </w:t>
            </w:r>
            <w:r>
              <w:rPr>
                <w:i/>
              </w:rPr>
              <w:t>y</w:t>
            </w:r>
            <w:r>
              <w:t xml:space="preserve">(0,3)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0,9 , используя: </w:t>
            </w:r>
          </w:p>
          <w:p w:rsidR="00AD5E5A" w:rsidRDefault="00AA7324">
            <w:pPr>
              <w:numPr>
                <w:ilvl w:val="1"/>
                <w:numId w:val="44"/>
              </w:numPr>
              <w:spacing w:after="265" w:line="259" w:lineRule="auto"/>
              <w:ind w:right="0" w:hanging="454"/>
            </w:pPr>
            <w:r>
              <w:t xml:space="preserve">метод Эйлера с уточнением; </w:t>
            </w:r>
          </w:p>
          <w:p w:rsidR="00AD5E5A" w:rsidRDefault="00AA7324">
            <w:pPr>
              <w:numPr>
                <w:ilvl w:val="1"/>
                <w:numId w:val="44"/>
              </w:numPr>
              <w:spacing w:after="0" w:line="259" w:lineRule="auto"/>
              <w:ind w:right="0" w:hanging="454"/>
            </w:pPr>
            <w:r>
              <w:t xml:space="preserve">метод Рунге-Кутта четвертого порядка.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8" w:line="259" w:lineRule="auto"/>
              <w:ind w:left="0" w:right="62" w:firstLine="0"/>
              <w:jc w:val="center"/>
            </w:pPr>
            <w:r>
              <w:t xml:space="preserve">У1-У4, </w:t>
            </w:r>
          </w:p>
          <w:p w:rsidR="00AD5E5A" w:rsidRDefault="00AA7324">
            <w:pPr>
              <w:spacing w:after="0" w:line="259" w:lineRule="auto"/>
              <w:ind w:left="0" w:right="59" w:firstLine="0"/>
              <w:jc w:val="center"/>
            </w:pPr>
            <w:r>
              <w:t xml:space="preserve">З1,З2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AD5E5A">
        <w:trPr>
          <w:trHeight w:val="1875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79" w:lineRule="auto"/>
              <w:ind w:left="0" w:right="0" w:firstLine="283"/>
              <w:jc w:val="both"/>
            </w:pPr>
            <w:r>
              <w:t xml:space="preserve">3. Написать программу решения обыкновенного дифференциального уравнения на языке PascalABC, используя: </w:t>
            </w:r>
          </w:p>
          <w:p w:rsidR="00AD5E5A" w:rsidRDefault="00AA7324">
            <w:pPr>
              <w:numPr>
                <w:ilvl w:val="0"/>
                <w:numId w:val="46"/>
              </w:numPr>
              <w:spacing w:after="262" w:line="259" w:lineRule="auto"/>
              <w:ind w:right="0" w:hanging="454"/>
            </w:pPr>
            <w:r>
              <w:t xml:space="preserve">метод Эйлера с уточнением; </w:t>
            </w:r>
          </w:p>
          <w:p w:rsidR="00AD5E5A" w:rsidRDefault="00AA7324">
            <w:pPr>
              <w:numPr>
                <w:ilvl w:val="0"/>
                <w:numId w:val="46"/>
              </w:numPr>
              <w:spacing w:after="222" w:line="259" w:lineRule="auto"/>
              <w:ind w:right="0" w:hanging="454"/>
            </w:pPr>
            <w:r>
              <w:t xml:space="preserve">метод Рунге-Кутта четвертого порядка.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</w:tbl>
    <w:p w:rsidR="00AD5E5A" w:rsidRDefault="00AA7324">
      <w:pPr>
        <w:spacing w:after="0" w:line="259" w:lineRule="auto"/>
        <w:ind w:left="0" w:right="4624" w:firstLine="0"/>
        <w:jc w:val="right"/>
      </w:pPr>
      <w:r>
        <w:rPr>
          <w:b/>
        </w:rPr>
        <w:t xml:space="preserve"> </w:t>
      </w:r>
    </w:p>
    <w:p w:rsidR="00AD5E5A" w:rsidRDefault="00AA7324">
      <w:pPr>
        <w:spacing w:after="0" w:line="259" w:lineRule="auto"/>
        <w:ind w:left="0" w:right="4624" w:firstLine="0"/>
        <w:jc w:val="right"/>
      </w:pPr>
      <w:r>
        <w:rPr>
          <w:b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  <w:r>
        <w:br w:type="page"/>
      </w:r>
    </w:p>
    <w:p w:rsidR="00AD5E5A" w:rsidRDefault="00AA7324">
      <w:pPr>
        <w:spacing w:after="156" w:line="259" w:lineRule="auto"/>
        <w:ind w:left="437" w:right="0"/>
      </w:pPr>
      <w:r>
        <w:rPr>
          <w:b/>
        </w:rPr>
        <w:t xml:space="preserve">3 ПЕРЕЧЕНЬ МАТЕРИАЛОВ, ОБОРУДОВАНИЯ И ИНФОРМАЦИОННЫХ  </w:t>
      </w:r>
    </w:p>
    <w:p w:rsidR="00AD5E5A" w:rsidRDefault="00AA7324">
      <w:pPr>
        <w:pStyle w:val="1"/>
        <w:ind w:left="437" w:right="0"/>
        <w:jc w:val="left"/>
      </w:pPr>
      <w:r>
        <w:t>ИСТОЧНИКОВ</w:t>
      </w:r>
      <w:r>
        <w:rPr>
          <w:b w:val="0"/>
        </w:rPr>
        <w:t xml:space="preserve"> </w:t>
      </w:r>
    </w:p>
    <w:p w:rsidR="00AD5E5A" w:rsidRDefault="00AA7324">
      <w:pPr>
        <w:spacing w:after="12" w:line="270" w:lineRule="auto"/>
        <w:ind w:left="3259" w:right="0" w:hanging="2885"/>
      </w:pPr>
      <w:r>
        <w:rPr>
          <w:b/>
        </w:rPr>
        <w:t xml:space="preserve">3.1 Рекомендуемая литература для разработки оценочных средств и подготовки обучающихся к аттестации </w:t>
      </w:r>
    </w:p>
    <w:p w:rsidR="00AD5E5A" w:rsidRDefault="00AA7324">
      <w:pPr>
        <w:pStyle w:val="2"/>
      </w:pPr>
      <w:r>
        <w:t xml:space="preserve">Основные источники (печатные издания) </w:t>
      </w:r>
    </w:p>
    <w:p w:rsidR="00AD5E5A" w:rsidRDefault="00AA7324">
      <w:pPr>
        <w:numPr>
          <w:ilvl w:val="0"/>
          <w:numId w:val="2"/>
        </w:numPr>
        <w:spacing w:line="398" w:lineRule="auto"/>
        <w:ind w:right="0" w:hanging="348"/>
      </w:pPr>
      <w:r>
        <w:t xml:space="preserve">Богомолов, Н.В. Алгебра и начала анализа: учеб. пособие для СПО/Н.В.Богомолов. – М.: Издательство Юрайт, 2019. – 240 с. – (Серия: </w:t>
      </w:r>
    </w:p>
    <w:p w:rsidR="00AD5E5A" w:rsidRDefault="00AA7324">
      <w:pPr>
        <w:spacing w:after="152"/>
        <w:ind w:left="1438" w:right="0"/>
      </w:pPr>
      <w:r>
        <w:t xml:space="preserve">Профессиональное образование). </w:t>
      </w:r>
    </w:p>
    <w:p w:rsidR="00AD5E5A" w:rsidRDefault="00AA7324">
      <w:pPr>
        <w:numPr>
          <w:ilvl w:val="0"/>
          <w:numId w:val="2"/>
        </w:numPr>
        <w:spacing w:after="4" w:line="393" w:lineRule="auto"/>
        <w:ind w:right="0" w:hanging="348"/>
      </w:pPr>
      <w:r>
        <w:t xml:space="preserve">Данко, П.Е, Попов, А.Г., Кожевникова, Т.Я. Высшая математика в упражнениях и задачах. В 2-х ч. Ч.1: Учеб.пособие для втузов. – М.:Высшая школа, 2015. – 304 с. </w:t>
      </w:r>
    </w:p>
    <w:p w:rsidR="00AD5E5A" w:rsidRDefault="00AA7324">
      <w:pPr>
        <w:numPr>
          <w:ilvl w:val="0"/>
          <w:numId w:val="2"/>
        </w:numPr>
        <w:spacing w:after="4" w:line="393" w:lineRule="auto"/>
        <w:ind w:right="0" w:hanging="348"/>
      </w:pPr>
      <w:r>
        <w:t xml:space="preserve">Данко, П.Е, Попов, А.Г., Кожевникова, Т.Я. Высшая математика в упражнениях и задачах. В 2-х ч. Ч.2: Учеб.пособие для втузов. – М.:Высшая школа, 2015. – 416 с.  </w:t>
      </w:r>
    </w:p>
    <w:p w:rsidR="00AD5E5A" w:rsidRDefault="00AA7324">
      <w:pPr>
        <w:numPr>
          <w:ilvl w:val="0"/>
          <w:numId w:val="2"/>
        </w:numPr>
        <w:spacing w:line="395" w:lineRule="auto"/>
        <w:ind w:right="0" w:hanging="348"/>
      </w:pPr>
      <w:r>
        <w:t xml:space="preserve">Численные методы: учебник и практикум для СПО/под ред.У.Г.Пирумова. – 5-е изд.,перераб.и доп. – М.: Издательство Юрайт, 2019. – 421 с. – (Серия: </w:t>
      </w:r>
    </w:p>
    <w:p w:rsidR="00AD5E5A" w:rsidRDefault="00AA7324">
      <w:pPr>
        <w:spacing w:after="101"/>
        <w:ind w:left="1438" w:right="0"/>
      </w:pPr>
      <w:r>
        <w:t xml:space="preserve">Профессиональное образование). </w:t>
      </w:r>
    </w:p>
    <w:p w:rsidR="00AD5E5A" w:rsidRDefault="00AA7324">
      <w:pPr>
        <w:spacing w:after="168" w:line="259" w:lineRule="auto"/>
        <w:ind w:left="708" w:right="0" w:firstLine="0"/>
      </w:pPr>
      <w:r>
        <w:t xml:space="preserve"> </w:t>
      </w:r>
    </w:p>
    <w:p w:rsidR="00AD5E5A" w:rsidRDefault="00AA7324">
      <w:pPr>
        <w:spacing w:after="143" w:line="259" w:lineRule="auto"/>
        <w:ind w:left="2377" w:right="0"/>
      </w:pPr>
      <w:r>
        <w:rPr>
          <w:b/>
          <w:i/>
        </w:rPr>
        <w:t xml:space="preserve">Дополнительные источники (печатные издания) </w:t>
      </w:r>
    </w:p>
    <w:p w:rsidR="00AD5E5A" w:rsidRDefault="00AA7324">
      <w:pPr>
        <w:numPr>
          <w:ilvl w:val="0"/>
          <w:numId w:val="3"/>
        </w:numPr>
        <w:spacing w:after="49" w:line="356" w:lineRule="auto"/>
        <w:ind w:right="0" w:hanging="360"/>
      </w:pPr>
      <w:r>
        <w:t xml:space="preserve">Бирюкова, Л.Г. Линейная алгебра и линейное программирование. Практикум: учеб.пособие для СПО/Л.Г.Бирюкова, Р.В.Сагитов; под общ.ред. </w:t>
      </w:r>
    </w:p>
    <w:p w:rsidR="00AD5E5A" w:rsidRDefault="00AA7324">
      <w:pPr>
        <w:spacing w:after="124" w:line="396" w:lineRule="auto"/>
        <w:ind w:left="1090" w:right="0"/>
      </w:pPr>
      <w:r>
        <w:t xml:space="preserve">О.В.Татарникова. – М.: Издательство Юрайт, 2019. – 52 с. – (Серия: Профессиональное образование). </w:t>
      </w:r>
    </w:p>
    <w:p w:rsidR="00AD5E5A" w:rsidRDefault="00AA7324">
      <w:pPr>
        <w:numPr>
          <w:ilvl w:val="0"/>
          <w:numId w:val="3"/>
        </w:numPr>
        <w:spacing w:after="154"/>
        <w:ind w:right="0" w:hanging="360"/>
      </w:pPr>
      <w:r>
        <w:t xml:space="preserve">Григорьев, </w:t>
      </w:r>
      <w:r>
        <w:tab/>
        <w:t xml:space="preserve">С.Г. </w:t>
      </w:r>
      <w:r>
        <w:tab/>
        <w:t xml:space="preserve">Математика: </w:t>
      </w:r>
      <w:r>
        <w:tab/>
        <w:t xml:space="preserve">учебник </w:t>
      </w:r>
      <w:r>
        <w:tab/>
        <w:t xml:space="preserve">для </w:t>
      </w:r>
    </w:p>
    <w:p w:rsidR="00AD5E5A" w:rsidRDefault="00AA7324">
      <w:pPr>
        <w:spacing w:after="121" w:line="397" w:lineRule="auto"/>
        <w:ind w:left="1090" w:right="0"/>
      </w:pPr>
      <w:r>
        <w:t xml:space="preserve">студ.сред.проф.учреждений/С.Г.Григорьев, С.В.Задулина; под ред.В.А.Гусева. – М.:Издательский центр «Академия», 2015. – 384 с. </w:t>
      </w:r>
    </w:p>
    <w:p w:rsidR="00AD5E5A" w:rsidRDefault="00AA7324">
      <w:pPr>
        <w:numPr>
          <w:ilvl w:val="0"/>
          <w:numId w:val="3"/>
        </w:numPr>
        <w:spacing w:after="4" w:line="393" w:lineRule="auto"/>
        <w:ind w:right="0" w:hanging="360"/>
      </w:pPr>
      <w:r>
        <w:t xml:space="preserve">Ларин, С.В. Числовые системы: учебное пособие для СПО/С.В.Ларин. – 2-е изд., испр.и доп. – М.: Издательство Юрайт, 2018. – 177 с. – (Серия Профессиональное образование). </w:t>
      </w:r>
    </w:p>
    <w:p w:rsidR="00AD5E5A" w:rsidRDefault="00AA7324">
      <w:pPr>
        <w:spacing w:after="304" w:line="259" w:lineRule="auto"/>
        <w:ind w:left="1807" w:right="0"/>
      </w:pPr>
      <w:r>
        <w:rPr>
          <w:b/>
          <w:i/>
        </w:rPr>
        <w:t xml:space="preserve">Дополнительные  источники (электронные издания) </w:t>
      </w:r>
    </w:p>
    <w:p w:rsidR="00AD5E5A" w:rsidRDefault="00AA7324">
      <w:pPr>
        <w:numPr>
          <w:ilvl w:val="0"/>
          <w:numId w:val="4"/>
        </w:numPr>
        <w:spacing w:after="145"/>
        <w:ind w:right="0" w:hanging="348"/>
      </w:pPr>
      <w:r>
        <w:t xml:space="preserve">Пехлецкий И.Д. Математика: Учеб. для студ. образоват. учреждений сред. проф. </w:t>
      </w:r>
    </w:p>
    <w:p w:rsidR="00AD5E5A" w:rsidRDefault="00AA7324">
      <w:pPr>
        <w:spacing w:after="150"/>
        <w:ind w:left="730" w:right="0"/>
      </w:pPr>
      <w:r>
        <w:t xml:space="preserve">образования / И. Д. Пехлецкий. - М.: Издательский центр «Академия», 2014. – 304с. </w:t>
      </w:r>
    </w:p>
    <w:p w:rsidR="00AD5E5A" w:rsidRDefault="00AA7324">
      <w:pPr>
        <w:numPr>
          <w:ilvl w:val="0"/>
          <w:numId w:val="4"/>
        </w:numPr>
        <w:spacing w:line="393" w:lineRule="auto"/>
        <w:ind w:right="0" w:hanging="348"/>
      </w:pPr>
      <w:r>
        <w:t xml:space="preserve">Шипачев, В.С. Высшая математика. Базовый курс: Учебник и практикум для бакалавров / В.С. Шипачев. - Люберцы: Юрайт, 2015. - 447 c. </w:t>
      </w:r>
    </w:p>
    <w:p w:rsidR="00AD5E5A" w:rsidRDefault="00AA7324">
      <w:pPr>
        <w:numPr>
          <w:ilvl w:val="0"/>
          <w:numId w:val="4"/>
        </w:numPr>
        <w:spacing w:after="296" w:line="389" w:lineRule="auto"/>
        <w:ind w:right="0" w:hanging="348"/>
      </w:pPr>
      <w:r>
        <w:t xml:space="preserve">Шипачев, В.С. Высшая математика: Учебник и практикум / В.С. Шипачев. - Люберцы: Юрайт, 2016. - 447 c. </w:t>
      </w:r>
    </w:p>
    <w:p w:rsidR="00AD5E5A" w:rsidRDefault="00AA7324">
      <w:pPr>
        <w:pStyle w:val="2"/>
        <w:spacing w:after="263"/>
        <w:ind w:right="709"/>
      </w:pPr>
      <w:r>
        <w:t xml:space="preserve">Интернет-ресурсы </w:t>
      </w:r>
    </w:p>
    <w:p w:rsidR="00AD5E5A" w:rsidRDefault="00D80723">
      <w:pPr>
        <w:numPr>
          <w:ilvl w:val="0"/>
          <w:numId w:val="5"/>
        </w:numPr>
        <w:spacing w:after="127" w:line="394" w:lineRule="auto"/>
        <w:ind w:left="680" w:right="0" w:hanging="418"/>
      </w:pPr>
      <w:hyperlink r:id="rId9">
        <w:r w:rsidR="00AA7324">
          <w:rPr>
            <w:color w:val="0563C1"/>
            <w:u w:val="single" w:color="0563C1"/>
          </w:rPr>
          <w:t>http://www.obrnadzor.gov.ru/</w:t>
        </w:r>
      </w:hyperlink>
      <w:hyperlink r:id="rId10">
        <w:r w:rsidR="00AA7324">
          <w:rPr>
            <w:color w:val="0563C1"/>
          </w:rPr>
          <w:t xml:space="preserve"> </w:t>
        </w:r>
      </w:hyperlink>
      <w:hyperlink r:id="rId11">
        <w:r w:rsidR="00AA7324">
          <w:t>-</w:t>
        </w:r>
      </w:hyperlink>
      <w:r w:rsidR="00AA7324">
        <w:rPr>
          <w:color w:val="0563C1"/>
        </w:rPr>
        <w:t xml:space="preserve"> </w:t>
      </w:r>
      <w:r w:rsidR="00AA7324">
        <w:t>Федеральная служба по надзору в сфере образования и науки"</w:t>
      </w:r>
      <w:r w:rsidR="00AA7324">
        <w:rPr>
          <w:color w:val="0563C1"/>
        </w:rPr>
        <w:t xml:space="preserve"> </w:t>
      </w:r>
    </w:p>
    <w:p w:rsidR="00AD5E5A" w:rsidRDefault="00AA7324">
      <w:pPr>
        <w:numPr>
          <w:ilvl w:val="0"/>
          <w:numId w:val="5"/>
        </w:numPr>
        <w:spacing w:after="102" w:line="396" w:lineRule="auto"/>
        <w:ind w:left="680" w:right="0" w:hanging="418"/>
      </w:pPr>
      <w:r>
        <w:rPr>
          <w:color w:val="0563C1"/>
          <w:u w:val="single" w:color="0563C1"/>
        </w:rPr>
        <w:t>http://минобрнауки.рф/</w:t>
      </w:r>
      <w:r>
        <w:rPr>
          <w:color w:val="0563C1"/>
        </w:rPr>
        <w:t xml:space="preserve"> </w:t>
      </w:r>
      <w:r>
        <w:t>-</w:t>
      </w:r>
      <w:r>
        <w:rPr>
          <w:color w:val="0563C1"/>
        </w:rPr>
        <w:t xml:space="preserve"> </w:t>
      </w:r>
      <w:r>
        <w:t>Официальный сайт Министерства образования и науки Российской Федерации</w:t>
      </w:r>
      <w:r>
        <w:rPr>
          <w:color w:val="0563C1"/>
        </w:rPr>
        <w:t xml:space="preserve"> </w:t>
      </w:r>
    </w:p>
    <w:p w:rsidR="00AD5E5A" w:rsidRDefault="00D80723">
      <w:pPr>
        <w:numPr>
          <w:ilvl w:val="0"/>
          <w:numId w:val="5"/>
        </w:numPr>
        <w:spacing w:after="268" w:line="259" w:lineRule="auto"/>
        <w:ind w:left="680" w:right="0" w:hanging="418"/>
      </w:pPr>
      <w:hyperlink r:id="rId12">
        <w:r w:rsidR="00AA7324">
          <w:rPr>
            <w:color w:val="0563C1"/>
            <w:u w:val="single" w:color="0563C1"/>
          </w:rPr>
          <w:t>http://www.school.edu.ru/default.asp</w:t>
        </w:r>
      </w:hyperlink>
      <w:hyperlink r:id="rId13">
        <w:r w:rsidR="00AA7324">
          <w:rPr>
            <w:color w:val="0563C1"/>
          </w:rPr>
          <w:t xml:space="preserve"> </w:t>
        </w:r>
      </w:hyperlink>
      <w:hyperlink r:id="rId14">
        <w:r w:rsidR="00AA7324">
          <w:t>-</w:t>
        </w:r>
      </w:hyperlink>
      <w:r w:rsidR="00AA7324">
        <w:rPr>
          <w:color w:val="0563C1"/>
        </w:rPr>
        <w:t xml:space="preserve"> </w:t>
      </w:r>
      <w:r w:rsidR="00AA7324">
        <w:t>Национальный проект</w:t>
      </w:r>
      <w:r w:rsidR="00AA7324">
        <w:rPr>
          <w:color w:val="0563C1"/>
        </w:rPr>
        <w:t xml:space="preserve"> </w:t>
      </w:r>
      <w:r w:rsidR="00AA7324">
        <w:t>"Образование".</w:t>
      </w:r>
      <w:r w:rsidR="00AA7324">
        <w:rPr>
          <w:color w:val="0563C1"/>
        </w:rPr>
        <w:t xml:space="preserve"> </w:t>
      </w:r>
    </w:p>
    <w:p w:rsidR="00AD5E5A" w:rsidRDefault="00D80723">
      <w:pPr>
        <w:numPr>
          <w:ilvl w:val="0"/>
          <w:numId w:val="5"/>
        </w:numPr>
        <w:spacing w:after="251"/>
        <w:ind w:left="680" w:right="0" w:hanging="418"/>
      </w:pPr>
      <w:hyperlink r:id="rId15">
        <w:r w:rsidR="00AA7324">
          <w:rPr>
            <w:color w:val="0563C1"/>
            <w:u w:val="single" w:color="0563C1"/>
          </w:rPr>
          <w:t>http://window.edu.ru/</w:t>
        </w:r>
      </w:hyperlink>
      <w:hyperlink r:id="rId16">
        <w:r w:rsidR="00AA7324">
          <w:rPr>
            <w:color w:val="0563C1"/>
          </w:rPr>
          <w:t xml:space="preserve"> </w:t>
        </w:r>
      </w:hyperlink>
      <w:hyperlink r:id="rId17">
        <w:r w:rsidR="00AA7324">
          <w:t>-</w:t>
        </w:r>
      </w:hyperlink>
      <w:r w:rsidR="00AA7324">
        <w:rPr>
          <w:color w:val="0563C1"/>
        </w:rPr>
        <w:t xml:space="preserve"> </w:t>
      </w:r>
      <w:r w:rsidR="00AA7324">
        <w:t>Единое окно доступа к образовательным ресурсам</w:t>
      </w:r>
      <w:r w:rsidR="00AA7324">
        <w:rPr>
          <w:color w:val="0563C1"/>
        </w:rPr>
        <w:t xml:space="preserve"> </w:t>
      </w:r>
    </w:p>
    <w:p w:rsidR="00AD5E5A" w:rsidRDefault="00D80723">
      <w:pPr>
        <w:numPr>
          <w:ilvl w:val="0"/>
          <w:numId w:val="5"/>
        </w:numPr>
        <w:spacing w:after="249"/>
        <w:ind w:left="680" w:right="0" w:hanging="418"/>
      </w:pPr>
      <w:hyperlink r:id="rId18">
        <w:r w:rsidR="00AA7324">
          <w:rPr>
            <w:color w:val="0563C1"/>
            <w:u w:val="single" w:color="0563C1"/>
          </w:rPr>
          <w:t>http://www.matburo.ru/literat.php</w:t>
        </w:r>
      </w:hyperlink>
      <w:hyperlink r:id="rId19">
        <w:r w:rsidR="00AA7324">
          <w:rPr>
            <w:color w:val="0563C1"/>
          </w:rPr>
          <w:t xml:space="preserve"> </w:t>
        </w:r>
      </w:hyperlink>
      <w:hyperlink r:id="rId20">
        <w:r w:rsidR="00AA7324">
          <w:t>-</w:t>
        </w:r>
      </w:hyperlink>
      <w:r w:rsidR="00AA7324">
        <w:rPr>
          <w:color w:val="0563C1"/>
        </w:rPr>
        <w:t xml:space="preserve"> </w:t>
      </w:r>
      <w:r w:rsidR="00AA7324">
        <w:t>Сайт популярных книг по математике</w:t>
      </w:r>
      <w:r w:rsidR="00AA7324">
        <w:rPr>
          <w:color w:val="0563C1"/>
        </w:rPr>
        <w:t xml:space="preserve"> </w:t>
      </w:r>
    </w:p>
    <w:p w:rsidR="00AD5E5A" w:rsidRDefault="00D80723">
      <w:pPr>
        <w:numPr>
          <w:ilvl w:val="0"/>
          <w:numId w:val="5"/>
        </w:numPr>
        <w:spacing w:after="259"/>
        <w:ind w:left="680" w:right="0" w:hanging="418"/>
      </w:pPr>
      <w:hyperlink r:id="rId21">
        <w:r w:rsidR="00AA7324">
          <w:rPr>
            <w:color w:val="0563C1"/>
            <w:u w:val="single" w:color="0563C1"/>
          </w:rPr>
          <w:t>http://www.terver.ru/</w:t>
        </w:r>
      </w:hyperlink>
      <w:hyperlink r:id="rId22">
        <w:r w:rsidR="00AA7324">
          <w:rPr>
            <w:color w:val="0563C1"/>
          </w:rPr>
          <w:t xml:space="preserve"> </w:t>
        </w:r>
      </w:hyperlink>
      <w:hyperlink r:id="rId23">
        <w:r w:rsidR="00AA7324">
          <w:t>-</w:t>
        </w:r>
      </w:hyperlink>
      <w:r w:rsidR="00AA7324">
        <w:rPr>
          <w:color w:val="0563C1"/>
        </w:rPr>
        <w:t xml:space="preserve"> </w:t>
      </w:r>
      <w:r w:rsidR="00AA7324">
        <w:t>Справочник по математике</w:t>
      </w:r>
      <w:r w:rsidR="00AA7324">
        <w:rPr>
          <w:color w:val="0563C1"/>
        </w:rPr>
        <w:t xml:space="preserve"> </w:t>
      </w:r>
    </w:p>
    <w:p w:rsidR="00AD5E5A" w:rsidRDefault="00AA7324">
      <w:pPr>
        <w:numPr>
          <w:ilvl w:val="0"/>
          <w:numId w:val="5"/>
        </w:numPr>
        <w:spacing w:after="256"/>
        <w:ind w:left="680" w:right="0" w:hanging="418"/>
      </w:pPr>
      <w:r>
        <w:t xml:space="preserve">Электронная библиотечная система Юрайт </w:t>
      </w:r>
      <w:hyperlink r:id="rId24">
        <w:r>
          <w:rPr>
            <w:color w:val="0563C1"/>
            <w:u w:val="single" w:color="0563C1"/>
          </w:rPr>
          <w:t>http://urait.ru/ebs</w:t>
        </w:r>
      </w:hyperlink>
      <w:hyperlink r:id="rId25">
        <w:r>
          <w:t xml:space="preserve"> </w:t>
        </w:r>
      </w:hyperlink>
    </w:p>
    <w:p w:rsidR="00AD5E5A" w:rsidRDefault="00AA7324">
      <w:pPr>
        <w:numPr>
          <w:ilvl w:val="0"/>
          <w:numId w:val="5"/>
        </w:numPr>
        <w:spacing w:after="258"/>
        <w:ind w:left="680" w:right="0" w:hanging="418"/>
      </w:pPr>
      <w:r>
        <w:t xml:space="preserve">Электронная библиотечная система Знаниум </w:t>
      </w:r>
      <w:hyperlink r:id="rId26">
        <w:r>
          <w:rPr>
            <w:color w:val="0563C1"/>
            <w:u w:val="single" w:color="0563C1"/>
          </w:rPr>
          <w:t>http://znanium.com</w:t>
        </w:r>
      </w:hyperlink>
      <w:hyperlink r:id="rId27">
        <w:r>
          <w:t xml:space="preserve"> </w:t>
        </w:r>
      </w:hyperlink>
    </w:p>
    <w:p w:rsidR="00AD5E5A" w:rsidRDefault="00AA7324">
      <w:pPr>
        <w:numPr>
          <w:ilvl w:val="0"/>
          <w:numId w:val="5"/>
        </w:numPr>
        <w:spacing w:after="155" w:line="359" w:lineRule="auto"/>
        <w:ind w:left="680" w:right="0" w:hanging="418"/>
      </w:pPr>
      <w:r>
        <w:t xml:space="preserve">Электронная библиотека издательский центр «Академия» </w:t>
      </w:r>
      <w:hyperlink r:id="rId28">
        <w:r>
          <w:rPr>
            <w:color w:val="0563C1"/>
            <w:u w:val="single" w:color="0563C1"/>
          </w:rPr>
          <w:t>http://www.academia</w:t>
        </w:r>
      </w:hyperlink>
      <w:hyperlink r:id="rId29"/>
      <w:hyperlink r:id="rId30">
        <w:r>
          <w:rPr>
            <w:color w:val="0563C1"/>
            <w:u w:val="single" w:color="0563C1"/>
          </w:rPr>
          <w:t>moscow.ru/elibrary/</w:t>
        </w:r>
      </w:hyperlink>
      <w:hyperlink r:id="rId31">
        <w:r>
          <w:t xml:space="preserve"> </w:t>
        </w:r>
      </w:hyperlink>
    </w:p>
    <w:p w:rsidR="00AD5E5A" w:rsidRDefault="00D80723">
      <w:pPr>
        <w:numPr>
          <w:ilvl w:val="0"/>
          <w:numId w:val="5"/>
        </w:numPr>
        <w:spacing w:after="223"/>
        <w:ind w:left="680" w:right="0" w:hanging="418"/>
      </w:pPr>
      <w:hyperlink r:id="rId32">
        <w:r w:rsidR="00AA7324">
          <w:rPr>
            <w:color w:val="0563C1"/>
            <w:u w:val="single" w:color="0563C1"/>
          </w:rPr>
          <w:t>http://fcior.edu.ru/</w:t>
        </w:r>
      </w:hyperlink>
      <w:hyperlink r:id="rId33">
        <w:r w:rsidR="00AA7324">
          <w:rPr>
            <w:color w:val="0563C1"/>
          </w:rPr>
          <w:t xml:space="preserve">  </w:t>
        </w:r>
      </w:hyperlink>
      <w:hyperlink r:id="rId34">
        <w:r w:rsidR="00AA7324">
          <w:t>(</w:t>
        </w:r>
      </w:hyperlink>
      <w:r w:rsidR="00AA7324">
        <w:t>информационные,</w:t>
      </w:r>
      <w:r w:rsidR="00AA7324">
        <w:rPr>
          <w:color w:val="0563C1"/>
        </w:rPr>
        <w:t xml:space="preserve"> </w:t>
      </w:r>
      <w:r w:rsidR="00AA7324">
        <w:t>тренировочные и контрольные материалы).</w:t>
      </w:r>
      <w:r w:rsidR="00AA7324">
        <w:rPr>
          <w:color w:val="0563C1"/>
        </w:rPr>
        <w:t xml:space="preserve"> </w:t>
      </w:r>
    </w:p>
    <w:p w:rsidR="00AD5E5A" w:rsidRDefault="00AA7324">
      <w:pPr>
        <w:spacing w:after="235" w:line="259" w:lineRule="auto"/>
        <w:ind w:left="0" w:right="0" w:firstLine="0"/>
      </w:pPr>
      <w:r>
        <w:rPr>
          <w:color w:val="0563C1"/>
        </w:rPr>
        <w:t xml:space="preserve"> </w:t>
      </w:r>
    </w:p>
    <w:p w:rsidR="00AD5E5A" w:rsidRDefault="00AA7324">
      <w:pPr>
        <w:spacing w:after="0" w:line="259" w:lineRule="auto"/>
        <w:ind w:left="194" w:right="0" w:firstLine="0"/>
        <w:jc w:val="center"/>
      </w:pPr>
      <w:r>
        <w:rPr>
          <w:b/>
        </w:rPr>
        <w:t xml:space="preserve"> </w:t>
      </w:r>
    </w:p>
    <w:sectPr w:rsidR="00AD5E5A">
      <w:footerReference w:type="even" r:id="rId35"/>
      <w:footerReference w:type="default" r:id="rId36"/>
      <w:footerReference w:type="first" r:id="rId37"/>
      <w:pgSz w:w="11906" w:h="16838"/>
      <w:pgMar w:top="1135" w:right="842" w:bottom="1142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9DD" w:rsidRDefault="006B69DD">
      <w:pPr>
        <w:spacing w:after="0" w:line="240" w:lineRule="auto"/>
      </w:pPr>
      <w:r>
        <w:separator/>
      </w:r>
    </w:p>
  </w:endnote>
  <w:endnote w:type="continuationSeparator" w:id="0">
    <w:p w:rsidR="006B69DD" w:rsidRDefault="006B6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589" w:rsidRDefault="00D75589">
    <w:pPr>
      <w:tabs>
        <w:tab w:val="right" w:pos="9363"/>
      </w:tabs>
      <w:spacing w:after="0" w:line="259" w:lineRule="auto"/>
      <w:ind w:left="0" w:righ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589" w:rsidRDefault="00D75589">
    <w:pPr>
      <w:tabs>
        <w:tab w:val="right" w:pos="9363"/>
      </w:tabs>
      <w:spacing w:after="0" w:line="259" w:lineRule="auto"/>
      <w:ind w:left="0" w:righ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80723">
      <w:rPr>
        <w:noProof/>
      </w:rP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589" w:rsidRDefault="00D75589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9DD" w:rsidRDefault="006B69DD">
      <w:pPr>
        <w:spacing w:after="0" w:line="240" w:lineRule="auto"/>
      </w:pPr>
      <w:r>
        <w:separator/>
      </w:r>
    </w:p>
  </w:footnote>
  <w:footnote w:type="continuationSeparator" w:id="0">
    <w:p w:rsidR="006B69DD" w:rsidRDefault="006B6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14307"/>
    <w:multiLevelType w:val="hybridMultilevel"/>
    <w:tmpl w:val="6B6C73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0120D"/>
    <w:multiLevelType w:val="hybridMultilevel"/>
    <w:tmpl w:val="6F7A20F6"/>
    <w:lvl w:ilvl="0" w:tplc="DA1E5AD8">
      <w:start w:val="1"/>
      <w:numFmt w:val="decimal"/>
      <w:lvlText w:val="%1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89EF4">
      <w:start w:val="1"/>
      <w:numFmt w:val="lowerLetter"/>
      <w:lvlText w:val="%2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C24D4">
      <w:start w:val="1"/>
      <w:numFmt w:val="lowerRoman"/>
      <w:lvlText w:val="%3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444CFA">
      <w:start w:val="1"/>
      <w:numFmt w:val="decimal"/>
      <w:lvlText w:val="%4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8EE40E">
      <w:start w:val="1"/>
      <w:numFmt w:val="lowerLetter"/>
      <w:lvlText w:val="%5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6618D2">
      <w:start w:val="1"/>
      <w:numFmt w:val="lowerRoman"/>
      <w:lvlText w:val="%6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47466">
      <w:start w:val="1"/>
      <w:numFmt w:val="decimal"/>
      <w:lvlText w:val="%7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36D014">
      <w:start w:val="1"/>
      <w:numFmt w:val="lowerLetter"/>
      <w:lvlText w:val="%8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7EF37C">
      <w:start w:val="1"/>
      <w:numFmt w:val="lowerRoman"/>
      <w:lvlText w:val="%9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5C7DF2"/>
    <w:multiLevelType w:val="hybridMultilevel"/>
    <w:tmpl w:val="26667D7A"/>
    <w:lvl w:ilvl="0" w:tplc="291EB526">
      <w:start w:val="1"/>
      <w:numFmt w:val="decimal"/>
      <w:lvlText w:val="%1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746874">
      <w:start w:val="1"/>
      <w:numFmt w:val="lowerLetter"/>
      <w:lvlText w:val="%2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02F6AC">
      <w:start w:val="1"/>
      <w:numFmt w:val="lowerRoman"/>
      <w:lvlText w:val="%3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1C6FDA">
      <w:start w:val="1"/>
      <w:numFmt w:val="decimal"/>
      <w:lvlText w:val="%4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03350">
      <w:start w:val="1"/>
      <w:numFmt w:val="lowerLetter"/>
      <w:lvlText w:val="%5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C2D096">
      <w:start w:val="1"/>
      <w:numFmt w:val="lowerRoman"/>
      <w:lvlText w:val="%6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84218">
      <w:start w:val="1"/>
      <w:numFmt w:val="decimal"/>
      <w:lvlText w:val="%7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4E4490">
      <w:start w:val="1"/>
      <w:numFmt w:val="lowerLetter"/>
      <w:lvlText w:val="%8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405B64">
      <w:start w:val="1"/>
      <w:numFmt w:val="lowerRoman"/>
      <w:lvlText w:val="%9"/>
      <w:lvlJc w:val="left"/>
      <w:pPr>
        <w:ind w:left="7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7819EC"/>
    <w:multiLevelType w:val="hybridMultilevel"/>
    <w:tmpl w:val="6F3A7238"/>
    <w:lvl w:ilvl="0" w:tplc="5C383DE8">
      <w:start w:val="2"/>
      <w:numFmt w:val="lowerLetter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00C12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5E7BD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3A669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20C00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28D2F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E7B5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26FCD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6A67A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9326A83"/>
    <w:multiLevelType w:val="hybridMultilevel"/>
    <w:tmpl w:val="061A77B4"/>
    <w:lvl w:ilvl="0" w:tplc="D18ED354">
      <w:start w:val="1"/>
      <w:numFmt w:val="decimal"/>
      <w:lvlText w:val="%1."/>
      <w:lvlJc w:val="left"/>
      <w:pPr>
        <w:ind w:left="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28902C">
      <w:start w:val="1"/>
      <w:numFmt w:val="lowerLetter"/>
      <w:lvlText w:val="%2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BC2B86">
      <w:start w:val="1"/>
      <w:numFmt w:val="lowerRoman"/>
      <w:lvlText w:val="%3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06C9A4">
      <w:start w:val="1"/>
      <w:numFmt w:val="decimal"/>
      <w:lvlText w:val="%4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8E0788">
      <w:start w:val="1"/>
      <w:numFmt w:val="lowerLetter"/>
      <w:lvlText w:val="%5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61B0C">
      <w:start w:val="1"/>
      <w:numFmt w:val="lowerRoman"/>
      <w:lvlText w:val="%6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545F7C">
      <w:start w:val="1"/>
      <w:numFmt w:val="decimal"/>
      <w:lvlText w:val="%7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E1110">
      <w:start w:val="1"/>
      <w:numFmt w:val="lowerLetter"/>
      <w:lvlText w:val="%8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8EBD50">
      <w:start w:val="1"/>
      <w:numFmt w:val="lowerRoman"/>
      <w:lvlText w:val="%9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A2B4096"/>
    <w:multiLevelType w:val="hybridMultilevel"/>
    <w:tmpl w:val="E56E43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51D39"/>
    <w:multiLevelType w:val="hybridMultilevel"/>
    <w:tmpl w:val="70B44280"/>
    <w:lvl w:ilvl="0" w:tplc="BBE49AC4">
      <w:start w:val="2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18A49A">
      <w:start w:val="1"/>
      <w:numFmt w:val="lowerLetter"/>
      <w:lvlText w:val="%2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369F9E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3AB5B4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04C0B0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E853C8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E2152A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1AE0C0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DA1242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DB17C1C"/>
    <w:multiLevelType w:val="hybridMultilevel"/>
    <w:tmpl w:val="0DD4E7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75EB4"/>
    <w:multiLevelType w:val="hybridMultilevel"/>
    <w:tmpl w:val="ECB8DFA4"/>
    <w:lvl w:ilvl="0" w:tplc="1224494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50BE90">
      <w:start w:val="1"/>
      <w:numFmt w:val="lowerLetter"/>
      <w:lvlRestart w:val="0"/>
      <w:lvlText w:val="%2)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0AD2A0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D86464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2603E6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DA9D54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92E5C4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D49114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68850E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F085F4D"/>
    <w:multiLevelType w:val="hybridMultilevel"/>
    <w:tmpl w:val="9B00F9B6"/>
    <w:lvl w:ilvl="0" w:tplc="410CC4BC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A6059C">
      <w:start w:val="1"/>
      <w:numFmt w:val="lowerLetter"/>
      <w:lvlText w:val="%2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EAF62">
      <w:start w:val="1"/>
      <w:numFmt w:val="lowerRoman"/>
      <w:lvlText w:val="%3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2638D6">
      <w:start w:val="1"/>
      <w:numFmt w:val="decimal"/>
      <w:lvlText w:val="%4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988976">
      <w:start w:val="1"/>
      <w:numFmt w:val="lowerLetter"/>
      <w:lvlText w:val="%5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322E4A">
      <w:start w:val="1"/>
      <w:numFmt w:val="lowerRoman"/>
      <w:lvlText w:val="%6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CC501C">
      <w:start w:val="1"/>
      <w:numFmt w:val="decimal"/>
      <w:lvlText w:val="%7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ECAC0">
      <w:start w:val="1"/>
      <w:numFmt w:val="lowerLetter"/>
      <w:lvlText w:val="%8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FCCEE4">
      <w:start w:val="1"/>
      <w:numFmt w:val="lowerRoman"/>
      <w:lvlText w:val="%9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10643FD"/>
    <w:multiLevelType w:val="hybridMultilevel"/>
    <w:tmpl w:val="1BEA2E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E70666"/>
    <w:multiLevelType w:val="hybridMultilevel"/>
    <w:tmpl w:val="31A034B0"/>
    <w:lvl w:ilvl="0" w:tplc="A6A0D5FE">
      <w:start w:val="1"/>
      <w:numFmt w:val="lowerLetter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20CAC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AF81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108D8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BC5134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8C16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E8D0C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22FB4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86BCA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51320EE"/>
    <w:multiLevelType w:val="hybridMultilevel"/>
    <w:tmpl w:val="FBD6CC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1A4C52"/>
    <w:multiLevelType w:val="hybridMultilevel"/>
    <w:tmpl w:val="7A94000C"/>
    <w:lvl w:ilvl="0" w:tplc="18D40274">
      <w:start w:val="1"/>
      <w:numFmt w:val="decimal"/>
      <w:lvlText w:val="%1.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F0F376">
      <w:start w:val="1"/>
      <w:numFmt w:val="lowerLetter"/>
      <w:lvlText w:val="%2"/>
      <w:lvlJc w:val="left"/>
      <w:pPr>
        <w:ind w:left="1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A8E4F8">
      <w:start w:val="1"/>
      <w:numFmt w:val="lowerRoman"/>
      <w:lvlText w:val="%3"/>
      <w:lvlJc w:val="left"/>
      <w:pPr>
        <w:ind w:left="2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E076EE">
      <w:start w:val="1"/>
      <w:numFmt w:val="decimal"/>
      <w:lvlText w:val="%4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AAE9C">
      <w:start w:val="1"/>
      <w:numFmt w:val="lowerLetter"/>
      <w:lvlText w:val="%5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92FB6E">
      <w:start w:val="1"/>
      <w:numFmt w:val="lowerRoman"/>
      <w:lvlText w:val="%6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145046">
      <w:start w:val="1"/>
      <w:numFmt w:val="decimal"/>
      <w:lvlText w:val="%7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7821CC">
      <w:start w:val="1"/>
      <w:numFmt w:val="lowerLetter"/>
      <w:lvlText w:val="%8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94EE46">
      <w:start w:val="1"/>
      <w:numFmt w:val="lowerRoman"/>
      <w:lvlText w:val="%9"/>
      <w:lvlJc w:val="left"/>
      <w:pPr>
        <w:ind w:left="6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8F108D2"/>
    <w:multiLevelType w:val="hybridMultilevel"/>
    <w:tmpl w:val="448CFD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9E203F"/>
    <w:multiLevelType w:val="hybridMultilevel"/>
    <w:tmpl w:val="B52ABB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5E0A16"/>
    <w:multiLevelType w:val="hybridMultilevel"/>
    <w:tmpl w:val="3A7620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B630F8"/>
    <w:multiLevelType w:val="hybridMultilevel"/>
    <w:tmpl w:val="C84C8E80"/>
    <w:lvl w:ilvl="0" w:tplc="3C7CAFE8">
      <w:start w:val="14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E4C82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CE513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00001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8C18A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864EA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D00D0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EEFF5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81076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1CF80E38"/>
    <w:multiLevelType w:val="hybridMultilevel"/>
    <w:tmpl w:val="556448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530ED"/>
    <w:multiLevelType w:val="hybridMultilevel"/>
    <w:tmpl w:val="7320FD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E934D1"/>
    <w:multiLevelType w:val="hybridMultilevel"/>
    <w:tmpl w:val="0B7E2CCC"/>
    <w:lvl w:ilvl="0" w:tplc="1C5A0D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0E740A">
      <w:start w:val="2"/>
      <w:numFmt w:val="lowerLetter"/>
      <w:lvlText w:val="%2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D48860">
      <w:start w:val="1"/>
      <w:numFmt w:val="lowerRoman"/>
      <w:lvlText w:val="%3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09CC4">
      <w:start w:val="1"/>
      <w:numFmt w:val="decimal"/>
      <w:lvlText w:val="%4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F212E4">
      <w:start w:val="1"/>
      <w:numFmt w:val="lowerLetter"/>
      <w:lvlText w:val="%5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36294E">
      <w:start w:val="1"/>
      <w:numFmt w:val="lowerRoman"/>
      <w:lvlText w:val="%6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444032">
      <w:start w:val="1"/>
      <w:numFmt w:val="decimal"/>
      <w:lvlText w:val="%7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D74">
      <w:start w:val="1"/>
      <w:numFmt w:val="lowerLetter"/>
      <w:lvlText w:val="%8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8C2C40">
      <w:start w:val="1"/>
      <w:numFmt w:val="lowerRoman"/>
      <w:lvlText w:val="%9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1545716"/>
    <w:multiLevelType w:val="hybridMultilevel"/>
    <w:tmpl w:val="7D26A85C"/>
    <w:lvl w:ilvl="0" w:tplc="67323F6A">
      <w:start w:val="1"/>
      <w:numFmt w:val="lowerLetter"/>
      <w:lvlText w:val="%1)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4E8B4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E48D0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4E19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4360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70A15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BCBB1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8085D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FC31B6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76F0667"/>
    <w:multiLevelType w:val="hybridMultilevel"/>
    <w:tmpl w:val="823EEA60"/>
    <w:lvl w:ilvl="0" w:tplc="1E167BAA">
      <w:start w:val="1"/>
      <w:numFmt w:val="lowerLetter"/>
      <w:lvlText w:val="%1)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6581A">
      <w:start w:val="1"/>
      <w:numFmt w:val="lowerLetter"/>
      <w:lvlText w:val="%2"/>
      <w:lvlJc w:val="left"/>
      <w:pPr>
        <w:ind w:left="1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82F9B0">
      <w:start w:val="1"/>
      <w:numFmt w:val="lowerRoman"/>
      <w:lvlText w:val="%3"/>
      <w:lvlJc w:val="left"/>
      <w:pPr>
        <w:ind w:left="2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541AAA">
      <w:start w:val="1"/>
      <w:numFmt w:val="decimal"/>
      <w:lvlText w:val="%4"/>
      <w:lvlJc w:val="left"/>
      <w:pPr>
        <w:ind w:left="3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647D56">
      <w:start w:val="1"/>
      <w:numFmt w:val="lowerLetter"/>
      <w:lvlText w:val="%5"/>
      <w:lvlJc w:val="left"/>
      <w:pPr>
        <w:ind w:left="3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5E7EB0">
      <w:start w:val="1"/>
      <w:numFmt w:val="lowerRoman"/>
      <w:lvlText w:val="%6"/>
      <w:lvlJc w:val="left"/>
      <w:pPr>
        <w:ind w:left="4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DE551E">
      <w:start w:val="1"/>
      <w:numFmt w:val="decimal"/>
      <w:lvlText w:val="%7"/>
      <w:lvlJc w:val="left"/>
      <w:pPr>
        <w:ind w:left="5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3618D0">
      <w:start w:val="1"/>
      <w:numFmt w:val="lowerLetter"/>
      <w:lvlText w:val="%8"/>
      <w:lvlJc w:val="left"/>
      <w:pPr>
        <w:ind w:left="6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74A7B6">
      <w:start w:val="1"/>
      <w:numFmt w:val="lowerRoman"/>
      <w:lvlText w:val="%9"/>
      <w:lvlJc w:val="left"/>
      <w:pPr>
        <w:ind w:left="6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27EC4E75"/>
    <w:multiLevelType w:val="hybridMultilevel"/>
    <w:tmpl w:val="355C94E2"/>
    <w:lvl w:ilvl="0" w:tplc="0A0E266C">
      <w:start w:val="1"/>
      <w:numFmt w:val="lowerLetter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4C63E6">
      <w:start w:val="1"/>
      <w:numFmt w:val="lowerLetter"/>
      <w:lvlText w:val="%2"/>
      <w:lvlJc w:val="left"/>
      <w:pPr>
        <w:ind w:left="1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E7C92">
      <w:start w:val="1"/>
      <w:numFmt w:val="lowerRoman"/>
      <w:lvlText w:val="%3"/>
      <w:lvlJc w:val="left"/>
      <w:pPr>
        <w:ind w:left="2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3A491A">
      <w:start w:val="1"/>
      <w:numFmt w:val="decimal"/>
      <w:lvlText w:val="%4"/>
      <w:lvlJc w:val="left"/>
      <w:pPr>
        <w:ind w:left="3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A52DC">
      <w:start w:val="1"/>
      <w:numFmt w:val="lowerLetter"/>
      <w:lvlText w:val="%5"/>
      <w:lvlJc w:val="left"/>
      <w:pPr>
        <w:ind w:left="3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CA927A">
      <w:start w:val="1"/>
      <w:numFmt w:val="lowerRoman"/>
      <w:lvlText w:val="%6"/>
      <w:lvlJc w:val="left"/>
      <w:pPr>
        <w:ind w:left="4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AA4722">
      <w:start w:val="1"/>
      <w:numFmt w:val="decimal"/>
      <w:lvlText w:val="%7"/>
      <w:lvlJc w:val="left"/>
      <w:pPr>
        <w:ind w:left="5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E470F0">
      <w:start w:val="1"/>
      <w:numFmt w:val="lowerLetter"/>
      <w:lvlText w:val="%8"/>
      <w:lvlJc w:val="left"/>
      <w:pPr>
        <w:ind w:left="5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B6D128">
      <w:start w:val="1"/>
      <w:numFmt w:val="lowerRoman"/>
      <w:lvlText w:val="%9"/>
      <w:lvlJc w:val="left"/>
      <w:pPr>
        <w:ind w:left="6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289C2F69"/>
    <w:multiLevelType w:val="hybridMultilevel"/>
    <w:tmpl w:val="B344CDA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2533A7"/>
    <w:multiLevelType w:val="hybridMultilevel"/>
    <w:tmpl w:val="7DCA3664"/>
    <w:lvl w:ilvl="0" w:tplc="03D2F518">
      <w:start w:val="1"/>
      <w:numFmt w:val="lowerLetter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B6CD1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1C761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C42C1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D68F6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2C70D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A0788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7C674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6077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2CB12FCE"/>
    <w:multiLevelType w:val="hybridMultilevel"/>
    <w:tmpl w:val="5442E698"/>
    <w:lvl w:ilvl="0" w:tplc="DC4CDA4C">
      <w:start w:val="1"/>
      <w:numFmt w:val="lowerLetter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A692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A852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1886F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7A738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5A8AD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B4AA7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B8042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B097E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2E6462F5"/>
    <w:multiLevelType w:val="hybridMultilevel"/>
    <w:tmpl w:val="1572FC9C"/>
    <w:lvl w:ilvl="0" w:tplc="B9403FE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08BBC">
      <w:start w:val="1"/>
      <w:numFmt w:val="lowerLetter"/>
      <w:lvlText w:val="%2)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0DAE2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88D8FC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5CA654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D81402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447796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9E8D4A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9EE2A0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00F63CD"/>
    <w:multiLevelType w:val="hybridMultilevel"/>
    <w:tmpl w:val="F4E82938"/>
    <w:lvl w:ilvl="0" w:tplc="94B43476">
      <w:start w:val="1"/>
      <w:numFmt w:val="lowerLetter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2034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F6D54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9E3550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3E032E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B01E7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3C2FC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C07AC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90EFB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304B74CF"/>
    <w:multiLevelType w:val="hybridMultilevel"/>
    <w:tmpl w:val="D22A34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F7798E"/>
    <w:multiLevelType w:val="hybridMultilevel"/>
    <w:tmpl w:val="0EE2684E"/>
    <w:lvl w:ilvl="0" w:tplc="E6DAC80C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A53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EEA72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A616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870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8C406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B463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FEC5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EE86A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367723A9"/>
    <w:multiLevelType w:val="hybridMultilevel"/>
    <w:tmpl w:val="776C0D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3A6A12"/>
    <w:multiLevelType w:val="hybridMultilevel"/>
    <w:tmpl w:val="E2A42FA4"/>
    <w:lvl w:ilvl="0" w:tplc="FE021FFE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06E7C8">
      <w:start w:val="3"/>
      <w:numFmt w:val="decimal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AA090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64BAF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88426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A2096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8E164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E8DF2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2E10B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38361D65"/>
    <w:multiLevelType w:val="hybridMultilevel"/>
    <w:tmpl w:val="B72C82E4"/>
    <w:lvl w:ilvl="0" w:tplc="C3506F0C">
      <w:start w:val="1"/>
      <w:numFmt w:val="lowerLetter"/>
      <w:lvlText w:val="%1)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8C9820">
      <w:start w:val="1"/>
      <w:numFmt w:val="lowerLetter"/>
      <w:lvlText w:val="%2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9E3F6A">
      <w:start w:val="1"/>
      <w:numFmt w:val="lowerRoman"/>
      <w:lvlText w:val="%3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ECCBBA">
      <w:start w:val="1"/>
      <w:numFmt w:val="decimal"/>
      <w:lvlText w:val="%4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A8587C">
      <w:start w:val="1"/>
      <w:numFmt w:val="lowerLetter"/>
      <w:lvlText w:val="%5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BC7D76">
      <w:start w:val="1"/>
      <w:numFmt w:val="lowerRoman"/>
      <w:lvlText w:val="%6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F8E0AE">
      <w:start w:val="1"/>
      <w:numFmt w:val="decimal"/>
      <w:lvlText w:val="%7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146EFC">
      <w:start w:val="1"/>
      <w:numFmt w:val="lowerLetter"/>
      <w:lvlText w:val="%8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2A0D3A">
      <w:start w:val="1"/>
      <w:numFmt w:val="lowerRoman"/>
      <w:lvlText w:val="%9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393308B0"/>
    <w:multiLevelType w:val="hybridMultilevel"/>
    <w:tmpl w:val="F3C8CE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AAC0E5E"/>
    <w:multiLevelType w:val="hybridMultilevel"/>
    <w:tmpl w:val="AC14E7B4"/>
    <w:lvl w:ilvl="0" w:tplc="6DACD46E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DE3662">
      <w:start w:val="1"/>
      <w:numFmt w:val="lowerLetter"/>
      <w:lvlText w:val="%2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F4C852">
      <w:start w:val="1"/>
      <w:numFmt w:val="lowerRoman"/>
      <w:lvlText w:val="%3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CAA20">
      <w:start w:val="1"/>
      <w:numFmt w:val="decimal"/>
      <w:lvlText w:val="%4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C1082">
      <w:start w:val="1"/>
      <w:numFmt w:val="lowerLetter"/>
      <w:lvlText w:val="%5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CCA076">
      <w:start w:val="1"/>
      <w:numFmt w:val="lowerRoman"/>
      <w:lvlText w:val="%6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48C5F0">
      <w:start w:val="1"/>
      <w:numFmt w:val="decimal"/>
      <w:lvlText w:val="%7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6CD1E6">
      <w:start w:val="1"/>
      <w:numFmt w:val="lowerLetter"/>
      <w:lvlText w:val="%8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846A7A">
      <w:start w:val="1"/>
      <w:numFmt w:val="lowerRoman"/>
      <w:lvlText w:val="%9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3C083C2E"/>
    <w:multiLevelType w:val="hybridMultilevel"/>
    <w:tmpl w:val="FCD07E98"/>
    <w:lvl w:ilvl="0" w:tplc="326CD646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A037B2">
      <w:start w:val="1"/>
      <w:numFmt w:val="lowerLetter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26D0E2">
      <w:start w:val="1"/>
      <w:numFmt w:val="lowerRoman"/>
      <w:lvlText w:val="%3"/>
      <w:lvlJc w:val="left"/>
      <w:pPr>
        <w:ind w:left="1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50E1A6">
      <w:start w:val="1"/>
      <w:numFmt w:val="decimal"/>
      <w:lvlText w:val="%4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BCDBDE">
      <w:start w:val="1"/>
      <w:numFmt w:val="lowerLetter"/>
      <w:lvlText w:val="%5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F87C2E">
      <w:start w:val="1"/>
      <w:numFmt w:val="lowerRoman"/>
      <w:lvlText w:val="%6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9A9616">
      <w:start w:val="1"/>
      <w:numFmt w:val="decimal"/>
      <w:lvlText w:val="%7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B650DC">
      <w:start w:val="1"/>
      <w:numFmt w:val="lowerLetter"/>
      <w:lvlText w:val="%8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4E6FC0">
      <w:start w:val="1"/>
      <w:numFmt w:val="lowerRoman"/>
      <w:lvlText w:val="%9"/>
      <w:lvlJc w:val="left"/>
      <w:pPr>
        <w:ind w:left="6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3C4B3A1F"/>
    <w:multiLevelType w:val="hybridMultilevel"/>
    <w:tmpl w:val="DE90F0CC"/>
    <w:lvl w:ilvl="0" w:tplc="878CA41C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1E7C2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FA6B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82AE0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DEDB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070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182D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BE4D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C4361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3D8F46DC"/>
    <w:multiLevelType w:val="hybridMultilevel"/>
    <w:tmpl w:val="576E7CFE"/>
    <w:lvl w:ilvl="0" w:tplc="A45E42FC">
      <w:start w:val="1"/>
      <w:numFmt w:val="lowerLetter"/>
      <w:lvlText w:val="%1)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6418D8">
      <w:start w:val="1"/>
      <w:numFmt w:val="lowerLetter"/>
      <w:lvlText w:val="%2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D86C14">
      <w:start w:val="1"/>
      <w:numFmt w:val="lowerRoman"/>
      <w:lvlText w:val="%3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686196">
      <w:start w:val="1"/>
      <w:numFmt w:val="decimal"/>
      <w:lvlText w:val="%4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B24398">
      <w:start w:val="1"/>
      <w:numFmt w:val="lowerLetter"/>
      <w:lvlText w:val="%5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304B6A">
      <w:start w:val="1"/>
      <w:numFmt w:val="lowerRoman"/>
      <w:lvlText w:val="%6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F879D6">
      <w:start w:val="1"/>
      <w:numFmt w:val="decimal"/>
      <w:lvlText w:val="%7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D0CF36">
      <w:start w:val="1"/>
      <w:numFmt w:val="lowerLetter"/>
      <w:lvlText w:val="%8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AC2832">
      <w:start w:val="1"/>
      <w:numFmt w:val="lowerRoman"/>
      <w:lvlText w:val="%9"/>
      <w:lvlJc w:val="left"/>
      <w:pPr>
        <w:ind w:left="7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3F973E4F"/>
    <w:multiLevelType w:val="hybridMultilevel"/>
    <w:tmpl w:val="44EEDABA"/>
    <w:lvl w:ilvl="0" w:tplc="B31E1E56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24E15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168F1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E013E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62E4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7A720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0852F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6EE4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26D41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418668E3"/>
    <w:multiLevelType w:val="hybridMultilevel"/>
    <w:tmpl w:val="550E7CCC"/>
    <w:lvl w:ilvl="0" w:tplc="1C4E5F9C">
      <w:start w:val="1"/>
      <w:numFmt w:val="lowerLetter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06A7DA">
      <w:start w:val="1"/>
      <w:numFmt w:val="lowerLetter"/>
      <w:lvlText w:val="%2)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90EEBA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DEB55E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4AC01A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BE97CA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9241B6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D2D97E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5E962A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41C55B68"/>
    <w:multiLevelType w:val="hybridMultilevel"/>
    <w:tmpl w:val="C97047E8"/>
    <w:lvl w:ilvl="0" w:tplc="129C712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1C62B0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D82B4C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6949A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4638BA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7EEEAC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08905E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26E6EE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D0E364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432650AC"/>
    <w:multiLevelType w:val="hybridMultilevel"/>
    <w:tmpl w:val="3C4819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547A21"/>
    <w:multiLevelType w:val="hybridMultilevel"/>
    <w:tmpl w:val="39420E90"/>
    <w:lvl w:ilvl="0" w:tplc="ED36BDF0">
      <w:start w:val="2"/>
      <w:numFmt w:val="lowerLetter"/>
      <w:lvlText w:val="%1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82EFC2">
      <w:start w:val="1"/>
      <w:numFmt w:val="lowerLetter"/>
      <w:lvlText w:val="%2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2CC2BC">
      <w:start w:val="1"/>
      <w:numFmt w:val="lowerRoman"/>
      <w:lvlText w:val="%3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CA1DC4">
      <w:start w:val="1"/>
      <w:numFmt w:val="decimal"/>
      <w:lvlText w:val="%4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3ABB64">
      <w:start w:val="1"/>
      <w:numFmt w:val="lowerLetter"/>
      <w:lvlText w:val="%5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EE4386">
      <w:start w:val="1"/>
      <w:numFmt w:val="lowerRoman"/>
      <w:lvlText w:val="%6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E0E440">
      <w:start w:val="1"/>
      <w:numFmt w:val="decimal"/>
      <w:lvlText w:val="%7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EE327A">
      <w:start w:val="1"/>
      <w:numFmt w:val="lowerLetter"/>
      <w:lvlText w:val="%8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043CE2">
      <w:start w:val="1"/>
      <w:numFmt w:val="lowerRoman"/>
      <w:lvlText w:val="%9"/>
      <w:lvlJc w:val="left"/>
      <w:pPr>
        <w:ind w:left="7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44A53163"/>
    <w:multiLevelType w:val="hybridMultilevel"/>
    <w:tmpl w:val="CFE2CA4C"/>
    <w:lvl w:ilvl="0" w:tplc="7CAC42EA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F083D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A8532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FA69C0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A513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F2183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EE4A64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8C665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B0203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452426BE"/>
    <w:multiLevelType w:val="hybridMultilevel"/>
    <w:tmpl w:val="E5601B2A"/>
    <w:lvl w:ilvl="0" w:tplc="6D62E1C8">
      <w:start w:val="1"/>
      <w:numFmt w:val="lowerLetter"/>
      <w:lvlText w:val="%1)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5C54B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4623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22E8D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0C05F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EA462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46120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D8175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D4F77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45F87FB3"/>
    <w:multiLevelType w:val="hybridMultilevel"/>
    <w:tmpl w:val="7AF22A2A"/>
    <w:lvl w:ilvl="0" w:tplc="0AF244E6">
      <w:start w:val="1"/>
      <w:numFmt w:val="decimal"/>
      <w:lvlText w:val="%1.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C8332E">
      <w:start w:val="1"/>
      <w:numFmt w:val="lowerLetter"/>
      <w:lvlText w:val="%2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98B336">
      <w:start w:val="1"/>
      <w:numFmt w:val="lowerRoman"/>
      <w:lvlText w:val="%3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76C0BE">
      <w:start w:val="1"/>
      <w:numFmt w:val="decimal"/>
      <w:lvlText w:val="%4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A42312">
      <w:start w:val="1"/>
      <w:numFmt w:val="lowerLetter"/>
      <w:lvlText w:val="%5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C0B8B6">
      <w:start w:val="1"/>
      <w:numFmt w:val="lowerRoman"/>
      <w:lvlText w:val="%6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9C3E92">
      <w:start w:val="1"/>
      <w:numFmt w:val="decimal"/>
      <w:lvlText w:val="%7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EE794">
      <w:start w:val="1"/>
      <w:numFmt w:val="lowerLetter"/>
      <w:lvlText w:val="%8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C6B26E">
      <w:start w:val="1"/>
      <w:numFmt w:val="lowerRoman"/>
      <w:lvlText w:val="%9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46353276"/>
    <w:multiLevelType w:val="hybridMultilevel"/>
    <w:tmpl w:val="47620B36"/>
    <w:lvl w:ilvl="0" w:tplc="6BB8D8A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3CC9DC">
      <w:start w:val="2"/>
      <w:numFmt w:val="lowerLetter"/>
      <w:lvlText w:val="%2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EEA54">
      <w:start w:val="1"/>
      <w:numFmt w:val="lowerRoman"/>
      <w:lvlText w:val="%3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2F808">
      <w:start w:val="1"/>
      <w:numFmt w:val="decimal"/>
      <w:lvlText w:val="%4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36744E">
      <w:start w:val="1"/>
      <w:numFmt w:val="lowerLetter"/>
      <w:lvlText w:val="%5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A27232">
      <w:start w:val="1"/>
      <w:numFmt w:val="lowerRoman"/>
      <w:lvlText w:val="%6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82240C">
      <w:start w:val="1"/>
      <w:numFmt w:val="decimal"/>
      <w:lvlText w:val="%7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C271D2">
      <w:start w:val="1"/>
      <w:numFmt w:val="lowerLetter"/>
      <w:lvlText w:val="%8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CC6118">
      <w:start w:val="1"/>
      <w:numFmt w:val="lowerRoman"/>
      <w:lvlText w:val="%9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4B651F81"/>
    <w:multiLevelType w:val="hybridMultilevel"/>
    <w:tmpl w:val="95EE33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FD01479"/>
    <w:multiLevelType w:val="hybridMultilevel"/>
    <w:tmpl w:val="41720E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04355EC"/>
    <w:multiLevelType w:val="hybridMultilevel"/>
    <w:tmpl w:val="EF18FC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D14C09"/>
    <w:multiLevelType w:val="hybridMultilevel"/>
    <w:tmpl w:val="4ED8219C"/>
    <w:lvl w:ilvl="0" w:tplc="DDACBD8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D0B2DA">
      <w:start w:val="1"/>
      <w:numFmt w:val="lowerLetter"/>
      <w:lvlText w:val="%2)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3AB3E4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F4E592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4E5334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8A3A58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FE7C84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7ED9BC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5468E8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5B7C6BAB"/>
    <w:multiLevelType w:val="hybridMultilevel"/>
    <w:tmpl w:val="806402A4"/>
    <w:lvl w:ilvl="0" w:tplc="9E268568">
      <w:start w:val="2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274E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2F6D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BE70D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CA838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AAF4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A83D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9C8B6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282F4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5C6144CD"/>
    <w:multiLevelType w:val="hybridMultilevel"/>
    <w:tmpl w:val="84F2A04E"/>
    <w:lvl w:ilvl="0" w:tplc="6EDC7330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30C73E">
      <w:start w:val="1"/>
      <w:numFmt w:val="lowerLetter"/>
      <w:lvlText w:val="%2)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EB548">
      <w:start w:val="1"/>
      <w:numFmt w:val="lowerRoman"/>
      <w:lvlText w:val="%3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7043A6">
      <w:start w:val="1"/>
      <w:numFmt w:val="decimal"/>
      <w:lvlText w:val="%4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74B812">
      <w:start w:val="1"/>
      <w:numFmt w:val="lowerLetter"/>
      <w:lvlText w:val="%5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ABBFE">
      <w:start w:val="1"/>
      <w:numFmt w:val="lowerRoman"/>
      <w:lvlText w:val="%6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8F1AA">
      <w:start w:val="1"/>
      <w:numFmt w:val="decimal"/>
      <w:lvlText w:val="%7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9E3D82">
      <w:start w:val="1"/>
      <w:numFmt w:val="lowerLetter"/>
      <w:lvlText w:val="%8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82B64">
      <w:start w:val="1"/>
      <w:numFmt w:val="lowerRoman"/>
      <w:lvlText w:val="%9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5E7D3885"/>
    <w:multiLevelType w:val="hybridMultilevel"/>
    <w:tmpl w:val="15E65D28"/>
    <w:lvl w:ilvl="0" w:tplc="3C44899C">
      <w:start w:val="1"/>
      <w:numFmt w:val="lowerLetter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6A596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289DB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E8DB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7AB68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CCAE9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9A597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84C0E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09DB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053246C"/>
    <w:multiLevelType w:val="hybridMultilevel"/>
    <w:tmpl w:val="DF2ACDA2"/>
    <w:lvl w:ilvl="0" w:tplc="5FFCE592">
      <w:start w:val="1"/>
      <w:numFmt w:val="lowerLetter"/>
      <w:lvlText w:val="%1)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C40A74">
      <w:start w:val="1"/>
      <w:numFmt w:val="lowerLetter"/>
      <w:lvlText w:val="%2"/>
      <w:lvlJc w:val="left"/>
      <w:pPr>
        <w:ind w:left="1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943908">
      <w:start w:val="1"/>
      <w:numFmt w:val="lowerRoman"/>
      <w:lvlText w:val="%3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008A4C">
      <w:start w:val="1"/>
      <w:numFmt w:val="decimal"/>
      <w:lvlText w:val="%4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26253C">
      <w:start w:val="1"/>
      <w:numFmt w:val="lowerLetter"/>
      <w:lvlText w:val="%5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94E6B8">
      <w:start w:val="1"/>
      <w:numFmt w:val="lowerRoman"/>
      <w:lvlText w:val="%6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58C042">
      <w:start w:val="1"/>
      <w:numFmt w:val="decimal"/>
      <w:lvlText w:val="%7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76A7FC">
      <w:start w:val="1"/>
      <w:numFmt w:val="lowerLetter"/>
      <w:lvlText w:val="%8"/>
      <w:lvlJc w:val="left"/>
      <w:pPr>
        <w:ind w:left="6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1E0A64">
      <w:start w:val="1"/>
      <w:numFmt w:val="lowerRoman"/>
      <w:lvlText w:val="%9"/>
      <w:lvlJc w:val="left"/>
      <w:pPr>
        <w:ind w:left="6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63ED5498"/>
    <w:multiLevelType w:val="hybridMultilevel"/>
    <w:tmpl w:val="48A43968"/>
    <w:lvl w:ilvl="0" w:tplc="04190017">
      <w:start w:val="1"/>
      <w:numFmt w:val="lowerLetter"/>
      <w:lvlText w:val="%1)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57">
    <w:nsid w:val="65205047"/>
    <w:multiLevelType w:val="hybridMultilevel"/>
    <w:tmpl w:val="057E20EC"/>
    <w:lvl w:ilvl="0" w:tplc="4B068F2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BE5D18">
      <w:start w:val="1"/>
      <w:numFmt w:val="lowerLetter"/>
      <w:lvlText w:val="%2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5C36F6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0EF24C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90EF86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46E6DE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D2372A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E4565A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888B2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69D558B0"/>
    <w:multiLevelType w:val="hybridMultilevel"/>
    <w:tmpl w:val="2E0A875A"/>
    <w:lvl w:ilvl="0" w:tplc="FA12233E">
      <w:start w:val="1"/>
      <w:numFmt w:val="decimal"/>
      <w:lvlText w:val="%1.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023800">
      <w:start w:val="1"/>
      <w:numFmt w:val="lowerLetter"/>
      <w:lvlText w:val="%2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07F28">
      <w:start w:val="1"/>
      <w:numFmt w:val="lowerRoman"/>
      <w:lvlText w:val="%3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C2C256">
      <w:start w:val="1"/>
      <w:numFmt w:val="decimal"/>
      <w:lvlText w:val="%4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66822C">
      <w:start w:val="1"/>
      <w:numFmt w:val="lowerLetter"/>
      <w:lvlText w:val="%5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08D82">
      <w:start w:val="1"/>
      <w:numFmt w:val="lowerRoman"/>
      <w:lvlText w:val="%6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BA8738">
      <w:start w:val="1"/>
      <w:numFmt w:val="decimal"/>
      <w:lvlText w:val="%7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60720">
      <w:start w:val="1"/>
      <w:numFmt w:val="lowerLetter"/>
      <w:lvlText w:val="%8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C28342">
      <w:start w:val="1"/>
      <w:numFmt w:val="lowerRoman"/>
      <w:lvlText w:val="%9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7035766E"/>
    <w:multiLevelType w:val="hybridMultilevel"/>
    <w:tmpl w:val="65BEAE58"/>
    <w:lvl w:ilvl="0" w:tplc="0E82E3F8">
      <w:start w:val="1"/>
      <w:numFmt w:val="decimal"/>
      <w:lvlText w:val="%1.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563852">
      <w:start w:val="1"/>
      <w:numFmt w:val="lowerLetter"/>
      <w:lvlText w:val="%2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5AE7E4">
      <w:start w:val="1"/>
      <w:numFmt w:val="lowerRoman"/>
      <w:lvlText w:val="%3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80B9D0">
      <w:start w:val="1"/>
      <w:numFmt w:val="decimal"/>
      <w:lvlText w:val="%4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69658">
      <w:start w:val="1"/>
      <w:numFmt w:val="lowerLetter"/>
      <w:lvlText w:val="%5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323F8E">
      <w:start w:val="1"/>
      <w:numFmt w:val="lowerRoman"/>
      <w:lvlText w:val="%6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16FF00">
      <w:start w:val="1"/>
      <w:numFmt w:val="decimal"/>
      <w:lvlText w:val="%7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EEE8B0">
      <w:start w:val="1"/>
      <w:numFmt w:val="lowerLetter"/>
      <w:lvlText w:val="%8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38A892">
      <w:start w:val="1"/>
      <w:numFmt w:val="lowerRoman"/>
      <w:lvlText w:val="%9"/>
      <w:lvlJc w:val="left"/>
      <w:pPr>
        <w:ind w:left="6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706A50F8"/>
    <w:multiLevelType w:val="hybridMultilevel"/>
    <w:tmpl w:val="DDFCB9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3816F84"/>
    <w:multiLevelType w:val="hybridMultilevel"/>
    <w:tmpl w:val="F59AD8A2"/>
    <w:lvl w:ilvl="0" w:tplc="77427908">
      <w:start w:val="1"/>
      <w:numFmt w:val="lowerLetter"/>
      <w:lvlText w:val="%1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96C54E">
      <w:start w:val="1"/>
      <w:numFmt w:val="lowerLetter"/>
      <w:lvlText w:val="%2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742A88">
      <w:start w:val="1"/>
      <w:numFmt w:val="lowerRoman"/>
      <w:lvlText w:val="%3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861B0A">
      <w:start w:val="1"/>
      <w:numFmt w:val="decimal"/>
      <w:lvlText w:val="%4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6C37A">
      <w:start w:val="1"/>
      <w:numFmt w:val="lowerLetter"/>
      <w:lvlText w:val="%5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CEB080">
      <w:start w:val="1"/>
      <w:numFmt w:val="lowerRoman"/>
      <w:lvlText w:val="%6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688442">
      <w:start w:val="1"/>
      <w:numFmt w:val="decimal"/>
      <w:lvlText w:val="%7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76C6FC">
      <w:start w:val="1"/>
      <w:numFmt w:val="lowerLetter"/>
      <w:lvlText w:val="%8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D65F5A">
      <w:start w:val="1"/>
      <w:numFmt w:val="lowerRoman"/>
      <w:lvlText w:val="%9"/>
      <w:lvlJc w:val="left"/>
      <w:pPr>
        <w:ind w:left="7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73C75721"/>
    <w:multiLevelType w:val="hybridMultilevel"/>
    <w:tmpl w:val="9EDCFBC8"/>
    <w:lvl w:ilvl="0" w:tplc="C4B4AE88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3C59D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927C4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5A5D0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AA8CC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05FC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1233F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C037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EC217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74110D1A"/>
    <w:multiLevelType w:val="hybridMultilevel"/>
    <w:tmpl w:val="86944A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5A4557B"/>
    <w:multiLevelType w:val="hybridMultilevel"/>
    <w:tmpl w:val="446E9D7A"/>
    <w:lvl w:ilvl="0" w:tplc="D856D8E6">
      <w:start w:val="1"/>
      <w:numFmt w:val="decimal"/>
      <w:lvlText w:val="%1.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E8B4E0">
      <w:start w:val="1"/>
      <w:numFmt w:val="lowerLetter"/>
      <w:lvlText w:val="%2)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92B3F4">
      <w:start w:val="1"/>
      <w:numFmt w:val="lowerRoman"/>
      <w:lvlText w:val="%3"/>
      <w:lvlJc w:val="left"/>
      <w:pPr>
        <w:ind w:left="1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B01DA6">
      <w:start w:val="1"/>
      <w:numFmt w:val="decimal"/>
      <w:lvlText w:val="%4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32530C">
      <w:start w:val="1"/>
      <w:numFmt w:val="lowerLetter"/>
      <w:lvlText w:val="%5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742EC0">
      <w:start w:val="1"/>
      <w:numFmt w:val="lowerRoman"/>
      <w:lvlText w:val="%6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801EE2">
      <w:start w:val="1"/>
      <w:numFmt w:val="decimal"/>
      <w:lvlText w:val="%7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7807B2">
      <w:start w:val="1"/>
      <w:numFmt w:val="lowerLetter"/>
      <w:lvlText w:val="%8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2059E8">
      <w:start w:val="1"/>
      <w:numFmt w:val="lowerRoman"/>
      <w:lvlText w:val="%9"/>
      <w:lvlJc w:val="left"/>
      <w:pPr>
        <w:ind w:left="6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75D23A8E"/>
    <w:multiLevelType w:val="hybridMultilevel"/>
    <w:tmpl w:val="4AB8E528"/>
    <w:lvl w:ilvl="0" w:tplc="C2BE7602">
      <w:start w:val="1"/>
      <w:numFmt w:val="lowerLetter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FE762A">
      <w:start w:val="1"/>
      <w:numFmt w:val="lowerLetter"/>
      <w:lvlText w:val="%2"/>
      <w:lvlJc w:val="left"/>
      <w:pPr>
        <w:ind w:left="1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B2EB78">
      <w:start w:val="1"/>
      <w:numFmt w:val="lowerRoman"/>
      <w:lvlText w:val="%3"/>
      <w:lvlJc w:val="left"/>
      <w:pPr>
        <w:ind w:left="2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C4528E">
      <w:start w:val="1"/>
      <w:numFmt w:val="decimal"/>
      <w:lvlText w:val="%4"/>
      <w:lvlJc w:val="left"/>
      <w:pPr>
        <w:ind w:left="3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A67A2">
      <w:start w:val="1"/>
      <w:numFmt w:val="lowerLetter"/>
      <w:lvlText w:val="%5"/>
      <w:lvlJc w:val="left"/>
      <w:pPr>
        <w:ind w:left="3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FC1F08">
      <w:start w:val="1"/>
      <w:numFmt w:val="lowerRoman"/>
      <w:lvlText w:val="%6"/>
      <w:lvlJc w:val="left"/>
      <w:pPr>
        <w:ind w:left="4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520ABC">
      <w:start w:val="1"/>
      <w:numFmt w:val="decimal"/>
      <w:lvlText w:val="%7"/>
      <w:lvlJc w:val="left"/>
      <w:pPr>
        <w:ind w:left="5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048EC">
      <w:start w:val="1"/>
      <w:numFmt w:val="lowerLetter"/>
      <w:lvlText w:val="%8"/>
      <w:lvlJc w:val="left"/>
      <w:pPr>
        <w:ind w:left="5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E4FEDE">
      <w:start w:val="1"/>
      <w:numFmt w:val="lowerRoman"/>
      <w:lvlText w:val="%9"/>
      <w:lvlJc w:val="left"/>
      <w:pPr>
        <w:ind w:left="6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7F512DB0"/>
    <w:multiLevelType w:val="hybridMultilevel"/>
    <w:tmpl w:val="E9BEA7C4"/>
    <w:lvl w:ilvl="0" w:tplc="A43C39CA">
      <w:start w:val="2"/>
      <w:numFmt w:val="decimal"/>
      <w:lvlText w:val="%1.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EEEF4C">
      <w:start w:val="1"/>
      <w:numFmt w:val="lowerLetter"/>
      <w:lvlText w:val="%2)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384EE2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569956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E00AD6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AE76E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645C92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C0E008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D6FB94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7"/>
  </w:num>
  <w:num w:numId="3">
    <w:abstractNumId w:val="30"/>
  </w:num>
  <w:num w:numId="4">
    <w:abstractNumId w:val="41"/>
  </w:num>
  <w:num w:numId="5">
    <w:abstractNumId w:val="13"/>
  </w:num>
  <w:num w:numId="6">
    <w:abstractNumId w:val="39"/>
  </w:num>
  <w:num w:numId="7">
    <w:abstractNumId w:val="52"/>
  </w:num>
  <w:num w:numId="8">
    <w:abstractNumId w:val="17"/>
  </w:num>
  <w:num w:numId="9">
    <w:abstractNumId w:val="59"/>
  </w:num>
  <w:num w:numId="10">
    <w:abstractNumId w:val="46"/>
  </w:num>
  <w:num w:numId="11">
    <w:abstractNumId w:val="58"/>
  </w:num>
  <w:num w:numId="12">
    <w:abstractNumId w:val="2"/>
  </w:num>
  <w:num w:numId="13">
    <w:abstractNumId w:val="32"/>
  </w:num>
  <w:num w:numId="14">
    <w:abstractNumId w:val="53"/>
  </w:num>
  <w:num w:numId="15">
    <w:abstractNumId w:val="4"/>
  </w:num>
  <w:num w:numId="16">
    <w:abstractNumId w:val="9"/>
  </w:num>
  <w:num w:numId="17">
    <w:abstractNumId w:val="47"/>
  </w:num>
  <w:num w:numId="18">
    <w:abstractNumId w:val="35"/>
  </w:num>
  <w:num w:numId="19">
    <w:abstractNumId w:val="20"/>
  </w:num>
  <w:num w:numId="20">
    <w:abstractNumId w:val="3"/>
  </w:num>
  <w:num w:numId="21">
    <w:abstractNumId w:val="22"/>
  </w:num>
  <w:num w:numId="22">
    <w:abstractNumId w:val="40"/>
  </w:num>
  <w:num w:numId="23">
    <w:abstractNumId w:val="36"/>
  </w:num>
  <w:num w:numId="24">
    <w:abstractNumId w:val="33"/>
  </w:num>
  <w:num w:numId="25">
    <w:abstractNumId w:val="55"/>
  </w:num>
  <w:num w:numId="26">
    <w:abstractNumId w:val="66"/>
  </w:num>
  <w:num w:numId="27">
    <w:abstractNumId w:val="64"/>
  </w:num>
  <w:num w:numId="28">
    <w:abstractNumId w:val="44"/>
  </w:num>
  <w:num w:numId="29">
    <w:abstractNumId w:val="25"/>
  </w:num>
  <w:num w:numId="30">
    <w:abstractNumId w:val="62"/>
  </w:num>
  <w:num w:numId="31">
    <w:abstractNumId w:val="54"/>
  </w:num>
  <w:num w:numId="32">
    <w:abstractNumId w:val="11"/>
  </w:num>
  <w:num w:numId="33">
    <w:abstractNumId w:val="65"/>
  </w:num>
  <w:num w:numId="34">
    <w:abstractNumId w:val="26"/>
  </w:num>
  <w:num w:numId="35">
    <w:abstractNumId w:val="28"/>
  </w:num>
  <w:num w:numId="36">
    <w:abstractNumId w:val="23"/>
  </w:num>
  <w:num w:numId="37">
    <w:abstractNumId w:val="45"/>
  </w:num>
  <w:num w:numId="38">
    <w:abstractNumId w:val="21"/>
  </w:num>
  <w:num w:numId="39">
    <w:abstractNumId w:val="43"/>
  </w:num>
  <w:num w:numId="40">
    <w:abstractNumId w:val="6"/>
  </w:num>
  <w:num w:numId="41">
    <w:abstractNumId w:val="57"/>
  </w:num>
  <w:num w:numId="42">
    <w:abstractNumId w:val="38"/>
  </w:num>
  <w:num w:numId="43">
    <w:abstractNumId w:val="27"/>
  </w:num>
  <w:num w:numId="44">
    <w:abstractNumId w:val="51"/>
  </w:num>
  <w:num w:numId="45">
    <w:abstractNumId w:val="8"/>
  </w:num>
  <w:num w:numId="46">
    <w:abstractNumId w:val="61"/>
  </w:num>
  <w:num w:numId="47">
    <w:abstractNumId w:val="24"/>
  </w:num>
  <w:num w:numId="48">
    <w:abstractNumId w:val="34"/>
  </w:num>
  <w:num w:numId="49">
    <w:abstractNumId w:val="10"/>
  </w:num>
  <w:num w:numId="50">
    <w:abstractNumId w:val="5"/>
  </w:num>
  <w:num w:numId="51">
    <w:abstractNumId w:val="50"/>
  </w:num>
  <w:num w:numId="52">
    <w:abstractNumId w:val="19"/>
  </w:num>
  <w:num w:numId="53">
    <w:abstractNumId w:val="42"/>
  </w:num>
  <w:num w:numId="54">
    <w:abstractNumId w:val="18"/>
  </w:num>
  <w:num w:numId="55">
    <w:abstractNumId w:val="29"/>
  </w:num>
  <w:num w:numId="56">
    <w:abstractNumId w:val="7"/>
  </w:num>
  <w:num w:numId="57">
    <w:abstractNumId w:val="12"/>
  </w:num>
  <w:num w:numId="58">
    <w:abstractNumId w:val="56"/>
  </w:num>
  <w:num w:numId="59">
    <w:abstractNumId w:val="15"/>
  </w:num>
  <w:num w:numId="60">
    <w:abstractNumId w:val="14"/>
  </w:num>
  <w:num w:numId="61">
    <w:abstractNumId w:val="48"/>
  </w:num>
  <w:num w:numId="62">
    <w:abstractNumId w:val="60"/>
  </w:num>
  <w:num w:numId="63">
    <w:abstractNumId w:val="16"/>
  </w:num>
  <w:num w:numId="64">
    <w:abstractNumId w:val="63"/>
  </w:num>
  <w:num w:numId="65">
    <w:abstractNumId w:val="49"/>
  </w:num>
  <w:num w:numId="66">
    <w:abstractNumId w:val="0"/>
  </w:num>
  <w:num w:numId="67">
    <w:abstractNumId w:val="3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5A"/>
    <w:rsid w:val="00010DA7"/>
    <w:rsid w:val="000315A1"/>
    <w:rsid w:val="00184BB1"/>
    <w:rsid w:val="002C232C"/>
    <w:rsid w:val="00375E2D"/>
    <w:rsid w:val="003D071C"/>
    <w:rsid w:val="00491ABC"/>
    <w:rsid w:val="005526F1"/>
    <w:rsid w:val="006B69DD"/>
    <w:rsid w:val="00724F7A"/>
    <w:rsid w:val="00763731"/>
    <w:rsid w:val="008A37A6"/>
    <w:rsid w:val="00A45DAE"/>
    <w:rsid w:val="00AA0D5B"/>
    <w:rsid w:val="00AA7324"/>
    <w:rsid w:val="00AD5E5A"/>
    <w:rsid w:val="00BC5732"/>
    <w:rsid w:val="00D75589"/>
    <w:rsid w:val="00D7754F"/>
    <w:rsid w:val="00D80723"/>
    <w:rsid w:val="00F1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277E5-4298-4DFF-8F99-FC3332BA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1" w:lineRule="auto"/>
      <w:ind w:left="6510" w:right="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6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2"/>
      <w:ind w:left="709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A7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7324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D7754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D7754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375E2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375E2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375E2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375E2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375E2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39"/>
    <w:rsid w:val="00375E2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75589"/>
    <w:pPr>
      <w:spacing w:after="0" w:line="240" w:lineRule="auto"/>
      <w:ind w:left="0" w:right="0" w:firstLine="0"/>
    </w:pPr>
    <w:rPr>
      <w:color w:val="auto"/>
      <w:szCs w:val="24"/>
    </w:rPr>
  </w:style>
  <w:style w:type="character" w:customStyle="1" w:styleId="12">
    <w:name w:val="Заголовок №1_"/>
    <w:link w:val="13"/>
    <w:qFormat/>
    <w:locked/>
    <w:rsid w:val="00D75589"/>
    <w:rPr>
      <w:rFonts w:ascii="Times New Roman" w:eastAsia="Times New Roman" w:hAnsi="Times New Roman" w:cs="Times New Roman"/>
      <w:color w:val="161816"/>
      <w:sz w:val="26"/>
      <w:szCs w:val="26"/>
    </w:rPr>
  </w:style>
  <w:style w:type="paragraph" w:customStyle="1" w:styleId="13">
    <w:name w:val="Основной текст1"/>
    <w:basedOn w:val="a"/>
    <w:link w:val="12"/>
    <w:qFormat/>
    <w:rsid w:val="00D75589"/>
    <w:pPr>
      <w:spacing w:after="0" w:line="288" w:lineRule="auto"/>
      <w:ind w:left="0" w:right="0" w:firstLine="0"/>
    </w:pPr>
    <w:rPr>
      <w:color w:val="161816"/>
      <w:sz w:val="26"/>
      <w:szCs w:val="26"/>
    </w:rPr>
  </w:style>
  <w:style w:type="paragraph" w:customStyle="1" w:styleId="a6">
    <w:name w:val="Другое"/>
    <w:basedOn w:val="a"/>
    <w:uiPriority w:val="99"/>
    <w:qFormat/>
    <w:rsid w:val="00D75589"/>
    <w:pPr>
      <w:spacing w:after="0" w:line="288" w:lineRule="auto"/>
      <w:ind w:left="0" w:right="0" w:firstLine="0"/>
    </w:pPr>
    <w:rPr>
      <w:color w:val="161816"/>
      <w:sz w:val="26"/>
      <w:szCs w:val="26"/>
      <w:lang w:bidi="ru-RU"/>
    </w:rPr>
  </w:style>
  <w:style w:type="table" w:customStyle="1" w:styleId="9">
    <w:name w:val="Сетка таблицы9"/>
    <w:basedOn w:val="a1"/>
    <w:next w:val="a3"/>
    <w:uiPriority w:val="39"/>
    <w:rsid w:val="00D7558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chool.edu.ru/default.asp" TargetMode="External"/><Relationship Id="rId18" Type="http://schemas.openxmlformats.org/officeDocument/2006/relationships/hyperlink" Target="http://www.matburo.ru/literat.php" TargetMode="External"/><Relationship Id="rId26" Type="http://schemas.openxmlformats.org/officeDocument/2006/relationships/hyperlink" Target="http://znanium.com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terver.ru/" TargetMode="External"/><Relationship Id="rId34" Type="http://schemas.openxmlformats.org/officeDocument/2006/relationships/hyperlink" Target="http://fcior.edu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school.edu.ru/default.asp" TargetMode="External"/><Relationship Id="rId17" Type="http://schemas.openxmlformats.org/officeDocument/2006/relationships/hyperlink" Target="http://window.edu.ru/" TargetMode="External"/><Relationship Id="rId25" Type="http://schemas.openxmlformats.org/officeDocument/2006/relationships/hyperlink" Target="http://urait.ru/ebs" TargetMode="External"/><Relationship Id="rId33" Type="http://schemas.openxmlformats.org/officeDocument/2006/relationships/hyperlink" Target="http://fcior.edu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://www.matburo.ru/literat.php" TargetMode="External"/><Relationship Id="rId29" Type="http://schemas.openxmlformats.org/officeDocument/2006/relationships/hyperlink" Target="http://www.academia-moscow.ru/elibrar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brnadzor.gov.ru/" TargetMode="External"/><Relationship Id="rId24" Type="http://schemas.openxmlformats.org/officeDocument/2006/relationships/hyperlink" Target="http://urait.ru/ebs" TargetMode="External"/><Relationship Id="rId32" Type="http://schemas.openxmlformats.org/officeDocument/2006/relationships/hyperlink" Target="http://fcior.edu.ru/" TargetMode="Externa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indow.edu.ru/" TargetMode="External"/><Relationship Id="rId23" Type="http://schemas.openxmlformats.org/officeDocument/2006/relationships/hyperlink" Target="http://www.terver.ru/" TargetMode="External"/><Relationship Id="rId28" Type="http://schemas.openxmlformats.org/officeDocument/2006/relationships/hyperlink" Target="http://www.academia-moscow.ru/elibrary/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obrnadzor.gov.ru/" TargetMode="External"/><Relationship Id="rId19" Type="http://schemas.openxmlformats.org/officeDocument/2006/relationships/hyperlink" Target="http://www.matburo.ru/literat.php" TargetMode="External"/><Relationship Id="rId31" Type="http://schemas.openxmlformats.org/officeDocument/2006/relationships/hyperlink" Target="http://www.academia-moscow.ru/elibra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brnadzor.gov.ru/" TargetMode="External"/><Relationship Id="rId14" Type="http://schemas.openxmlformats.org/officeDocument/2006/relationships/hyperlink" Target="http://www.school.edu.ru/default.asp" TargetMode="External"/><Relationship Id="rId22" Type="http://schemas.openxmlformats.org/officeDocument/2006/relationships/hyperlink" Target="http://www.terver.ru/" TargetMode="External"/><Relationship Id="rId27" Type="http://schemas.openxmlformats.org/officeDocument/2006/relationships/hyperlink" Target="http://znanium.com/" TargetMode="External"/><Relationship Id="rId30" Type="http://schemas.openxmlformats.org/officeDocument/2006/relationships/hyperlink" Target="http://www.academia-moscow.ru/elibrary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33</Pages>
  <Words>5609</Words>
  <Characters>31974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/>
  <LinksUpToDate>false</LinksUpToDate>
  <CharactersWithSpaces>37508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subject/>
  <dc:creator>Чекурова</dc:creator>
  <cp:keywords/>
  <cp:lastModifiedBy>L</cp:lastModifiedBy>
  <cp:revision>12</cp:revision>
  <cp:lastPrinted>2024-05-03T12:02:00Z</cp:lastPrinted>
  <dcterms:created xsi:type="dcterms:W3CDTF">2024-05-03T11:47:00Z</dcterms:created>
  <dcterms:modified xsi:type="dcterms:W3CDTF">2025-04-10T09:20:00Z</dcterms:modified>
</cp:coreProperties>
</file>