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Pr="00236536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236536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236536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C63646">
        <w:rPr>
          <w:rFonts w:ascii="Times New Roman" w:hAnsi="Times New Roman"/>
          <w:b/>
          <w:bCs/>
          <w:sz w:val="28"/>
          <w:szCs w:val="28"/>
        </w:rPr>
        <w:t>26</w:t>
      </w:r>
      <w:r w:rsidR="000A75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6536">
        <w:rPr>
          <w:rFonts w:ascii="Times New Roman" w:hAnsi="Times New Roman"/>
          <w:b/>
          <w:bCs/>
          <w:sz w:val="28"/>
          <w:szCs w:val="28"/>
        </w:rPr>
        <w:t xml:space="preserve">к ППССЗ </w:t>
      </w:r>
    </w:p>
    <w:p w:rsidR="00D4543A" w:rsidRPr="00236536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 xml:space="preserve">по специальности 23.02.01 </w:t>
      </w:r>
    </w:p>
    <w:p w:rsidR="00D4543A" w:rsidRPr="00236536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236536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D4543A" w:rsidRPr="00236536" w:rsidRDefault="00D4543A" w:rsidP="00D4543A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D4543A" w:rsidRPr="00236536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236536">
        <w:rPr>
          <w:rFonts w:ascii="Times New Roman" w:hAnsi="Times New Roman"/>
          <w:b/>
          <w:i/>
          <w:sz w:val="28"/>
          <w:szCs w:val="28"/>
        </w:rPr>
        <w:t>ОП</w:t>
      </w:r>
      <w:r w:rsidR="0088486B" w:rsidRPr="00236536">
        <w:rPr>
          <w:rFonts w:ascii="Times New Roman" w:hAnsi="Times New Roman"/>
          <w:b/>
          <w:i/>
          <w:sz w:val="28"/>
          <w:szCs w:val="28"/>
        </w:rPr>
        <w:t>.</w:t>
      </w:r>
      <w:r w:rsidRPr="00236536">
        <w:rPr>
          <w:rFonts w:ascii="Times New Roman" w:hAnsi="Times New Roman"/>
          <w:b/>
          <w:i/>
          <w:sz w:val="28"/>
          <w:szCs w:val="28"/>
        </w:rPr>
        <w:t>0</w:t>
      </w:r>
      <w:r w:rsidR="004171A8" w:rsidRPr="00236536">
        <w:rPr>
          <w:rFonts w:ascii="Times New Roman" w:hAnsi="Times New Roman"/>
          <w:b/>
          <w:i/>
          <w:sz w:val="28"/>
          <w:szCs w:val="28"/>
        </w:rPr>
        <w:t>4</w:t>
      </w:r>
      <w:r w:rsidRPr="0023653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71A8" w:rsidRPr="00236536">
        <w:rPr>
          <w:rFonts w:ascii="Times New Roman" w:hAnsi="Times New Roman"/>
          <w:b/>
          <w:i/>
          <w:sz w:val="28"/>
          <w:szCs w:val="28"/>
        </w:rPr>
        <w:t>Транспортная система России</w:t>
      </w:r>
    </w:p>
    <w:p w:rsidR="00D4543A" w:rsidRPr="00236536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Pr="00236536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236536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i/>
          <w:sz w:val="28"/>
          <w:szCs w:val="28"/>
        </w:rPr>
        <w:t>23.02.01 Организация перевозок и управление на транспорте (по видам)</w:t>
      </w:r>
    </w:p>
    <w:p w:rsidR="00D4543A" w:rsidRPr="00236536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D4543A" w:rsidRPr="00236536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236536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236536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spacing w:after="0"/>
        <w:jc w:val="center"/>
        <w:rPr>
          <w:rFonts w:ascii="Times New Roman" w:hAnsi="Times New Roman"/>
          <w:b/>
          <w:sz w:val="32"/>
        </w:rPr>
      </w:pPr>
      <w:r w:rsidRPr="00236536">
        <w:rPr>
          <w:rFonts w:ascii="Times New Roman" w:hAnsi="Times New Roman"/>
          <w:b/>
          <w:sz w:val="32"/>
        </w:rPr>
        <w:lastRenderedPageBreak/>
        <w:t>Содержание</w:t>
      </w:r>
    </w:p>
    <w:p w:rsidR="00D4543A" w:rsidRPr="00236536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236536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1.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236536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2.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236536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3.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Pr="00236536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3.1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Формы и методы оценивания.</w:t>
      </w:r>
    </w:p>
    <w:p w:rsidR="00D4543A" w:rsidRPr="00236536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3.2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Кодификатор оценочных средств.</w:t>
      </w:r>
    </w:p>
    <w:p w:rsidR="00D4543A" w:rsidRPr="00236536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>4.</w:t>
      </w:r>
      <w:r w:rsidR="00F74E38" w:rsidRPr="00236536">
        <w:rPr>
          <w:rFonts w:ascii="Times New Roman" w:hAnsi="Times New Roman"/>
          <w:sz w:val="28"/>
        </w:rPr>
        <w:tab/>
      </w:r>
      <w:r w:rsidRPr="00236536"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Pr="00236536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Pr="00236536" w:rsidRDefault="00D4543A" w:rsidP="00D4543A">
      <w:pPr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br w:type="page"/>
      </w:r>
    </w:p>
    <w:p w:rsidR="00D4543A" w:rsidRPr="00236536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Pr="00236536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Pr="00236536" w:rsidRDefault="00D4543A" w:rsidP="008848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7E74DF" w:rsidRPr="00236536">
        <w:rPr>
          <w:rFonts w:ascii="Times New Roman" w:hAnsi="Times New Roman"/>
          <w:i/>
          <w:sz w:val="28"/>
        </w:rPr>
        <w:t>ОП.04</w:t>
      </w:r>
      <w:r w:rsidR="007E74DF" w:rsidRPr="00236536">
        <w:rPr>
          <w:rFonts w:ascii="Times New Roman" w:hAnsi="Times New Roman"/>
          <w:sz w:val="28"/>
        </w:rPr>
        <w:t xml:space="preserve"> </w:t>
      </w:r>
      <w:r w:rsidR="004171A8" w:rsidRPr="00236536">
        <w:rPr>
          <w:rFonts w:ascii="Times New Roman" w:hAnsi="Times New Roman"/>
          <w:i/>
          <w:sz w:val="28"/>
        </w:rPr>
        <w:t>Транспортн</w:t>
      </w:r>
      <w:r w:rsidR="00621629">
        <w:rPr>
          <w:rFonts w:ascii="Times New Roman" w:hAnsi="Times New Roman"/>
          <w:i/>
          <w:sz w:val="28"/>
        </w:rPr>
        <w:t>ая</w:t>
      </w:r>
      <w:r w:rsidR="004171A8" w:rsidRPr="00236536">
        <w:rPr>
          <w:rFonts w:ascii="Times New Roman" w:hAnsi="Times New Roman"/>
          <w:i/>
          <w:sz w:val="28"/>
        </w:rPr>
        <w:t xml:space="preserve"> систем</w:t>
      </w:r>
      <w:r w:rsidR="00621629">
        <w:rPr>
          <w:rFonts w:ascii="Times New Roman" w:hAnsi="Times New Roman"/>
          <w:i/>
          <w:sz w:val="28"/>
        </w:rPr>
        <w:t>а</w:t>
      </w:r>
      <w:r w:rsidR="004171A8" w:rsidRPr="00236536">
        <w:rPr>
          <w:rFonts w:ascii="Times New Roman" w:hAnsi="Times New Roman"/>
          <w:i/>
          <w:sz w:val="28"/>
        </w:rPr>
        <w:t xml:space="preserve"> России </w:t>
      </w:r>
      <w:r w:rsidRPr="00236536"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 w:rsidRPr="00236536">
        <w:rPr>
          <w:rFonts w:ascii="Times New Roman" w:hAnsi="Times New Roman"/>
          <w:i/>
          <w:sz w:val="28"/>
        </w:rPr>
        <w:t>23.02.01</w:t>
      </w:r>
      <w:r w:rsidRPr="00236536">
        <w:rPr>
          <w:rFonts w:ascii="Times New Roman" w:hAnsi="Times New Roman"/>
          <w:i/>
          <w:sz w:val="28"/>
        </w:rPr>
        <w:t xml:space="preserve"> </w:t>
      </w:r>
      <w:r w:rsidR="00F74E38" w:rsidRPr="00236536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236536">
        <w:rPr>
          <w:rFonts w:ascii="Times New Roman" w:hAnsi="Times New Roman"/>
          <w:i/>
          <w:sz w:val="28"/>
        </w:rPr>
        <w:t xml:space="preserve"> (</w:t>
      </w:r>
      <w:r w:rsidR="00F74E38" w:rsidRPr="00236536">
        <w:rPr>
          <w:rFonts w:ascii="Times New Roman" w:hAnsi="Times New Roman"/>
          <w:i/>
          <w:sz w:val="28"/>
        </w:rPr>
        <w:t>базовая</w:t>
      </w:r>
      <w:r w:rsidRPr="00236536">
        <w:rPr>
          <w:rFonts w:ascii="Times New Roman" w:hAnsi="Times New Roman"/>
          <w:i/>
          <w:sz w:val="28"/>
        </w:rPr>
        <w:t xml:space="preserve"> подготовк</w:t>
      </w:r>
      <w:r w:rsidR="00F74E38" w:rsidRPr="00236536">
        <w:rPr>
          <w:rFonts w:ascii="Times New Roman" w:hAnsi="Times New Roman"/>
          <w:i/>
          <w:sz w:val="28"/>
        </w:rPr>
        <w:t>а</w:t>
      </w:r>
      <w:r w:rsidRPr="00236536">
        <w:rPr>
          <w:rFonts w:ascii="Times New Roman" w:hAnsi="Times New Roman"/>
          <w:i/>
          <w:sz w:val="28"/>
        </w:rPr>
        <w:t xml:space="preserve">) </w:t>
      </w:r>
      <w:r w:rsidRPr="00236536"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236536">
        <w:rPr>
          <w:rFonts w:ascii="Times New Roman" w:hAnsi="Times New Roman"/>
          <w:sz w:val="28"/>
        </w:rPr>
        <w:t>:</w:t>
      </w:r>
    </w:p>
    <w:p w:rsidR="004171A8" w:rsidRPr="00BD39E1" w:rsidRDefault="004171A8" w:rsidP="0088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98">
        <w:rPr>
          <w:rFonts w:ascii="Times New Roman" w:hAnsi="Times New Roman" w:cs="Times New Roman"/>
          <w:sz w:val="28"/>
          <w:szCs w:val="28"/>
        </w:rPr>
        <w:t xml:space="preserve">У1 </w:t>
      </w:r>
      <w:r w:rsidR="007E74DF" w:rsidRPr="00BD39E1">
        <w:rPr>
          <w:rFonts w:ascii="Times New Roman" w:hAnsi="Times New Roman" w:cs="Times New Roman"/>
          <w:sz w:val="28"/>
          <w:szCs w:val="28"/>
        </w:rPr>
        <w:t>-</w:t>
      </w:r>
      <w:r w:rsidRPr="00BD39E1">
        <w:rPr>
          <w:rFonts w:ascii="Times New Roman" w:hAnsi="Times New Roman" w:cs="Times New Roman"/>
          <w:sz w:val="28"/>
          <w:szCs w:val="28"/>
        </w:rPr>
        <w:t xml:space="preserve"> </w:t>
      </w:r>
      <w:r w:rsidR="00BD39E1" w:rsidRPr="00BD39E1">
        <w:rPr>
          <w:rFonts w:ascii="Times New Roman" w:hAnsi="Times New Roman" w:cs="Times New Roman"/>
          <w:w w:val="102"/>
          <w:sz w:val="28"/>
          <w:szCs w:val="28"/>
        </w:rPr>
        <w:t>давать краткую экономико-географическую характеристику техническому оснащению и сфере применения различных видов транспорта</w:t>
      </w:r>
      <w:r w:rsidRPr="00BD39E1">
        <w:rPr>
          <w:rFonts w:ascii="Times New Roman" w:hAnsi="Times New Roman" w:cs="Times New Roman"/>
          <w:sz w:val="28"/>
          <w:szCs w:val="28"/>
        </w:rPr>
        <w:t>;</w:t>
      </w:r>
    </w:p>
    <w:p w:rsidR="00F72708" w:rsidRDefault="004171A8" w:rsidP="0088486B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8"/>
          <w:szCs w:val="28"/>
        </w:rPr>
      </w:pPr>
      <w:r w:rsidRPr="00D94698">
        <w:rPr>
          <w:rFonts w:ascii="Times New Roman" w:hAnsi="Times New Roman" w:cs="Times New Roman"/>
          <w:sz w:val="28"/>
          <w:szCs w:val="28"/>
        </w:rPr>
        <w:t xml:space="preserve">З1 </w:t>
      </w:r>
      <w:r w:rsidR="007E74DF" w:rsidRPr="00D94698">
        <w:rPr>
          <w:rFonts w:ascii="Times New Roman" w:hAnsi="Times New Roman" w:cs="Times New Roman"/>
          <w:sz w:val="28"/>
          <w:szCs w:val="28"/>
        </w:rPr>
        <w:t>-</w:t>
      </w:r>
      <w:r w:rsidRPr="00D94698">
        <w:rPr>
          <w:rFonts w:ascii="Times New Roman" w:hAnsi="Times New Roman" w:cs="Times New Roman"/>
          <w:sz w:val="28"/>
          <w:szCs w:val="28"/>
        </w:rPr>
        <w:t xml:space="preserve"> </w:t>
      </w:r>
      <w:r w:rsidR="00BD39E1" w:rsidRPr="00BD39E1">
        <w:rPr>
          <w:rFonts w:ascii="Times New Roman" w:hAnsi="Times New Roman" w:cs="Times New Roman"/>
          <w:w w:val="102"/>
          <w:sz w:val="28"/>
          <w:szCs w:val="28"/>
        </w:rPr>
        <w:t xml:space="preserve">структуру транспортной системы России, </w:t>
      </w:r>
    </w:p>
    <w:p w:rsidR="004171A8" w:rsidRPr="00D94698" w:rsidRDefault="00F72708" w:rsidP="0088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2"/>
          <w:sz w:val="28"/>
          <w:szCs w:val="28"/>
        </w:rPr>
        <w:t xml:space="preserve">З2 - </w:t>
      </w:r>
      <w:r w:rsidR="00BD39E1" w:rsidRPr="00BD39E1">
        <w:rPr>
          <w:rFonts w:ascii="Times New Roman" w:hAnsi="Times New Roman" w:cs="Times New Roman"/>
          <w:w w:val="102"/>
          <w:sz w:val="28"/>
          <w:szCs w:val="28"/>
        </w:rPr>
        <w:t>основные направления грузопотоков и пассажиропотоков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98" w:rsidRPr="00BD39E1" w:rsidRDefault="00D94698" w:rsidP="00D94698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4698">
        <w:rPr>
          <w:rFonts w:ascii="Times New Roman" w:eastAsia="Times New Roman" w:hAnsi="Times New Roman"/>
          <w:sz w:val="28"/>
          <w:szCs w:val="28"/>
        </w:rPr>
        <w:t xml:space="preserve">ОК 01. </w:t>
      </w:r>
      <w:r w:rsidR="00BD39E1" w:rsidRPr="00BD39E1">
        <w:rPr>
          <w:rFonts w:ascii="Times New Roman" w:eastAsia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="00CE7FFC" w:rsidRPr="00BD39E1">
        <w:rPr>
          <w:rFonts w:ascii="Times New Roman" w:eastAsia="Times New Roman" w:hAnsi="Times New Roman"/>
          <w:sz w:val="28"/>
          <w:szCs w:val="28"/>
        </w:rPr>
        <w:t>;</w:t>
      </w:r>
    </w:p>
    <w:p w:rsidR="00D94698" w:rsidRPr="00BD39E1" w:rsidRDefault="00F72708" w:rsidP="00D94698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eastAsia="Times New Roman" w:hAnsi="Times New Roman"/>
          <w:sz w:val="28"/>
          <w:szCs w:val="28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="00CE7FFC" w:rsidRPr="00BD39E1">
        <w:rPr>
          <w:rFonts w:ascii="Times New Roman" w:eastAsia="Times New Roman" w:hAnsi="Times New Roman"/>
          <w:sz w:val="28"/>
          <w:szCs w:val="28"/>
        </w:rPr>
        <w:t>;</w:t>
      </w:r>
    </w:p>
    <w:bookmarkEnd w:id="0"/>
    <w:p w:rsidR="00F72708" w:rsidRDefault="00F72708" w:rsidP="007E74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C795C" w:rsidRPr="00236536" w:rsidRDefault="00D4543A" w:rsidP="007E74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sz w:val="28"/>
        </w:rPr>
        <w:t>Формой аттестации по учебной дисциплине является</w:t>
      </w:r>
      <w:r w:rsidR="004C795C" w:rsidRPr="00236536">
        <w:rPr>
          <w:rFonts w:ascii="Times New Roman" w:hAnsi="Times New Roman"/>
          <w:sz w:val="28"/>
        </w:rPr>
        <w:t xml:space="preserve"> </w:t>
      </w:r>
      <w:r w:rsidR="004C795C" w:rsidRPr="008E667C">
        <w:rPr>
          <w:rFonts w:ascii="Times New Roman" w:hAnsi="Times New Roman"/>
          <w:b/>
          <w:i/>
          <w:sz w:val="28"/>
        </w:rPr>
        <w:t>дифференцированный зачет</w:t>
      </w:r>
      <w:r w:rsidR="004C795C" w:rsidRPr="00236536">
        <w:rPr>
          <w:rFonts w:ascii="Times New Roman" w:hAnsi="Times New Roman"/>
          <w:sz w:val="28"/>
        </w:rPr>
        <w:t xml:space="preserve"> </w:t>
      </w:r>
      <w:r w:rsidR="007E74DF" w:rsidRPr="00236536">
        <w:rPr>
          <w:rFonts w:ascii="Times New Roman" w:hAnsi="Times New Roman"/>
          <w:sz w:val="28"/>
        </w:rPr>
        <w:t xml:space="preserve">(очная форма обучения) </w:t>
      </w:r>
      <w:r w:rsidR="004C795C" w:rsidRPr="00236536">
        <w:rPr>
          <w:rFonts w:ascii="Times New Roman" w:hAnsi="Times New Roman"/>
          <w:sz w:val="28"/>
        </w:rPr>
        <w:t xml:space="preserve">и </w:t>
      </w:r>
      <w:r w:rsidR="004C795C" w:rsidRPr="008E667C">
        <w:rPr>
          <w:rFonts w:ascii="Times New Roman" w:hAnsi="Times New Roman"/>
          <w:b/>
          <w:i/>
          <w:sz w:val="28"/>
        </w:rPr>
        <w:t>экзамен</w:t>
      </w:r>
      <w:r w:rsidR="007E74DF" w:rsidRPr="00236536">
        <w:rPr>
          <w:rFonts w:ascii="Times New Roman" w:hAnsi="Times New Roman"/>
          <w:b/>
          <w:sz w:val="28"/>
        </w:rPr>
        <w:t xml:space="preserve"> </w:t>
      </w:r>
      <w:r w:rsidR="007E74DF" w:rsidRPr="00236536">
        <w:rPr>
          <w:rFonts w:ascii="Times New Roman" w:hAnsi="Times New Roman"/>
          <w:sz w:val="28"/>
        </w:rPr>
        <w:t>(заочная форма обучения)</w:t>
      </w:r>
      <w:r w:rsidR="004C795C" w:rsidRPr="00236536">
        <w:rPr>
          <w:rFonts w:ascii="Times New Roman" w:hAnsi="Times New Roman"/>
          <w:b/>
          <w:sz w:val="28"/>
        </w:rPr>
        <w:t>.</w:t>
      </w:r>
    </w:p>
    <w:p w:rsidR="00626674" w:rsidRPr="00236536" w:rsidRDefault="00626674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E74DF" w:rsidRPr="00236536" w:rsidRDefault="007E74DF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E74DF" w:rsidRPr="00236536" w:rsidRDefault="007E74DF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E74DF" w:rsidRPr="00236536" w:rsidRDefault="007E74DF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E74DF" w:rsidRDefault="007E74DF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D6D49" w:rsidRDefault="003D6D49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D6D49" w:rsidRDefault="003D6D49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BD39E1" w:rsidRPr="00236536" w:rsidRDefault="00BD39E1" w:rsidP="00D4543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D94698" w:rsidRPr="00D94698" w:rsidRDefault="00D94698" w:rsidP="00D9469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4543A" w:rsidRPr="00236536" w:rsidRDefault="00D4543A" w:rsidP="002E0F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Pr="00236536" w:rsidRDefault="00D4543A" w:rsidP="002E0F6D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Pr="00236536" w:rsidRDefault="00D4543A" w:rsidP="002E0F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Pr="00236536"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bookmarkEnd w:id="1"/>
    <w:p w:rsidR="00D4543A" w:rsidRPr="00236536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723"/>
        <w:gridCol w:w="3144"/>
        <w:gridCol w:w="2704"/>
      </w:tblGrid>
      <w:tr w:rsidR="00A3373E" w:rsidRPr="00236536" w:rsidTr="00A3373E">
        <w:trPr>
          <w:trHeight w:val="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A3373E" w:rsidRPr="00236536" w:rsidRDefault="00A3373E" w:rsidP="00F7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A3373E" w:rsidRPr="00236536" w:rsidTr="00A3373E">
        <w:trPr>
          <w:trHeight w:val="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08" w:rsidRPr="00236536" w:rsidTr="00A3373E">
        <w:trPr>
          <w:trHeight w:val="3518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Default="00F72708" w:rsidP="00F72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6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давать краткую </w:t>
            </w:r>
            <w:r w:rsidRPr="00D36040">
              <w:rPr>
                <w:rFonts w:ascii="Times New Roman" w:hAnsi="Times New Roman"/>
                <w:sz w:val="24"/>
                <w:szCs w:val="24"/>
              </w:rPr>
              <w:t>экономико-географическую характеристику техническому оснащению и сфере применения различных видов транспорта</w:t>
            </w:r>
          </w:p>
          <w:p w:rsidR="00F72708" w:rsidRPr="00EF3E0A" w:rsidRDefault="00F72708" w:rsidP="003D6D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ОК 02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Pr="00D36040" w:rsidRDefault="00F72708" w:rsidP="00F72708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E066B">
              <w:rPr>
                <w:rFonts w:ascii="Times New Roman" w:hAnsi="Times New Roman"/>
                <w:spacing w:val="-6"/>
                <w:sz w:val="24"/>
                <w:szCs w:val="24"/>
              </w:rPr>
              <w:t>формулирует экономико-географические характеристики видов транспорта в соответствии с техническим оснащением и сферами применения различных видов транспорта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Pr="00236536" w:rsidRDefault="00F72708" w:rsidP="005603D5">
            <w:pPr>
              <w:pStyle w:val="23"/>
              <w:shd w:val="clear" w:color="auto" w:fill="auto"/>
              <w:spacing w:after="0" w:line="240" w:lineRule="auto"/>
              <w:ind w:right="101"/>
              <w:jc w:val="left"/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</w:pPr>
            <w:r w:rsidRPr="00236536"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текущий контроль в форме устного опроса по темам, защиты практических занятий, выполнения проверочных и контрольн</w:t>
            </w:r>
            <w:r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ых</w:t>
            </w:r>
            <w:r w:rsidRPr="00236536"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 xml:space="preserve"> работ, подготовки презентаций или сообщений, рефератов, ответов на контрольные вопросы</w:t>
            </w:r>
            <w:r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.</w:t>
            </w:r>
          </w:p>
          <w:p w:rsidR="00F72708" w:rsidRPr="00236536" w:rsidRDefault="00F72708" w:rsidP="00A4396F">
            <w:pPr>
              <w:pStyle w:val="23"/>
              <w:shd w:val="clear" w:color="auto" w:fill="auto"/>
              <w:spacing w:after="0" w:line="240" w:lineRule="auto"/>
              <w:ind w:right="101"/>
              <w:jc w:val="left"/>
              <w:rPr>
                <w:sz w:val="24"/>
                <w:szCs w:val="24"/>
                <w:lang w:eastAsia="ru-RU"/>
              </w:rPr>
            </w:pPr>
            <w:r w:rsidRPr="00236536">
              <w:rPr>
                <w:i/>
                <w:sz w:val="24"/>
                <w:szCs w:val="24"/>
              </w:rPr>
              <w:t xml:space="preserve">Промежуточная аттестация: дифференцированный зачет </w:t>
            </w:r>
            <w:r>
              <w:rPr>
                <w:i/>
                <w:sz w:val="24"/>
                <w:szCs w:val="24"/>
              </w:rPr>
              <w:t>/</w:t>
            </w:r>
            <w:r w:rsidRPr="00236536">
              <w:rPr>
                <w:i/>
                <w:sz w:val="24"/>
                <w:szCs w:val="24"/>
              </w:rPr>
              <w:t xml:space="preserve"> экзамен</w:t>
            </w:r>
          </w:p>
        </w:tc>
      </w:tr>
      <w:tr w:rsidR="00A3373E" w:rsidRPr="00236536" w:rsidTr="00A3373E">
        <w:trPr>
          <w:trHeight w:val="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73E" w:rsidRPr="00236536" w:rsidRDefault="00A3373E" w:rsidP="00A33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08" w:rsidRPr="00236536" w:rsidTr="00F72708">
        <w:trPr>
          <w:trHeight w:val="1773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Default="00F72708" w:rsidP="00F72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E11">
              <w:rPr>
                <w:rFonts w:ascii="Times New Roman" w:hAnsi="Times New Roman"/>
                <w:sz w:val="24"/>
                <w:szCs w:val="24"/>
              </w:rPr>
              <w:t>структу</w:t>
            </w:r>
            <w:r>
              <w:rPr>
                <w:rFonts w:ascii="Times New Roman" w:hAnsi="Times New Roman"/>
                <w:sz w:val="24"/>
                <w:szCs w:val="24"/>
              </w:rPr>
              <w:t>ру транспортной системы России</w:t>
            </w:r>
          </w:p>
          <w:p w:rsidR="00F72708" w:rsidRPr="008F3F87" w:rsidRDefault="00F72708" w:rsidP="003D6D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ОК 02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Default="00F72708" w:rsidP="00F72708">
            <w:pPr>
              <w:pStyle w:val="11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66B">
              <w:rPr>
                <w:rFonts w:ascii="Times New Roman" w:hAnsi="Times New Roman"/>
                <w:sz w:val="24"/>
                <w:szCs w:val="24"/>
              </w:rPr>
              <w:t>описывает структуру транспортной системы России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Pr="00236536" w:rsidRDefault="00F72708" w:rsidP="00406278">
            <w:pPr>
              <w:pStyle w:val="23"/>
              <w:shd w:val="clear" w:color="auto" w:fill="auto"/>
              <w:spacing w:after="0" w:line="240" w:lineRule="auto"/>
              <w:ind w:right="101"/>
              <w:jc w:val="left"/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</w:pPr>
            <w:r w:rsidRPr="00236536"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текущий контроль в форме устного опроса по темам, защиты практических занятий, выполнения проверочных и контрольн</w:t>
            </w:r>
            <w:r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ых</w:t>
            </w:r>
            <w:r w:rsidRPr="00236536"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 xml:space="preserve"> работ, подготовки презентаций или сообщений, рефератов, ответов на контрольные вопросы</w:t>
            </w:r>
            <w:r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  <w:t>.</w:t>
            </w:r>
          </w:p>
          <w:p w:rsidR="00F72708" w:rsidRPr="00236536" w:rsidRDefault="00F72708" w:rsidP="00A4396F">
            <w:pPr>
              <w:pStyle w:val="23"/>
              <w:shd w:val="clear" w:color="auto" w:fill="auto"/>
              <w:spacing w:after="0" w:line="240" w:lineRule="auto"/>
              <w:ind w:right="101"/>
              <w:jc w:val="left"/>
              <w:rPr>
                <w:sz w:val="24"/>
                <w:szCs w:val="24"/>
                <w:lang w:eastAsia="ru-RU"/>
              </w:rPr>
            </w:pPr>
            <w:r w:rsidRPr="00236536">
              <w:rPr>
                <w:i/>
                <w:sz w:val="24"/>
                <w:szCs w:val="24"/>
              </w:rPr>
              <w:t xml:space="preserve">Промежуточная аттестация: дифференцированный зачет </w:t>
            </w:r>
            <w:r>
              <w:rPr>
                <w:i/>
                <w:sz w:val="24"/>
                <w:szCs w:val="24"/>
              </w:rPr>
              <w:t>/</w:t>
            </w:r>
            <w:r w:rsidRPr="00236536">
              <w:rPr>
                <w:i/>
                <w:sz w:val="24"/>
                <w:szCs w:val="24"/>
              </w:rPr>
              <w:t xml:space="preserve"> экзамен</w:t>
            </w:r>
          </w:p>
        </w:tc>
      </w:tr>
      <w:tr w:rsidR="00F72708" w:rsidRPr="00236536" w:rsidTr="00F72708">
        <w:trPr>
          <w:trHeight w:val="1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Default="00F72708" w:rsidP="00F72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З2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E11">
              <w:rPr>
                <w:rFonts w:ascii="Times New Roman" w:hAnsi="Times New Roman"/>
                <w:sz w:val="24"/>
                <w:szCs w:val="24"/>
              </w:rPr>
              <w:t>основные направления грузопотоков и пассажиропотоков</w:t>
            </w:r>
          </w:p>
          <w:p w:rsidR="00F72708" w:rsidRPr="008F3F87" w:rsidRDefault="00F72708" w:rsidP="003D6D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ОК 02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Default="00F72708" w:rsidP="00F72708">
            <w:pPr>
              <w:pStyle w:val="11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66B">
              <w:rPr>
                <w:rFonts w:ascii="Times New Roman" w:hAnsi="Times New Roman"/>
                <w:sz w:val="24"/>
                <w:szCs w:val="24"/>
              </w:rPr>
              <w:t>перечисляет, объясняет и характеризует основные направления грузопотоков и пассажиропотоков</w:t>
            </w:r>
          </w:p>
        </w:tc>
        <w:tc>
          <w:tcPr>
            <w:tcW w:w="2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708" w:rsidRPr="00236536" w:rsidRDefault="00F72708" w:rsidP="00406278">
            <w:pPr>
              <w:pStyle w:val="23"/>
              <w:shd w:val="clear" w:color="auto" w:fill="auto"/>
              <w:spacing w:after="0" w:line="240" w:lineRule="auto"/>
              <w:ind w:right="101"/>
              <w:jc w:val="left"/>
              <w:rPr>
                <w:rStyle w:val="115pt"/>
                <w:rFonts w:eastAsia="Franklin Gothic Heavy"/>
                <w:sz w:val="24"/>
                <w:szCs w:val="24"/>
                <w:lang w:eastAsia="ru-RU"/>
              </w:rPr>
            </w:pPr>
          </w:p>
        </w:tc>
      </w:tr>
    </w:tbl>
    <w:p w:rsidR="00D4543A" w:rsidRPr="00236536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F53CEC" w:rsidRPr="00236536" w:rsidRDefault="00D4543A" w:rsidP="00D4543A">
      <w:pPr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br w:type="page"/>
      </w:r>
    </w:p>
    <w:p w:rsidR="00D4543A" w:rsidRPr="00236536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Pr="00236536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236536" w:rsidRDefault="00D4543A" w:rsidP="00D4543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236536" w:rsidRDefault="00D4543A" w:rsidP="00D4543A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236536"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7E74DF" w:rsidRPr="00236536">
        <w:rPr>
          <w:rFonts w:ascii="Times New Roman" w:hAnsi="Times New Roman"/>
          <w:i/>
          <w:sz w:val="28"/>
        </w:rPr>
        <w:t>ОП.04</w:t>
      </w:r>
      <w:r w:rsidR="007E74DF" w:rsidRPr="00236536">
        <w:rPr>
          <w:rFonts w:ascii="Times New Roman" w:hAnsi="Times New Roman"/>
          <w:sz w:val="28"/>
        </w:rPr>
        <w:t xml:space="preserve"> </w:t>
      </w:r>
      <w:r w:rsidR="00AD5112" w:rsidRPr="00236536">
        <w:rPr>
          <w:rFonts w:ascii="Times New Roman" w:hAnsi="Times New Roman"/>
          <w:i/>
          <w:sz w:val="28"/>
        </w:rPr>
        <w:t>Транспортная система России</w:t>
      </w:r>
      <w:r w:rsidR="008A6E97" w:rsidRPr="00236536">
        <w:rPr>
          <w:rFonts w:ascii="Times New Roman" w:hAnsi="Times New Roman"/>
          <w:i/>
          <w:sz w:val="28"/>
        </w:rPr>
        <w:t>,</w:t>
      </w:r>
      <w:r w:rsidRPr="00236536"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компетенций.</w:t>
      </w:r>
    </w:p>
    <w:p w:rsidR="00D4543A" w:rsidRPr="00236536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Pr="00236536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RPr="00236536" w:rsidSect="008A6E97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Pr="00236536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236536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D4543A" w:rsidRPr="00236536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721"/>
        <w:gridCol w:w="1923"/>
        <w:gridCol w:w="1843"/>
        <w:gridCol w:w="1644"/>
        <w:gridCol w:w="1900"/>
        <w:gridCol w:w="2872"/>
        <w:gridCol w:w="1883"/>
      </w:tblGrid>
      <w:tr w:rsidR="00D4543A" w:rsidRPr="00236536" w:rsidTr="00A3373E">
        <w:tc>
          <w:tcPr>
            <w:tcW w:w="2721" w:type="dxa"/>
            <w:vMerge w:val="restart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065" w:type="dxa"/>
            <w:gridSpan w:val="6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932025" w:rsidRPr="00236536" w:rsidTr="005A3132">
        <w:tc>
          <w:tcPr>
            <w:tcW w:w="2721" w:type="dxa"/>
            <w:vMerge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gridSpan w:val="2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4" w:type="dxa"/>
            <w:gridSpan w:val="2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4755" w:type="dxa"/>
            <w:gridSpan w:val="2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32025" w:rsidRPr="00236536" w:rsidTr="005A3132">
        <w:tc>
          <w:tcPr>
            <w:tcW w:w="2721" w:type="dxa"/>
            <w:vMerge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</w:tcPr>
          <w:p w:rsidR="00D4543A" w:rsidRPr="00236536" w:rsidRDefault="00D4543A" w:rsidP="00F72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3373E" w:rsidRPr="0023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  <w:tc>
          <w:tcPr>
            <w:tcW w:w="1644" w:type="dxa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00" w:type="dxa"/>
          </w:tcPr>
          <w:p w:rsidR="00D4543A" w:rsidRPr="00236536" w:rsidRDefault="00D4543A" w:rsidP="00F72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3373E" w:rsidRPr="0023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  <w:tc>
          <w:tcPr>
            <w:tcW w:w="2872" w:type="dxa"/>
          </w:tcPr>
          <w:p w:rsidR="00D4543A" w:rsidRPr="00236536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83" w:type="dxa"/>
          </w:tcPr>
          <w:p w:rsidR="00D4543A" w:rsidRPr="00236536" w:rsidRDefault="00D4543A" w:rsidP="00F72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36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3373E" w:rsidRPr="0023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</w:tr>
      <w:tr w:rsidR="00932025" w:rsidRPr="00236536" w:rsidTr="005A3132">
        <w:tc>
          <w:tcPr>
            <w:tcW w:w="2721" w:type="dxa"/>
          </w:tcPr>
          <w:p w:rsidR="00A3373E" w:rsidRPr="00BD39E1" w:rsidRDefault="00BD39E1" w:rsidP="00A3373E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9E1">
              <w:rPr>
                <w:rStyle w:val="10pt"/>
                <w:rFonts w:eastAsia="Calibri"/>
                <w:b/>
                <w:sz w:val="24"/>
                <w:szCs w:val="24"/>
              </w:rPr>
              <w:t>Раздел 1. Общие сведения о транспортных системах</w:t>
            </w:r>
          </w:p>
        </w:tc>
        <w:tc>
          <w:tcPr>
            <w:tcW w:w="1923" w:type="dxa"/>
          </w:tcPr>
          <w:p w:rsidR="00882162" w:rsidRPr="00236536" w:rsidRDefault="00882162" w:rsidP="0046624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373E" w:rsidRPr="00236536" w:rsidRDefault="00A3373E" w:rsidP="00466246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4" w:type="dxa"/>
          </w:tcPr>
          <w:p w:rsidR="00A3373E" w:rsidRPr="003A1B5F" w:rsidRDefault="00A3373E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A3373E" w:rsidRPr="003A1B5F" w:rsidRDefault="00A3373E" w:rsidP="004F79B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 w:val="restart"/>
          </w:tcPr>
          <w:p w:rsidR="00A3373E" w:rsidRPr="00236536" w:rsidRDefault="00A3373E" w:rsidP="00A3373E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ДЗ (очная форма обучения) /</w:t>
            </w:r>
          </w:p>
          <w:p w:rsidR="00A3373E" w:rsidRPr="00236536" w:rsidRDefault="00A3373E" w:rsidP="00A3373E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373E" w:rsidRPr="00236536" w:rsidRDefault="00A3373E" w:rsidP="00A337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Э (заочная форма обучения)</w:t>
            </w:r>
          </w:p>
        </w:tc>
        <w:tc>
          <w:tcPr>
            <w:tcW w:w="1883" w:type="dxa"/>
            <w:vMerge w:val="restart"/>
          </w:tcPr>
          <w:p w:rsidR="00A3373E" w:rsidRPr="00236536" w:rsidRDefault="003A1B5F" w:rsidP="003D6D49">
            <w:pPr>
              <w:pStyle w:val="11"/>
              <w:widowControl w:val="0"/>
              <w:ind w:left="0" w:right="-3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3373E" w:rsidRPr="00236536">
              <w:rPr>
                <w:rFonts w:ascii="Times New Roman" w:hAnsi="Times New Roman"/>
                <w:i/>
                <w:sz w:val="24"/>
                <w:szCs w:val="24"/>
              </w:rPr>
              <w:t>У1</w:t>
            </w:r>
            <w:r w:rsidR="00D23A44">
              <w:rPr>
                <w:rFonts w:ascii="Times New Roman" w:hAnsi="Times New Roman"/>
                <w:i/>
                <w:sz w:val="24"/>
                <w:szCs w:val="24"/>
              </w:rPr>
              <w:t>, З1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, З2</w:t>
            </w:r>
          </w:p>
        </w:tc>
      </w:tr>
      <w:tr w:rsidR="00932025" w:rsidRPr="00236536" w:rsidTr="005A3132">
        <w:tc>
          <w:tcPr>
            <w:tcW w:w="2721" w:type="dxa"/>
          </w:tcPr>
          <w:p w:rsidR="00A3373E" w:rsidRPr="00236536" w:rsidRDefault="00A3373E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1.1. Возникновение и развитие транспорта</w:t>
            </w:r>
          </w:p>
        </w:tc>
        <w:tc>
          <w:tcPr>
            <w:tcW w:w="1923" w:type="dxa"/>
          </w:tcPr>
          <w:p w:rsidR="00A3373E" w:rsidRPr="00360FBE" w:rsidRDefault="00A3373E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FF77C6" w:rsidRPr="00FF77C6" w:rsidRDefault="00FF77C6" w:rsidP="00FF77C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5A3132" w:rsidRPr="00236536" w:rsidRDefault="005A3132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Защита реферата</w:t>
            </w:r>
          </w:p>
        </w:tc>
        <w:tc>
          <w:tcPr>
            <w:tcW w:w="1843" w:type="dxa"/>
          </w:tcPr>
          <w:p w:rsidR="00A3373E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A3373E" w:rsidRPr="00236536" w:rsidRDefault="00A3373E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A3373E" w:rsidRPr="00236536" w:rsidRDefault="00A3373E" w:rsidP="007529EF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A3373E" w:rsidRPr="00236536" w:rsidRDefault="00A3373E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A3373E" w:rsidRPr="00236536" w:rsidRDefault="00A3373E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1.2. Структура транспортной системы России</w:t>
            </w:r>
          </w:p>
        </w:tc>
        <w:tc>
          <w:tcPr>
            <w:tcW w:w="1923" w:type="dxa"/>
          </w:tcPr>
          <w:p w:rsidR="00E06CFB" w:rsidRDefault="00E06CFB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FF77C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5A3132" w:rsidRPr="00236536" w:rsidRDefault="00932025" w:rsidP="003A1B5F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 или демонстрация</w:t>
            </w:r>
            <w:r w:rsidR="003A1B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</w:p>
        </w:tc>
        <w:tc>
          <w:tcPr>
            <w:tcW w:w="1843" w:type="dxa"/>
          </w:tcPr>
          <w:p w:rsidR="00E06CFB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E06CFB" w:rsidRPr="00360FBE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ПР №1</w:t>
            </w:r>
          </w:p>
        </w:tc>
        <w:tc>
          <w:tcPr>
            <w:tcW w:w="1900" w:type="dxa"/>
          </w:tcPr>
          <w:p w:rsidR="00E06CFB" w:rsidRPr="00236536" w:rsidRDefault="00D94698" w:rsidP="00720891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1.3. Мировая транспортная система</w:t>
            </w:r>
          </w:p>
        </w:tc>
        <w:tc>
          <w:tcPr>
            <w:tcW w:w="1923" w:type="dxa"/>
          </w:tcPr>
          <w:p w:rsidR="00E06CFB" w:rsidRPr="00360FBE" w:rsidRDefault="00E06CFB" w:rsidP="00466246">
            <w:pPr>
              <w:jc w:val="center"/>
              <w:rPr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E06CFB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</w:t>
            </w:r>
            <w:r w:rsidR="00D23A44">
              <w:rPr>
                <w:rFonts w:ascii="Times New Roman" w:hAnsi="Times New Roman"/>
                <w:i/>
                <w:sz w:val="24"/>
                <w:szCs w:val="24"/>
              </w:rPr>
              <w:t>, З1</w:t>
            </w:r>
          </w:p>
        </w:tc>
        <w:tc>
          <w:tcPr>
            <w:tcW w:w="1644" w:type="dxa"/>
          </w:tcPr>
          <w:p w:rsidR="00E06CFB" w:rsidRPr="00236536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3D6D4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>Раздел 2. Основные направления грузов</w:t>
            </w:r>
            <w:r w:rsidR="00D23A44">
              <w:rPr>
                <w:rStyle w:val="10pt"/>
                <w:rFonts w:eastAsia="Calibri"/>
                <w:b/>
                <w:sz w:val="24"/>
                <w:szCs w:val="24"/>
              </w:rPr>
              <w:t>ых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 xml:space="preserve"> и пассажирских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t xml:space="preserve"> 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>потоков</w:t>
            </w:r>
          </w:p>
        </w:tc>
        <w:tc>
          <w:tcPr>
            <w:tcW w:w="1923" w:type="dxa"/>
          </w:tcPr>
          <w:p w:rsidR="00E06CFB" w:rsidRPr="00236536" w:rsidRDefault="00E06CFB" w:rsidP="00E06C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4" w:type="dxa"/>
          </w:tcPr>
          <w:p w:rsidR="00E06CFB" w:rsidRPr="00360FBE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ПР №2</w:t>
            </w:r>
          </w:p>
        </w:tc>
        <w:tc>
          <w:tcPr>
            <w:tcW w:w="1900" w:type="dxa"/>
          </w:tcPr>
          <w:p w:rsidR="00E06CFB" w:rsidRPr="00360FBE" w:rsidRDefault="00D94698" w:rsidP="00720891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, У1, З1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, З2</w:t>
            </w: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2.1. Понятие о перевозках</w:t>
            </w:r>
          </w:p>
        </w:tc>
        <w:tc>
          <w:tcPr>
            <w:tcW w:w="1923" w:type="dxa"/>
          </w:tcPr>
          <w:p w:rsidR="00E06CFB" w:rsidRPr="00360FBE" w:rsidRDefault="00E06CFB" w:rsidP="00E06C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E06CFB" w:rsidRPr="00236536" w:rsidRDefault="00E06CFB" w:rsidP="00466246">
            <w:pPr>
              <w:jc w:val="center"/>
              <w:rPr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FF77C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06CFB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, З2</w:t>
            </w:r>
          </w:p>
        </w:tc>
        <w:tc>
          <w:tcPr>
            <w:tcW w:w="1644" w:type="dxa"/>
          </w:tcPr>
          <w:p w:rsidR="00E06CFB" w:rsidRPr="00236536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Style w:val="10pt"/>
                <w:rFonts w:eastAsia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2.2. Грузовые перевозки</w:t>
            </w:r>
          </w:p>
        </w:tc>
        <w:tc>
          <w:tcPr>
            <w:tcW w:w="1923" w:type="dxa"/>
          </w:tcPr>
          <w:p w:rsidR="00E06CFB" w:rsidRPr="00360FBE" w:rsidRDefault="00E06CFB" w:rsidP="0046624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FF77C6" w:rsidRPr="00360FB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FF77C6" w:rsidRPr="00236536" w:rsidRDefault="00FF77C6" w:rsidP="00466246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4</w:t>
            </w:r>
          </w:p>
        </w:tc>
        <w:tc>
          <w:tcPr>
            <w:tcW w:w="1843" w:type="dxa"/>
          </w:tcPr>
          <w:p w:rsidR="00E06CFB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, З2</w:t>
            </w:r>
          </w:p>
        </w:tc>
        <w:tc>
          <w:tcPr>
            <w:tcW w:w="1644" w:type="dxa"/>
          </w:tcPr>
          <w:p w:rsidR="00E06CFB" w:rsidRPr="00236536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Fonts w:ascii="Calibri" w:eastAsia="Calibri" w:hAnsi="Calibri"/>
                <w:sz w:val="24"/>
                <w:szCs w:val="24"/>
                <w:u w:val="single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2.3. Пассажирские пере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возки</w:t>
            </w:r>
          </w:p>
        </w:tc>
        <w:tc>
          <w:tcPr>
            <w:tcW w:w="1923" w:type="dxa"/>
          </w:tcPr>
          <w:p w:rsidR="00E06CFB" w:rsidRPr="00360FBE" w:rsidRDefault="00E06CFB" w:rsidP="0046624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FF77C6" w:rsidRPr="00360FB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FF77C6" w:rsidRPr="00236536" w:rsidRDefault="00FF77C6" w:rsidP="004662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СР5</w:t>
            </w:r>
          </w:p>
        </w:tc>
        <w:tc>
          <w:tcPr>
            <w:tcW w:w="1843" w:type="dxa"/>
          </w:tcPr>
          <w:p w:rsidR="00E06CFB" w:rsidRPr="00236536" w:rsidRDefault="00D94698" w:rsidP="00466246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, З2</w:t>
            </w:r>
          </w:p>
        </w:tc>
        <w:tc>
          <w:tcPr>
            <w:tcW w:w="1644" w:type="dxa"/>
          </w:tcPr>
          <w:p w:rsidR="00E06CFB" w:rsidRPr="00236536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E06CFB" w:rsidRPr="00236536" w:rsidRDefault="00E06CFB" w:rsidP="00A3373E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 xml:space="preserve">Раздел 3. Основные 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lastRenderedPageBreak/>
              <w:t>характеристики, техническое оснащение и сферы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t xml:space="preserve"> 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>применения же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softHyphen/>
              <w:t>лезнодорожного транспорта</w:t>
            </w:r>
          </w:p>
        </w:tc>
        <w:tc>
          <w:tcPr>
            <w:tcW w:w="1923" w:type="dxa"/>
          </w:tcPr>
          <w:p w:rsidR="00E06CFB" w:rsidRPr="00236536" w:rsidRDefault="00E06CFB" w:rsidP="00E06C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CFB" w:rsidRPr="00236536" w:rsidRDefault="00E06CFB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4" w:type="dxa"/>
          </w:tcPr>
          <w:p w:rsidR="00E06CFB" w:rsidRPr="00236536" w:rsidRDefault="00E06CFB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КР</w:t>
            </w:r>
          </w:p>
        </w:tc>
        <w:tc>
          <w:tcPr>
            <w:tcW w:w="1900" w:type="dxa"/>
          </w:tcPr>
          <w:p w:rsidR="00E06CFB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У1, З1</w:t>
            </w:r>
          </w:p>
        </w:tc>
        <w:tc>
          <w:tcPr>
            <w:tcW w:w="2872" w:type="dxa"/>
            <w:vMerge/>
          </w:tcPr>
          <w:p w:rsidR="00E06CFB" w:rsidRPr="00236536" w:rsidRDefault="00E06CFB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E06CFB" w:rsidRPr="00236536" w:rsidRDefault="00E06CFB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3230F7" w:rsidRPr="00236536" w:rsidRDefault="003230F7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lastRenderedPageBreak/>
              <w:t>Тема 3.1. Место железнодорожного транспорта в транспортной системе страны</w:t>
            </w:r>
          </w:p>
        </w:tc>
        <w:tc>
          <w:tcPr>
            <w:tcW w:w="1923" w:type="dxa"/>
          </w:tcPr>
          <w:p w:rsidR="003230F7" w:rsidRDefault="002E0F6D" w:rsidP="00E06C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69106F"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="003230F7" w:rsidRPr="00236536">
              <w:rPr>
                <w:rFonts w:ascii="Times New Roman" w:hAnsi="Times New Roman"/>
                <w:i/>
                <w:sz w:val="24"/>
                <w:szCs w:val="24"/>
              </w:rPr>
              <w:t>1-2</w:t>
            </w:r>
            <w:r w:rsidR="00FF77C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FF77C6" w:rsidRPr="00236536" w:rsidRDefault="00FF77C6" w:rsidP="00E06C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932025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 или демонстрация</w:t>
            </w:r>
          </w:p>
          <w:p w:rsidR="005A3132" w:rsidRPr="00236536" w:rsidRDefault="00932025" w:rsidP="009320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</w:p>
        </w:tc>
        <w:tc>
          <w:tcPr>
            <w:tcW w:w="1843" w:type="dxa"/>
          </w:tcPr>
          <w:p w:rsidR="003230F7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У1, З1, </w:t>
            </w:r>
          </w:p>
        </w:tc>
        <w:tc>
          <w:tcPr>
            <w:tcW w:w="1644" w:type="dxa"/>
          </w:tcPr>
          <w:p w:rsidR="003230F7" w:rsidRPr="00360FBE" w:rsidRDefault="003230F7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ПР №3</w:t>
            </w:r>
          </w:p>
        </w:tc>
        <w:tc>
          <w:tcPr>
            <w:tcW w:w="1900" w:type="dxa"/>
          </w:tcPr>
          <w:p w:rsidR="003230F7" w:rsidRPr="00360FBE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, У1, З1</w:t>
            </w:r>
          </w:p>
        </w:tc>
        <w:tc>
          <w:tcPr>
            <w:tcW w:w="2872" w:type="dxa"/>
            <w:vMerge/>
          </w:tcPr>
          <w:p w:rsidR="003230F7" w:rsidRPr="00236536" w:rsidRDefault="003230F7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3230F7" w:rsidRPr="00236536" w:rsidRDefault="003230F7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3230F7" w:rsidRPr="00236536" w:rsidRDefault="003230F7" w:rsidP="00A3373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3.2. Структура управления железнодорожным транспортом</w:t>
            </w:r>
          </w:p>
        </w:tc>
        <w:tc>
          <w:tcPr>
            <w:tcW w:w="1923" w:type="dxa"/>
          </w:tcPr>
          <w:p w:rsidR="003230F7" w:rsidRPr="00360FBE" w:rsidRDefault="003230F7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3230F7" w:rsidRDefault="003230F7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FF77C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  <w:p w:rsidR="005A3132" w:rsidRPr="00236536" w:rsidRDefault="005A3132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Защита реферата</w:t>
            </w:r>
          </w:p>
        </w:tc>
        <w:tc>
          <w:tcPr>
            <w:tcW w:w="1843" w:type="dxa"/>
          </w:tcPr>
          <w:p w:rsidR="003230F7" w:rsidRPr="00236536" w:rsidRDefault="00D94698" w:rsidP="00F47F5A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3230F7" w:rsidRPr="00236536" w:rsidRDefault="003230F7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3230F7" w:rsidRPr="00236536" w:rsidRDefault="003230F7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  <w:vAlign w:val="center"/>
          </w:tcPr>
          <w:p w:rsidR="003230F7" w:rsidRPr="00236536" w:rsidRDefault="003230F7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3230F7" w:rsidRPr="00236536" w:rsidRDefault="003230F7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3230F7" w:rsidRPr="00236536" w:rsidRDefault="003230F7" w:rsidP="00A3373E">
            <w:pPr>
              <w:jc w:val="both"/>
              <w:rPr>
                <w:rStyle w:val="10pt"/>
                <w:rFonts w:eastAsia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3.3. Экономико-географическая характеристика сети железных дорог Российской Феде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рации</w:t>
            </w:r>
          </w:p>
        </w:tc>
        <w:tc>
          <w:tcPr>
            <w:tcW w:w="1923" w:type="dxa"/>
          </w:tcPr>
          <w:p w:rsidR="003230F7" w:rsidRPr="00360FBE" w:rsidRDefault="003230F7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FBE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FF77C6" w:rsidRPr="00FF77C6" w:rsidRDefault="00FF77C6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230F7" w:rsidRPr="00236536" w:rsidRDefault="003230F7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FF77C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230F7" w:rsidRPr="00236536" w:rsidRDefault="00D94698" w:rsidP="00F47F5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3230F7" w:rsidRPr="00236536" w:rsidRDefault="003230F7" w:rsidP="002E2288">
            <w:pPr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3230F7" w:rsidRPr="00236536" w:rsidRDefault="003230F7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3230F7" w:rsidRPr="00236536" w:rsidRDefault="003230F7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3230F7" w:rsidRPr="00236536" w:rsidRDefault="003230F7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>Раздел 4. Основные характеристики, техническое оснащение и сферы применения раз</w:t>
            </w: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softHyphen/>
              <w:t>личных видов транспорта</w:t>
            </w:r>
          </w:p>
        </w:tc>
        <w:tc>
          <w:tcPr>
            <w:tcW w:w="1923" w:type="dxa"/>
          </w:tcPr>
          <w:p w:rsidR="002E0F6D" w:rsidRPr="00AF7DAD" w:rsidRDefault="002E0F6D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2E0F6D" w:rsidRPr="00AF7DAD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, 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4.1. Автомобильный транс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порт</w:t>
            </w:r>
          </w:p>
        </w:tc>
        <w:tc>
          <w:tcPr>
            <w:tcW w:w="1923" w:type="dxa"/>
          </w:tcPr>
          <w:p w:rsidR="002E0F6D" w:rsidRPr="00AF7DAD" w:rsidRDefault="002E0F6D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FF77C6" w:rsidRPr="00FF77C6" w:rsidRDefault="00FF77C6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 w:rsidR="006910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932025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сообщения или демонстрация</w:t>
            </w:r>
          </w:p>
          <w:p w:rsidR="005A3132" w:rsidRPr="00236536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  <w:u w:val="single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lastRenderedPageBreak/>
              <w:t>Тема 4.2. Морской транспорт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FF77C6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FF77C6" w:rsidRPr="00FF77C6" w:rsidRDefault="00FF77C6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ПЗ №4,</w:t>
            </w:r>
          </w:p>
          <w:p w:rsidR="00FF77C6" w:rsidRPr="00FF77C6" w:rsidRDefault="00FF77C6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F77C6">
              <w:rPr>
                <w:rFonts w:ascii="Times New Roman" w:hAnsi="Times New Roman"/>
                <w:i/>
                <w:sz w:val="24"/>
                <w:szCs w:val="24"/>
              </w:rPr>
              <w:t>СР 10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4.3. Внутренний водный транспорт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8026D0" w:rsidRDefault="008026D0" w:rsidP="0069106F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8026D0">
              <w:rPr>
                <w:rFonts w:ascii="Times New Roman" w:hAnsi="Times New Roman"/>
                <w:i/>
                <w:sz w:val="24"/>
                <w:szCs w:val="24"/>
              </w:rPr>
              <w:t>ПЗ№5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4.4. Воздушный транс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порт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8026D0" w:rsidRDefault="008026D0" w:rsidP="0069106F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8026D0">
              <w:rPr>
                <w:rFonts w:ascii="Times New Roman" w:hAnsi="Times New Roman"/>
                <w:i/>
                <w:sz w:val="24"/>
                <w:szCs w:val="24"/>
              </w:rPr>
              <w:t>СР 11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  <w:vAlign w:val="center"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4.5. Трубопроводный транс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порт</w:t>
            </w:r>
          </w:p>
        </w:tc>
        <w:tc>
          <w:tcPr>
            <w:tcW w:w="1923" w:type="dxa"/>
          </w:tcPr>
          <w:p w:rsidR="002E0F6D" w:rsidRPr="00AF7DAD" w:rsidRDefault="002E0F6D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8026D0" w:rsidRDefault="008026D0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26D0">
              <w:rPr>
                <w:rFonts w:ascii="Times New Roman" w:hAnsi="Times New Roman"/>
                <w:i/>
                <w:sz w:val="24"/>
                <w:szCs w:val="24"/>
              </w:rPr>
              <w:t>СР 12</w:t>
            </w:r>
          </w:p>
          <w:p w:rsidR="00932025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Демонстрация</w:t>
            </w:r>
          </w:p>
          <w:p w:rsidR="005A3132" w:rsidRPr="00236536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4.6. Другие виды транс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порта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8026D0" w:rsidRDefault="008026D0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26D0">
              <w:rPr>
                <w:rFonts w:ascii="Times New Roman" w:hAnsi="Times New Roman"/>
                <w:i/>
                <w:sz w:val="24"/>
                <w:szCs w:val="24"/>
              </w:rPr>
              <w:t>СР 13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4.7. Транспортные узлы и терминалы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  <w:vAlign w:val="center"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b/>
                <w:sz w:val="24"/>
                <w:szCs w:val="24"/>
              </w:rPr>
              <w:t>Раздел 5. Развитие транспорта на современном этапе</w:t>
            </w:r>
          </w:p>
        </w:tc>
        <w:tc>
          <w:tcPr>
            <w:tcW w:w="1923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C33CC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5.1. Транспортная поли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тика и законодательство</w:t>
            </w:r>
          </w:p>
        </w:tc>
        <w:tc>
          <w:tcPr>
            <w:tcW w:w="1923" w:type="dxa"/>
          </w:tcPr>
          <w:p w:rsidR="002E0F6D" w:rsidRPr="00AF7DAD" w:rsidRDefault="002E0F6D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УО,</w:t>
            </w:r>
          </w:p>
          <w:p w:rsidR="008026D0" w:rsidRPr="008026D0" w:rsidRDefault="008026D0" w:rsidP="00E06CFB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26D0">
              <w:rPr>
                <w:rFonts w:ascii="Times New Roman" w:hAnsi="Times New Roman"/>
                <w:i/>
                <w:sz w:val="24"/>
                <w:szCs w:val="24"/>
              </w:rPr>
              <w:t>СР 14</w:t>
            </w:r>
          </w:p>
          <w:p w:rsidR="002E0F6D" w:rsidRPr="005A3132" w:rsidRDefault="00932025" w:rsidP="00932025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д</w:t>
            </w:r>
            <w:r w:rsidR="005A3132" w:rsidRPr="005A3132">
              <w:rPr>
                <w:rFonts w:ascii="Times New Roman" w:hAnsi="Times New Roman"/>
                <w:i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5.2. Конкуренция и взаи</w:t>
            </w:r>
            <w:r w:rsidRPr="00236536">
              <w:rPr>
                <w:rStyle w:val="10pt"/>
                <w:rFonts w:eastAsia="Calibri"/>
                <w:sz w:val="24"/>
                <w:szCs w:val="24"/>
              </w:rPr>
              <w:softHyphen/>
              <w:t>модействие видов транспорта</w:t>
            </w:r>
          </w:p>
        </w:tc>
        <w:tc>
          <w:tcPr>
            <w:tcW w:w="1923" w:type="dxa"/>
          </w:tcPr>
          <w:p w:rsidR="002E0F6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 xml:space="preserve">ПЗ № </w:t>
            </w:r>
            <w:r w:rsidR="008026D0">
              <w:rPr>
                <w:rFonts w:ascii="Times New Roman" w:hAnsi="Times New Roman"/>
                <w:i/>
                <w:sz w:val="24"/>
                <w:szCs w:val="24"/>
              </w:rPr>
              <w:t>6,</w:t>
            </w:r>
          </w:p>
          <w:p w:rsidR="008026D0" w:rsidRPr="00236536" w:rsidRDefault="008026D0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15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5.3. Варианты транспортного обслуживания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8026D0" w:rsidRDefault="008026D0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СР 16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  <w:vAlign w:val="center"/>
          </w:tcPr>
          <w:p w:rsidR="002E0F6D" w:rsidRPr="00236536" w:rsidRDefault="002E0F6D" w:rsidP="004F79B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E0F6D" w:rsidRPr="00236536" w:rsidRDefault="002E0F6D" w:rsidP="004F79BC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32025" w:rsidRPr="00236536" w:rsidTr="005A3132">
        <w:tc>
          <w:tcPr>
            <w:tcW w:w="2721" w:type="dxa"/>
          </w:tcPr>
          <w:p w:rsidR="002E0F6D" w:rsidRPr="00236536" w:rsidRDefault="002E0F6D" w:rsidP="00A3373E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236536">
              <w:rPr>
                <w:rStyle w:val="10pt"/>
                <w:rFonts w:eastAsia="Calibri"/>
                <w:sz w:val="24"/>
                <w:szCs w:val="24"/>
              </w:rPr>
              <w:t>Тема 5.4 Безопасность и экология на транспорте</w:t>
            </w:r>
          </w:p>
        </w:tc>
        <w:tc>
          <w:tcPr>
            <w:tcW w:w="1923" w:type="dxa"/>
          </w:tcPr>
          <w:p w:rsidR="002E0F6D" w:rsidRPr="00AF7DAD" w:rsidRDefault="002E0F6D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DAD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8026D0" w:rsidRPr="00AF7DA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8026D0" w:rsidRPr="00236536" w:rsidRDefault="008026D0" w:rsidP="00F47F5A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17</w:t>
            </w:r>
          </w:p>
        </w:tc>
        <w:tc>
          <w:tcPr>
            <w:tcW w:w="1843" w:type="dxa"/>
          </w:tcPr>
          <w:p w:rsidR="002E0F6D" w:rsidRPr="00236536" w:rsidRDefault="00D94698" w:rsidP="003D6D4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ОК 01, </w:t>
            </w:r>
            <w:r w:rsidR="00F72708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536">
              <w:rPr>
                <w:rFonts w:ascii="Times New Roman" w:hAnsi="Times New Roman"/>
                <w:i/>
                <w:sz w:val="24"/>
                <w:szCs w:val="24"/>
              </w:rPr>
              <w:t>У1, З1</w:t>
            </w:r>
          </w:p>
        </w:tc>
        <w:tc>
          <w:tcPr>
            <w:tcW w:w="1644" w:type="dxa"/>
          </w:tcPr>
          <w:p w:rsidR="002E0F6D" w:rsidRPr="00236536" w:rsidRDefault="002E0F6D" w:rsidP="002E228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:rsidR="002E0F6D" w:rsidRPr="00236536" w:rsidRDefault="002E0F6D" w:rsidP="00E06CF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2E0F6D" w:rsidRPr="00236536" w:rsidRDefault="002E0F6D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bookmarkEnd w:id="2"/>
    </w:tbl>
    <w:p w:rsidR="00D4543A" w:rsidRPr="00236536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97" w:rsidRPr="00236536" w:rsidRDefault="008A6E97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A6E97" w:rsidRPr="00236536" w:rsidSect="008A6E97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Pr="00236536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 w:rsidRPr="00236536"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Pr="00236536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785"/>
        <w:gridCol w:w="4786"/>
      </w:tblGrid>
      <w:tr w:rsidR="00D4543A" w:rsidRPr="00236536" w:rsidTr="007807FC">
        <w:tc>
          <w:tcPr>
            <w:tcW w:w="4785" w:type="dxa"/>
          </w:tcPr>
          <w:p w:rsidR="00A16072" w:rsidRPr="00236536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D4543A" w:rsidRPr="00236536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D4543A" w:rsidRPr="00236536" w:rsidRDefault="00D4543A" w:rsidP="002E0F6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RPr="00236536" w:rsidTr="007807FC">
        <w:tc>
          <w:tcPr>
            <w:tcW w:w="4785" w:type="dxa"/>
          </w:tcPr>
          <w:p w:rsidR="00D4543A" w:rsidRPr="00236536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Pr="00236536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236536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Проверочная работа</w:t>
            </w:r>
            <w:r w:rsidR="002E0F6D" w:rsidRPr="00236536">
              <w:rPr>
                <w:rFonts w:ascii="Times New Roman" w:hAnsi="Times New Roman"/>
                <w:sz w:val="28"/>
              </w:rPr>
              <w:t xml:space="preserve"> №</w:t>
            </w:r>
            <w:r w:rsidR="002E0F6D" w:rsidRPr="00236536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16072" w:rsidRPr="00236536" w:rsidRDefault="002E0F6D" w:rsidP="002E0F6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236536">
              <w:rPr>
                <w:rFonts w:ascii="Times New Roman" w:hAnsi="Times New Roman"/>
                <w:sz w:val="28"/>
              </w:rPr>
              <w:t>ПР №</w:t>
            </w:r>
            <w:r w:rsidRPr="00236536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2E0F6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Практическ</w:t>
            </w:r>
            <w:r w:rsidR="002E0F6D" w:rsidRPr="00236536">
              <w:rPr>
                <w:rFonts w:ascii="Times New Roman" w:hAnsi="Times New Roman"/>
                <w:sz w:val="28"/>
              </w:rPr>
              <w:t>ое</w:t>
            </w:r>
            <w:r w:rsidRPr="00236536">
              <w:rPr>
                <w:rFonts w:ascii="Times New Roman" w:hAnsi="Times New Roman"/>
                <w:sz w:val="28"/>
              </w:rPr>
              <w:t xml:space="preserve"> </w:t>
            </w:r>
            <w:r w:rsidR="002E0F6D" w:rsidRPr="00236536">
              <w:rPr>
                <w:rFonts w:ascii="Times New Roman" w:hAnsi="Times New Roman"/>
                <w:sz w:val="28"/>
              </w:rPr>
              <w:t>занятие</w:t>
            </w:r>
            <w:r w:rsidRPr="00236536">
              <w:rPr>
                <w:rFonts w:ascii="Times New Roman" w:hAnsi="Times New Roman"/>
                <w:sz w:val="28"/>
              </w:rPr>
              <w:t xml:space="preserve"> №</w:t>
            </w:r>
            <w:r w:rsidRPr="00236536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16072" w:rsidRPr="00236536" w:rsidRDefault="00A16072" w:rsidP="002E0F6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П</w:t>
            </w:r>
            <w:r w:rsidR="002E0F6D" w:rsidRPr="00236536">
              <w:rPr>
                <w:rFonts w:ascii="Times New Roman" w:hAnsi="Times New Roman"/>
                <w:sz w:val="28"/>
              </w:rPr>
              <w:t>З</w:t>
            </w:r>
            <w:r w:rsidRPr="00236536">
              <w:rPr>
                <w:rFonts w:ascii="Times New Roman" w:hAnsi="Times New Roman"/>
                <w:sz w:val="28"/>
              </w:rPr>
              <w:t xml:space="preserve"> №</w:t>
            </w:r>
            <w:r w:rsidRPr="00236536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236536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7807F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Контрольная работа</w:t>
            </w:r>
          </w:p>
        </w:tc>
        <w:tc>
          <w:tcPr>
            <w:tcW w:w="4786" w:type="dxa"/>
          </w:tcPr>
          <w:p w:rsidR="00A16072" w:rsidRPr="00236536" w:rsidRDefault="00A16072" w:rsidP="007807F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КР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2E0F6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</w:tc>
        <w:tc>
          <w:tcPr>
            <w:tcW w:w="4786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16072" w:rsidRPr="00236536" w:rsidTr="007807FC">
        <w:tc>
          <w:tcPr>
            <w:tcW w:w="4785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A16072" w:rsidRPr="00236536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236536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D4543A" w:rsidRPr="00236536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63A" w:rsidRPr="00236536" w:rsidRDefault="001A163A">
      <w:pPr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br w:type="page"/>
      </w:r>
    </w:p>
    <w:p w:rsidR="00DD62BE" w:rsidRPr="00236536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lastRenderedPageBreak/>
        <w:t>4.</w:t>
      </w:r>
      <w:r w:rsidR="003C663D">
        <w:rPr>
          <w:rFonts w:ascii="Times New Roman" w:hAnsi="Times New Roman"/>
          <w:b/>
          <w:sz w:val="28"/>
          <w:szCs w:val="28"/>
        </w:rPr>
        <w:t xml:space="preserve"> </w:t>
      </w:r>
      <w:r w:rsidRPr="00236536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5240E" w:rsidRPr="00236536" w:rsidRDefault="0095240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62BE" w:rsidRPr="00236536" w:rsidRDefault="0095240E" w:rsidP="007B227A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36536">
        <w:rPr>
          <w:rFonts w:ascii="Times New Roman" w:hAnsi="Times New Roman"/>
          <w:b/>
          <w:caps/>
          <w:sz w:val="28"/>
          <w:szCs w:val="28"/>
        </w:rPr>
        <w:t xml:space="preserve">Текущий контроль </w:t>
      </w:r>
    </w:p>
    <w:p w:rsidR="0095240E" w:rsidRPr="00236536" w:rsidRDefault="0095240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2BE" w:rsidRPr="00236536" w:rsidRDefault="00DD62BE" w:rsidP="00DD62BE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="005F51E7" w:rsidRPr="00236536">
        <w:rPr>
          <w:rFonts w:ascii="Times New Roman" w:hAnsi="Times New Roman"/>
          <w:b/>
          <w:sz w:val="28"/>
          <w:szCs w:val="28"/>
        </w:rPr>
        <w:t>занятия</w:t>
      </w:r>
      <w:r w:rsidR="008026D0">
        <w:rPr>
          <w:rFonts w:ascii="Times New Roman" w:hAnsi="Times New Roman"/>
          <w:b/>
          <w:sz w:val="28"/>
          <w:szCs w:val="28"/>
        </w:rPr>
        <w:t xml:space="preserve"> № 1-6</w:t>
      </w:r>
    </w:p>
    <w:p w:rsidR="00C25116" w:rsidRPr="00236536" w:rsidRDefault="00665E91" w:rsidP="005F51E7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236536">
        <w:rPr>
          <w:rStyle w:val="10pt"/>
          <w:rFonts w:eastAsia="Calibri"/>
          <w:sz w:val="28"/>
          <w:szCs w:val="28"/>
          <w:u w:val="single"/>
        </w:rPr>
        <w:t>Раздел 3. Основные характеристики, техническое оснащение и сферы</w:t>
      </w:r>
      <w:r w:rsidR="005F51E7" w:rsidRPr="00236536">
        <w:rPr>
          <w:rStyle w:val="10pt"/>
          <w:rFonts w:eastAsia="Calibri"/>
          <w:sz w:val="28"/>
          <w:szCs w:val="28"/>
          <w:u w:val="single"/>
        </w:rPr>
        <w:t xml:space="preserve"> </w:t>
      </w:r>
      <w:r w:rsidRPr="00236536">
        <w:rPr>
          <w:rStyle w:val="10pt"/>
          <w:rFonts w:eastAsia="Calibri"/>
          <w:sz w:val="28"/>
          <w:szCs w:val="28"/>
        </w:rPr>
        <w:t xml:space="preserve"> </w:t>
      </w:r>
      <w:r w:rsidRPr="00236536">
        <w:rPr>
          <w:rStyle w:val="10pt"/>
          <w:rFonts w:eastAsia="Calibri"/>
          <w:sz w:val="28"/>
          <w:szCs w:val="28"/>
          <w:u w:val="single"/>
        </w:rPr>
        <w:t>применения железнодорожного транспорта</w:t>
      </w:r>
      <w:r w:rsidRPr="0023653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.</w:t>
      </w:r>
    </w:p>
    <w:p w:rsidR="00C25116" w:rsidRPr="00236536" w:rsidRDefault="00665E91" w:rsidP="005F51E7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236536">
        <w:rPr>
          <w:rStyle w:val="10pt"/>
          <w:rFonts w:eastAsia="Calibri"/>
          <w:sz w:val="28"/>
          <w:szCs w:val="28"/>
        </w:rPr>
        <w:t>Тема 3.1. Место железнодорожного транспорта в транспортной системе страны</w:t>
      </w:r>
    </w:p>
    <w:p w:rsidR="00C25116" w:rsidRPr="00E83944" w:rsidRDefault="00C25116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Style w:val="10pt"/>
          <w:rFonts w:eastAsiaTheme="minorEastAsia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Практическое занятие №1</w:t>
      </w:r>
      <w:r w:rsidR="005F51E7" w:rsidRPr="0023653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Pr="002365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3944" w:rsidRPr="00E83944">
        <w:rPr>
          <w:rFonts w:ascii="Times New Roman" w:hAnsi="Times New Roman"/>
          <w:sz w:val="28"/>
          <w:szCs w:val="28"/>
        </w:rPr>
        <w:t>Составление схемы расположения железнодорожных станций, производящих посадку и высадку пассажиров на полигоне дорог (региональная составляющая)</w:t>
      </w:r>
    </w:p>
    <w:p w:rsidR="00665E91" w:rsidRDefault="00665E91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Практическое занятие №2</w:t>
      </w:r>
      <w:r w:rsidR="005F51E7" w:rsidRPr="0023653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Pr="0023653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83944" w:rsidRPr="00E83944">
        <w:rPr>
          <w:rFonts w:ascii="Times New Roman" w:hAnsi="Times New Roman"/>
          <w:sz w:val="28"/>
          <w:szCs w:val="28"/>
        </w:rPr>
        <w:t>Составление схемы расположения сортировочных и грузовых железнодорожных станций на полигоне дорог (региональная составляющая)</w:t>
      </w:r>
    </w:p>
    <w:p w:rsidR="00E83944" w:rsidRDefault="00E83944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83944" w:rsidRDefault="00E83944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Style w:val="10pt"/>
          <w:rFonts w:eastAsiaTheme="min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3.3 </w:t>
      </w:r>
      <w:r w:rsidRPr="00E83944">
        <w:rPr>
          <w:rStyle w:val="10pt"/>
          <w:rFonts w:eastAsiaTheme="minorEastAsia"/>
          <w:sz w:val="28"/>
          <w:szCs w:val="28"/>
        </w:rPr>
        <w:t>Экономико-географи</w:t>
      </w:r>
      <w:r w:rsidRPr="00E83944">
        <w:rPr>
          <w:rStyle w:val="10pt"/>
          <w:rFonts w:eastAsiaTheme="minorEastAsia"/>
          <w:sz w:val="28"/>
          <w:szCs w:val="28"/>
        </w:rPr>
        <w:softHyphen/>
        <w:t>ческая характеристика сети же</w:t>
      </w:r>
      <w:r w:rsidRPr="00E83944">
        <w:rPr>
          <w:rStyle w:val="10pt"/>
          <w:rFonts w:eastAsiaTheme="minorEastAsia"/>
          <w:sz w:val="28"/>
          <w:szCs w:val="28"/>
        </w:rPr>
        <w:softHyphen/>
        <w:t>лезных дорог Российской Феде</w:t>
      </w:r>
      <w:r w:rsidRPr="00E83944">
        <w:rPr>
          <w:rStyle w:val="10pt"/>
          <w:rFonts w:eastAsiaTheme="minorEastAsia"/>
          <w:sz w:val="28"/>
          <w:szCs w:val="28"/>
        </w:rPr>
        <w:softHyphen/>
        <w:t>рации</w:t>
      </w:r>
    </w:p>
    <w:p w:rsidR="00E83944" w:rsidRPr="00E83944" w:rsidRDefault="00E83944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Style w:val="10pt"/>
          <w:rFonts w:eastAsiaTheme="minorEastAsia"/>
          <w:sz w:val="28"/>
          <w:szCs w:val="28"/>
        </w:rPr>
      </w:pPr>
      <w:r>
        <w:rPr>
          <w:rStyle w:val="10pt"/>
          <w:rFonts w:eastAsiaTheme="minorEastAsia"/>
          <w:sz w:val="28"/>
          <w:szCs w:val="28"/>
        </w:rPr>
        <w:t xml:space="preserve">Практическое занятие №3. </w:t>
      </w:r>
      <w:r w:rsidRPr="00E83944">
        <w:rPr>
          <w:rFonts w:ascii="Times New Roman" w:hAnsi="Times New Roman" w:cs="Times New Roman"/>
          <w:sz w:val="28"/>
          <w:szCs w:val="28"/>
        </w:rPr>
        <w:t>Составление схемы железных дорог ОАО «РЖД» с указанием наименования региональных центров корпоративного управления (РЦКУ) с обозначением стыковых пунктов (региональная составляющая).</w:t>
      </w:r>
    </w:p>
    <w:p w:rsidR="005F51E7" w:rsidRPr="00E83944" w:rsidRDefault="005F51E7" w:rsidP="005F51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1E7" w:rsidRPr="00236536" w:rsidRDefault="005F51E7" w:rsidP="00F970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7529EF" w:rsidRDefault="007529EF" w:rsidP="005F51E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7B" w:rsidRDefault="00923B7B" w:rsidP="005F51E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7B" w:rsidRDefault="00923B7B" w:rsidP="0037649E">
      <w:pPr>
        <w:shd w:val="clear" w:color="auto" w:fill="FFFFFF"/>
        <w:spacing w:after="0" w:line="240" w:lineRule="auto"/>
        <w:ind w:firstLine="709"/>
        <w:jc w:val="both"/>
        <w:rPr>
          <w:rStyle w:val="10pt"/>
          <w:rFonts w:eastAsiaTheme="minorEastAsia"/>
          <w:sz w:val="28"/>
          <w:szCs w:val="28"/>
          <w:u w:val="single"/>
        </w:rPr>
      </w:pPr>
      <w:r w:rsidRPr="0037649E">
        <w:rPr>
          <w:rFonts w:ascii="Times New Roman" w:hAnsi="Times New Roman"/>
          <w:bCs/>
          <w:spacing w:val="-1"/>
          <w:sz w:val="28"/>
          <w:szCs w:val="28"/>
          <w:u w:val="single"/>
        </w:rPr>
        <w:t>Раздел 4</w:t>
      </w:r>
      <w:r w:rsidRPr="0037649E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 xml:space="preserve">. </w:t>
      </w:r>
      <w:r w:rsidRPr="0037649E">
        <w:rPr>
          <w:rStyle w:val="10pt"/>
          <w:rFonts w:eastAsiaTheme="minorEastAsia"/>
          <w:sz w:val="28"/>
          <w:szCs w:val="28"/>
          <w:u w:val="single"/>
        </w:rPr>
        <w:t>Основные характе</w:t>
      </w:r>
      <w:r w:rsidRPr="0037649E">
        <w:rPr>
          <w:rStyle w:val="10pt"/>
          <w:rFonts w:eastAsiaTheme="minorEastAsia"/>
          <w:sz w:val="28"/>
          <w:szCs w:val="28"/>
          <w:u w:val="single"/>
        </w:rPr>
        <w:softHyphen/>
        <w:t>ристики, техническое оснащение и сферы применения различных видов транспорта</w:t>
      </w:r>
    </w:p>
    <w:p w:rsidR="0037649E" w:rsidRPr="0037649E" w:rsidRDefault="0037649E" w:rsidP="0037649E">
      <w:pPr>
        <w:shd w:val="clear" w:color="auto" w:fill="FFFFFF"/>
        <w:spacing w:after="0" w:line="240" w:lineRule="auto"/>
        <w:ind w:firstLine="709"/>
        <w:jc w:val="both"/>
        <w:rPr>
          <w:rStyle w:val="10pt"/>
          <w:rFonts w:eastAsiaTheme="minorEastAsia"/>
          <w:sz w:val="28"/>
          <w:szCs w:val="28"/>
        </w:rPr>
      </w:pPr>
      <w:r w:rsidRPr="0037649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Тема 4.2. </w:t>
      </w:r>
      <w:r w:rsidRPr="0037649E">
        <w:rPr>
          <w:rStyle w:val="10pt"/>
          <w:rFonts w:eastAsiaTheme="minorEastAsia"/>
          <w:sz w:val="28"/>
          <w:szCs w:val="28"/>
        </w:rPr>
        <w:t>Морской транспорт</w:t>
      </w:r>
    </w:p>
    <w:p w:rsidR="0037649E" w:rsidRDefault="0037649E" w:rsidP="00376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37649E">
        <w:rPr>
          <w:rFonts w:ascii="Times New Roman" w:eastAsia="Times New Roman" w:hAnsi="Times New Roman" w:cs="Times New Roman"/>
          <w:sz w:val="28"/>
          <w:szCs w:val="28"/>
        </w:rPr>
        <w:t>Практическая работа № 4. Составление схемы расположения морских портов, взаимодействующих с железнодорожным транспортом</w:t>
      </w:r>
      <w:r w:rsidRPr="007B142C">
        <w:rPr>
          <w:rFonts w:ascii="Times New Roman" w:eastAsia="Times New Roman" w:hAnsi="Times New Roman" w:cs="Times New Roman"/>
          <w:szCs w:val="24"/>
        </w:rPr>
        <w:t>.</w:t>
      </w:r>
    </w:p>
    <w:p w:rsidR="0037649E" w:rsidRDefault="0037649E" w:rsidP="00376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</w:p>
    <w:p w:rsidR="0037649E" w:rsidRPr="0037649E" w:rsidRDefault="0037649E" w:rsidP="0037649E">
      <w:pPr>
        <w:shd w:val="clear" w:color="auto" w:fill="FFFFFF"/>
        <w:spacing w:after="0" w:line="240" w:lineRule="auto"/>
        <w:ind w:firstLine="709"/>
        <w:jc w:val="both"/>
        <w:rPr>
          <w:rStyle w:val="10pt"/>
          <w:rFonts w:eastAsiaTheme="minorEastAsia"/>
          <w:color w:val="auto"/>
          <w:sz w:val="28"/>
          <w:szCs w:val="28"/>
        </w:rPr>
      </w:pPr>
      <w:r w:rsidRPr="0037649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Тема 4.3. </w:t>
      </w:r>
      <w:r w:rsidRPr="0037649E">
        <w:rPr>
          <w:rStyle w:val="10pt"/>
          <w:rFonts w:eastAsiaTheme="minorEastAsia"/>
          <w:color w:val="auto"/>
          <w:sz w:val="28"/>
          <w:szCs w:val="28"/>
        </w:rPr>
        <w:t>Внутренний водный транспорт</w:t>
      </w:r>
    </w:p>
    <w:p w:rsidR="0037649E" w:rsidRPr="0037649E" w:rsidRDefault="0037649E" w:rsidP="00376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7649E">
        <w:rPr>
          <w:rFonts w:ascii="Times New Roman" w:eastAsia="Times New Roman" w:hAnsi="Times New Roman" w:cs="Times New Roman"/>
          <w:sz w:val="28"/>
          <w:szCs w:val="28"/>
        </w:rPr>
        <w:t>Практическая работа № 5. Составление схемы расположения портов внутреннего водного транспорта, взаимодействующих с железнодорожным транспортом</w:t>
      </w:r>
    </w:p>
    <w:p w:rsidR="00923B7B" w:rsidRDefault="00923B7B" w:rsidP="005F51E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7B" w:rsidRPr="0037649E" w:rsidRDefault="0037649E" w:rsidP="005F51E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49E">
        <w:rPr>
          <w:rFonts w:ascii="Times New Roman" w:hAnsi="Times New Roman"/>
          <w:bCs/>
          <w:sz w:val="28"/>
          <w:szCs w:val="28"/>
          <w:u w:val="single"/>
        </w:rPr>
        <w:t xml:space="preserve">Раздел 5. </w:t>
      </w:r>
      <w:r w:rsidRPr="0037649E">
        <w:rPr>
          <w:rStyle w:val="10pt"/>
          <w:rFonts w:eastAsiaTheme="minorEastAsia"/>
          <w:sz w:val="28"/>
          <w:szCs w:val="28"/>
          <w:u w:val="single"/>
        </w:rPr>
        <w:t>Развитие транспорта на современном этапе</w:t>
      </w:r>
    </w:p>
    <w:p w:rsidR="00C25116" w:rsidRPr="00236536" w:rsidRDefault="00665E91" w:rsidP="005F51E7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536">
        <w:rPr>
          <w:rFonts w:ascii="Times New Roman" w:hAnsi="Times New Roman" w:cs="Times New Roman"/>
          <w:bCs/>
          <w:sz w:val="28"/>
          <w:szCs w:val="28"/>
        </w:rPr>
        <w:t xml:space="preserve">Тема 5.2. </w:t>
      </w:r>
      <w:r w:rsidRPr="00236536">
        <w:rPr>
          <w:rStyle w:val="10pt"/>
          <w:rFonts w:eastAsiaTheme="minorEastAsia"/>
          <w:sz w:val="28"/>
          <w:szCs w:val="28"/>
        </w:rPr>
        <w:t>Конкуренция и взаимодействие видов транспорта</w:t>
      </w:r>
    </w:p>
    <w:p w:rsidR="00665E91" w:rsidRPr="00236536" w:rsidRDefault="0037649E" w:rsidP="005F51E7">
      <w:pPr>
        <w:tabs>
          <w:tab w:val="left" w:pos="0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занятие №6</w:t>
      </w:r>
      <w:r w:rsidR="005F51E7" w:rsidRPr="002365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25116" w:rsidRPr="002365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5E91" w:rsidRPr="00236536">
        <w:rPr>
          <w:rStyle w:val="10pt"/>
          <w:rFonts w:eastAsiaTheme="minorEastAsia"/>
          <w:sz w:val="28"/>
          <w:szCs w:val="28"/>
        </w:rPr>
        <w:t>Оценка фактора конкурентоспособности видов транспорта</w:t>
      </w:r>
    </w:p>
    <w:p w:rsidR="005F51E7" w:rsidRPr="00236536" w:rsidRDefault="005F51E7" w:rsidP="005F51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1E7" w:rsidRPr="00236536" w:rsidRDefault="005F51E7" w:rsidP="005F51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5F51E7" w:rsidRPr="00236536" w:rsidRDefault="005F51E7" w:rsidP="005F51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649E" w:rsidRDefault="0037649E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Критерии </w:t>
      </w:r>
      <w:r w:rsidR="005F51E7"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 практических занятий: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  <w:r w:rsidR="00554468" w:rsidRPr="00236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«5» баллов выставляется обучающемуся, если: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«4» балл</w:t>
      </w:r>
      <w:r w:rsidR="00B97584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обучающемуся, если: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«3» балл</w:t>
      </w:r>
      <w:r w:rsidR="00B97584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обучающемуся, если: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 xml:space="preserve">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«2» балл</w:t>
      </w:r>
      <w:r w:rsidR="00B97584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а </w:t>
      </w:r>
      <w:r w:rsidRPr="00236536">
        <w:rPr>
          <w:rFonts w:ascii="Times New Roman" w:eastAsia="TimesNewRomanPSMT" w:hAnsi="Times New Roman" w:cs="Times New Roman"/>
          <w:b/>
          <w:bCs/>
          <w:sz w:val="28"/>
          <w:szCs w:val="28"/>
        </w:rPr>
        <w:t>выставляется обучающемуся, если: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обучающийся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обучающийся не допускается к защите отчета. Работа должна быть </w:t>
      </w:r>
      <w:r w:rsidR="0040313A" w:rsidRPr="00236536">
        <w:rPr>
          <w:rFonts w:ascii="Times New Roman" w:eastAsia="TimesNewRomanPSMT" w:hAnsi="Times New Roman" w:cs="Times New Roman"/>
          <w:bCs/>
          <w:sz w:val="28"/>
          <w:szCs w:val="28"/>
        </w:rPr>
        <w:t>исправлена с учетом недостатков (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</w:t>
      </w:r>
      <w:r w:rsidR="0040313A" w:rsidRPr="0023653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116" w:rsidRPr="00236536" w:rsidRDefault="00C25116" w:rsidP="00C2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236536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0F4E0B" w:rsidRPr="00236536" w:rsidRDefault="000F4E0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4064F" w:rsidRPr="00236536" w:rsidRDefault="0084064F" w:rsidP="000F4E0B">
      <w:pPr>
        <w:spacing w:after="0" w:line="240" w:lineRule="auto"/>
        <w:ind w:left="709"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6"/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К ВЫПОЛНЕНИЮ</w:t>
      </w:r>
    </w:p>
    <w:p w:rsidR="006D00C4" w:rsidRPr="00236536" w:rsidRDefault="0084064F" w:rsidP="000F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ПРАКТИЧЕСКОГО ЗАНЯТИЯ № 2</w:t>
      </w:r>
      <w:bookmarkEnd w:id="3"/>
    </w:p>
    <w:p w:rsidR="00284E15" w:rsidRPr="00236536" w:rsidRDefault="00284E15" w:rsidP="000F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0C4" w:rsidRPr="00236536" w:rsidRDefault="006D00C4" w:rsidP="00284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  <w:r w:rsidRPr="00236536">
        <w:rPr>
          <w:rFonts w:ascii="Times New Roman" w:hAnsi="Times New Roman" w:cs="Times New Roman"/>
          <w:b/>
          <w:sz w:val="28"/>
          <w:szCs w:val="28"/>
        </w:rPr>
        <w:t>Составление схемы расположения</w:t>
      </w:r>
      <w:r w:rsidR="00516846">
        <w:rPr>
          <w:rFonts w:ascii="Times New Roman" w:hAnsi="Times New Roman" w:cs="Times New Roman"/>
          <w:b/>
          <w:sz w:val="28"/>
          <w:szCs w:val="28"/>
        </w:rPr>
        <w:t xml:space="preserve"> сортировочных и грузовых </w:t>
      </w:r>
      <w:r w:rsidRPr="00236536">
        <w:rPr>
          <w:rFonts w:ascii="Times New Roman" w:hAnsi="Times New Roman" w:cs="Times New Roman"/>
          <w:b/>
          <w:sz w:val="28"/>
          <w:szCs w:val="28"/>
        </w:rPr>
        <w:t xml:space="preserve"> железнодорожных станций на полигоне дорог (региональная составляющая)</w:t>
      </w:r>
      <w:bookmarkEnd w:id="4"/>
    </w:p>
    <w:p w:rsidR="0084064F" w:rsidRPr="00236536" w:rsidRDefault="0084064F" w:rsidP="000F4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b/>
          <w:sz w:val="28"/>
          <w:szCs w:val="28"/>
        </w:rPr>
        <w:t>Цель работы:</w:t>
      </w:r>
      <w:r w:rsidRPr="00236536">
        <w:rPr>
          <w:sz w:val="28"/>
          <w:szCs w:val="28"/>
        </w:rPr>
        <w:t xml:space="preserve"> Научиться определять расположение наиболее крупных же</w:t>
      </w:r>
      <w:r w:rsidRPr="00236536">
        <w:rPr>
          <w:sz w:val="28"/>
          <w:szCs w:val="28"/>
        </w:rPr>
        <w:softHyphen/>
        <w:t>лезнодорожных станций.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36536">
        <w:rPr>
          <w:b/>
          <w:sz w:val="28"/>
          <w:szCs w:val="28"/>
        </w:rPr>
        <w:t>Ход работы:</w:t>
      </w:r>
    </w:p>
    <w:p w:rsidR="006D00C4" w:rsidRPr="00236536" w:rsidRDefault="0084064F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1.</w:t>
      </w:r>
      <w:r w:rsidR="006D00C4" w:rsidRPr="00236536">
        <w:rPr>
          <w:sz w:val="28"/>
          <w:szCs w:val="28"/>
        </w:rPr>
        <w:t>Изучите материалы темы «Общая характеристика железнодорожной сети».</w:t>
      </w:r>
    </w:p>
    <w:p w:rsidR="006D00C4" w:rsidRPr="00236536" w:rsidRDefault="0084064F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2.</w:t>
      </w:r>
      <w:r w:rsidR="006D00C4" w:rsidRPr="00236536">
        <w:rPr>
          <w:sz w:val="28"/>
          <w:szCs w:val="28"/>
        </w:rPr>
        <w:t>Выберите условные обозначения.</w:t>
      </w:r>
    </w:p>
    <w:p w:rsidR="006D00C4" w:rsidRPr="00236536" w:rsidRDefault="0084064F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3.</w:t>
      </w:r>
      <w:r w:rsidR="006D00C4" w:rsidRPr="00236536">
        <w:rPr>
          <w:sz w:val="28"/>
          <w:szCs w:val="28"/>
        </w:rPr>
        <w:t>Отметьте сортировочные, крупные грузовые и пассажирские железнодорожные станции на полигоне железных дорог в соответствии с исходными данными (табл. 3).</w:t>
      </w:r>
    </w:p>
    <w:p w:rsidR="006D00C4" w:rsidRPr="00236536" w:rsidRDefault="0084064F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4.</w:t>
      </w:r>
      <w:r w:rsidR="006D00C4" w:rsidRPr="00236536">
        <w:rPr>
          <w:sz w:val="28"/>
          <w:szCs w:val="28"/>
        </w:rPr>
        <w:t>Ответьте на контрольные вопросы.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5. Выводы по работе.</w:t>
      </w:r>
    </w:p>
    <w:p w:rsidR="00D02FA6" w:rsidRPr="00236536" w:rsidRDefault="00D02FA6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6D00C4" w:rsidRPr="00236536" w:rsidRDefault="006D00C4" w:rsidP="00D02FA6">
      <w:pPr>
        <w:pStyle w:val="2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36536">
        <w:rPr>
          <w:b/>
          <w:sz w:val="28"/>
          <w:szCs w:val="28"/>
        </w:rPr>
        <w:t>Краткие теоретические сведения</w:t>
      </w: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Сеть РЖД состоит из 16 железных дорог: Восточно-Сибирской, Горьковской, Дальневосточной, Забайкальской, Западно-Сибирской, Ка</w:t>
      </w:r>
      <w:r w:rsidRPr="00236536">
        <w:rPr>
          <w:sz w:val="28"/>
          <w:szCs w:val="28"/>
        </w:rPr>
        <w:softHyphen/>
        <w:t>лининградской, Красноярской, Куйбышевской, Московской, Октябрьской, Приволжской, Свердловской, Северной, Северо-Кавказской, Юго- Восточной и Южно-Уральской железных дорог.</w:t>
      </w: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 xml:space="preserve">Московская железная дорога </w:t>
      </w:r>
      <w:r w:rsidR="00D02FA6" w:rsidRPr="00236536">
        <w:rPr>
          <w:sz w:val="28"/>
          <w:szCs w:val="28"/>
        </w:rPr>
        <w:t>-</w:t>
      </w:r>
      <w:r w:rsidRPr="00236536">
        <w:rPr>
          <w:sz w:val="28"/>
          <w:szCs w:val="28"/>
        </w:rPr>
        <w:t xml:space="preserve"> это 8800 км эксплуатационной длины, которые обслуживают 73,6 тысячи человек.</w:t>
      </w: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Московская железная дорога охватывает 13 субъектов Российской Федерации, в том числе 9 полностью (Москву, Московскую, Тульскую, Орловскую, Курскую, Рязанскую, Смоленскую, Калужскую, Брянскую области) и 4 частично (Владимирскую, Белгородскую, Липецкую обла</w:t>
      </w:r>
      <w:r w:rsidRPr="00236536">
        <w:rPr>
          <w:sz w:val="28"/>
          <w:szCs w:val="28"/>
        </w:rPr>
        <w:softHyphen/>
        <w:t>сти и республику Мордовия).</w:t>
      </w: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Октябрьская железная дорога - первая магистраль страны, одна из крупнейших железных дорог Российской Федерации имеет эксплуа</w:t>
      </w:r>
      <w:r w:rsidRPr="00236536">
        <w:rPr>
          <w:sz w:val="28"/>
          <w:szCs w:val="28"/>
        </w:rPr>
        <w:softHyphen/>
        <w:t>тационную длину 10 372,7 км и обслуживает территорию с населением более 25 млн. человек. В транспортной системе Северо-Западного реги</w:t>
      </w:r>
      <w:r w:rsidRPr="00236536">
        <w:rPr>
          <w:sz w:val="28"/>
          <w:szCs w:val="28"/>
        </w:rPr>
        <w:softHyphen/>
        <w:t>она России железной дороге принадлежит ведущее место. На ее долю приходится 60% грузоперевозок и 40% пассажирских перевозок.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Западно-Сибирская железная дорога пролегает в пределах Омской, Новосибирской, Кемеровской, Томской областей, Алтайского края и ча</w:t>
      </w:r>
      <w:r w:rsidRPr="00236536">
        <w:rPr>
          <w:sz w:val="28"/>
          <w:szCs w:val="28"/>
        </w:rPr>
        <w:softHyphen/>
        <w:t>стично территории Республики Казахстан. Она надежно обеспечивает внешние и внутренние хозяйственные связи, устойчивое транспортное обслуживание крупнейших комплексов добывающей и перерабатывающей промышленности, сельского хозяйства.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 xml:space="preserve">Сегодня длина главных железнодорожных путей магистрали превышает </w:t>
      </w:r>
      <w:r w:rsidRPr="00236536">
        <w:rPr>
          <w:sz w:val="28"/>
          <w:szCs w:val="28"/>
        </w:rPr>
        <w:lastRenderedPageBreak/>
        <w:t>девять тысяч километров, эксплуатационная - 5 558 километров. Более 70% линий электрифицировано, свыше 80% оборудовано автоматической блокировкой и диспетчерской централизацией.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Восточно-Сибирская железная дорога проходит по территории Иркутской, Амурской областей, Бурятии, Якутии, Забайкальского и Хабаровского краев и граничит с Красноярской и Забайкальской железными дорогами. По размерам грузовых перевозок Восточно-Сибирская железная дорога занимает одно из первых мест.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Южно-Уральская дорога входит в число крупнейших железных до¬рог страны. Она обслуживает территории 7 субъектов Российской Федерации: Челябинскую, Курганскую, Оренбургскую, частично Куйбышевскую, Саратовскую, Свердловскую области, республику Башкортостан, а также Северный Казахстан. Электрифицировано более половины протяженности магистрали, почти 70% стрелок оборудованы устройствами электрической централизации.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Среди отправленных грузов преобладают строительные материалы, черные металлы, нефть и нефтепродукты, флюсы и огнеупоры.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Наиболее грузонапряженные линии находятся на важных направлениях транспортно-экономических связей Центра с Уралом, Поволжьем, Северо-Западом, Северным Кавказом; Кавказа с Поволжьем и Уралом; Северо-Запада с Уралом; Урала с Сибирью и Дальним Востоком.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Преобладающие грузы - каменный уголь (более 17%), нефть (12,5%), черные металлы, лес (6%), руды (6%), хлебные грузы, химические и минеральные удобрения (по 3,5%), цемент (3%). Они составляют около 60% общего отправления грузов железнодорожным транспортом.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Основные потоки каменного угля формируются в крупных угольных регионах страны. Самую обширную зону сбыта имеет уголь Кузнецкого бассейна. Кузнецкий уголь поступает на Урал, в Западную Сибирь, Поволжье, Центр. Уголь Печорского бассейна направляют в Череповец, Санкт-Петербург, Мурманск, Карелию. Небольшая часть идет в Центральный и Волго-Вятский районы. Южный Урал и Поволжье обеспечиваются углем из Караганды и Экибастуза.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Главные потоки сырой нефти образуются в Западно-Сибирском, Волго-Уральском и Прикаспийском нефтедобывающих районах. Объемы и дальность перевозок нефти зависят от размещения перерабатывающих заводов. Из Западной Сибири сырую нефть транспортируют по железным дорогам главным образом на Дальний Восток, Южный Урал, а также на экспорт.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Из Волго-Уральского района нефть и нефтепродукты отправляют на Запад, Северный Кавказ, за рубеж.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Железные руды перевозятся главным образом внутри экономических районов в пределах крупнейших металлургических баз Урала, Кузбасса, Центрально-Черноземного и Северо-Западного районов. Межрайонные потоки железной руды направляются из Казахстана и от месторождений КМА на Урал, из Восточной Сибири - в Кузбасс.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 xml:space="preserve">В России основными отправителями черных металлов являются Урал, </w:t>
      </w:r>
      <w:r w:rsidRPr="00236536">
        <w:rPr>
          <w:sz w:val="28"/>
          <w:szCs w:val="28"/>
        </w:rPr>
        <w:lastRenderedPageBreak/>
        <w:t>Западная Сибирь, Центрально-Черноземный и Северный районы. Отсюда потоки металла идут во все остальные регионы. Встречные направления, по которым поступают черные металлы, объясняются, с одной стороны, специализацией металлургии, а с другой - большим разнообразием марок стали и сортамента проката.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Лесные грузы отправляют с крупных железнодорожных станций. Наиболее мощные потоки леса образуются на Сибирской магистрали, линиях Архангельск-Вологда-Москва, Пенза-Лиски и Екатеринбург-Орск-Канаш. Лес с Дальнего Востока идет на экспорт.</w:t>
      </w:r>
    </w:p>
    <w:p w:rsidR="006D00C4" w:rsidRPr="00236536" w:rsidRDefault="006D00C4" w:rsidP="000F4E0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Хлебные грузы формируются в лесостепных и степных районах страны и направляются в густонаселенные зоны. Большая часть зерна транспортируется по дорогам Северного Кавказа, Поволжья, Западной Сибири. Зерно поставляют в Центральный, Северо-Западный, Северный, Волго-Вятский и Дальневосточный районы.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FA6" w:rsidRPr="00236536" w:rsidRDefault="00D02FA6">
      <w:pPr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00C4" w:rsidRPr="00236536" w:rsidRDefault="006D00C4" w:rsidP="00D02FA6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536">
        <w:rPr>
          <w:rFonts w:ascii="Times New Roman" w:hAnsi="Times New Roman" w:cs="Times New Roman"/>
          <w:i/>
          <w:sz w:val="28"/>
          <w:szCs w:val="28"/>
        </w:rPr>
        <w:lastRenderedPageBreak/>
        <w:t>Таблица 3</w:t>
      </w:r>
    </w:p>
    <w:p w:rsidR="005C485F" w:rsidRPr="00236536" w:rsidRDefault="005C485F" w:rsidP="005C485F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Исходные данные</w:t>
      </w:r>
    </w:p>
    <w:tbl>
      <w:tblPr>
        <w:tblStyle w:val="a5"/>
        <w:tblW w:w="11024" w:type="dxa"/>
        <w:tblInd w:w="-318" w:type="dxa"/>
        <w:tblLayout w:type="fixed"/>
        <w:tblLook w:val="04A0"/>
      </w:tblPr>
      <w:tblGrid>
        <w:gridCol w:w="1135"/>
        <w:gridCol w:w="3686"/>
        <w:gridCol w:w="3118"/>
        <w:gridCol w:w="3085"/>
      </w:tblGrid>
      <w:tr w:rsidR="006D00C4" w:rsidRPr="00236536" w:rsidTr="00D02FA6">
        <w:trPr>
          <w:cantSplit/>
          <w:trHeight w:val="1472"/>
        </w:trPr>
        <w:tc>
          <w:tcPr>
            <w:tcW w:w="1135" w:type="dxa"/>
            <w:textDirection w:val="btLr"/>
            <w:vAlign w:val="center"/>
          </w:tcPr>
          <w:p w:rsidR="006D00C4" w:rsidRPr="00236536" w:rsidRDefault="006D00C4" w:rsidP="00D02FA6">
            <w:pPr>
              <w:tabs>
                <w:tab w:val="left" w:pos="426"/>
              </w:tabs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Сортировочные железнодорожные станции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Грузовые железнодорожные станции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Пассажирские</w:t>
            </w:r>
          </w:p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железнодорожные станции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Бекасово - Сортировочное, Инская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Екатеринбург - Товарный, Топки, Череповец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Москва - Пассажирская - Казанская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Московка, Батайск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 xml:space="preserve">Комбинатская, </w:t>
            </w:r>
          </w:p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Красноярск - Восточный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Новосибирск-Главный, Чита-2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Орехово-Зуево,</w:t>
            </w:r>
          </w:p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Пермь - Сортировочная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Хабаровск-2, Новоярославская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Новокузнецк - Пассажирский, Курган</w:t>
            </w:r>
          </w:p>
        </w:tc>
      </w:tr>
      <w:tr w:rsidR="006D00C4" w:rsidRPr="00236536" w:rsidTr="00D02FA6"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Свердловск - Сортировочный, Кинель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Москва - Товарная, Воркута</w:t>
            </w:r>
          </w:p>
        </w:tc>
        <w:tc>
          <w:tcPr>
            <w:tcW w:w="3085" w:type="dxa"/>
            <w:tcBorders>
              <w:bottom w:val="single" w:sz="4" w:space="0" w:color="000000" w:themeColor="text1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Балашов - Пассажирский, Волгоград-1</w:t>
            </w:r>
          </w:p>
        </w:tc>
      </w:tr>
      <w:tr w:rsidR="006D00C4" w:rsidRPr="00236536" w:rsidTr="00D02FA6">
        <w:trPr>
          <w:trHeight w:val="416"/>
        </w:trPr>
        <w:tc>
          <w:tcPr>
            <w:tcW w:w="1135" w:type="dxa"/>
            <w:tcBorders>
              <w:bottom w:val="nil"/>
            </w:tcBorders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Санкт-Петербург - Сортировочный, Московский, Лоста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Находка - Восточная, Мереть, Магнитогорск - Грузовой</w:t>
            </w:r>
          </w:p>
        </w:tc>
        <w:tc>
          <w:tcPr>
            <w:tcW w:w="3085" w:type="dxa"/>
            <w:tcBorders>
              <w:bottom w:val="nil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Казань - Пассажирская, Миасс</w:t>
            </w:r>
          </w:p>
        </w:tc>
      </w:tr>
      <w:tr w:rsidR="006D00C4" w:rsidRPr="00236536" w:rsidTr="00D02FA6"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Московка, Челябинск-Главный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Белово, Холмск, Хабаровск-2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Красноярск - Пассажирский, Хадыженская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Бекасово - Сортировочное, Инская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Москва - Товарная, Новоярославская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Екатеринбург - Пассажирский, Хабаровск-1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Свердловск - Сортировочный, Орехово-Зуево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Комбинатская, Череповец, Холмск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Нижний Новгород - Московский, Ростов-на-Дону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Лоста, Пермь - Сортировочная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Находка - Восточная, Воркута, Топки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Омск - Пассажирский, Лиски</w:t>
            </w:r>
          </w:p>
        </w:tc>
      </w:tr>
      <w:tr w:rsidR="006D00C4" w:rsidRPr="00236536" w:rsidTr="00D02FA6">
        <w:tc>
          <w:tcPr>
            <w:tcW w:w="1135" w:type="dxa"/>
            <w:vAlign w:val="center"/>
          </w:tcPr>
          <w:p w:rsidR="006D00C4" w:rsidRPr="00236536" w:rsidRDefault="006D00C4" w:rsidP="00D02FA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Кинель, Перово</w:t>
            </w:r>
          </w:p>
        </w:tc>
        <w:tc>
          <w:tcPr>
            <w:tcW w:w="3118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Екатеринбург - Товарный, Красноярск - Восточный, Мереть</w:t>
            </w:r>
          </w:p>
        </w:tc>
        <w:tc>
          <w:tcPr>
            <w:tcW w:w="3085" w:type="dxa"/>
            <w:vAlign w:val="center"/>
          </w:tcPr>
          <w:p w:rsidR="006D00C4" w:rsidRPr="00236536" w:rsidRDefault="006D00C4" w:rsidP="000F4E0B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Саратов-1, Иркутск - Пассажирский</w:t>
            </w:r>
          </w:p>
        </w:tc>
      </w:tr>
    </w:tbl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0C4" w:rsidRPr="00236536" w:rsidRDefault="006D00C4" w:rsidP="00D02FA6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1.</w:t>
      </w:r>
      <w:r w:rsidRPr="00236536">
        <w:rPr>
          <w:rFonts w:ascii="Times New Roman" w:hAnsi="Times New Roman" w:cs="Times New Roman"/>
          <w:sz w:val="28"/>
          <w:szCs w:val="28"/>
        </w:rPr>
        <w:tab/>
        <w:t>Перечислите основные грузы, перевозимые по Дальневосточной</w:t>
      </w:r>
      <w:r w:rsidR="00D02FA6" w:rsidRPr="00236536">
        <w:rPr>
          <w:rFonts w:ascii="Times New Roman" w:hAnsi="Times New Roman" w:cs="Times New Roman"/>
          <w:sz w:val="28"/>
          <w:szCs w:val="28"/>
        </w:rPr>
        <w:t xml:space="preserve"> </w:t>
      </w:r>
      <w:r w:rsidRPr="00236536">
        <w:rPr>
          <w:rFonts w:ascii="Times New Roman" w:hAnsi="Times New Roman" w:cs="Times New Roman"/>
          <w:sz w:val="28"/>
          <w:szCs w:val="28"/>
        </w:rPr>
        <w:t>железной дороге.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2.</w:t>
      </w:r>
      <w:r w:rsidRPr="00236536">
        <w:rPr>
          <w:rFonts w:ascii="Times New Roman" w:hAnsi="Times New Roman" w:cs="Times New Roman"/>
          <w:sz w:val="28"/>
          <w:szCs w:val="28"/>
        </w:rPr>
        <w:tab/>
        <w:t>Объясните, почему наиболее грузонапряженные линии находятся на Московской, Октябрьской и Западно-Сибирской дорогах.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3.</w:t>
      </w:r>
      <w:r w:rsidRPr="00236536">
        <w:rPr>
          <w:rFonts w:ascii="Times New Roman" w:hAnsi="Times New Roman" w:cs="Times New Roman"/>
          <w:sz w:val="28"/>
          <w:szCs w:val="28"/>
        </w:rPr>
        <w:tab/>
        <w:t>Охарактеризуйте грузы, перевозимые по Свердловской и Южно- Уральской железным дорогам.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36536">
        <w:rPr>
          <w:rFonts w:ascii="Times New Roman" w:hAnsi="Times New Roman" w:cs="Times New Roman"/>
          <w:sz w:val="28"/>
          <w:szCs w:val="28"/>
        </w:rPr>
        <w:tab/>
        <w:t>Перечислите субъекты Российской Федерации, по территории которых пролегает Северо-Кавказская железная дорога.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5.</w:t>
      </w:r>
      <w:r w:rsidRPr="00236536">
        <w:rPr>
          <w:rFonts w:ascii="Times New Roman" w:hAnsi="Times New Roman" w:cs="Times New Roman"/>
          <w:sz w:val="28"/>
          <w:szCs w:val="28"/>
        </w:rPr>
        <w:tab/>
        <w:t>Перечислите грузовые железнодорожные станции, которые осуществляют погрузку и выгрузку хлебных грузов.</w:t>
      </w:r>
    </w:p>
    <w:p w:rsidR="006D00C4" w:rsidRPr="00236536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6.</w:t>
      </w:r>
      <w:r w:rsidRPr="00236536">
        <w:rPr>
          <w:rFonts w:ascii="Times New Roman" w:hAnsi="Times New Roman" w:cs="Times New Roman"/>
          <w:sz w:val="28"/>
          <w:szCs w:val="28"/>
        </w:rPr>
        <w:tab/>
        <w:t>Объясните, от чего зависит дальность перевозок нефти по железным дорогам.</w:t>
      </w:r>
    </w:p>
    <w:p w:rsidR="006D00C4" w:rsidRDefault="006D00C4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7.</w:t>
      </w:r>
      <w:r w:rsidRPr="00236536">
        <w:rPr>
          <w:rFonts w:ascii="Times New Roman" w:hAnsi="Times New Roman" w:cs="Times New Roman"/>
          <w:sz w:val="28"/>
          <w:szCs w:val="28"/>
        </w:rPr>
        <w:tab/>
        <w:t>Перечислите железные дороги, которые имеют пограничные железнодорожные станции с железными дорогами других стран.</w:t>
      </w:r>
    </w:p>
    <w:p w:rsidR="00516846" w:rsidRDefault="00516846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846" w:rsidRDefault="00516846" w:rsidP="00D02FA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4F" w:rsidRPr="00236536" w:rsidRDefault="0084064F" w:rsidP="000F4E0B">
      <w:pPr>
        <w:spacing w:after="0" w:line="240" w:lineRule="auto"/>
        <w:ind w:left="709"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ВЫПОЛНЕНИЮ</w:t>
      </w:r>
    </w:p>
    <w:p w:rsidR="006D00C4" w:rsidRPr="00236536" w:rsidRDefault="00516846" w:rsidP="000F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ПРАКТИЧЕСКОГО ЗАНЯТИЯ № 6</w:t>
      </w:r>
    </w:p>
    <w:p w:rsidR="00D02FA6" w:rsidRPr="00236536" w:rsidRDefault="00D02FA6" w:rsidP="000F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Оценка фактора конкурентоспособности видов транспорта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236536">
        <w:rPr>
          <w:rFonts w:ascii="Times New Roman" w:hAnsi="Times New Roman" w:cs="Times New Roman"/>
          <w:sz w:val="28"/>
          <w:szCs w:val="28"/>
        </w:rPr>
        <w:t xml:space="preserve"> Научиться определять рейтинг и показатели конкурентоспособности различных видов транспорта.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6D00C4" w:rsidRPr="00236536" w:rsidRDefault="006D00C4" w:rsidP="00D02FA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1.</w:t>
      </w:r>
      <w:r w:rsidRPr="00236536">
        <w:rPr>
          <w:rFonts w:ascii="Times New Roman" w:hAnsi="Times New Roman" w:cs="Times New Roman"/>
          <w:sz w:val="28"/>
          <w:szCs w:val="28"/>
        </w:rPr>
        <w:tab/>
        <w:t>Изучите материалы темы «Конкуренция и взаимодействие видов транспорта».</w:t>
      </w:r>
    </w:p>
    <w:p w:rsidR="006D00C4" w:rsidRPr="00236536" w:rsidRDefault="006D00C4" w:rsidP="00D02FA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2.</w:t>
      </w:r>
      <w:r w:rsidRPr="00236536">
        <w:rPr>
          <w:rFonts w:ascii="Times New Roman" w:hAnsi="Times New Roman" w:cs="Times New Roman"/>
          <w:sz w:val="28"/>
          <w:szCs w:val="28"/>
        </w:rPr>
        <w:tab/>
        <w:t>Определите наиболее значимые показатели конкурентоспособности для заданных видов транспорта в соответствии с исходными данными (табл. 5).</w:t>
      </w:r>
    </w:p>
    <w:p w:rsidR="006D00C4" w:rsidRPr="00236536" w:rsidRDefault="006D00C4" w:rsidP="00D02FA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3.</w:t>
      </w:r>
      <w:r w:rsidRPr="00236536">
        <w:rPr>
          <w:rFonts w:ascii="Times New Roman" w:hAnsi="Times New Roman" w:cs="Times New Roman"/>
          <w:sz w:val="28"/>
          <w:szCs w:val="28"/>
        </w:rPr>
        <w:tab/>
        <w:t>Произведите расчет рейтинга и выбрать наиболее конкурентоспособный вид транспорта.</w:t>
      </w:r>
    </w:p>
    <w:p w:rsidR="006D00C4" w:rsidRPr="00236536" w:rsidRDefault="006D00C4" w:rsidP="00D02FA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4.</w:t>
      </w:r>
      <w:r w:rsidRPr="00236536">
        <w:rPr>
          <w:rFonts w:ascii="Times New Roman" w:hAnsi="Times New Roman" w:cs="Times New Roman"/>
          <w:sz w:val="28"/>
          <w:szCs w:val="28"/>
        </w:rPr>
        <w:tab/>
        <w:t>Ответьте на контрольные вопросы.</w:t>
      </w:r>
    </w:p>
    <w:p w:rsidR="006D00C4" w:rsidRPr="00236536" w:rsidRDefault="006D00C4" w:rsidP="00D02FA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5.  </w:t>
      </w:r>
      <w:r w:rsidR="00236536" w:rsidRPr="00236536">
        <w:rPr>
          <w:rFonts w:ascii="Times New Roman" w:hAnsi="Times New Roman" w:cs="Times New Roman"/>
          <w:sz w:val="28"/>
          <w:szCs w:val="28"/>
        </w:rPr>
        <w:t xml:space="preserve"> </w:t>
      </w:r>
      <w:r w:rsidRPr="00236536">
        <w:rPr>
          <w:rFonts w:ascii="Times New Roman" w:hAnsi="Times New Roman" w:cs="Times New Roman"/>
          <w:sz w:val="28"/>
          <w:szCs w:val="28"/>
        </w:rPr>
        <w:t>Выводы по работе.</w:t>
      </w:r>
    </w:p>
    <w:p w:rsidR="00D02FA6" w:rsidRPr="00236536" w:rsidRDefault="00D02FA6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0C4" w:rsidRPr="00236536" w:rsidRDefault="006D00C4" w:rsidP="00D02FA6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Краткие теоретические сведения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Под конкуренцией понимают соперничество производителей товаров и услуг в получении преимуществ и экономических выгод на потребительском рынке. Она стимулирует предприятия к повышению качества товаров и услуг и вместе с тем заставляет их придерживаться цен на аналогичные товары, которые формируются на рынке. Ценовая конкуренция базируется на получении преимуществ за счет снижения цены, а неценовая проявляется в стремлении предприятий улучшить свое положение на рынке за счет повышения качества своей продукции или услуг и условий их реализации.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Процессы конкуренции требуют постоянного государственного надзора и регулирования. Они преследуют следующие цели: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защита прав потребителей от возможных негативных результатов конкуренции (низкое качество предлагаемых товаров и услуг, соответствие качества рекламируемого и реального товара);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пресечение недобросовестной конкуренции, нарушающей установленные правила и законы, приводящие к социальной напряженности, загрязнению окружающей среды, эксплуатации оборудования повышенной опасности;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ограничение монополистической деятельности предприятий на потребительском рынке.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Выбор вида транспорта может быть произведен на основании метода экспертных оценок или путем сопоставления затрат по вариантам.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Метод экспертных оценок базируется на основании оценки различных видов транспорта в разрезе основных критериев (табл. 4), в качестве которых выступают: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время доставки;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частота отправления груза;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надежность соблюдения графика доставки;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способность перевозить разные грузы;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способность доставить груз в любую точку территории;</w:t>
      </w:r>
    </w:p>
    <w:p w:rsidR="006D00C4" w:rsidRPr="00236536" w:rsidRDefault="006D00C4" w:rsidP="00236536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-</w:t>
      </w:r>
      <w:r w:rsidRPr="00236536">
        <w:rPr>
          <w:rFonts w:ascii="Times New Roman" w:hAnsi="Times New Roman" w:cs="Times New Roman"/>
          <w:sz w:val="28"/>
          <w:szCs w:val="28"/>
        </w:rPr>
        <w:tab/>
        <w:t>стоимость перевозок.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536">
        <w:rPr>
          <w:rFonts w:ascii="Times New Roman" w:hAnsi="Times New Roman" w:cs="Times New Roman"/>
          <w:i/>
          <w:sz w:val="28"/>
          <w:szCs w:val="28"/>
        </w:rPr>
        <w:t>Таблица 4</w:t>
      </w:r>
    </w:p>
    <w:p w:rsidR="006D00C4" w:rsidRPr="009B5FB4" w:rsidRDefault="006D00C4" w:rsidP="000F4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B4">
        <w:rPr>
          <w:rFonts w:ascii="Times New Roman" w:hAnsi="Times New Roman" w:cs="Times New Roman"/>
          <w:b/>
          <w:sz w:val="28"/>
          <w:szCs w:val="28"/>
        </w:rPr>
        <w:t>Экспертные оценки различных видов транспорта</w:t>
      </w:r>
    </w:p>
    <w:tbl>
      <w:tblPr>
        <w:tblStyle w:val="a5"/>
        <w:tblW w:w="10598" w:type="dxa"/>
        <w:tblLayout w:type="fixed"/>
        <w:tblLook w:val="04A0"/>
      </w:tblPr>
      <w:tblGrid>
        <w:gridCol w:w="2235"/>
        <w:gridCol w:w="887"/>
        <w:gridCol w:w="1239"/>
        <w:gridCol w:w="1559"/>
        <w:gridCol w:w="1559"/>
        <w:gridCol w:w="1701"/>
        <w:gridCol w:w="1418"/>
      </w:tblGrid>
      <w:tr w:rsidR="006D00C4" w:rsidRPr="00236536" w:rsidTr="00236536">
        <w:trPr>
          <w:cantSplit/>
          <w:trHeight w:val="2679"/>
        </w:trPr>
        <w:tc>
          <w:tcPr>
            <w:tcW w:w="2235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-142" w:right="-106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Вид транспорта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Время доставки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 xml:space="preserve">Частота </w:t>
            </w:r>
            <w:r w:rsidR="00236536" w:rsidRPr="00236536">
              <w:rPr>
                <w:rStyle w:val="75pt"/>
                <w:spacing w:val="0"/>
                <w:sz w:val="24"/>
                <w:szCs w:val="24"/>
              </w:rPr>
              <w:t>о</w:t>
            </w:r>
            <w:r w:rsidRPr="00236536">
              <w:rPr>
                <w:rStyle w:val="75pt"/>
                <w:spacing w:val="0"/>
                <w:sz w:val="24"/>
                <w:szCs w:val="24"/>
              </w:rPr>
              <w:t>тправления груза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Надежность соблюдения графика доставки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Способность перевозить разные грузы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Способность доставить груз в любую точку территории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Стоимость перевозок</w:t>
            </w:r>
          </w:p>
        </w:tc>
      </w:tr>
      <w:tr w:rsidR="006D00C4" w:rsidRPr="00236536" w:rsidTr="00236536">
        <w:tc>
          <w:tcPr>
            <w:tcW w:w="2235" w:type="dxa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right="-24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Железнодорожный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</w:tr>
      <w:tr w:rsidR="006D00C4" w:rsidRPr="00236536" w:rsidTr="00236536">
        <w:tc>
          <w:tcPr>
            <w:tcW w:w="2235" w:type="dxa"/>
          </w:tcPr>
          <w:p w:rsidR="006D00C4" w:rsidRPr="00236536" w:rsidRDefault="006D00C4" w:rsidP="00236536">
            <w:pPr>
              <w:pStyle w:val="23"/>
              <w:shd w:val="clear" w:color="auto" w:fill="auto"/>
              <w:spacing w:after="0" w:line="240" w:lineRule="auto"/>
              <w:ind w:right="-24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Водный</w:t>
            </w:r>
            <w:r w:rsidR="00236536" w:rsidRPr="00236536">
              <w:rPr>
                <w:rStyle w:val="75pt"/>
                <w:spacing w:val="0"/>
                <w:sz w:val="24"/>
                <w:szCs w:val="24"/>
              </w:rPr>
              <w:t xml:space="preserve"> </w:t>
            </w:r>
            <w:r w:rsidRPr="00236536">
              <w:rPr>
                <w:rStyle w:val="75pt"/>
                <w:spacing w:val="0"/>
                <w:sz w:val="24"/>
                <w:szCs w:val="24"/>
              </w:rPr>
              <w:t>(морской и речной)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I</w:t>
            </w:r>
          </w:p>
        </w:tc>
      </w:tr>
      <w:tr w:rsidR="006D00C4" w:rsidRPr="00236536" w:rsidTr="00236536">
        <w:tc>
          <w:tcPr>
            <w:tcW w:w="2235" w:type="dxa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right="-24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Автомобильный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</w:tr>
      <w:tr w:rsidR="006D00C4" w:rsidRPr="00236536" w:rsidTr="00236536">
        <w:tc>
          <w:tcPr>
            <w:tcW w:w="2235" w:type="dxa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right="-24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Трубопроводный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</w:tr>
      <w:tr w:rsidR="006D00C4" w:rsidRPr="00236536" w:rsidTr="00236536">
        <w:tc>
          <w:tcPr>
            <w:tcW w:w="2235" w:type="dxa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right="-24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Воздушный</w:t>
            </w:r>
          </w:p>
        </w:tc>
        <w:tc>
          <w:tcPr>
            <w:tcW w:w="8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</w:tr>
    </w:tbl>
    <w:p w:rsidR="006D00C4" w:rsidRPr="00236536" w:rsidRDefault="006D00C4" w:rsidP="000F4E0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00C4" w:rsidRPr="00236536" w:rsidRDefault="006D00C4" w:rsidP="00236536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Последовательность выбора вида транспорта представлена на блок-схеме (рис.</w:t>
      </w:r>
      <w:r w:rsidR="00236536" w:rsidRPr="00236536">
        <w:rPr>
          <w:rFonts w:ascii="Times New Roman" w:hAnsi="Times New Roman" w:cs="Times New Roman"/>
          <w:sz w:val="28"/>
          <w:szCs w:val="28"/>
        </w:rPr>
        <w:t> </w:t>
      </w:r>
      <w:r w:rsidRPr="00236536">
        <w:rPr>
          <w:rFonts w:ascii="Times New Roman" w:hAnsi="Times New Roman" w:cs="Times New Roman"/>
          <w:sz w:val="28"/>
          <w:szCs w:val="28"/>
        </w:rPr>
        <w:t>1).</w:t>
      </w:r>
    </w:p>
    <w:p w:rsidR="006D00C4" w:rsidRPr="00236536" w:rsidRDefault="006D00C4" w:rsidP="00236536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 качестве дополнительных критериев могут быть использованы:</w:t>
      </w:r>
    </w:p>
    <w:p w:rsidR="006D00C4" w:rsidRPr="00236536" w:rsidRDefault="006D00C4" w:rsidP="0023653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финансовая стабильность вида перевозчика,</w:t>
      </w:r>
    </w:p>
    <w:p w:rsidR="006D00C4" w:rsidRPr="00236536" w:rsidRDefault="006D00C4" w:rsidP="0023653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квалификация персонала,</w:t>
      </w:r>
    </w:p>
    <w:p w:rsidR="006D00C4" w:rsidRPr="00236536" w:rsidRDefault="006D00C4" w:rsidP="00236536">
      <w:pPr>
        <w:pStyle w:val="23"/>
        <w:numPr>
          <w:ilvl w:val="0"/>
          <w:numId w:val="6"/>
        </w:numPr>
        <w:shd w:val="clear" w:color="auto" w:fill="auto"/>
        <w:tabs>
          <w:tab w:val="left" w:pos="626"/>
        </w:tabs>
        <w:spacing w:after="0" w:line="240" w:lineRule="auto"/>
        <w:ind w:left="0" w:firstLine="425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отслеживание отправок,</w:t>
      </w:r>
    </w:p>
    <w:p w:rsidR="006D00C4" w:rsidRPr="00236536" w:rsidRDefault="006D00C4" w:rsidP="00236536">
      <w:pPr>
        <w:pStyle w:val="23"/>
        <w:numPr>
          <w:ilvl w:val="0"/>
          <w:numId w:val="6"/>
        </w:numPr>
        <w:shd w:val="clear" w:color="auto" w:fill="auto"/>
        <w:tabs>
          <w:tab w:val="left" w:pos="626"/>
        </w:tabs>
        <w:spacing w:after="0" w:line="240" w:lineRule="auto"/>
        <w:ind w:left="0" w:firstLine="425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экспедирование отправок,</w:t>
      </w:r>
    </w:p>
    <w:p w:rsidR="006D00C4" w:rsidRPr="00236536" w:rsidRDefault="006D00C4" w:rsidP="00236536">
      <w:pPr>
        <w:pStyle w:val="23"/>
        <w:numPr>
          <w:ilvl w:val="0"/>
          <w:numId w:val="6"/>
        </w:numPr>
        <w:shd w:val="clear" w:color="auto" w:fill="auto"/>
        <w:tabs>
          <w:tab w:val="left" w:pos="626"/>
        </w:tabs>
        <w:spacing w:after="0" w:line="240" w:lineRule="auto"/>
        <w:ind w:left="0" w:firstLine="425"/>
        <w:jc w:val="both"/>
        <w:rPr>
          <w:sz w:val="28"/>
          <w:szCs w:val="28"/>
        </w:rPr>
      </w:pPr>
      <w:r w:rsidRPr="00236536">
        <w:rPr>
          <w:sz w:val="28"/>
          <w:szCs w:val="28"/>
        </w:rPr>
        <w:t xml:space="preserve">готовность перевозчика к переговорам об изменении тарифа и т. п. </w:t>
      </w:r>
    </w:p>
    <w:p w:rsidR="006D00C4" w:rsidRPr="00236536" w:rsidRDefault="006D00C4" w:rsidP="000F4E0B">
      <w:pPr>
        <w:pStyle w:val="23"/>
        <w:shd w:val="clear" w:color="auto" w:fill="auto"/>
        <w:tabs>
          <w:tab w:val="left" w:pos="626"/>
        </w:tabs>
        <w:spacing w:after="0" w:line="240" w:lineRule="auto"/>
        <w:ind w:left="360" w:right="40"/>
        <w:rPr>
          <w:sz w:val="28"/>
          <w:szCs w:val="28"/>
        </w:rPr>
      </w:pPr>
    </w:p>
    <w:p w:rsidR="006D00C4" w:rsidRPr="00236536" w:rsidRDefault="006D00C4" w:rsidP="000F4E0B">
      <w:pPr>
        <w:pStyle w:val="23"/>
        <w:shd w:val="clear" w:color="auto" w:fill="auto"/>
        <w:tabs>
          <w:tab w:val="left" w:pos="626"/>
        </w:tabs>
        <w:spacing w:after="0" w:line="240" w:lineRule="auto"/>
        <w:ind w:left="360" w:right="40"/>
        <w:rPr>
          <w:sz w:val="28"/>
          <w:szCs w:val="28"/>
        </w:rPr>
      </w:pPr>
    </w:p>
    <w:p w:rsidR="006D00C4" w:rsidRPr="00236536" w:rsidRDefault="006D00C4" w:rsidP="00236536">
      <w:pPr>
        <w:pStyle w:val="23"/>
        <w:shd w:val="clear" w:color="auto" w:fill="auto"/>
        <w:tabs>
          <w:tab w:val="left" w:pos="626"/>
        </w:tabs>
        <w:spacing w:after="0" w:line="240" w:lineRule="auto"/>
        <w:ind w:left="360" w:right="40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Рейтинг видов транспорта рассчитывается по формуле:</w:t>
      </w:r>
    </w:p>
    <w:p w:rsidR="006D00C4" w:rsidRPr="00236536" w:rsidRDefault="00A31244" w:rsidP="000F4E0B">
      <w:pPr>
        <w:pStyle w:val="23"/>
        <w:shd w:val="clear" w:color="auto" w:fill="auto"/>
        <w:spacing w:after="0" w:line="240" w:lineRule="auto"/>
        <w:ind w:left="60" w:right="40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den>
              </m:f>
            </m:e>
          </m:nary>
          <m:r>
            <w:rPr>
              <w:rFonts w:ascii="Cambria Math"/>
              <w:sz w:val="28"/>
              <w:szCs w:val="28"/>
            </w:rPr>
            <m:t>,</m:t>
          </m:r>
        </m:oMath>
      </m:oMathPara>
    </w:p>
    <w:p w:rsidR="006D00C4" w:rsidRPr="00236536" w:rsidRDefault="006D00C4" w:rsidP="00236536">
      <w:pPr>
        <w:pStyle w:val="23"/>
        <w:shd w:val="clear" w:color="auto" w:fill="auto"/>
        <w:spacing w:after="0" w:line="240" w:lineRule="auto"/>
        <w:ind w:left="60" w:right="40"/>
        <w:jc w:val="both"/>
        <w:rPr>
          <w:sz w:val="28"/>
          <w:szCs w:val="28"/>
        </w:rPr>
      </w:pPr>
      <w:r w:rsidRPr="00236536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236536">
        <w:rPr>
          <w:sz w:val="28"/>
          <w:szCs w:val="28"/>
        </w:rPr>
        <w:t xml:space="preserve"> - рейтинг </w:t>
      </w:r>
      <m:oMath>
        <m:r>
          <w:rPr>
            <w:rFonts w:ascii="Cambria Math" w:hAnsi="Cambria Math"/>
            <w:sz w:val="28"/>
            <w:szCs w:val="28"/>
          </w:rPr>
          <m:t>i</m:t>
        </m:r>
        <m:r>
          <w:rPr>
            <w:sz w:val="28"/>
            <w:szCs w:val="28"/>
          </w:rPr>
          <m:t>-го</m:t>
        </m:r>
      </m:oMath>
      <w:r w:rsidRPr="00236536">
        <w:rPr>
          <w:sz w:val="28"/>
          <w:szCs w:val="28"/>
        </w:rPr>
        <w:t xml:space="preserve"> вида транспорта;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236536">
        <w:rPr>
          <w:sz w:val="28"/>
          <w:szCs w:val="28"/>
        </w:rPr>
        <w:t xml:space="preserve"> - ранг </w:t>
      </w:r>
      <w:r w:rsidRPr="00236536">
        <w:rPr>
          <w:sz w:val="28"/>
          <w:szCs w:val="28"/>
          <w:lang w:val="en-US"/>
        </w:rPr>
        <w:t>j</w:t>
      </w:r>
      <w:r w:rsidRPr="00236536">
        <w:rPr>
          <w:sz w:val="28"/>
          <w:szCs w:val="28"/>
        </w:rPr>
        <w:t>-г</w:t>
      </w:r>
      <w:r w:rsidRPr="00236536">
        <w:rPr>
          <w:sz w:val="28"/>
          <w:szCs w:val="28"/>
          <w:lang w:val="en-US"/>
        </w:rPr>
        <w:t>o</w:t>
      </w:r>
      <w:r w:rsidRPr="00236536">
        <w:rPr>
          <w:sz w:val="28"/>
          <w:szCs w:val="28"/>
        </w:rPr>
        <w:t xml:space="preserve"> критерия;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236536">
        <w:rPr>
          <w:sz w:val="28"/>
          <w:szCs w:val="28"/>
        </w:rPr>
        <w:t xml:space="preserve"> - оценка </w:t>
      </w:r>
      <w:r w:rsidRPr="00236536">
        <w:rPr>
          <w:sz w:val="28"/>
          <w:szCs w:val="28"/>
        </w:rPr>
        <w:lastRenderedPageBreak/>
        <w:t xml:space="preserve">степени удовлетворения </w:t>
      </w:r>
      <w:r w:rsidRPr="00236536">
        <w:rPr>
          <w:rStyle w:val="0pt"/>
          <w:spacing w:val="0"/>
          <w:sz w:val="28"/>
          <w:szCs w:val="28"/>
        </w:rPr>
        <w:t>-го</w:t>
      </w:r>
      <w:r w:rsidRPr="00236536">
        <w:rPr>
          <w:sz w:val="28"/>
          <w:szCs w:val="28"/>
        </w:rPr>
        <w:t xml:space="preserve"> вида транспорта </w:t>
      </w:r>
      <w:r w:rsidRPr="00236536">
        <w:rPr>
          <w:rStyle w:val="0pt"/>
          <w:spacing w:val="0"/>
          <w:sz w:val="28"/>
          <w:szCs w:val="28"/>
          <w:lang w:val="en-US"/>
        </w:rPr>
        <w:t>j</w:t>
      </w:r>
      <w:r w:rsidRPr="00236536">
        <w:rPr>
          <w:sz w:val="28"/>
          <w:szCs w:val="28"/>
        </w:rPr>
        <w:t>-му критерию.</w:t>
      </w:r>
    </w:p>
    <w:p w:rsidR="00236536" w:rsidRPr="00236536" w:rsidRDefault="00236536" w:rsidP="000F4E0B">
      <w:pPr>
        <w:pStyle w:val="23"/>
        <w:shd w:val="clear" w:color="auto" w:fill="auto"/>
        <w:spacing w:after="0" w:line="240" w:lineRule="auto"/>
        <w:ind w:left="60" w:right="40"/>
        <w:rPr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6536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4144601" cy="4389120"/>
            <wp:effectExtent l="19050" t="0" r="8299" b="0"/>
            <wp:docPr id="3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836" cy="438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C4" w:rsidRPr="00236536" w:rsidRDefault="006D00C4" w:rsidP="000F4E0B">
      <w:pPr>
        <w:framePr w:wrap="none" w:vAnchor="page" w:hAnchor="page" w:x="1347" w:y="574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Рис.1. Порядок выбора вида транспорта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Исходные данные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536">
        <w:rPr>
          <w:rFonts w:ascii="Times New Roman" w:hAnsi="Times New Roman" w:cs="Times New Roman"/>
          <w:i/>
          <w:sz w:val="28"/>
          <w:szCs w:val="28"/>
        </w:rPr>
        <w:t>Таблица 5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Методические указания к выполнению практического занятия</w:t>
      </w:r>
    </w:p>
    <w:tbl>
      <w:tblPr>
        <w:tblStyle w:val="a5"/>
        <w:tblW w:w="0" w:type="auto"/>
        <w:tblLook w:val="04A0"/>
      </w:tblPr>
      <w:tblGrid>
        <w:gridCol w:w="1238"/>
        <w:gridCol w:w="5040"/>
        <w:gridCol w:w="3860"/>
      </w:tblGrid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Вариант</w:t>
            </w: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Виды транспорта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Дополнительный</w:t>
            </w:r>
          </w:p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критерий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tabs>
                <w:tab w:val="center" w:pos="2556"/>
                <w:tab w:val="left" w:pos="4320"/>
              </w:tabs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автомобильный, морской, трубопроводный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квалификация персонала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воздушный, железнодорожный, морской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готовность перевозчика к переговорам об изменении тарифа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речной, трубопроводный, воздушный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квалификация персонала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железнодорожный, автомобильный, воздушный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экспедирование отправок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морской, трубопроводный, железнодорожный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готовность перевозчика к переговорам об изменении тарифа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автомобильный, морской, железнодорожный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отслеживание отправок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 xml:space="preserve">воздушный, железнодорожный, </w:t>
            </w:r>
            <w:r w:rsidRPr="00236536">
              <w:rPr>
                <w:rStyle w:val="75pt"/>
                <w:spacing w:val="0"/>
                <w:sz w:val="28"/>
                <w:szCs w:val="28"/>
              </w:rPr>
              <w:lastRenderedPageBreak/>
              <w:t>морской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lastRenderedPageBreak/>
              <w:t xml:space="preserve">финансовая стабильность </w:t>
            </w:r>
            <w:r w:rsidRPr="00236536">
              <w:rPr>
                <w:rStyle w:val="75pt"/>
                <w:spacing w:val="0"/>
                <w:sz w:val="28"/>
                <w:szCs w:val="28"/>
              </w:rPr>
              <w:lastRenderedPageBreak/>
              <w:t>вида перевозчика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воздушный, железнодорожный, речной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отслеживание отправок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трубопроводный, морской, железнодорожный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экспедирование отправок</w:t>
            </w:r>
          </w:p>
        </w:tc>
      </w:tr>
      <w:tr w:rsidR="006D00C4" w:rsidRPr="00236536" w:rsidTr="006D00C4">
        <w:tc>
          <w:tcPr>
            <w:tcW w:w="1242" w:type="dxa"/>
            <w:vAlign w:val="center"/>
          </w:tcPr>
          <w:p w:rsidR="006D00C4" w:rsidRPr="00236536" w:rsidRDefault="006D00C4" w:rsidP="000F4E0B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автомобильный, морской, трубопроводный</w:t>
            </w:r>
          </w:p>
        </w:tc>
        <w:tc>
          <w:tcPr>
            <w:tcW w:w="4077" w:type="dxa"/>
            <w:vAlign w:val="center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6536">
              <w:rPr>
                <w:rStyle w:val="75pt"/>
                <w:spacing w:val="0"/>
                <w:sz w:val="28"/>
                <w:szCs w:val="28"/>
              </w:rPr>
              <w:t>финансовая стабильность вида перевозчика</w:t>
            </w:r>
          </w:p>
        </w:tc>
      </w:tr>
    </w:tbl>
    <w:p w:rsidR="0084064F" w:rsidRPr="00236536" w:rsidRDefault="0084064F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 xml:space="preserve">Пример расчета </w:t>
      </w:r>
    </w:p>
    <w:p w:rsidR="006D00C4" w:rsidRPr="00236536" w:rsidRDefault="006D00C4" w:rsidP="000F4E0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536">
        <w:rPr>
          <w:rFonts w:ascii="Times New Roman" w:hAnsi="Times New Roman" w:cs="Times New Roman"/>
          <w:i/>
          <w:sz w:val="28"/>
          <w:szCs w:val="28"/>
        </w:rPr>
        <w:t>Таблица 6</w:t>
      </w:r>
    </w:p>
    <w:p w:rsidR="006D00C4" w:rsidRPr="00236536" w:rsidRDefault="006D00C4" w:rsidP="00236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Расчет рейтинга различных видов транспорта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240"/>
        <w:gridCol w:w="1475"/>
        <w:gridCol w:w="1475"/>
        <w:gridCol w:w="1752"/>
      </w:tblGrid>
      <w:tr w:rsidR="006D00C4" w:rsidRPr="00236536" w:rsidTr="00AA68F7">
        <w:trPr>
          <w:trHeight w:hRule="exact" w:val="293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Критерий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Ранг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Оценка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Рейтинг</w:t>
            </w:r>
          </w:p>
        </w:tc>
      </w:tr>
      <w:tr w:rsidR="006D00C4" w:rsidRPr="00236536" w:rsidTr="00AA68F7">
        <w:trPr>
          <w:trHeight w:hRule="exact" w:val="283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Время доставки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2,00</w:t>
            </w:r>
          </w:p>
        </w:tc>
      </w:tr>
      <w:tr w:rsidR="006D00C4" w:rsidRPr="00236536" w:rsidTr="00AA68F7">
        <w:trPr>
          <w:trHeight w:hRule="exact" w:val="283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Стоимость перевозок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2,00</w:t>
            </w:r>
          </w:p>
        </w:tc>
      </w:tr>
      <w:tr w:rsidR="006D00C4" w:rsidRPr="00236536" w:rsidTr="00AA68F7">
        <w:trPr>
          <w:trHeight w:hRule="exact" w:val="283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Надежность соблюдения графика доставки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0,33</w:t>
            </w:r>
          </w:p>
        </w:tc>
      </w:tr>
      <w:tr w:rsidR="006D00C4" w:rsidRPr="00236536" w:rsidTr="00AA68F7">
        <w:trPr>
          <w:trHeight w:hRule="exact" w:val="283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Способность перевозить разные грузы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0,75</w:t>
            </w:r>
          </w:p>
        </w:tc>
      </w:tr>
      <w:tr w:rsidR="006D00C4" w:rsidRPr="00236536" w:rsidTr="00AA68F7">
        <w:trPr>
          <w:trHeight w:hRule="exact" w:val="278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Способность доставить груз в любую точку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0,40</w:t>
            </w:r>
          </w:p>
        </w:tc>
      </w:tr>
      <w:tr w:rsidR="006D00C4" w:rsidRPr="00236536" w:rsidTr="00AA68F7">
        <w:trPr>
          <w:trHeight w:hRule="exact" w:val="288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Частота отправления груза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0,50</w:t>
            </w:r>
          </w:p>
        </w:tc>
      </w:tr>
      <w:tr w:rsidR="006D00C4" w:rsidRPr="00236536" w:rsidTr="00AA68F7">
        <w:trPr>
          <w:trHeight w:hRule="exact" w:val="307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Сумма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0C4" w:rsidRPr="00236536" w:rsidRDefault="006D00C4" w:rsidP="000F4E0B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36536">
              <w:rPr>
                <w:rStyle w:val="75pt"/>
                <w:spacing w:val="0"/>
                <w:sz w:val="24"/>
                <w:szCs w:val="24"/>
              </w:rPr>
              <w:t>5,98</w:t>
            </w:r>
          </w:p>
        </w:tc>
      </w:tr>
    </w:tbl>
    <w:p w:rsidR="006D00C4" w:rsidRPr="00236536" w:rsidRDefault="006D00C4" w:rsidP="000F4E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C4" w:rsidRPr="00236536" w:rsidRDefault="006D00C4" w:rsidP="00236536">
      <w:pPr>
        <w:pStyle w:val="2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Аналогично проводим расчет для остальных видов транспорта и выбираем оптимальный вариант, имеющий суммарное минимальное значение рейтинга.</w:t>
      </w:r>
    </w:p>
    <w:p w:rsidR="006D00C4" w:rsidRPr="00236536" w:rsidRDefault="006D00C4" w:rsidP="000F4E0B">
      <w:pPr>
        <w:pStyle w:val="23"/>
        <w:shd w:val="clear" w:color="auto" w:fill="auto"/>
        <w:spacing w:after="0" w:line="240" w:lineRule="auto"/>
        <w:ind w:left="20" w:right="20" w:firstLine="400"/>
        <w:rPr>
          <w:sz w:val="28"/>
          <w:szCs w:val="28"/>
        </w:rPr>
      </w:pPr>
    </w:p>
    <w:p w:rsidR="006D00C4" w:rsidRPr="00236536" w:rsidRDefault="006D00C4" w:rsidP="000F4E0B">
      <w:pPr>
        <w:pStyle w:val="61"/>
        <w:shd w:val="clear" w:color="auto" w:fill="auto"/>
        <w:spacing w:line="240" w:lineRule="auto"/>
        <w:ind w:right="260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Контрольные вопросы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Дайте определение понятию «конкуренция на транспорте».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Перечислите цели государственного надзора в области конкуренции.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Объясните, в чем заключается метод экспертных оценок при выборе вида транспорта.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Перечислите показатели работы транспорта, которые используются в качестве основных критериев оценки.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Объясните, с какой целью используются дополнительные критерии оценки при выборе вида транспорта.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Перечислите критерии конкурентоспособности, которые являются основными на железнодорожном транспорте.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Согласны ли Вы с тем, что время доставки является основным критерием для выбора вида транспорта? Аргументируйте свой ответ.</w:t>
      </w:r>
    </w:p>
    <w:p w:rsidR="006D00C4" w:rsidRPr="00236536" w:rsidRDefault="006D00C4" w:rsidP="00236536">
      <w:pPr>
        <w:pStyle w:val="23"/>
        <w:numPr>
          <w:ilvl w:val="0"/>
          <w:numId w:val="8"/>
        </w:numPr>
        <w:shd w:val="clear" w:color="auto" w:fill="auto"/>
        <w:tabs>
          <w:tab w:val="left" w:pos="637"/>
          <w:tab w:val="left" w:pos="851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236536">
        <w:rPr>
          <w:sz w:val="28"/>
          <w:szCs w:val="28"/>
        </w:rPr>
        <w:t>Объясните, для каких категорий грузов наиболее важными показателями являются стоимость перевозок и частота отправлений груза.</w:t>
      </w:r>
    </w:p>
    <w:p w:rsidR="00236536" w:rsidRDefault="002365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6324A" w:rsidRPr="00AD72BD" w:rsidRDefault="008E667C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66324A" w:rsidRPr="00AD72BD" w:rsidRDefault="0066324A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1.1. Возникновение и развитие транспорта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24A" w:rsidRPr="00AD72BD" w:rsidRDefault="0066324A" w:rsidP="00AD72B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 когда и кем были изобретены и построены первые в мире локомотивы.</w:t>
      </w:r>
    </w:p>
    <w:p w:rsidR="0066324A" w:rsidRPr="00AD72BD" w:rsidRDefault="0066324A" w:rsidP="00AD72B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структурно-функциональные характеристики транспорта.</w:t>
      </w:r>
    </w:p>
    <w:p w:rsidR="0066324A" w:rsidRPr="00AD72BD" w:rsidRDefault="0066324A" w:rsidP="00AD72B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Объясните влияние развития транспорта на экономику страны. Приведите примеры.</w:t>
      </w:r>
    </w:p>
    <w:p w:rsidR="0066324A" w:rsidRPr="00AD72BD" w:rsidRDefault="0066324A" w:rsidP="00AD72B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Назовите, какие летательные аппараты тяжелее, какие легче воздуха.</w:t>
      </w:r>
    </w:p>
    <w:p w:rsidR="0066324A" w:rsidRPr="00AD72BD" w:rsidRDefault="0066324A" w:rsidP="00AD72B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сущности и развития концепции единства транспортной системы.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1.3. Мировая транспортная система</w:t>
      </w:r>
    </w:p>
    <w:p w:rsidR="00F75BD4" w:rsidRPr="00AD72BD" w:rsidRDefault="00F75BD4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показатели транспортной подвижности населения. Дайте им характеристику.</w:t>
      </w:r>
    </w:p>
    <w:p w:rsidR="00F75BD4" w:rsidRPr="00AD72BD" w:rsidRDefault="00F75BD4" w:rsidP="00AD72B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Объясните, как вы понимаете выражение «Интеграция транспортной системы России в мировую транспортную систему»</w:t>
      </w:r>
    </w:p>
    <w:p w:rsidR="00F75BD4" w:rsidRPr="00AD72BD" w:rsidRDefault="00F75BD4" w:rsidP="00AD72B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понятию «международные транспортные коридоры (МТК)»</w:t>
      </w:r>
    </w:p>
    <w:p w:rsidR="00F75BD4" w:rsidRPr="00AD72BD" w:rsidRDefault="00F75BD4" w:rsidP="00AD72B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 показатели транспортной подвижности населения и транспортоемкости экономики.</w:t>
      </w:r>
    </w:p>
    <w:p w:rsidR="00F75BD4" w:rsidRPr="00AD72BD" w:rsidRDefault="00F75BD4" w:rsidP="00AD72B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 роль различных видов транспорта в мировой транспортной системе. Приведите примеры.</w:t>
      </w:r>
    </w:p>
    <w:p w:rsidR="00F75BD4" w:rsidRPr="00AD72BD" w:rsidRDefault="00F75BD4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2.1 Понятие о перевозках</w:t>
      </w:r>
    </w:p>
    <w:p w:rsidR="00F75BD4" w:rsidRPr="00AD72BD" w:rsidRDefault="00F75BD4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качественные показатели транспортных услуг. Дайте им характеристику.</w:t>
      </w:r>
    </w:p>
    <w:p w:rsidR="00F75BD4" w:rsidRPr="00AD72BD" w:rsidRDefault="00F75BD4" w:rsidP="00AD72B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понятию «пассажиропоток».</w:t>
      </w:r>
    </w:p>
    <w:p w:rsidR="00F75BD4" w:rsidRPr="00AD72BD" w:rsidRDefault="00F75BD4" w:rsidP="00AD72B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государственные стандарты для достижения единства в оценке транспортных услуг, которые действуют на территории России.</w:t>
      </w:r>
    </w:p>
    <w:p w:rsidR="00F75BD4" w:rsidRPr="00AD72BD" w:rsidRDefault="00F75BD4" w:rsidP="00AD72B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Объясните, от чего зависят направление и объемы перевозок.</w:t>
      </w:r>
    </w:p>
    <w:p w:rsidR="00F75BD4" w:rsidRPr="00AD72BD" w:rsidRDefault="00F75BD4" w:rsidP="00AD72BD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понятию «транспортная услуга».</w:t>
      </w:r>
    </w:p>
    <w:p w:rsidR="00F75BD4" w:rsidRPr="00AD72BD" w:rsidRDefault="00F75BD4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2.2. Грузовые перевозки</w:t>
      </w:r>
    </w:p>
    <w:p w:rsidR="00F75BD4" w:rsidRPr="00AD72BD" w:rsidRDefault="00F75BD4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D4" w:rsidRPr="00AD72BD" w:rsidRDefault="00F75BD4" w:rsidP="00AD72BD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понятию «грузовые перевозки».</w:t>
      </w:r>
    </w:p>
    <w:p w:rsidR="00F75BD4" w:rsidRPr="00AD72BD" w:rsidRDefault="00F75BD4" w:rsidP="00AD72BD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Сформулируйте определения: «мультимодальные перевозки» и «интермодальные перевозки». Дайте сравнительную характеристику.</w:t>
      </w:r>
    </w:p>
    <w:p w:rsidR="00F75BD4" w:rsidRPr="00AD72BD" w:rsidRDefault="00F75BD4" w:rsidP="00AD72BD">
      <w:pPr>
        <w:pStyle w:val="73"/>
        <w:numPr>
          <w:ilvl w:val="0"/>
          <w:numId w:val="12"/>
        </w:numPr>
        <w:shd w:val="clear" w:color="auto" w:fill="auto"/>
        <w:tabs>
          <w:tab w:val="left" w:pos="0"/>
          <w:tab w:val="left" w:pos="567"/>
          <w:tab w:val="left" w:pos="1276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Дайте определение понятию «экспресс - доставка». Где применяется?</w:t>
      </w:r>
    </w:p>
    <w:p w:rsidR="00F75BD4" w:rsidRPr="00AD72BD" w:rsidRDefault="00F75BD4" w:rsidP="00AD72BD">
      <w:pPr>
        <w:pStyle w:val="af7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Дайте определение понятиям «грузополучатель» и «грузоотправитель». Приведите примеры.</w:t>
      </w:r>
    </w:p>
    <w:p w:rsidR="00F75BD4" w:rsidRPr="00AD72BD" w:rsidRDefault="00F75BD4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lastRenderedPageBreak/>
        <w:t>по теме 2.3. Пассажирские перевозки</w:t>
      </w:r>
    </w:p>
    <w:p w:rsidR="00F75BD4" w:rsidRPr="00AD72BD" w:rsidRDefault="00F75BD4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D4" w:rsidRPr="00AD72BD" w:rsidRDefault="00F75BD4" w:rsidP="00AD72BD">
      <w:pPr>
        <w:pStyle w:val="73"/>
        <w:numPr>
          <w:ilvl w:val="0"/>
          <w:numId w:val="13"/>
        </w:numPr>
        <w:shd w:val="clear" w:color="auto" w:fill="auto"/>
        <w:tabs>
          <w:tab w:val="left" w:pos="-5387"/>
          <w:tab w:val="left" w:pos="1276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Дайте определение понятию «пассажирские перевозки».</w:t>
      </w:r>
    </w:p>
    <w:p w:rsidR="00F75BD4" w:rsidRPr="00AD72BD" w:rsidRDefault="00F75BD4" w:rsidP="00AD72BD">
      <w:pPr>
        <w:pStyle w:val="73"/>
        <w:numPr>
          <w:ilvl w:val="0"/>
          <w:numId w:val="13"/>
        </w:numPr>
        <w:shd w:val="clear" w:color="auto" w:fill="auto"/>
        <w:tabs>
          <w:tab w:val="left" w:pos="0"/>
          <w:tab w:val="left" w:pos="567"/>
          <w:tab w:val="left" w:pos="1276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 xml:space="preserve">Дайте определение понятию «миграция населения». </w:t>
      </w:r>
    </w:p>
    <w:p w:rsidR="00F75BD4" w:rsidRPr="00AD72BD" w:rsidRDefault="00F75BD4" w:rsidP="00AD72BD">
      <w:pPr>
        <w:pStyle w:val="73"/>
        <w:numPr>
          <w:ilvl w:val="0"/>
          <w:numId w:val="13"/>
        </w:numPr>
        <w:shd w:val="clear" w:color="auto" w:fill="auto"/>
        <w:tabs>
          <w:tab w:val="left" w:pos="0"/>
          <w:tab w:val="left" w:pos="567"/>
          <w:tab w:val="left" w:pos="1276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Дайте определение понятию «пассажир».</w:t>
      </w:r>
    </w:p>
    <w:p w:rsidR="00F75BD4" w:rsidRPr="00AD72BD" w:rsidRDefault="00F75BD4" w:rsidP="00AD72B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показатели качества пассажирских перевозок. Дайте характеристику.</w:t>
      </w:r>
    </w:p>
    <w:p w:rsidR="00F75BD4" w:rsidRPr="00AD72BD" w:rsidRDefault="00F75BD4" w:rsidP="00AD72BD">
      <w:pPr>
        <w:pStyle w:val="73"/>
        <w:numPr>
          <w:ilvl w:val="0"/>
          <w:numId w:val="13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color w:val="auto"/>
          <w:spacing w:val="0"/>
          <w:sz w:val="28"/>
          <w:szCs w:val="28"/>
        </w:rPr>
      </w:pPr>
      <w:r w:rsidRPr="00AD72BD">
        <w:rPr>
          <w:color w:val="auto"/>
          <w:spacing w:val="0"/>
          <w:sz w:val="28"/>
          <w:szCs w:val="28"/>
        </w:rPr>
        <w:t>Назовите регионы зарождения и направления основных пассажиропотоков в нашей стране.</w:t>
      </w:r>
    </w:p>
    <w:p w:rsidR="00F75BD4" w:rsidRPr="00AD72BD" w:rsidRDefault="00F75BD4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5BD4" w:rsidRPr="00AD72BD" w:rsidRDefault="00F75BD4" w:rsidP="00AD72BD">
      <w:pPr>
        <w:spacing w:after="0" w:line="240" w:lineRule="auto"/>
        <w:ind w:left="1157" w:right="52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 xml:space="preserve">по теме 3.2. Структура управления железнодорожным транспортом </w:t>
      </w:r>
    </w:p>
    <w:p w:rsidR="00F75BD4" w:rsidRPr="00AD72BD" w:rsidRDefault="00F75BD4" w:rsidP="00AD72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BD4" w:rsidRPr="00AD72BD" w:rsidRDefault="00F75BD4" w:rsidP="00AD72BD">
      <w:pPr>
        <w:numPr>
          <w:ilvl w:val="0"/>
          <w:numId w:val="17"/>
        </w:numPr>
        <w:spacing w:after="0" w:line="240" w:lineRule="auto"/>
        <w:ind w:right="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Назовите область рационального применени</w:t>
      </w:r>
      <w:r w:rsidR="00B615E2">
        <w:rPr>
          <w:rFonts w:ascii="Times New Roman" w:hAnsi="Times New Roman" w:cs="Times New Roman"/>
          <w:sz w:val="28"/>
          <w:szCs w:val="28"/>
        </w:rPr>
        <w:t>я железнодорожного транспорта.</w:t>
      </w:r>
    </w:p>
    <w:p w:rsidR="00F75BD4" w:rsidRPr="00AD72BD" w:rsidRDefault="00F75BD4" w:rsidP="00AD72BD">
      <w:pPr>
        <w:numPr>
          <w:ilvl w:val="0"/>
          <w:numId w:val="17"/>
        </w:numPr>
        <w:spacing w:after="0" w:line="240" w:lineRule="auto"/>
        <w:ind w:right="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роль и значение железнодорожного транспорта в единой транспортной системе России </w:t>
      </w:r>
    </w:p>
    <w:p w:rsidR="00F75BD4" w:rsidRPr="00AD72BD" w:rsidRDefault="00F75BD4" w:rsidP="00AD72BD">
      <w:pPr>
        <w:numPr>
          <w:ilvl w:val="0"/>
          <w:numId w:val="17"/>
        </w:numPr>
        <w:spacing w:after="0" w:line="240" w:lineRule="auto"/>
        <w:ind w:right="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цели программы Правительства РФ о реформировании на железнодорожном транспорте. </w:t>
      </w:r>
    </w:p>
    <w:p w:rsidR="00F75BD4" w:rsidRPr="00AD72BD" w:rsidRDefault="00F75BD4" w:rsidP="00AD72BD">
      <w:pPr>
        <w:numPr>
          <w:ilvl w:val="0"/>
          <w:numId w:val="17"/>
        </w:numPr>
        <w:spacing w:after="0" w:line="240" w:lineRule="auto"/>
        <w:ind w:right="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технические средства железнодорожного транспорта. </w:t>
      </w:r>
    </w:p>
    <w:p w:rsidR="00B36736" w:rsidRDefault="00F75BD4" w:rsidP="00B3673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BD4" w:rsidRPr="00AD72BD" w:rsidRDefault="00F75BD4" w:rsidP="00B367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</w:t>
      </w:r>
      <w:r w:rsidR="00B615E2">
        <w:rPr>
          <w:rFonts w:ascii="Times New Roman" w:hAnsi="Times New Roman" w:cs="Times New Roman"/>
          <w:b/>
          <w:sz w:val="28"/>
          <w:szCs w:val="28"/>
        </w:rPr>
        <w:t xml:space="preserve"> 3.3. Экономико-географическая </w:t>
      </w:r>
      <w:r w:rsidRPr="00AD72BD">
        <w:rPr>
          <w:rFonts w:ascii="Times New Roman" w:hAnsi="Times New Roman" w:cs="Times New Roman"/>
          <w:b/>
          <w:sz w:val="28"/>
          <w:szCs w:val="28"/>
        </w:rPr>
        <w:t>характеристика  сети  железных дорог Российской Федерации</w:t>
      </w:r>
    </w:p>
    <w:p w:rsidR="00F75BD4" w:rsidRPr="00AD72BD" w:rsidRDefault="00F75BD4" w:rsidP="00AD72BD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BD4" w:rsidRPr="00AD72BD" w:rsidRDefault="00F75BD4" w:rsidP="00AD72BD">
      <w:pPr>
        <w:numPr>
          <w:ilvl w:val="0"/>
          <w:numId w:val="18"/>
        </w:numPr>
        <w:spacing w:after="0" w:line="240" w:lineRule="auto"/>
        <w:ind w:right="52" w:hanging="413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основные показатели работы железных дорог.  </w:t>
      </w:r>
    </w:p>
    <w:p w:rsidR="00F75BD4" w:rsidRPr="00AD72BD" w:rsidRDefault="00F75BD4" w:rsidP="00AD72BD">
      <w:pPr>
        <w:numPr>
          <w:ilvl w:val="0"/>
          <w:numId w:val="18"/>
        </w:numPr>
        <w:spacing w:after="0" w:line="240" w:lineRule="auto"/>
        <w:ind w:right="52" w:hanging="413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качественные показатели работы железных дорог. </w:t>
      </w:r>
    </w:p>
    <w:p w:rsidR="00F75BD4" w:rsidRPr="00AD72BD" w:rsidRDefault="00F75BD4" w:rsidP="00AD72BD">
      <w:pPr>
        <w:numPr>
          <w:ilvl w:val="0"/>
          <w:numId w:val="18"/>
        </w:numPr>
        <w:spacing w:after="0" w:line="240" w:lineRule="auto"/>
        <w:ind w:right="52" w:hanging="413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технические средства железнодорожного транспорта. </w:t>
      </w:r>
    </w:p>
    <w:p w:rsidR="00F75BD4" w:rsidRPr="00AD72BD" w:rsidRDefault="00F75BD4" w:rsidP="00AD72BD">
      <w:pPr>
        <w:numPr>
          <w:ilvl w:val="0"/>
          <w:numId w:val="18"/>
        </w:numPr>
        <w:spacing w:after="0" w:line="240" w:lineRule="auto"/>
        <w:ind w:right="52" w:hanging="413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техническую оснащенность железнодорожного транспорта. </w:t>
      </w:r>
    </w:p>
    <w:p w:rsidR="00F75BD4" w:rsidRPr="00AD72BD" w:rsidRDefault="00F75BD4" w:rsidP="00AD72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 xml:space="preserve">по теме 4.1. Автомобильный транспорт </w:t>
      </w:r>
    </w:p>
    <w:p w:rsidR="00AD72BD" w:rsidRPr="00AD72BD" w:rsidRDefault="00AD72BD" w:rsidP="00AD72BD">
      <w:pPr>
        <w:spacing w:after="0" w:line="240" w:lineRule="auto"/>
        <w:ind w:left="1099"/>
        <w:jc w:val="center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Перечислите преимущества автомобильного транспорта.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5 категорий автомобильных дорог. 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Перечислите недостатки автомобильного транспорта.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технические средства автомобильного транспорта.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Сформулируйте определение «автопоезд». </w:t>
      </w:r>
    </w:p>
    <w:p w:rsidR="00AD72BD" w:rsidRPr="00AD72BD" w:rsidRDefault="00AD72BD" w:rsidP="00AD72B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среднюю плотность автомобильных дорог с твердым покрытием на территории РФ. 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4.2. Морской транспорт</w:t>
      </w:r>
    </w:p>
    <w:p w:rsidR="00AD72BD" w:rsidRPr="00AD72BD" w:rsidRDefault="00AD72BD" w:rsidP="00AD72BD">
      <w:pPr>
        <w:spacing w:after="0" w:line="240" w:lineRule="auto"/>
        <w:ind w:left="1099"/>
        <w:jc w:val="center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классификацию судов. </w:t>
      </w:r>
    </w:p>
    <w:p w:rsidR="00AD72BD" w:rsidRPr="00AD72BD" w:rsidRDefault="00AD72BD" w:rsidP="00AD72BD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 значение морского транспорта России во внешних экономических связях.  </w:t>
      </w:r>
    </w:p>
    <w:p w:rsidR="00AD72BD" w:rsidRPr="00AD72BD" w:rsidRDefault="00AD72BD" w:rsidP="00AD72BD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основные направления грузовых и пассажирских перевозок. </w:t>
      </w:r>
    </w:p>
    <w:p w:rsidR="00AD72BD" w:rsidRPr="00AD72BD" w:rsidRDefault="00AD72BD" w:rsidP="00AD72BD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понятию «река-море». </w:t>
      </w:r>
    </w:p>
    <w:p w:rsidR="00AD72BD" w:rsidRPr="00AD72BD" w:rsidRDefault="00AD72BD" w:rsidP="00AD72BD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Опишите, по каким основным категориям классифицируются морские порты. 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4.3. Внутренний водный транспорт</w:t>
      </w:r>
    </w:p>
    <w:p w:rsidR="00AD72BD" w:rsidRPr="00AD72BD" w:rsidRDefault="00AD72BD" w:rsidP="00AD72BD">
      <w:pPr>
        <w:spacing w:after="0" w:line="240" w:lineRule="auto"/>
        <w:ind w:left="1099"/>
        <w:jc w:val="center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классификацию судов и состав флота.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 показатели работы внутреннего водного транспорта. 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Назовите, как классифицируются суда на внутреннем водном транспорте.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Опишите, каков структурный состав российского речного флота.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Опишите, по каким основным категориям классифицируются речные порты. </w:t>
      </w:r>
    </w:p>
    <w:p w:rsidR="00AD72BD" w:rsidRPr="00AD72BD" w:rsidRDefault="00AD72BD" w:rsidP="00AD72B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Укажите основные грузо- и пассажиропотоки. 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4.4. Воздушный транспорт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задачу воздушного транспорта.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Опишите, что составляет техническую основу воздушного транспорта. 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недостатки воздушного транспорта.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Назовите, как классифицируются самолеты по дальности их полетов и весу.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этапы развития отечественной гражданской авиации во второй половине 20 века. </w:t>
      </w:r>
    </w:p>
    <w:p w:rsidR="00AD72BD" w:rsidRPr="00AD72BD" w:rsidRDefault="00AD72BD" w:rsidP="00AD72B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Укажите, что предусмотрено в Федеральной целевой программе «Развитие гражданской авиационной техники России». </w:t>
      </w:r>
    </w:p>
    <w:p w:rsidR="00AD72BD" w:rsidRPr="00AD72BD" w:rsidRDefault="00AD72BD" w:rsidP="00AD72BD">
      <w:pPr>
        <w:spacing w:after="0" w:line="240" w:lineRule="auto"/>
        <w:ind w:left="1087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4.5. Трубопроводный транспорт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Перечислите преимущества трубопроводного транспорта. </w:t>
      </w:r>
    </w:p>
    <w:p w:rsidR="00AD72BD" w:rsidRPr="00AD72BD" w:rsidRDefault="00AD72BD" w:rsidP="00AD72B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назначение трубопроводного транспорта.  </w:t>
      </w:r>
    </w:p>
    <w:p w:rsidR="00AD72BD" w:rsidRPr="00AD72BD" w:rsidRDefault="00AD72BD" w:rsidP="00AD72B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Перечислите недостатки трубопроводного транспорта. </w:t>
      </w:r>
    </w:p>
    <w:p w:rsidR="00AD72BD" w:rsidRPr="00AD72BD" w:rsidRDefault="00AD72BD" w:rsidP="00AD72B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Назовите устройство магистральных трубопроводов</w:t>
      </w:r>
    </w:p>
    <w:p w:rsidR="00AD72BD" w:rsidRPr="00AD72BD" w:rsidRDefault="00AD72BD" w:rsidP="00AD72B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показатели работы трубопроводного транспорта. </w:t>
      </w:r>
    </w:p>
    <w:p w:rsidR="00AD72BD" w:rsidRPr="00AD72BD" w:rsidRDefault="00AD72BD" w:rsidP="00AD72BD">
      <w:pPr>
        <w:tabs>
          <w:tab w:val="center" w:pos="1194"/>
          <w:tab w:val="center" w:pos="53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2BD">
        <w:rPr>
          <w:rFonts w:ascii="Times New Roman" w:hAnsi="Times New Roman" w:cs="Times New Roman"/>
          <w:sz w:val="28"/>
          <w:szCs w:val="28"/>
        </w:rPr>
        <w:t>6.</w:t>
      </w:r>
      <w:r w:rsidRPr="00AD72BD">
        <w:rPr>
          <w:rFonts w:ascii="Times New Roman" w:eastAsia="Arial" w:hAnsi="Times New Roman" w:cs="Times New Roman"/>
          <w:sz w:val="28"/>
          <w:szCs w:val="28"/>
        </w:rPr>
        <w:t xml:space="preserve">      </w:t>
      </w:r>
      <w:r w:rsidRPr="00AD72BD">
        <w:rPr>
          <w:rFonts w:ascii="Times New Roman" w:hAnsi="Times New Roman" w:cs="Times New Roman"/>
          <w:sz w:val="28"/>
          <w:szCs w:val="28"/>
        </w:rPr>
        <w:t xml:space="preserve">Дайте характеристику газотранспортной системы России. 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4.6. Другие виды транспорта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промышленный транспорт, комплекс технических средств.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Опишите, специальные виды промышленного транспорта.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транспортные сети городов.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технические средства городского и пригородного транспорта.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lastRenderedPageBreak/>
        <w:t xml:space="preserve">Укажите нетрадиционные транспортные средства и системы </w:t>
      </w:r>
    </w:p>
    <w:p w:rsidR="00AD72BD" w:rsidRPr="00AD72BD" w:rsidRDefault="00AD72BD" w:rsidP="00AD72BD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Укажите структура пассажирских перевозок городского и пригородного транспорта. </w:t>
      </w: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2BD" w:rsidRPr="00AD72BD" w:rsidRDefault="00AD72BD" w:rsidP="00AD7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4.7. Транспортные узлы и терминалы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Укажите назначение грузовых транспортных узлов.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показатели работы промышленного транспорта.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Дайте определение понятию «транспортный узел».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 классификацию транспортного узла.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Назовите, какие бывают узлы. </w:t>
      </w:r>
    </w:p>
    <w:p w:rsidR="00AD72BD" w:rsidRPr="00AD72BD" w:rsidRDefault="00AD72BD" w:rsidP="00AD72B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 xml:space="preserve">Дайте определение понятию «Транспортный терминал». 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5.1. Транспортная политика и законодательство</w:t>
      </w: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D72BD" w:rsidRPr="00AD72BD" w:rsidRDefault="00AD72BD" w:rsidP="00AD72BD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Объясните, какова структура управления железнодорожным транспортом России.</w:t>
      </w:r>
    </w:p>
    <w:p w:rsidR="00AD72BD" w:rsidRPr="00AD72BD" w:rsidRDefault="00AD72BD" w:rsidP="00AD72BD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 xml:space="preserve">Назовите систему государственного регулирования транспортного комплекса страны. </w:t>
      </w:r>
    </w:p>
    <w:p w:rsidR="00AD72BD" w:rsidRPr="00AD72BD" w:rsidRDefault="00AD72BD" w:rsidP="00AD72BD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Перечислите формы собственности на транспорте.</w:t>
      </w:r>
    </w:p>
    <w:p w:rsidR="00AD72BD" w:rsidRPr="00AD72BD" w:rsidRDefault="00AD72BD" w:rsidP="00AD72BD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 концепцию государственной транспортной политики РФ.</w:t>
      </w:r>
    </w:p>
    <w:p w:rsidR="00AD72BD" w:rsidRPr="00AD72BD" w:rsidRDefault="00AD72BD" w:rsidP="00AD72BD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Назовите рынок транспортных услуг.</w:t>
      </w:r>
    </w:p>
    <w:p w:rsidR="00AD72BD" w:rsidRPr="00AD72BD" w:rsidRDefault="00AD72BD" w:rsidP="00AD72BD">
      <w:pPr>
        <w:spacing w:after="0" w:line="240" w:lineRule="auto"/>
        <w:ind w:left="1134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5.3. Варианты  транспортного обслуживания</w:t>
      </w: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D72BD" w:rsidRPr="00AD72BD" w:rsidRDefault="00AD72BD" w:rsidP="00AD72BD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D72BD">
        <w:rPr>
          <w:rFonts w:ascii="Times New Roman" w:hAnsi="Times New Roman"/>
          <w:sz w:val="28"/>
          <w:szCs w:val="28"/>
        </w:rPr>
        <w:t>Дайте сравнительную характеристику различных видов транспорта</w:t>
      </w:r>
    </w:p>
    <w:p w:rsidR="00AD72BD" w:rsidRPr="00AD72BD" w:rsidRDefault="00AD72BD" w:rsidP="00AD72BD">
      <w:pPr>
        <w:pStyle w:val="73"/>
        <w:numPr>
          <w:ilvl w:val="0"/>
          <w:numId w:val="31"/>
        </w:numPr>
        <w:tabs>
          <w:tab w:val="left" w:pos="-5387"/>
          <w:tab w:val="left" w:pos="0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 xml:space="preserve">Дайте анализ рынка транспортных услуг. </w:t>
      </w:r>
    </w:p>
    <w:p w:rsidR="00AD72BD" w:rsidRPr="00AD72BD" w:rsidRDefault="00AD72BD" w:rsidP="00AD72BD">
      <w:pPr>
        <w:pStyle w:val="73"/>
        <w:numPr>
          <w:ilvl w:val="0"/>
          <w:numId w:val="31"/>
        </w:numPr>
        <w:tabs>
          <w:tab w:val="left" w:pos="0"/>
          <w:tab w:val="left" w:pos="567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Назовите недостатки, составляющие транспортно-технологической схемы.</w:t>
      </w:r>
    </w:p>
    <w:p w:rsidR="00AD72BD" w:rsidRPr="00AD72BD" w:rsidRDefault="00AD72BD" w:rsidP="00AD72BD">
      <w:pPr>
        <w:pStyle w:val="73"/>
        <w:numPr>
          <w:ilvl w:val="0"/>
          <w:numId w:val="31"/>
        </w:numPr>
        <w:tabs>
          <w:tab w:val="left" w:pos="0"/>
          <w:tab w:val="left" w:pos="567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Объясните, что представляют собой транспортные тарифы.</w:t>
      </w:r>
    </w:p>
    <w:p w:rsidR="00AD72BD" w:rsidRPr="00AD72BD" w:rsidRDefault="00AD72BD" w:rsidP="00AD72BD">
      <w:pPr>
        <w:pStyle w:val="a3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72BD">
        <w:rPr>
          <w:rFonts w:ascii="Times New Roman" w:hAnsi="Times New Roman"/>
          <w:color w:val="000000"/>
          <w:sz w:val="28"/>
          <w:szCs w:val="28"/>
        </w:rPr>
        <w:t>Как классифицируются тарифы на транспорте?</w:t>
      </w:r>
    </w:p>
    <w:p w:rsidR="00B36736" w:rsidRDefault="00B36736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по теме 5.4. Безопасность и экология на транспорте</w:t>
      </w:r>
    </w:p>
    <w:p w:rsidR="00AD72BD" w:rsidRPr="00AD72BD" w:rsidRDefault="00AD72BD" w:rsidP="00AD72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2BD" w:rsidRPr="00AD72BD" w:rsidRDefault="00AD72BD" w:rsidP="00AD72BD">
      <w:pPr>
        <w:pStyle w:val="73"/>
        <w:numPr>
          <w:ilvl w:val="0"/>
          <w:numId w:val="32"/>
        </w:numPr>
        <w:shd w:val="clear" w:color="auto" w:fill="auto"/>
        <w:tabs>
          <w:tab w:val="left" w:pos="-5387"/>
          <w:tab w:val="left" w:pos="0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Назовите требования безопасности на морском транспорте.</w:t>
      </w:r>
    </w:p>
    <w:p w:rsidR="00AD72BD" w:rsidRPr="00AD72BD" w:rsidRDefault="00AD72BD" w:rsidP="00AD72BD">
      <w:pPr>
        <w:pStyle w:val="a3"/>
        <w:widowControl w:val="0"/>
        <w:numPr>
          <w:ilvl w:val="0"/>
          <w:numId w:val="32"/>
        </w:numPr>
        <w:tabs>
          <w:tab w:val="left" w:pos="-538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«безопасность на всех видах транспорта».</w:t>
      </w:r>
    </w:p>
    <w:p w:rsidR="00AD72BD" w:rsidRPr="00AD72BD" w:rsidRDefault="00AD72BD" w:rsidP="00AD72BD">
      <w:pPr>
        <w:pStyle w:val="73"/>
        <w:numPr>
          <w:ilvl w:val="0"/>
          <w:numId w:val="32"/>
        </w:numPr>
        <w:tabs>
          <w:tab w:val="left" w:pos="0"/>
          <w:tab w:val="left" w:pos="567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Назовите требования безопасности речного судоходства.</w:t>
      </w:r>
    </w:p>
    <w:p w:rsidR="00AD72BD" w:rsidRPr="00AD72BD" w:rsidRDefault="00AD72BD" w:rsidP="00AD72BD">
      <w:pPr>
        <w:pStyle w:val="a3"/>
        <w:widowControl w:val="0"/>
        <w:numPr>
          <w:ilvl w:val="0"/>
          <w:numId w:val="32"/>
        </w:numPr>
        <w:tabs>
          <w:tab w:val="left" w:pos="-538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72BD">
        <w:rPr>
          <w:rFonts w:ascii="Times New Roman" w:hAnsi="Times New Roman"/>
          <w:sz w:val="28"/>
          <w:szCs w:val="28"/>
        </w:rPr>
        <w:t>Дайте определение «Морская безопасность».</w:t>
      </w:r>
    </w:p>
    <w:p w:rsidR="00AD72BD" w:rsidRPr="00AD72BD" w:rsidRDefault="00AD72BD" w:rsidP="00AD72BD">
      <w:pPr>
        <w:pStyle w:val="73"/>
        <w:numPr>
          <w:ilvl w:val="0"/>
          <w:numId w:val="32"/>
        </w:numPr>
        <w:tabs>
          <w:tab w:val="left" w:pos="0"/>
          <w:tab w:val="left" w:pos="567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AD72BD">
        <w:rPr>
          <w:spacing w:val="0"/>
          <w:sz w:val="28"/>
          <w:szCs w:val="28"/>
        </w:rPr>
        <w:t>Назовите требования безопасности на воздушном транспорте.</w:t>
      </w:r>
    </w:p>
    <w:p w:rsidR="00AD72BD" w:rsidRPr="00AD72BD" w:rsidRDefault="00AD72BD" w:rsidP="00AD72BD">
      <w:pPr>
        <w:spacing w:after="0" w:line="240" w:lineRule="auto"/>
        <w:ind w:left="1099"/>
        <w:rPr>
          <w:rFonts w:ascii="Times New Roman" w:hAnsi="Times New Roman" w:cs="Times New Roman"/>
          <w:sz w:val="28"/>
          <w:szCs w:val="28"/>
        </w:rPr>
      </w:pPr>
    </w:p>
    <w:p w:rsidR="00B36736" w:rsidRPr="00236536" w:rsidRDefault="00B36736" w:rsidP="00B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7529EF" w:rsidRPr="007529EF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B36736" w:rsidRDefault="00B36736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9EF" w:rsidRDefault="007529EF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9EF" w:rsidRDefault="007529EF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24A" w:rsidRPr="00B36736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736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устных ответов обучающихся</w:t>
      </w:r>
      <w:r w:rsidR="00B36736">
        <w:rPr>
          <w:rFonts w:ascii="Times New Roman" w:hAnsi="Times New Roman" w:cs="Times New Roman"/>
          <w:b/>
          <w:sz w:val="28"/>
          <w:szCs w:val="28"/>
        </w:rPr>
        <w:t>: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«5»</w:t>
      </w:r>
      <w:r w:rsidR="00B97584">
        <w:rPr>
          <w:rFonts w:ascii="Times New Roman" w:hAnsi="Times New Roman" w:cs="Times New Roman"/>
          <w:b/>
          <w:sz w:val="28"/>
          <w:szCs w:val="28"/>
        </w:rPr>
        <w:t xml:space="preserve"> баллов выставляется обучающемуся</w:t>
      </w:r>
      <w:r w:rsidRPr="00AD72BD">
        <w:rPr>
          <w:rFonts w:ascii="Times New Roman" w:hAnsi="Times New Roman" w:cs="Times New Roman"/>
          <w:b/>
          <w:sz w:val="28"/>
          <w:szCs w:val="28"/>
        </w:rPr>
        <w:t>, если: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4) отвечает самостоятельно, без наводящих вопросов преподавателя.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 xml:space="preserve">«4» </w:t>
      </w:r>
      <w:r w:rsidR="00B97584">
        <w:rPr>
          <w:rFonts w:ascii="Times New Roman" w:hAnsi="Times New Roman" w:cs="Times New Roman"/>
          <w:b/>
          <w:sz w:val="28"/>
          <w:szCs w:val="28"/>
        </w:rPr>
        <w:t>балла выставляется обучающемуся</w:t>
      </w:r>
      <w:r w:rsidRPr="00AD72BD">
        <w:rPr>
          <w:rFonts w:ascii="Times New Roman" w:hAnsi="Times New Roman" w:cs="Times New Roman"/>
          <w:b/>
          <w:sz w:val="28"/>
          <w:szCs w:val="28"/>
        </w:rPr>
        <w:t xml:space="preserve">, если </w:t>
      </w:r>
      <w:r w:rsidRPr="00AD72BD">
        <w:rPr>
          <w:rFonts w:ascii="Times New Roman" w:hAnsi="Times New Roman" w:cs="Times New Roman"/>
          <w:sz w:val="28"/>
          <w:szCs w:val="28"/>
        </w:rPr>
        <w:t>обучающийся дает ответ, удовлетворяющий тем же требованиям, что и для оценки «5», но допускает 1–2</w:t>
      </w:r>
      <w:r w:rsidR="007529EF">
        <w:rPr>
          <w:rFonts w:ascii="Times New Roman" w:hAnsi="Times New Roman" w:cs="Times New Roman"/>
          <w:sz w:val="28"/>
          <w:szCs w:val="28"/>
        </w:rPr>
        <w:t> </w:t>
      </w:r>
      <w:r w:rsidRPr="00AD72BD">
        <w:rPr>
          <w:rFonts w:ascii="Times New Roman" w:hAnsi="Times New Roman" w:cs="Times New Roman"/>
          <w:sz w:val="28"/>
          <w:szCs w:val="28"/>
        </w:rPr>
        <w:t>ошибки, которые сам же исправляет, и 1–2 недочета в последовательности и языковом оформлении излагаемого.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>«3»</w:t>
      </w:r>
      <w:r w:rsidRPr="00AD72BD">
        <w:rPr>
          <w:rFonts w:ascii="Times New Roman" w:hAnsi="Times New Roman" w:cs="Times New Roman"/>
          <w:sz w:val="28"/>
          <w:szCs w:val="28"/>
        </w:rPr>
        <w:t xml:space="preserve"> </w:t>
      </w:r>
      <w:r w:rsidR="00B97584">
        <w:rPr>
          <w:rFonts w:ascii="Times New Roman" w:hAnsi="Times New Roman" w:cs="Times New Roman"/>
          <w:b/>
          <w:sz w:val="28"/>
          <w:szCs w:val="28"/>
        </w:rPr>
        <w:t>балла выставляется обучающемуся</w:t>
      </w:r>
      <w:r w:rsidRPr="00AD72BD">
        <w:rPr>
          <w:rFonts w:ascii="Times New Roman" w:hAnsi="Times New Roman" w:cs="Times New Roman"/>
          <w:b/>
          <w:sz w:val="28"/>
          <w:szCs w:val="28"/>
        </w:rPr>
        <w:t xml:space="preserve">, если </w:t>
      </w:r>
      <w:r w:rsidRPr="00AD72BD">
        <w:rPr>
          <w:rFonts w:ascii="Times New Roman" w:hAnsi="Times New Roman" w:cs="Times New Roman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sz w:val="28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66324A" w:rsidRPr="00AD72BD" w:rsidRDefault="0066324A" w:rsidP="00AD72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72BD">
        <w:rPr>
          <w:rFonts w:ascii="Times New Roman" w:hAnsi="Times New Roman" w:cs="Times New Roman"/>
          <w:b/>
          <w:sz w:val="28"/>
          <w:szCs w:val="28"/>
        </w:rPr>
        <w:t xml:space="preserve">«2» </w:t>
      </w:r>
      <w:r w:rsidR="00B97584">
        <w:rPr>
          <w:rFonts w:ascii="Times New Roman" w:hAnsi="Times New Roman" w:cs="Times New Roman"/>
          <w:b/>
          <w:sz w:val="28"/>
          <w:szCs w:val="28"/>
        </w:rPr>
        <w:t>балла выставляется обучающемуся</w:t>
      </w:r>
      <w:r w:rsidRPr="00AD72BD">
        <w:rPr>
          <w:rFonts w:ascii="Times New Roman" w:hAnsi="Times New Roman" w:cs="Times New Roman"/>
          <w:b/>
          <w:sz w:val="28"/>
          <w:szCs w:val="28"/>
        </w:rPr>
        <w:t>, если</w:t>
      </w:r>
      <w:r w:rsidRPr="00AD72BD">
        <w:rPr>
          <w:rFonts w:ascii="Times New Roman" w:hAnsi="Times New Roman" w:cs="Times New Roman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AD72BD" w:rsidRDefault="00AD72BD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9773AF" w:rsidRPr="00236536" w:rsidRDefault="008E667C" w:rsidP="009773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lastRenderedPageBreak/>
        <w:t>Тестовое задание</w:t>
      </w:r>
    </w:p>
    <w:p w:rsidR="009773AF" w:rsidRPr="00236536" w:rsidRDefault="009773AF" w:rsidP="009773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по разделу 4. Основные характеристики, техническое оснащение и сферы применения различных видов транспорта</w:t>
      </w:r>
    </w:p>
    <w:p w:rsidR="009773AF" w:rsidRPr="00236536" w:rsidRDefault="009773AF" w:rsidP="009773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6536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к тесту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eastAsia="Calibri" w:hAnsi="Times New Roman" w:cs="Times New Roman"/>
          <w:sz w:val="28"/>
          <w:szCs w:val="28"/>
        </w:rPr>
        <w:t>Цель: Проверить основные знания сферы применения различных видов транспорта.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eastAsia="Calibri" w:hAnsi="Times New Roman" w:cs="Times New Roman"/>
          <w:sz w:val="28"/>
          <w:szCs w:val="28"/>
        </w:rPr>
        <w:t>Тестовое задание содержит 30 вопросов.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eastAsia="Calibri" w:hAnsi="Times New Roman" w:cs="Times New Roman"/>
          <w:sz w:val="28"/>
          <w:szCs w:val="28"/>
        </w:rPr>
        <w:t>Время на подготовку и выполнение работы: 45 минут.</w:t>
      </w:r>
    </w:p>
    <w:p w:rsidR="009773AF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AF" w:rsidRPr="00236536" w:rsidRDefault="009773AF" w:rsidP="009773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7529EF" w:rsidRPr="007529EF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AF" w:rsidRPr="00052BA3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2BA3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36536">
        <w:rPr>
          <w:rFonts w:ascii="Times New Roman" w:eastAsia="Calibri" w:hAnsi="Times New Roman" w:cs="Times New Roman"/>
          <w:sz w:val="28"/>
          <w:szCs w:val="28"/>
        </w:rPr>
        <w:t>За каждый правильный ответ начисляется 1 балл.</w:t>
      </w:r>
    </w:p>
    <w:p w:rsidR="009773AF" w:rsidRPr="00236536" w:rsidRDefault="009773AF" w:rsidP="00977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«5» - правильно выполнено 91 – 100% заданий</w:t>
      </w:r>
      <w:r w:rsidRPr="00236536">
        <w:rPr>
          <w:rFonts w:ascii="Times New Roman" w:eastAsia="Calibri" w:hAnsi="Times New Roman" w:cs="Times New Roman"/>
          <w:sz w:val="28"/>
          <w:szCs w:val="28"/>
        </w:rPr>
        <w:t xml:space="preserve"> (28-30 баллов);</w:t>
      </w:r>
    </w:p>
    <w:p w:rsidR="009773AF" w:rsidRPr="00236536" w:rsidRDefault="009773AF" w:rsidP="00977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«4» - правильно выполнено 71 –90% заданий </w:t>
      </w:r>
      <w:r w:rsidRPr="00236536">
        <w:rPr>
          <w:rFonts w:ascii="Times New Roman" w:eastAsia="Calibri" w:hAnsi="Times New Roman" w:cs="Times New Roman"/>
          <w:sz w:val="28"/>
          <w:szCs w:val="28"/>
        </w:rPr>
        <w:t>(22-27 баллов);</w:t>
      </w:r>
    </w:p>
    <w:p w:rsidR="009773AF" w:rsidRPr="00236536" w:rsidRDefault="009773AF" w:rsidP="00977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«3» - правильно выполнено 51 – 70% заданий </w:t>
      </w:r>
      <w:r w:rsidRPr="00236536">
        <w:rPr>
          <w:rFonts w:ascii="Times New Roman" w:eastAsia="Calibri" w:hAnsi="Times New Roman" w:cs="Times New Roman"/>
          <w:sz w:val="28"/>
          <w:szCs w:val="28"/>
        </w:rPr>
        <w:t>(16-21 баллов);</w:t>
      </w:r>
    </w:p>
    <w:p w:rsidR="009773AF" w:rsidRPr="00236536" w:rsidRDefault="009773AF" w:rsidP="009773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«2» - правильно выполнено менее 51% заданий (0-15 баллов).</w:t>
      </w:r>
    </w:p>
    <w:p w:rsidR="009773AF" w:rsidRPr="00236536" w:rsidRDefault="009773AF" w:rsidP="009773AF">
      <w:pPr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или несколько правильных вариантов ответа:</w:t>
      </w:r>
    </w:p>
    <w:p w:rsidR="009773AF" w:rsidRPr="00236536" w:rsidRDefault="009773AF" w:rsidP="009773A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1. К уличным видам городского транспорта относятся: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скоростной трамвай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троллейбус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трамвай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автобус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Общая протяженность внутренних водных путей составляет: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107,2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102,7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72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127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3. Согласно нормам затраты времени на поездку в крупных городах не должны превышать: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30 мин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35 мин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40 мин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45 мин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4. Пристань – это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прибрежный путь для технического обслуживания судна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прибрежный путь погрузки и выгрузки грузов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прибрежный путь для пришвартовки судов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прибрежный путь посадки и высадки пассажиров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5. Основной задачей воздушного транспорта является: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перевозка пассажиров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перевозка грузов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перевозка грузов и пассажиров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перевозка почты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6. К недостаткам речного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низкая скорость доставки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кратковременность навигации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большие затраты на топливо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извилистость путей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7. Схемы планировки городов бывают: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радиальная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прямоугольная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кольцевая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диагональная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8. Единая глубоководная система связывает: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5 озер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5 рек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В) 5 морей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5 океанов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9. К показателям работы речного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нагрузка судна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пассажирооборот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производительность судна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среднесуточный пробег судна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10. Общая протяженность единой глубоководной системы: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5,5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6,0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6,5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5,0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11. Внутренние водные пути классифицируют: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по происхождению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Б) по периоду использования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по интенсивности судоходства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по условиям плавания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12. Формирование пассажиропотока зависит от: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численности населения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близости аэропорта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уровня доходов населения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потребности в перевозках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13. Речные суда бывают: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вспомогательные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самоходные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водоизмещающие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транспортные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14. Протяженность воздушных линий гражданской авиации составляет: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800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200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820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280 тыс. км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15. К достоинствам речного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невысокая стоимость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высокая скорость доставки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естественные пути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большая единичная грузоподъемность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16. По району плавания суда речного транспорта бывают: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класс О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класс 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класс Л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класс К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17. Показатели городского транспорта: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комфортность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скорость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доступность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безопасность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18. На речном транспорте организовано два типа движения судов: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свободное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участковое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узловое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сквозное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19.К достоинствам воздушного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более короткий путь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высокая скорость  доставки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не оказывает воздействие на окружающую среду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большая грузоподъемность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20. Троллейбусное движение в г. Кирове открылось в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1943 г.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1934 г.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1944 г.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Д) 1933 г.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21. Бассейны внутреннего водного транспорта: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Волго-Камский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Западно-Сибирский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Северный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Балтийский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22. К недостаткам воздушного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А) дорогостоящее сооружение пути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влияние погодных условий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 xml:space="preserve">В) высокая себестоимость 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большое загрязнение атмосферы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23. Летательные аппараты бывают: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грузовые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сверхзвуковые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магистральные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учебные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24. К показателям работы воздушного транспорта относят: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производительность труда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коммерческая скорость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налет часов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частота рейсов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25. Современные города различают по: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планировке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уровню доходности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возрасту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культурному значению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26. Судовой канал – это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Дебаркадер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Шлюз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Фарватер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Пристань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27. Радиолокационный и вычислительный комплекс выдает сведения: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количество топлива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количество пассажиров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грузоподъемность воздушного судна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скорость полета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28. Городские пути сообщения бывают: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внеуличные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рельсовые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государственные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местные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29. Больший процент несчастных случаев приходится на долю: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метрополитена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трамваев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автотранспорта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троллейбусов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30. Автобусы в г. Кирове ходили: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А) по 2 маршрутам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Б) по 2 рейса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В) по 8 маршрутам</w:t>
      </w:r>
    </w:p>
    <w:p w:rsidR="009773AF" w:rsidRPr="00236536" w:rsidRDefault="009773AF" w:rsidP="009773A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Г) по 8 рейсов</w:t>
      </w:r>
    </w:p>
    <w:p w:rsidR="009773AF" w:rsidRPr="00236536" w:rsidRDefault="009773AF" w:rsidP="0097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Эталон выполнения</w:t>
      </w:r>
    </w:p>
    <w:p w:rsidR="009773AF" w:rsidRPr="00236536" w:rsidRDefault="009773AF" w:rsidP="0097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861"/>
        <w:gridCol w:w="3260"/>
        <w:gridCol w:w="983"/>
        <w:gridCol w:w="4467"/>
      </w:tblGrid>
      <w:tr w:rsidR="009773AF" w:rsidRPr="00236536" w:rsidTr="005603D5">
        <w:trPr>
          <w:trHeight w:val="272"/>
        </w:trPr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Б,В,Г;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А,В;</w:t>
            </w:r>
          </w:p>
        </w:tc>
      </w:tr>
      <w:tr w:rsidR="009773AF" w:rsidRPr="00236536" w:rsidTr="005603D5">
        <w:trPr>
          <w:trHeight w:val="220"/>
        </w:trPr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А,В,Г;</w:t>
            </w:r>
          </w:p>
        </w:tc>
      </w:tr>
      <w:tr w:rsidR="009773AF" w:rsidRPr="00236536" w:rsidTr="005603D5">
        <w:trPr>
          <w:trHeight w:val="200"/>
        </w:trPr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Б,Г;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Б,В,Г;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А,Б,В,Г;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А,Б,В,Г;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Б,В;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А,В,Г;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А,Б,В,Г;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А,Б;</w:t>
            </w:r>
          </w:p>
        </w:tc>
      </w:tr>
      <w:tr w:rsidR="009773AF" w:rsidRPr="00236536" w:rsidTr="005603D5"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В;</w:t>
            </w:r>
          </w:p>
        </w:tc>
      </w:tr>
      <w:tr w:rsidR="009773AF" w:rsidRPr="00236536" w:rsidTr="005603D5">
        <w:trPr>
          <w:trHeight w:val="77"/>
        </w:trPr>
        <w:tc>
          <w:tcPr>
            <w:tcW w:w="861" w:type="dxa"/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773AF" w:rsidRPr="00236536" w:rsidRDefault="009773AF" w:rsidP="009773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А,В;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773AF" w:rsidRPr="00236536" w:rsidRDefault="009773AF" w:rsidP="009773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536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467" w:type="dxa"/>
            <w:tcBorders>
              <w:left w:val="single" w:sz="4" w:space="0" w:color="auto"/>
            </w:tcBorders>
          </w:tcPr>
          <w:p w:rsidR="009773AF" w:rsidRPr="00236536" w:rsidRDefault="009773AF" w:rsidP="009773AF">
            <w:pPr>
              <w:rPr>
                <w:rFonts w:ascii="Times New Roman" w:hAnsi="Times New Roman"/>
                <w:sz w:val="28"/>
                <w:szCs w:val="28"/>
              </w:rPr>
            </w:pPr>
            <w:r w:rsidRPr="00236536">
              <w:rPr>
                <w:rFonts w:ascii="Times New Roman" w:hAnsi="Times New Roman"/>
                <w:sz w:val="28"/>
                <w:szCs w:val="28"/>
              </w:rPr>
              <w:t>А,Г.</w:t>
            </w:r>
          </w:p>
        </w:tc>
      </w:tr>
    </w:tbl>
    <w:p w:rsidR="00B615E2" w:rsidRDefault="00B615E2" w:rsidP="001931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D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Темы рефератов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124" w:rsidRPr="00370FFB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FB">
        <w:rPr>
          <w:rFonts w:ascii="Times New Roman" w:hAnsi="Times New Roman" w:cs="Times New Roman"/>
          <w:sz w:val="28"/>
          <w:szCs w:val="28"/>
        </w:rPr>
        <w:t xml:space="preserve">1. </w:t>
      </w:r>
      <w:r w:rsidR="00370FFB" w:rsidRPr="00370FFB">
        <w:rPr>
          <w:rFonts w:ascii="Times New Roman" w:hAnsi="Times New Roman" w:cs="Times New Roman"/>
          <w:sz w:val="28"/>
          <w:szCs w:val="28"/>
        </w:rPr>
        <w:t>Истории становления и развития железнодорожного транспорта</w:t>
      </w:r>
      <w:r w:rsidRPr="00370FFB">
        <w:rPr>
          <w:rFonts w:ascii="Times New Roman" w:hAnsi="Times New Roman" w:cs="Times New Roman"/>
          <w:sz w:val="28"/>
          <w:szCs w:val="28"/>
        </w:rPr>
        <w:t>.</w:t>
      </w:r>
    </w:p>
    <w:p w:rsidR="00193124" w:rsidRPr="00370FFB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FB">
        <w:rPr>
          <w:rFonts w:ascii="Times New Roman" w:hAnsi="Times New Roman" w:cs="Times New Roman"/>
          <w:sz w:val="28"/>
          <w:szCs w:val="28"/>
        </w:rPr>
        <w:t xml:space="preserve">2. </w:t>
      </w:r>
      <w:r w:rsidR="00370FFB" w:rsidRPr="00370FFB">
        <w:rPr>
          <w:rFonts w:ascii="Times New Roman" w:hAnsi="Times New Roman" w:cs="Times New Roman"/>
          <w:sz w:val="28"/>
          <w:szCs w:val="28"/>
        </w:rPr>
        <w:t>Реформа железнодорожного транспорта</w:t>
      </w:r>
      <w:r w:rsidRPr="00370FFB">
        <w:rPr>
          <w:rFonts w:ascii="Times New Roman" w:hAnsi="Times New Roman" w:cs="Times New Roman"/>
          <w:sz w:val="28"/>
          <w:szCs w:val="28"/>
        </w:rPr>
        <w:t>.</w:t>
      </w:r>
    </w:p>
    <w:p w:rsidR="00193124" w:rsidRPr="00370FFB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9EF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="007529EF" w:rsidRPr="007529EF">
        <w:rPr>
          <w:rFonts w:ascii="Times New Roman" w:hAnsi="Times New Roman" w:cs="Times New Roman"/>
          <w:sz w:val="28"/>
          <w:szCs w:val="28"/>
        </w:rPr>
        <w:t xml:space="preserve">ОК 01, </w:t>
      </w:r>
      <w:r w:rsidR="00F72708">
        <w:rPr>
          <w:rFonts w:ascii="Times New Roman" w:hAnsi="Times New Roman" w:cs="Times New Roman"/>
          <w:sz w:val="28"/>
          <w:szCs w:val="28"/>
        </w:rPr>
        <w:t>ОК 02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124" w:rsidRPr="00370FFB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FFB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932025">
        <w:rPr>
          <w:rFonts w:ascii="Times New Roman" w:hAnsi="Times New Roman" w:cs="Times New Roman"/>
          <w:b/>
          <w:sz w:val="28"/>
          <w:szCs w:val="28"/>
        </w:rPr>
        <w:t xml:space="preserve"> рефератов</w:t>
      </w:r>
      <w:r w:rsidRPr="00370FFB">
        <w:rPr>
          <w:rFonts w:ascii="Times New Roman" w:hAnsi="Times New Roman" w:cs="Times New Roman"/>
          <w:b/>
          <w:sz w:val="28"/>
          <w:szCs w:val="28"/>
        </w:rPr>
        <w:t>: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– «5» баллов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выполнены все требования к написанию в соответствии с внутренним стандартом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оформлению, даны правильные ответы на дополнительные вопросы.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– «4» балла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основные требования к реферату и его защите, указанные для оценки «5»,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– «3» балла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тема освещена лишь частично; допущены фактические ошибки в содержании реферата или при ответе на дополнительные вопросы; не выдержан объем реферата; имеются упущения в оформлении.</w:t>
      </w:r>
    </w:p>
    <w:p w:rsidR="00ED6ED4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– «2» баллов выставляется обучающемуся, если:</w:t>
      </w:r>
      <w:r w:rsidRPr="00DC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ED4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D35">
        <w:rPr>
          <w:rFonts w:ascii="Times New Roman" w:hAnsi="Times New Roman" w:cs="Times New Roman"/>
          <w:sz w:val="28"/>
          <w:szCs w:val="28"/>
        </w:rPr>
        <w:t xml:space="preserve">1) тема освоена лишь частично; допущены грубые ошибки в содержании реферата или при ответе на дополнительные вопросы; не выдержан объем реферата; имеются упущения в оформлении; во время защиты отсутствует вывод; </w:t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D35">
        <w:rPr>
          <w:rFonts w:ascii="Times New Roman" w:hAnsi="Times New Roman" w:cs="Times New Roman"/>
          <w:sz w:val="28"/>
          <w:szCs w:val="28"/>
        </w:rPr>
        <w:t>2) тема реферата не раскрыта, обнаруживается существенное непонимание проблемы; обучающийся не готов к защите.</w:t>
      </w:r>
    </w:p>
    <w:p w:rsidR="00193124" w:rsidRPr="00DC5D35" w:rsidRDefault="00193124" w:rsidP="001931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5D3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D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Темы </w:t>
      </w:r>
      <w:r w:rsidR="00370FFB">
        <w:rPr>
          <w:rFonts w:ascii="Times New Roman" w:hAnsi="Times New Roman" w:cs="Times New Roman"/>
          <w:b/>
          <w:bCs/>
          <w:sz w:val="28"/>
          <w:szCs w:val="28"/>
        </w:rPr>
        <w:t xml:space="preserve">докладов, </w:t>
      </w:r>
      <w:r w:rsidRPr="00DC5D35">
        <w:rPr>
          <w:rFonts w:ascii="Times New Roman" w:hAnsi="Times New Roman" w:cs="Times New Roman"/>
          <w:b/>
          <w:bCs/>
          <w:sz w:val="28"/>
          <w:szCs w:val="28"/>
        </w:rPr>
        <w:t>сообщений</w:t>
      </w:r>
      <w:r w:rsidR="00370FFB">
        <w:rPr>
          <w:rFonts w:ascii="Times New Roman" w:hAnsi="Times New Roman" w:cs="Times New Roman"/>
          <w:b/>
          <w:bCs/>
          <w:sz w:val="28"/>
          <w:szCs w:val="28"/>
        </w:rPr>
        <w:t xml:space="preserve"> или презентаций</w:t>
      </w:r>
    </w:p>
    <w:p w:rsidR="00193124" w:rsidRPr="00370FFB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124" w:rsidRDefault="001530D8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3124" w:rsidRPr="00370FFB">
        <w:rPr>
          <w:rFonts w:ascii="Times New Roman" w:hAnsi="Times New Roman" w:cs="Times New Roman"/>
          <w:sz w:val="28"/>
          <w:szCs w:val="28"/>
        </w:rPr>
        <w:t xml:space="preserve">. </w:t>
      </w:r>
      <w:r w:rsidR="00370FFB" w:rsidRPr="00370FFB">
        <w:rPr>
          <w:rFonts w:ascii="Times New Roman" w:hAnsi="Times New Roman" w:cs="Times New Roman"/>
          <w:sz w:val="28"/>
          <w:szCs w:val="28"/>
        </w:rPr>
        <w:t>Структура транспортной системы страны</w:t>
      </w:r>
      <w:r w:rsidR="00193124" w:rsidRPr="00370FFB">
        <w:rPr>
          <w:rFonts w:ascii="Times New Roman" w:hAnsi="Times New Roman" w:cs="Times New Roman"/>
          <w:sz w:val="28"/>
          <w:szCs w:val="28"/>
        </w:rPr>
        <w:t>.</w:t>
      </w:r>
    </w:p>
    <w:p w:rsidR="00370FFB" w:rsidRDefault="001530D8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0FFB">
        <w:rPr>
          <w:rFonts w:ascii="Times New Roman" w:hAnsi="Times New Roman" w:cs="Times New Roman"/>
          <w:sz w:val="28"/>
          <w:szCs w:val="28"/>
        </w:rPr>
        <w:t xml:space="preserve">. </w:t>
      </w:r>
      <w:r w:rsidR="00370FFB" w:rsidRPr="00370FFB">
        <w:rPr>
          <w:rFonts w:ascii="Times New Roman" w:hAnsi="Times New Roman" w:cs="Times New Roman"/>
          <w:sz w:val="28"/>
          <w:szCs w:val="28"/>
        </w:rPr>
        <w:t>Этапы развития железнодорожного транспорта в России</w:t>
      </w:r>
      <w:r w:rsidR="00370FFB">
        <w:rPr>
          <w:rFonts w:ascii="Times New Roman" w:hAnsi="Times New Roman" w:cs="Times New Roman"/>
          <w:sz w:val="28"/>
          <w:szCs w:val="28"/>
        </w:rPr>
        <w:t>.</w:t>
      </w:r>
    </w:p>
    <w:p w:rsidR="00370FFB" w:rsidRDefault="001530D8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0FFB">
        <w:rPr>
          <w:rFonts w:ascii="Times New Roman" w:hAnsi="Times New Roman" w:cs="Times New Roman"/>
          <w:sz w:val="28"/>
          <w:szCs w:val="28"/>
        </w:rPr>
        <w:t xml:space="preserve">. </w:t>
      </w:r>
      <w:r w:rsidR="00370FFB" w:rsidRPr="00370FFB">
        <w:rPr>
          <w:rFonts w:ascii="Times New Roman" w:hAnsi="Times New Roman" w:cs="Times New Roman"/>
          <w:sz w:val="28"/>
          <w:szCs w:val="28"/>
        </w:rPr>
        <w:t>Развитие автомобильного транспорта</w:t>
      </w:r>
      <w:r w:rsidR="00370FFB">
        <w:rPr>
          <w:rFonts w:ascii="Times New Roman" w:hAnsi="Times New Roman" w:cs="Times New Roman"/>
          <w:sz w:val="28"/>
          <w:szCs w:val="28"/>
        </w:rPr>
        <w:t>.</w:t>
      </w:r>
    </w:p>
    <w:p w:rsidR="00370FFB" w:rsidRDefault="001530D8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0FFB">
        <w:rPr>
          <w:rFonts w:ascii="Times New Roman" w:hAnsi="Times New Roman" w:cs="Times New Roman"/>
          <w:sz w:val="28"/>
          <w:szCs w:val="28"/>
        </w:rPr>
        <w:t xml:space="preserve">. </w:t>
      </w:r>
      <w:r w:rsidR="00370FFB" w:rsidRPr="00370FFB">
        <w:rPr>
          <w:rFonts w:ascii="Times New Roman" w:hAnsi="Times New Roman" w:cs="Times New Roman"/>
          <w:sz w:val="28"/>
          <w:szCs w:val="28"/>
        </w:rPr>
        <w:t>Проекты новых газопроводов</w:t>
      </w:r>
      <w:r w:rsidR="00370FFB">
        <w:rPr>
          <w:rFonts w:ascii="Times New Roman" w:hAnsi="Times New Roman" w:cs="Times New Roman"/>
          <w:sz w:val="28"/>
          <w:szCs w:val="28"/>
        </w:rPr>
        <w:t>.</w:t>
      </w:r>
    </w:p>
    <w:p w:rsidR="00370FFB" w:rsidRPr="00370FFB" w:rsidRDefault="001530D8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0FFB">
        <w:rPr>
          <w:rFonts w:ascii="Times New Roman" w:hAnsi="Times New Roman" w:cs="Times New Roman"/>
          <w:sz w:val="28"/>
          <w:szCs w:val="28"/>
        </w:rPr>
        <w:t xml:space="preserve">. </w:t>
      </w:r>
      <w:r w:rsidR="00370FFB" w:rsidRPr="00370FFB">
        <w:rPr>
          <w:rFonts w:ascii="Times New Roman" w:hAnsi="Times New Roman" w:cs="Times New Roman"/>
          <w:sz w:val="28"/>
          <w:szCs w:val="28"/>
        </w:rPr>
        <w:t>История развития транспортной логистики</w:t>
      </w:r>
      <w:r w:rsidR="00370FFB">
        <w:rPr>
          <w:rFonts w:ascii="Times New Roman" w:hAnsi="Times New Roman" w:cs="Times New Roman"/>
          <w:sz w:val="28"/>
          <w:szCs w:val="28"/>
        </w:rPr>
        <w:t>.</w:t>
      </w:r>
    </w:p>
    <w:p w:rsidR="00193124" w:rsidRPr="00370FFB" w:rsidRDefault="00193124" w:rsidP="001931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93124" w:rsidRPr="00DC5D35" w:rsidRDefault="00193124" w:rsidP="001931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FB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="007529EF" w:rsidRPr="007529EF">
        <w:rPr>
          <w:rFonts w:ascii="Times New Roman" w:hAnsi="Times New Roman" w:cs="Times New Roman"/>
          <w:sz w:val="28"/>
          <w:szCs w:val="28"/>
        </w:rPr>
        <w:t xml:space="preserve">ОК 01, </w:t>
      </w:r>
      <w:r w:rsidR="00F72708">
        <w:rPr>
          <w:rFonts w:ascii="Times New Roman" w:hAnsi="Times New Roman" w:cs="Times New Roman"/>
          <w:sz w:val="28"/>
          <w:szCs w:val="28"/>
        </w:rPr>
        <w:t>ОК 02</w:t>
      </w:r>
    </w:p>
    <w:p w:rsidR="00193124" w:rsidRDefault="00193124" w:rsidP="001931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67C" w:rsidRPr="008E667C" w:rsidRDefault="008E667C" w:rsidP="008E66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E667C">
        <w:rPr>
          <w:rFonts w:ascii="Times New Roman" w:hAnsi="Times New Roman" w:cs="Times New Roman"/>
          <w:b/>
          <w:spacing w:val="1"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докладов, </w:t>
      </w:r>
      <w:r w:rsidRPr="00DC5D35">
        <w:rPr>
          <w:rFonts w:ascii="Times New Roman" w:hAnsi="Times New Roman" w:cs="Times New Roman"/>
          <w:b/>
          <w:bCs/>
          <w:sz w:val="28"/>
          <w:szCs w:val="28"/>
        </w:rPr>
        <w:t>сообщений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презентаций:</w:t>
      </w:r>
    </w:p>
    <w:p w:rsidR="008E667C" w:rsidRPr="0036154F" w:rsidRDefault="00ED6ED4" w:rsidP="008E66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«5» баллов выставляется обучающемуся, если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E667C" w:rsidRPr="0036154F" w:rsidRDefault="008E667C" w:rsidP="008E667C">
      <w:pPr>
        <w:pStyle w:val="Default"/>
        <w:numPr>
          <w:ilvl w:val="0"/>
          <w:numId w:val="40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полностью; выдержан объѐм, соблюдены требования к внешнему оформлению; проведен анализ работы с привлечением дополнительной литературы; сформулированы выводы;</w:t>
      </w:r>
    </w:p>
    <w:p w:rsidR="008E667C" w:rsidRPr="0036154F" w:rsidRDefault="008E667C" w:rsidP="008E667C">
      <w:pPr>
        <w:pStyle w:val="Default"/>
        <w:numPr>
          <w:ilvl w:val="0"/>
          <w:numId w:val="40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систематизирована, последовательна и логически связана;</w:t>
      </w:r>
    </w:p>
    <w:p w:rsidR="008E667C" w:rsidRPr="0036154F" w:rsidRDefault="008E667C" w:rsidP="008E667C">
      <w:pPr>
        <w:pStyle w:val="Default"/>
        <w:numPr>
          <w:ilvl w:val="0"/>
          <w:numId w:val="40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широко использованы информационные технологии (PowerPoint и пр.);</w:t>
      </w:r>
    </w:p>
    <w:p w:rsidR="008E667C" w:rsidRPr="0036154F" w:rsidRDefault="008E667C" w:rsidP="008E667C">
      <w:pPr>
        <w:pStyle w:val="Default"/>
        <w:numPr>
          <w:ilvl w:val="0"/>
          <w:numId w:val="40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отсутствуют ошибки в представляемой информации;</w:t>
      </w:r>
    </w:p>
    <w:p w:rsidR="008E667C" w:rsidRPr="0036154F" w:rsidRDefault="008E667C" w:rsidP="008E667C">
      <w:pPr>
        <w:pStyle w:val="Default"/>
        <w:numPr>
          <w:ilvl w:val="0"/>
          <w:numId w:val="40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даны ответы на дополнительные вопросы полные с привидением примеров и/или пояснений.</w:t>
      </w:r>
    </w:p>
    <w:p w:rsidR="008E667C" w:rsidRPr="0036154F" w:rsidRDefault="00ED6ED4" w:rsidP="008E66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6ED4">
        <w:rPr>
          <w:rFonts w:ascii="Times New Roman" w:hAnsi="Times New Roman" w:cs="Times New Roman"/>
          <w:b/>
          <w:sz w:val="28"/>
          <w:szCs w:val="28"/>
        </w:rPr>
        <w:t>»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D6ED4">
        <w:rPr>
          <w:rFonts w:ascii="Times New Roman" w:hAnsi="Times New Roman" w:cs="Times New Roman"/>
          <w:b/>
          <w:sz w:val="28"/>
          <w:szCs w:val="28"/>
        </w:rPr>
        <w:t xml:space="preserve"> выставляется обучающемуся, если</w:t>
      </w:r>
      <w:r w:rsidR="008E667C" w:rsidRPr="0036154F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8E667C" w:rsidRPr="0036154F" w:rsidRDefault="008E667C" w:rsidP="008E667C">
      <w:pPr>
        <w:pStyle w:val="Default"/>
        <w:numPr>
          <w:ilvl w:val="0"/>
          <w:numId w:val="41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тема раскрыта; проведен анализ работы без привлечения дополнительной литературы; не все выводы сделаны и/или обоснованы; </w:t>
      </w:r>
    </w:p>
    <w:p w:rsidR="008E667C" w:rsidRPr="0036154F" w:rsidRDefault="008E667C" w:rsidP="008E667C">
      <w:pPr>
        <w:pStyle w:val="Default"/>
        <w:numPr>
          <w:ilvl w:val="0"/>
          <w:numId w:val="41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 и последовательна;</w:t>
      </w:r>
    </w:p>
    <w:p w:rsidR="008E667C" w:rsidRPr="0036154F" w:rsidRDefault="008E667C" w:rsidP="008E667C">
      <w:pPr>
        <w:pStyle w:val="Default"/>
        <w:numPr>
          <w:ilvl w:val="0"/>
          <w:numId w:val="41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использованы информационные технологии (PowerPoint и пр.);</w:t>
      </w:r>
    </w:p>
    <w:p w:rsidR="008E667C" w:rsidRPr="0036154F" w:rsidRDefault="008E667C" w:rsidP="008E667C">
      <w:pPr>
        <w:pStyle w:val="Default"/>
        <w:numPr>
          <w:ilvl w:val="0"/>
          <w:numId w:val="41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не более 2 ошибок в представляемой информации;</w:t>
      </w:r>
    </w:p>
    <w:p w:rsidR="008E667C" w:rsidRPr="0036154F" w:rsidRDefault="008E667C" w:rsidP="008E667C">
      <w:pPr>
        <w:pStyle w:val="Default"/>
        <w:numPr>
          <w:ilvl w:val="0"/>
          <w:numId w:val="41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на дополнительные вопросы полные и/или частично полные. </w:t>
      </w:r>
    </w:p>
    <w:p w:rsidR="008E667C" w:rsidRPr="0036154F" w:rsidRDefault="00ED6ED4" w:rsidP="008E66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D6ED4">
        <w:rPr>
          <w:rFonts w:ascii="Times New Roman" w:hAnsi="Times New Roman" w:cs="Times New Roman"/>
          <w:b/>
          <w:sz w:val="28"/>
          <w:szCs w:val="28"/>
        </w:rPr>
        <w:t>»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D6ED4">
        <w:rPr>
          <w:rFonts w:ascii="Times New Roman" w:hAnsi="Times New Roman" w:cs="Times New Roman"/>
          <w:b/>
          <w:sz w:val="28"/>
          <w:szCs w:val="28"/>
        </w:rPr>
        <w:t xml:space="preserve"> выставляется обучающемуся, если</w:t>
      </w:r>
      <w:r w:rsidR="008E667C" w:rsidRPr="0036154F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8E667C" w:rsidRPr="0036154F" w:rsidRDefault="008E667C" w:rsidP="008E667C">
      <w:pPr>
        <w:pStyle w:val="Default"/>
        <w:numPr>
          <w:ilvl w:val="0"/>
          <w:numId w:val="42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не полностью; выводы не сделаны и/или выводы не обоснованы;</w:t>
      </w:r>
    </w:p>
    <w:p w:rsidR="008E667C" w:rsidRPr="0036154F" w:rsidRDefault="008E667C" w:rsidP="008E667C">
      <w:pPr>
        <w:pStyle w:val="Default"/>
        <w:numPr>
          <w:ilvl w:val="0"/>
          <w:numId w:val="42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не систематизирована и/или не последовательна;</w:t>
      </w:r>
    </w:p>
    <w:p w:rsidR="008E667C" w:rsidRPr="0036154F" w:rsidRDefault="008E667C" w:rsidP="008E667C">
      <w:pPr>
        <w:pStyle w:val="Default"/>
        <w:numPr>
          <w:ilvl w:val="0"/>
          <w:numId w:val="42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использованы информационные технологии (PowerPoint и пр.) частично;</w:t>
      </w:r>
    </w:p>
    <w:p w:rsidR="008E667C" w:rsidRPr="0036154F" w:rsidRDefault="008E667C" w:rsidP="008E667C">
      <w:pPr>
        <w:pStyle w:val="Default"/>
        <w:numPr>
          <w:ilvl w:val="0"/>
          <w:numId w:val="42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допущены 3-4 ошибки в представляемой информации;</w:t>
      </w:r>
    </w:p>
    <w:p w:rsidR="008E667C" w:rsidRPr="0036154F" w:rsidRDefault="008E667C" w:rsidP="008E667C">
      <w:pPr>
        <w:pStyle w:val="Default"/>
        <w:numPr>
          <w:ilvl w:val="0"/>
          <w:numId w:val="42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только на элементарные дополнительные вопросы. </w:t>
      </w:r>
    </w:p>
    <w:p w:rsidR="008E667C" w:rsidRPr="0036154F" w:rsidRDefault="00ED6ED4" w:rsidP="008E66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D6E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6ED4">
        <w:rPr>
          <w:rFonts w:ascii="Times New Roman" w:hAnsi="Times New Roman" w:cs="Times New Roman"/>
          <w:b/>
          <w:sz w:val="28"/>
          <w:szCs w:val="28"/>
        </w:rPr>
        <w:t>»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D6ED4">
        <w:rPr>
          <w:rFonts w:ascii="Times New Roman" w:hAnsi="Times New Roman" w:cs="Times New Roman"/>
          <w:b/>
          <w:sz w:val="28"/>
          <w:szCs w:val="28"/>
        </w:rPr>
        <w:t xml:space="preserve"> выставляется обучающемуся, если</w:t>
      </w:r>
      <w:r w:rsidR="008E667C" w:rsidRPr="0036154F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8E667C" w:rsidRPr="0036154F" w:rsidRDefault="008E667C" w:rsidP="008E667C">
      <w:pPr>
        <w:pStyle w:val="Default"/>
        <w:numPr>
          <w:ilvl w:val="0"/>
          <w:numId w:val="43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не раскрыта; отсутствуют выводы;</w:t>
      </w:r>
    </w:p>
    <w:p w:rsidR="008E667C" w:rsidRPr="0036154F" w:rsidRDefault="008E667C" w:rsidP="008E667C">
      <w:pPr>
        <w:pStyle w:val="Default"/>
        <w:numPr>
          <w:ilvl w:val="0"/>
          <w:numId w:val="43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логически не связана;</w:t>
      </w:r>
    </w:p>
    <w:p w:rsidR="008E667C" w:rsidRPr="0036154F" w:rsidRDefault="008E667C" w:rsidP="008E667C">
      <w:pPr>
        <w:pStyle w:val="Default"/>
        <w:numPr>
          <w:ilvl w:val="0"/>
          <w:numId w:val="43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не использованы информационные технологии (PowerPoint и пр.);</w:t>
      </w:r>
    </w:p>
    <w:p w:rsidR="008E667C" w:rsidRPr="0036154F" w:rsidRDefault="008E667C" w:rsidP="008E667C">
      <w:pPr>
        <w:pStyle w:val="Default"/>
        <w:numPr>
          <w:ilvl w:val="0"/>
          <w:numId w:val="43"/>
        </w:numPr>
        <w:tabs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больше 4 ошибок в представляемой информации;</w:t>
      </w:r>
    </w:p>
    <w:p w:rsidR="00944960" w:rsidRPr="008E667C" w:rsidRDefault="008E667C" w:rsidP="008E667C">
      <w:pPr>
        <w:pStyle w:val="Default"/>
        <w:numPr>
          <w:ilvl w:val="0"/>
          <w:numId w:val="43"/>
        </w:numPr>
        <w:tabs>
          <w:tab w:val="left" w:pos="426"/>
          <w:tab w:val="left" w:pos="993"/>
        </w:tabs>
        <w:ind w:left="0" w:firstLine="0"/>
        <w:jc w:val="both"/>
        <w:rPr>
          <w:b/>
          <w:caps/>
          <w:sz w:val="28"/>
          <w:szCs w:val="28"/>
        </w:rPr>
      </w:pPr>
      <w:r w:rsidRPr="008E667C">
        <w:rPr>
          <w:sz w:val="28"/>
          <w:szCs w:val="28"/>
        </w:rPr>
        <w:t xml:space="preserve">нет ответов на дополнительные вопросы. </w:t>
      </w:r>
      <w:r w:rsidR="00944960" w:rsidRPr="008E667C">
        <w:rPr>
          <w:b/>
          <w:caps/>
          <w:sz w:val="28"/>
          <w:szCs w:val="28"/>
        </w:rPr>
        <w:br w:type="page"/>
      </w:r>
    </w:p>
    <w:p w:rsidR="00993FC2" w:rsidRPr="00236536" w:rsidRDefault="00993FC2" w:rsidP="00993FC2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РУБЕЖНЫЙ</w:t>
      </w:r>
      <w:r w:rsidRPr="00236536">
        <w:rPr>
          <w:rFonts w:ascii="Times New Roman" w:hAnsi="Times New Roman"/>
          <w:b/>
          <w:caps/>
          <w:sz w:val="28"/>
          <w:szCs w:val="28"/>
        </w:rPr>
        <w:t xml:space="preserve"> контроль </w:t>
      </w:r>
    </w:p>
    <w:p w:rsidR="00993FC2" w:rsidRDefault="00993FC2" w:rsidP="00663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324A" w:rsidRPr="00236536" w:rsidRDefault="00052BA3" w:rsidP="006632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  <w:r w:rsidR="00FD640C">
        <w:rPr>
          <w:rFonts w:ascii="Times New Roman" w:hAnsi="Times New Roman" w:cs="Times New Roman"/>
          <w:b/>
          <w:caps/>
          <w:sz w:val="28"/>
          <w:szCs w:val="28"/>
        </w:rPr>
        <w:t xml:space="preserve"> №1</w:t>
      </w:r>
    </w:p>
    <w:p w:rsidR="0066324A" w:rsidRPr="00236536" w:rsidRDefault="0066324A" w:rsidP="00663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по теме 1.2. Структура транспортной системы России</w:t>
      </w:r>
    </w:p>
    <w:p w:rsidR="0066324A" w:rsidRPr="00236536" w:rsidRDefault="0066324A" w:rsidP="00663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24A" w:rsidRPr="00236536" w:rsidRDefault="0066324A" w:rsidP="006632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66324A" w:rsidRPr="00236536" w:rsidRDefault="0066324A" w:rsidP="0066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66324A" w:rsidRPr="00236536" w:rsidRDefault="0066324A" w:rsidP="0066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66324A" w:rsidRDefault="0066324A" w:rsidP="0066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40C" w:rsidRPr="00236536" w:rsidRDefault="00FD640C" w:rsidP="00FD64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9370A8" w:rsidRPr="009370A8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FD640C" w:rsidRPr="00236536" w:rsidRDefault="00FD640C" w:rsidP="0066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4A" w:rsidRPr="00FD640C" w:rsidRDefault="0066324A" w:rsidP="00FD640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40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«5»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«4»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«3»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«2»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66324A" w:rsidRPr="00236536" w:rsidRDefault="0066324A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9773AF" w:rsidRDefault="009773AF" w:rsidP="00FD64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36536">
        <w:rPr>
          <w:rFonts w:ascii="Times New Roman" w:hAnsi="Times New Roman" w:cs="Times New Roman"/>
          <w:b/>
          <w:iCs/>
          <w:sz w:val="28"/>
          <w:szCs w:val="28"/>
        </w:rPr>
        <w:t>ВАРИАНТ 1.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1. Дать определение понятию «инфраструктура».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2. Перечислить основные составляющие инфраструктуры.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3. Дать определение «единая транспортная система».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color w:val="auto"/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1. </w:t>
      </w:r>
      <w:r w:rsidRPr="00236536">
        <w:rPr>
          <w:color w:val="auto"/>
          <w:spacing w:val="0"/>
          <w:sz w:val="28"/>
          <w:szCs w:val="28"/>
        </w:rPr>
        <w:t>Дать определение понятию «единая транспортная система». Приведите структуру единой транспортной системы России.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2. Дать определение понятию «транспортные средства»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Перечислить основные виды путей сообщений.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Объяснить роль и значение транспорта. Привести примеры.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2. Дать классификацию транспортному комплексу путей сообщения.</w:t>
      </w:r>
    </w:p>
    <w:p w:rsidR="009773AF" w:rsidRDefault="009773AF" w:rsidP="00993FC2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0"/>
        <w:jc w:val="both"/>
        <w:rPr>
          <w:b/>
          <w:iCs/>
          <w:sz w:val="28"/>
          <w:szCs w:val="28"/>
        </w:rPr>
      </w:pPr>
      <w:r w:rsidRPr="00236536">
        <w:rPr>
          <w:spacing w:val="0"/>
          <w:sz w:val="28"/>
          <w:szCs w:val="28"/>
        </w:rPr>
        <w:t>3. Дать определение понятию «транспортный комплекс».</w:t>
      </w:r>
    </w:p>
    <w:p w:rsidR="0066324A" w:rsidRPr="00236536" w:rsidRDefault="0066324A" w:rsidP="00FD640C">
      <w:pPr>
        <w:spacing w:after="0" w:line="240" w:lineRule="auto"/>
        <w:jc w:val="center"/>
        <w:rPr>
          <w:sz w:val="28"/>
          <w:szCs w:val="28"/>
        </w:rPr>
      </w:pPr>
      <w:r w:rsidRPr="00236536"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A110C9" w:rsidRPr="00236536" w:rsidRDefault="00052BA3" w:rsidP="00A1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Проверочная работа</w:t>
      </w:r>
      <w:r w:rsidR="00FD6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№2</w:t>
      </w:r>
    </w:p>
    <w:p w:rsidR="00A110C9" w:rsidRPr="00236536" w:rsidRDefault="00A110C9" w:rsidP="00A1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по разделу 2. Основные направления грузов</w:t>
      </w:r>
      <w:r w:rsidR="00360FBE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пассажирских потоков</w:t>
      </w:r>
    </w:p>
    <w:p w:rsidR="00A110C9" w:rsidRPr="00236536" w:rsidRDefault="00A110C9" w:rsidP="00A1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A110C9" w:rsidRPr="00236536" w:rsidRDefault="00A110C9" w:rsidP="00A1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9 вариантов заданий. Все варианты работы равноценны.</w:t>
      </w:r>
    </w:p>
    <w:p w:rsidR="00A110C9" w:rsidRPr="00236536" w:rsidRDefault="00A110C9" w:rsidP="00A1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A110C9" w:rsidRDefault="00A110C9" w:rsidP="00A1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40C" w:rsidRPr="00236536" w:rsidRDefault="00FD640C" w:rsidP="00FD64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9370A8" w:rsidRPr="009370A8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FD640C" w:rsidRDefault="00FD640C" w:rsidP="00A1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0C9" w:rsidRPr="00FD640C" w:rsidRDefault="00A110C9" w:rsidP="00FD6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40C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«5»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«4»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«3»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«2» </w:t>
      </w:r>
      <w:r w:rsidR="003654C8" w:rsidRPr="00ED6ED4">
        <w:rPr>
          <w:rFonts w:ascii="Times New Roman" w:hAnsi="Times New Roman"/>
          <w:b/>
          <w:sz w:val="28"/>
          <w:szCs w:val="28"/>
        </w:rPr>
        <w:t>балл</w:t>
      </w:r>
      <w:r w:rsidR="003654C8">
        <w:rPr>
          <w:rFonts w:ascii="Times New Roman" w:hAnsi="Times New Roman"/>
          <w:b/>
          <w:sz w:val="28"/>
          <w:szCs w:val="28"/>
        </w:rPr>
        <w:t>а</w:t>
      </w:r>
      <w:r w:rsidR="003654C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FD640C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9773AF" w:rsidRDefault="009773AF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iCs/>
          <w:sz w:val="28"/>
          <w:szCs w:val="28"/>
        </w:rPr>
        <w:t>ВАРИАНТ 1.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1. Перечислите качественные показатели транспортных услуг. Дайте им характеристику.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2. Назовите факторы, определяющие направления, объемы, структуру и сроки осуществления грузовых перевозок.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3. Перечислите грузы, относящиеся к массовым (универсальным) группам.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Перечислите системы сертификации транспортного комплекса.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Объясните, чем обусловлены маршруты следования материальных потоков сырья, полуфабрикатов, готовой продукции. 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color w:val="000000"/>
          <w:sz w:val="28"/>
          <w:szCs w:val="28"/>
        </w:rPr>
        <w:t>3. Дайте определение понятию «пассажиропоток».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color w:val="000000"/>
          <w:sz w:val="28"/>
          <w:szCs w:val="28"/>
        </w:rPr>
        <w:t>4. Назовите качественные показатели, формирующие грузовые перевозки.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3.</w:t>
      </w:r>
    </w:p>
    <w:p w:rsidR="00A110C9" w:rsidRPr="00236536" w:rsidRDefault="00A110C9" w:rsidP="00A110C9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Перечислите внутрипроизводственный и промышленный транспорт. Дайте им сравнительную характеристику.</w:t>
      </w:r>
    </w:p>
    <w:p w:rsidR="00A110C9" w:rsidRPr="00236536" w:rsidRDefault="00A110C9" w:rsidP="00A110C9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2. Перечислите государственные стандарты для достижения единства в </w:t>
      </w:r>
      <w:r w:rsidRPr="00236536">
        <w:rPr>
          <w:spacing w:val="0"/>
          <w:sz w:val="28"/>
          <w:szCs w:val="28"/>
        </w:rPr>
        <w:lastRenderedPageBreak/>
        <w:t>оценке транспортных услуг, которые действуют на территории России.</w:t>
      </w:r>
    </w:p>
    <w:p w:rsidR="00A110C9" w:rsidRPr="00236536" w:rsidRDefault="00A110C9" w:rsidP="00A110C9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Объясните, от чего зависят направление и объемы перевозок.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 Дайте определение понятию «транспортная услуга».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4.</w:t>
      </w:r>
    </w:p>
    <w:p w:rsidR="00A110C9" w:rsidRPr="00236536" w:rsidRDefault="00A110C9" w:rsidP="00A110C9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Объясните выражение «перевозки с участием различных видов транспорта».</w:t>
      </w:r>
    </w:p>
    <w:p w:rsidR="00A110C9" w:rsidRPr="00236536" w:rsidRDefault="00A110C9" w:rsidP="00A110C9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2. Перечислите правила завоза топлива.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Дайте определение понятию «грузовые перевозки».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 Объясните, чем обусловлены маршруты следования материальных потоков сырья, полуфабрикатов, готовой продукции.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5.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Дайте определение понятию «номенклатура грузов».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2. Дайте классификацию грузовым перевозкам. 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Дайте определение понятию «договор перевозки».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4.Сформулируйте определения: «мультимодальные перевозки» и «интермодальные перевозки». Дайте сравнительную характеристику.</w:t>
      </w:r>
    </w:p>
    <w:p w:rsidR="00FD640C" w:rsidRDefault="00A110C9" w:rsidP="009773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6.</w:t>
      </w:r>
    </w:p>
    <w:p w:rsidR="00A110C9" w:rsidRPr="00236536" w:rsidRDefault="00A110C9" w:rsidP="00A110C9">
      <w:pPr>
        <w:pStyle w:val="73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Назовите основные направления перевозки массовых грузов.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2. Назовите государственные стандарты для достижения единства в оценке транспортных услуг, которые действуют на территории России.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Дайте определение понятию «экспресс - доставка». Где применяется?</w:t>
      </w:r>
    </w:p>
    <w:p w:rsidR="00A110C9" w:rsidRPr="00236536" w:rsidRDefault="00A110C9" w:rsidP="00A110C9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4. Дайте определение понятиям «грузополучатель» и «грузоотправитель». Приведите примеры.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7.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1. Дайте определение понятию «пассажирские перевозки».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2. Дайте классификацию пассажирским перевозкам.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3. Объясните, какие процессы оказывают влияние на территориальное распределение населения.</w:t>
      </w:r>
    </w:p>
    <w:p w:rsidR="00A110C9" w:rsidRPr="00236536" w:rsidRDefault="00A110C9" w:rsidP="00A11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36536">
        <w:rPr>
          <w:rFonts w:ascii="Times New Roman" w:eastAsia="Times New Roman" w:hAnsi="Times New Roman" w:cs="Times New Roman"/>
        </w:rPr>
        <w:t xml:space="preserve"> </w:t>
      </w:r>
      <w:r w:rsidRPr="00236536">
        <w:rPr>
          <w:rFonts w:ascii="Times New Roman" w:eastAsia="Times New Roman" w:hAnsi="Times New Roman" w:cs="Times New Roman"/>
          <w:sz w:val="28"/>
          <w:szCs w:val="28"/>
        </w:rPr>
        <w:t>Дайте классификацию грузовым перевозкам.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b/>
          <w:spacing w:val="0"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8.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color w:val="FF0000"/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1. </w:t>
      </w:r>
      <w:r w:rsidRPr="00236536">
        <w:rPr>
          <w:color w:val="auto"/>
          <w:spacing w:val="0"/>
          <w:sz w:val="28"/>
          <w:szCs w:val="28"/>
        </w:rPr>
        <w:t>Объясните, от чего зависит классификация пассажирских перевозок.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2. Дайте определение понятию «миграция населения». 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Дайте определение понятию «пассажир».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709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 Объясните, от каких параметров зависит направление пассажиропотоков.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b/>
          <w:spacing w:val="0"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536">
        <w:rPr>
          <w:rFonts w:ascii="Times New Roman" w:eastAsia="Times New Roman" w:hAnsi="Times New Roman" w:cs="Times New Roman"/>
          <w:b/>
          <w:sz w:val="28"/>
          <w:szCs w:val="28"/>
        </w:rPr>
        <w:t>ВАРИАНТ 9.</w:t>
      </w:r>
    </w:p>
    <w:p w:rsidR="00A110C9" w:rsidRPr="00236536" w:rsidRDefault="00A110C9" w:rsidP="00A110C9">
      <w:pPr>
        <w:pStyle w:val="73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Объясните причины распределения пассажирских перевозок между видами транспорта.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2. Перечислите показатели качества пассажирских перевозок. Дайте </w:t>
      </w:r>
      <w:r w:rsidRPr="00236536">
        <w:rPr>
          <w:spacing w:val="0"/>
          <w:sz w:val="28"/>
          <w:szCs w:val="28"/>
        </w:rPr>
        <w:lastRenderedPageBreak/>
        <w:t>характеристику.</w:t>
      </w:r>
    </w:p>
    <w:p w:rsidR="00A110C9" w:rsidRPr="00236536" w:rsidRDefault="00A110C9" w:rsidP="00A110C9">
      <w:pPr>
        <w:pStyle w:val="73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Дайте определение понятию «маятниковая миграция». Приведите пример.</w:t>
      </w:r>
    </w:p>
    <w:p w:rsidR="00A110C9" w:rsidRPr="00236536" w:rsidRDefault="00A110C9" w:rsidP="00A110C9">
      <w:pPr>
        <w:pStyle w:val="73"/>
        <w:shd w:val="clear" w:color="auto" w:fill="auto"/>
        <w:spacing w:line="240" w:lineRule="auto"/>
        <w:ind w:firstLine="709"/>
        <w:jc w:val="both"/>
        <w:rPr>
          <w:color w:val="auto"/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 xml:space="preserve">4. </w:t>
      </w:r>
      <w:r w:rsidRPr="00236536">
        <w:rPr>
          <w:color w:val="auto"/>
          <w:spacing w:val="0"/>
          <w:sz w:val="28"/>
          <w:szCs w:val="28"/>
        </w:rPr>
        <w:t>Назовите регионы зарождения и направления основных пассажиропотоков в нашей стране.</w:t>
      </w:r>
    </w:p>
    <w:p w:rsidR="003E2904" w:rsidRDefault="003E2904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9773AF" w:rsidRPr="00236536" w:rsidRDefault="00052BA3" w:rsidP="009773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  <w:r w:rsidR="009773AF">
        <w:rPr>
          <w:rFonts w:ascii="Times New Roman" w:hAnsi="Times New Roman" w:cs="Times New Roman"/>
          <w:b/>
          <w:caps/>
          <w:sz w:val="28"/>
          <w:szCs w:val="28"/>
        </w:rPr>
        <w:t xml:space="preserve"> №3</w:t>
      </w: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по теме 3.1. Место железнодорожного транспорта в транспортной системе страны</w:t>
      </w: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9773AF" w:rsidRPr="00236536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9773AF" w:rsidRDefault="009773AF" w:rsidP="00977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0FC" w:rsidRPr="00236536" w:rsidRDefault="009773AF" w:rsidP="009370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9773AF" w:rsidRPr="00236536" w:rsidRDefault="009773AF" w:rsidP="009773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3AF" w:rsidRPr="009773AF" w:rsidRDefault="009773AF" w:rsidP="009773A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AF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«5»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«4»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«3»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«2»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9773AF" w:rsidRPr="00236536" w:rsidRDefault="009773AF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9773AF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36536">
        <w:rPr>
          <w:rFonts w:ascii="Times New Roman" w:hAnsi="Times New Roman" w:cs="Times New Roman"/>
          <w:b/>
          <w:iCs/>
          <w:sz w:val="28"/>
          <w:szCs w:val="28"/>
        </w:rPr>
        <w:t>ВАРИАНТ 1.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1. Перечислите преимущества железнодорожного транспорта.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2. Назовите область рационального применения железнодорожного транспорта. 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3. Назовите роль и значение железнодорожного транспорта в единой транспортной системе России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 Назовите этапы реформирования железнодорожного транспорта.</w:t>
      </w:r>
    </w:p>
    <w:p w:rsidR="009773AF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1. Перечислите недостатки железнодорожного транспорта.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2. Назовите цели программы Правительства РФ о реформировании на железнодорожном транспорте.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Назовите технические средства железнодорожного транспорта.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color w:val="000000"/>
          <w:sz w:val="28"/>
          <w:szCs w:val="28"/>
        </w:rPr>
        <w:t>4. Назовите организационную структуру ОАО «РЖД».</w:t>
      </w:r>
    </w:p>
    <w:p w:rsidR="009773AF" w:rsidRPr="00236536" w:rsidRDefault="009773AF" w:rsidP="00977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3AF" w:rsidRPr="00236536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9773AF" w:rsidRPr="00236536" w:rsidRDefault="009773AF" w:rsidP="009773AF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1. Сформулируйте задачи развития железнодорожного транспорта.</w:t>
      </w:r>
    </w:p>
    <w:p w:rsidR="009773AF" w:rsidRPr="00236536" w:rsidRDefault="009773AF" w:rsidP="009773AF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2. Перечислите особенности железнодорожного транспорта.</w:t>
      </w:r>
    </w:p>
    <w:p w:rsidR="009773AF" w:rsidRPr="00236536" w:rsidRDefault="009773AF" w:rsidP="009773AF">
      <w:pPr>
        <w:pStyle w:val="73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3. Охарактеризуйте железнодорожную сеть России.</w:t>
      </w:r>
    </w:p>
    <w:p w:rsidR="009773AF" w:rsidRPr="00236536" w:rsidRDefault="009773AF" w:rsidP="009773AF">
      <w:pPr>
        <w:pStyle w:val="73"/>
        <w:shd w:val="clear" w:color="auto" w:fill="auto"/>
        <w:tabs>
          <w:tab w:val="left" w:pos="-5387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4. Назовите этапы реформирования железнодорожного транспорта.</w:t>
      </w:r>
    </w:p>
    <w:p w:rsidR="009773AF" w:rsidRPr="00236536" w:rsidRDefault="009773AF" w:rsidP="00977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3AF" w:rsidRDefault="009773AF" w:rsidP="00977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10C9" w:rsidRPr="00236536" w:rsidRDefault="00052BA3" w:rsidP="00A110C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</w:t>
      </w:r>
    </w:p>
    <w:p w:rsidR="00A110C9" w:rsidRPr="00236536" w:rsidRDefault="00A110C9" w:rsidP="00A11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>по разделу 3. Основные характеристики, техническое оснащение и сферы применения железнодорожного транспорта</w:t>
      </w:r>
    </w:p>
    <w:p w:rsidR="00A110C9" w:rsidRPr="00236536" w:rsidRDefault="00A110C9" w:rsidP="00A110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536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к контрольной работе </w:t>
      </w:r>
    </w:p>
    <w:p w:rsidR="00A110C9" w:rsidRPr="00236536" w:rsidRDefault="00A110C9" w:rsidP="00A11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3 варианта заданий. Все варианты работы равноценны.</w:t>
      </w:r>
    </w:p>
    <w:p w:rsidR="00A110C9" w:rsidRPr="00236536" w:rsidRDefault="00A110C9" w:rsidP="00A11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A110C9" w:rsidRDefault="00A110C9" w:rsidP="00A11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0FC" w:rsidRPr="00236536" w:rsidRDefault="009773AF" w:rsidP="009370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9773AF" w:rsidRPr="00236536" w:rsidRDefault="009773AF" w:rsidP="00F970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0C9" w:rsidRPr="009773AF" w:rsidRDefault="00A110C9" w:rsidP="00A110C9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AF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«5»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«4»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«3»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«2» </w:t>
      </w:r>
      <w:r w:rsidR="00406278" w:rsidRPr="00ED6ED4">
        <w:rPr>
          <w:rFonts w:ascii="Times New Roman" w:hAnsi="Times New Roman"/>
          <w:b/>
          <w:sz w:val="28"/>
          <w:szCs w:val="28"/>
        </w:rPr>
        <w:t>балл</w:t>
      </w:r>
      <w:r w:rsidR="00406278">
        <w:rPr>
          <w:rFonts w:ascii="Times New Roman" w:hAnsi="Times New Roman"/>
          <w:b/>
          <w:sz w:val="28"/>
          <w:szCs w:val="28"/>
        </w:rPr>
        <w:t>а</w:t>
      </w:r>
      <w:r w:rsidR="00406278" w:rsidRPr="00ED6ED4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36536">
        <w:rPr>
          <w:rFonts w:ascii="Times New Roman" w:hAnsi="Times New Roman"/>
          <w:b/>
          <w:sz w:val="28"/>
          <w:szCs w:val="28"/>
        </w:rPr>
        <w:t>, если:</w:t>
      </w:r>
    </w:p>
    <w:p w:rsidR="00A110C9" w:rsidRPr="00236536" w:rsidRDefault="00A110C9" w:rsidP="009773AF">
      <w:pPr>
        <w:pStyle w:val="a8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9773AF" w:rsidRDefault="009773AF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110C9" w:rsidRPr="00236536" w:rsidRDefault="00A110C9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36536">
        <w:rPr>
          <w:rFonts w:ascii="Times New Roman" w:hAnsi="Times New Roman" w:cs="Times New Roman"/>
          <w:b/>
          <w:iCs/>
          <w:sz w:val="28"/>
          <w:szCs w:val="28"/>
        </w:rPr>
        <w:t>Вариант 1</w:t>
      </w:r>
    </w:p>
    <w:p w:rsidR="00A110C9" w:rsidRPr="00236536" w:rsidRDefault="00A110C9" w:rsidP="009773AF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6536">
        <w:rPr>
          <w:rFonts w:ascii="Times New Roman" w:hAnsi="Times New Roman"/>
          <w:color w:val="000000"/>
          <w:sz w:val="28"/>
          <w:szCs w:val="28"/>
          <w:lang w:eastAsia="ru-RU"/>
        </w:rPr>
        <w:t>Назовите начальный период развития железных дорог.</w:t>
      </w:r>
    </w:p>
    <w:p w:rsidR="00A110C9" w:rsidRPr="00236536" w:rsidRDefault="00A110C9" w:rsidP="009773AF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6536"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основные этапы развития паровозов.</w:t>
      </w:r>
    </w:p>
    <w:p w:rsidR="00A110C9" w:rsidRPr="00236536" w:rsidRDefault="00A110C9" w:rsidP="009773AF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6536">
        <w:rPr>
          <w:rFonts w:ascii="Times New Roman" w:hAnsi="Times New Roman"/>
          <w:color w:val="000000"/>
          <w:sz w:val="28"/>
          <w:szCs w:val="28"/>
          <w:lang w:eastAsia="ru-RU"/>
        </w:rPr>
        <w:t>Укажите, чем отличается эксплуатационная длина сети железных дорог от их развернутой длины.</w:t>
      </w:r>
    </w:p>
    <w:p w:rsidR="00A110C9" w:rsidRPr="00236536" w:rsidRDefault="00A110C9" w:rsidP="009773AF">
      <w:pPr>
        <w:pStyle w:val="a3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110C9" w:rsidRPr="00236536" w:rsidRDefault="00A110C9" w:rsidP="009773A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236536">
        <w:rPr>
          <w:rFonts w:ascii="Times New Roman" w:hAnsi="Times New Roman"/>
          <w:b/>
          <w:iCs/>
          <w:sz w:val="28"/>
          <w:szCs w:val="28"/>
        </w:rPr>
        <w:t>Вариант 2</w:t>
      </w:r>
    </w:p>
    <w:p w:rsidR="00A110C9" w:rsidRPr="00236536" w:rsidRDefault="00A110C9" w:rsidP="009773AF">
      <w:pPr>
        <w:pStyle w:val="73"/>
        <w:numPr>
          <w:ilvl w:val="0"/>
          <w:numId w:val="15"/>
        </w:numPr>
        <w:tabs>
          <w:tab w:val="left" w:pos="-5387"/>
          <w:tab w:val="left" w:pos="0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Перечислите преимущества железнодорожного транспорта.</w:t>
      </w:r>
    </w:p>
    <w:p w:rsidR="00A110C9" w:rsidRPr="00236536" w:rsidRDefault="00A110C9" w:rsidP="009773AF">
      <w:pPr>
        <w:pStyle w:val="73"/>
        <w:numPr>
          <w:ilvl w:val="0"/>
          <w:numId w:val="15"/>
        </w:numPr>
        <w:tabs>
          <w:tab w:val="left" w:pos="-5387"/>
          <w:tab w:val="left" w:pos="0"/>
          <w:tab w:val="left" w:pos="1134"/>
        </w:tabs>
        <w:spacing w:line="240" w:lineRule="auto"/>
        <w:ind w:left="0" w:right="-1" w:firstLine="709"/>
        <w:jc w:val="both"/>
        <w:rPr>
          <w:spacing w:val="0"/>
          <w:sz w:val="28"/>
          <w:szCs w:val="28"/>
        </w:rPr>
      </w:pPr>
      <w:r w:rsidRPr="00236536">
        <w:rPr>
          <w:spacing w:val="0"/>
          <w:sz w:val="28"/>
          <w:szCs w:val="28"/>
        </w:rPr>
        <w:t>Перечислите недостатки железнодорожного транспорта.</w:t>
      </w:r>
    </w:p>
    <w:p w:rsidR="00A110C9" w:rsidRPr="00236536" w:rsidRDefault="00A110C9" w:rsidP="009773AF">
      <w:pPr>
        <w:pStyle w:val="73"/>
        <w:numPr>
          <w:ilvl w:val="0"/>
          <w:numId w:val="15"/>
        </w:numPr>
        <w:shd w:val="clear" w:color="auto" w:fill="auto"/>
        <w:tabs>
          <w:tab w:val="left" w:pos="-5387"/>
          <w:tab w:val="left" w:pos="0"/>
          <w:tab w:val="left" w:pos="1134"/>
        </w:tabs>
        <w:spacing w:line="240" w:lineRule="auto"/>
        <w:ind w:left="0" w:right="-1" w:firstLine="709"/>
        <w:jc w:val="both"/>
        <w:rPr>
          <w:b/>
          <w:spacing w:val="0"/>
          <w:sz w:val="28"/>
          <w:szCs w:val="28"/>
          <w:u w:val="single"/>
        </w:rPr>
      </w:pPr>
      <w:r w:rsidRPr="00236536">
        <w:rPr>
          <w:spacing w:val="0"/>
          <w:sz w:val="28"/>
          <w:szCs w:val="28"/>
        </w:rPr>
        <w:t>Сформулируйте задачи развития железнодорожного транспорта.</w:t>
      </w:r>
    </w:p>
    <w:p w:rsidR="00A110C9" w:rsidRPr="00236536" w:rsidRDefault="00A110C9" w:rsidP="00977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0C9" w:rsidRPr="00236536" w:rsidRDefault="00A110C9" w:rsidP="009773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36536">
        <w:rPr>
          <w:rFonts w:ascii="Times New Roman" w:hAnsi="Times New Roman" w:cs="Times New Roman"/>
          <w:b/>
          <w:iCs/>
          <w:sz w:val="28"/>
          <w:szCs w:val="28"/>
        </w:rPr>
        <w:t>Вариант 3</w:t>
      </w:r>
    </w:p>
    <w:p w:rsidR="00A110C9" w:rsidRPr="00236536" w:rsidRDefault="00A110C9" w:rsidP="009773A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36536">
        <w:rPr>
          <w:rFonts w:ascii="Times New Roman" w:hAnsi="Times New Roman"/>
          <w:iCs/>
          <w:sz w:val="28"/>
          <w:szCs w:val="28"/>
        </w:rPr>
        <w:t>Назовите чем отличается эксплуатационная длина сети железных дорог от их развернутой длины.</w:t>
      </w:r>
    </w:p>
    <w:p w:rsidR="00A110C9" w:rsidRPr="00236536" w:rsidRDefault="00A110C9" w:rsidP="009773A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36536">
        <w:rPr>
          <w:rFonts w:ascii="Times New Roman" w:hAnsi="Times New Roman"/>
          <w:iCs/>
          <w:sz w:val="28"/>
          <w:szCs w:val="28"/>
        </w:rPr>
        <w:t>Назовите, какая железная дрога имеет наибольшую протяженность.</w:t>
      </w:r>
    </w:p>
    <w:p w:rsidR="00A110C9" w:rsidRPr="009370A8" w:rsidRDefault="00A110C9" w:rsidP="009773A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iCs/>
          <w:sz w:val="28"/>
          <w:szCs w:val="28"/>
        </w:rPr>
        <w:t>Перечислите особенности железнодорожного транспорта.</w:t>
      </w:r>
    </w:p>
    <w:p w:rsidR="009370A8" w:rsidRPr="00236536" w:rsidRDefault="009370A8" w:rsidP="009370A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E2904" w:rsidRPr="003E2904" w:rsidRDefault="003E2904" w:rsidP="003E2904">
      <w:pPr>
        <w:pStyle w:val="a3"/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ПРОМЕЖУТОЧНАЯ АТТЕСТАЦИЯ</w:t>
      </w:r>
    </w:p>
    <w:p w:rsidR="003E2904" w:rsidRDefault="003E2904" w:rsidP="003E29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9552F" w:rsidRDefault="0099552F" w:rsidP="003E29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для промежуточной аттестации</w:t>
      </w:r>
    </w:p>
    <w:p w:rsidR="00A110C9" w:rsidRDefault="0099552F" w:rsidP="003E29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52BA3" w:rsidRPr="00236536">
        <w:rPr>
          <w:rFonts w:ascii="Times New Roman" w:hAnsi="Times New Roman" w:cs="Times New Roman"/>
          <w:b/>
          <w:sz w:val="28"/>
          <w:szCs w:val="28"/>
        </w:rPr>
        <w:t>дифференцированн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052BA3" w:rsidRPr="00236536">
        <w:rPr>
          <w:rFonts w:ascii="Times New Roman" w:hAnsi="Times New Roman" w:cs="Times New Roman"/>
          <w:b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E2904" w:rsidRPr="00236536" w:rsidRDefault="003E2904" w:rsidP="003E29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(очная форма обучения)</w:t>
      </w:r>
    </w:p>
    <w:p w:rsidR="00A110C9" w:rsidRPr="00236536" w:rsidRDefault="00A110C9" w:rsidP="003E29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Роль железнодорожного, автомобильного, морского, внутриводного, воздушного, трубопроводного транспорта в мировой транспортной системе.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лесных грузов.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Этапы развития железнодорожного транспорта в России.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руды черных металлов.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Мировая транспортная система.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нефти и нефтепродуктов.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Единая транспортная система, ее структура.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угля.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Понятие о перевозках.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Влияние экономико-географических особенностей на формирование транспортной системы.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структурные подразделения в управлении железнодорожного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Факторы, влияющие на экологическую обстановку.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показатели работы железнодорожного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Требования безопасности и бесперебойного движения на транспорте.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Технические средства железных дорог.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Городской и пригородный транспорт: характеристика, транспортные сети городов.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Общая характеристика железнодорожной сети.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Трубопроводный транспорт: особенности, достоинства, недостатки.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Значение железнодорожного транспорта, как основного в транспортной системе страны.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Линии электропередач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качества пассажирских перевозок.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Внутренний водный транспорт: особенности, достоинства, недостатки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пассажирских перевозок в зависимости от вида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Назначение и классификация транспортных терминалов.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грузовых перевозок.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Назначение и классификация транспортных узлов.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Этапы реформирования железных дорог.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Смешанные перевозки «река-море».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Воздушный транспорт: особенности, достоинства, недостатки.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Развитие высокоскоростного движения на железнодорожном транспорте.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Транссибирская магистраль.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воздушного  транспорта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Автомобильный транспорт: особенности, достоинства, недостатки.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lastRenderedPageBreak/>
        <w:t>Транспортная политика и законодательство.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подвижного состава автомобильного транспорта и автомобильных дорог.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Конкуренция и взаимодействие видов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автомобильного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Центр-Восток.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Железнодорожно-автомобильные перевозки и их эффективность.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Центр-Север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Морской транспорт: особенности, достоинства, недостатки.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Центр-Запад.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морских судов.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Центр-Юг.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морских портов.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пассажиропотоков.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морского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минеральных удобрений и химических грузов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Съемы размещения железнодорожных устройств в морских портах.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Нефте-и нефепродуктопроводы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транспорт: комплекс технических средств, классификация перевозок.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Транспортные коридоры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речных судов.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железнодорожный транспорт.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Речные порты и пристани.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автомобильный транспорт.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внутреннего водного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Специальные виды промышленного транспорта.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Речные порты и пристани.</w:t>
      </w:r>
    </w:p>
    <w:p w:rsidR="00A110C9" w:rsidRPr="00236536" w:rsidRDefault="00A110C9" w:rsidP="003E2904">
      <w:pPr>
        <w:numPr>
          <w:ilvl w:val="0"/>
          <w:numId w:val="33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автомобильный транспорт.</w:t>
      </w:r>
    </w:p>
    <w:p w:rsidR="00A110C9" w:rsidRPr="00236536" w:rsidRDefault="00A110C9" w:rsidP="00A110C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726E" w:rsidRDefault="00E5726E">
      <w:pPr>
        <w:rPr>
          <w:rStyle w:val="27"/>
        </w:rPr>
      </w:pPr>
      <w:r>
        <w:rPr>
          <w:rStyle w:val="27"/>
        </w:rPr>
        <w:br w:type="page"/>
      </w:r>
    </w:p>
    <w:p w:rsidR="00A110C9" w:rsidRDefault="00052BA3" w:rsidP="0099552F">
      <w:pPr>
        <w:spacing w:after="0" w:line="240" w:lineRule="auto"/>
        <w:jc w:val="center"/>
        <w:rPr>
          <w:rStyle w:val="27"/>
        </w:rPr>
      </w:pPr>
      <w:r w:rsidRPr="00236536">
        <w:rPr>
          <w:rStyle w:val="27"/>
        </w:rPr>
        <w:lastRenderedPageBreak/>
        <w:t>Билеты для проведения дифференцированного зачета</w:t>
      </w:r>
    </w:p>
    <w:p w:rsidR="0099552F" w:rsidRPr="00236536" w:rsidRDefault="0099552F" w:rsidP="00A110C9">
      <w:pPr>
        <w:jc w:val="center"/>
        <w:rPr>
          <w:rStyle w:val="27"/>
        </w:rPr>
      </w:pPr>
      <w:r>
        <w:rPr>
          <w:rStyle w:val="27"/>
        </w:rPr>
        <w:t>(очная форма обучения)</w:t>
      </w:r>
    </w:p>
    <w:p w:rsidR="00A110C9" w:rsidRPr="00052BA3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2BA3">
        <w:rPr>
          <w:rFonts w:ascii="Times New Roman" w:hAnsi="Times New Roman"/>
          <w:b/>
          <w:sz w:val="28"/>
          <w:szCs w:val="28"/>
        </w:rPr>
        <w:t>Инструкция для экзаменующегося: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2. При подготовке к ответу и непосредственно во время ответа на дифференцированном зачете обучающимся разрешается пользоваться лабораторным и демонстрационным оборудованием, калькуляторами, справочниками и таблицами, не содержащими прямого ответа на вопросы билетов.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3.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4. Время на подготовку – 20 минут.</w:t>
      </w:r>
    </w:p>
    <w:p w:rsidR="00A110C9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70FC" w:rsidRPr="00236536" w:rsidRDefault="003E2904" w:rsidP="009370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E5726E" w:rsidRDefault="00E5726E" w:rsidP="00F970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0C9" w:rsidRPr="00052BA3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2BA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«отлично»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«хорошо»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A110C9" w:rsidRPr="00236536" w:rsidRDefault="00A110C9" w:rsidP="00C0525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  <w:r w:rsidRPr="00236536">
        <w:rPr>
          <w:sz w:val="28"/>
          <w:szCs w:val="28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 w:rsidR="00F970FC"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Роль железнодорожного, автомобильного, морского, внутриводного, воздушного, трубопроводного транспорта в мировой транспортной системе.</w:t>
      </w:r>
    </w:p>
    <w:p w:rsidR="00A110C9" w:rsidRPr="00E5726E" w:rsidRDefault="00A110C9" w:rsidP="003E2904">
      <w:pPr>
        <w:numPr>
          <w:ilvl w:val="0"/>
          <w:numId w:val="34"/>
        </w:num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Основные направления перевозок лесных грузов.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Default="00A110C9" w:rsidP="003E290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Default="003E2904" w:rsidP="003E290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Pr="00E5726E" w:rsidRDefault="003E2904" w:rsidP="003E290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Этапы развития железнодорожного транспорта в России.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Основные направления перевозок руды черных металлов.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3E2904" w:rsidRDefault="003E29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№3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</w:t>
      </w:r>
      <w:r w:rsidRPr="00E5726E">
        <w:rPr>
          <w:rFonts w:ascii="Times New Roman" w:hAnsi="Times New Roman" w:cs="Times New Roman"/>
          <w:sz w:val="24"/>
          <w:szCs w:val="24"/>
        </w:rPr>
        <w:tab/>
        <w:t>Мировая транспортная система.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</w:t>
      </w:r>
      <w:r w:rsidRPr="00E5726E">
        <w:rPr>
          <w:rFonts w:ascii="Times New Roman" w:hAnsi="Times New Roman" w:cs="Times New Roman"/>
          <w:sz w:val="24"/>
          <w:szCs w:val="24"/>
        </w:rPr>
        <w:tab/>
        <w:t>Основные направления перевозок нефти и нефтепродуктов.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Default="003E2904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Pr="00E5726E" w:rsidRDefault="003E2904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№4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 Единая транспортная система, ее структура.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Основные направления перевозок угля.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3E2904" w:rsidRDefault="003E29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№5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</w:t>
      </w:r>
      <w:r w:rsidRPr="00E5726E">
        <w:rPr>
          <w:rFonts w:ascii="Times New Roman" w:hAnsi="Times New Roman" w:cs="Times New Roman"/>
          <w:sz w:val="24"/>
          <w:szCs w:val="24"/>
        </w:rPr>
        <w:tab/>
        <w:t>Понятие о перевозках.</w:t>
      </w:r>
    </w:p>
    <w:p w:rsidR="00A110C9" w:rsidRPr="00E5726E" w:rsidRDefault="00A110C9" w:rsidP="003E290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</w:t>
      </w:r>
      <w:r w:rsidRPr="00E5726E">
        <w:rPr>
          <w:rFonts w:ascii="Times New Roman" w:hAnsi="Times New Roman" w:cs="Times New Roman"/>
          <w:sz w:val="24"/>
          <w:szCs w:val="24"/>
        </w:rPr>
        <w:tab/>
        <w:t>Влияние экономико-географических особенностей на формирование транспортной системы.</w:t>
      </w:r>
    </w:p>
    <w:p w:rsidR="00A110C9" w:rsidRPr="00E5726E" w:rsidRDefault="00A110C9" w:rsidP="003E290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Pr="00E5726E" w:rsidRDefault="003E2904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№6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Основные структурные подразделения в управлении железнодорожного транспорта.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Факторы, влияющие на экологическую обстановку.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№7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Основные показатели работы железнодорожного транспорта.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Требования безопасности и бесперебойного движения на транспорте.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№8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Технические средства железных дорог.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Городской и пригородный транспорт: характеристика, транспортные сети городов.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№9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Общая характеристика железнодорожной сети.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Трубопроводный транспорт: особенности, достоинства, недостатки.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№10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Значение железнодорожного транспорта, как основного в транспортной системе страны.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Линии электропередач.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№11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Показатели качества пассажирских перевозок.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Внутренний водный транспорт: особенности, достоинства, недостатки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№12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Классификация пассажирских перевозок в зависимости от вида транспорта.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Назначение и классификация транспортных терминалов.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№13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numPr>
          <w:ilvl w:val="0"/>
          <w:numId w:val="35"/>
        </w:numPr>
        <w:tabs>
          <w:tab w:val="clear" w:pos="1068"/>
          <w:tab w:val="num" w:pos="960"/>
        </w:tabs>
        <w:spacing w:after="0" w:line="240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Классификация грузовых перевозок.</w:t>
      </w:r>
    </w:p>
    <w:p w:rsidR="00A110C9" w:rsidRPr="00E5726E" w:rsidRDefault="00A110C9" w:rsidP="003E2904">
      <w:pPr>
        <w:numPr>
          <w:ilvl w:val="0"/>
          <w:numId w:val="35"/>
        </w:numPr>
        <w:tabs>
          <w:tab w:val="clear" w:pos="1068"/>
          <w:tab w:val="num" w:pos="960"/>
        </w:tabs>
        <w:spacing w:after="0" w:line="240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Назначение и классификация транспортных узлов.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№14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Этапы реформирования железных дорог.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Смешанные перевозки «река-море».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№15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Воздушный транспорт: особенности, достоинства, недостатки.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Развитие высокоскоростного движения на железнодорожном транспорте.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№16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Транссибирская магистраль.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Показатели работы воздушного  транспорта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№17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Автомобильный транспорт: особенности, достоинства, недостатки.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Транспортная политика и законодательство.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№18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Классификация подвижного состава автомобильного транспорта и автомобильных дорог.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Конкуренция и взаимодействие видов транспорта.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№19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Показатели работы автомобильного транспорта.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Центр-Восток.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№20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Железнодорожно-автомобильные перевозки и их эффективность.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Центр-Север.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№21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Морской транспорт: особенности, достоинства, недостатки.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Центр-Запад.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№22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Классификация морских судов.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Центр-Юг.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№23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Классификация морских портов.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Основные направления пассажиропотоков.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904" w:rsidRDefault="003E2904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№24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Показатели работы морского транспорта.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Основные направления перевозок минеральных удобрений и химических грузов.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№25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Съемы размещения железнодорожных устройств в морских портах.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Нефте-и нефепродуктопроводы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№26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Промышленный транспорт: комплекс технических средств, классификация перевозок.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Транспортные коридоры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3E2904" w:rsidRDefault="003E29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№27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Классификация речных судов.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Промышленный железнодорожный транспорт.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№28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Речные порты и пристани.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Промышленный автомобильный транспорт.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№29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Показатели работы внутреннего водного транспорта.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Специальные виды промышленного транспорта.</w:t>
      </w: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970FC" w:rsidRPr="00E5726E" w:rsidRDefault="00F970FC" w:rsidP="00F9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26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Приволжский </w:t>
      </w:r>
      <w:r w:rsidRPr="00E5726E">
        <w:rPr>
          <w:rFonts w:ascii="Times New Roman" w:hAnsi="Times New Roman" w:cs="Times New Roman"/>
          <w:b/>
          <w:sz w:val="24"/>
          <w:szCs w:val="24"/>
        </w:rPr>
        <w:t>государственный университет путей сообщения»</w:t>
      </w: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E5726E" w:rsidTr="001F4FA4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на заседании цикловой комиссии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 и математических дисциплин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от «___» __________ 20__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Билет №30</w:t>
            </w:r>
          </w:p>
          <w:p w:rsidR="00A110C9" w:rsidRPr="00E5726E" w:rsidRDefault="00A110C9" w:rsidP="003E29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E5726E" w:rsidRDefault="00A110C9" w:rsidP="003E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57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E5726E" w:rsidRDefault="00A110C9" w:rsidP="003E29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26E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E5726E" w:rsidRDefault="00A110C9" w:rsidP="003E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1.  Речные порты и пристани.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2.  Промышленный автомобильный транспорт.</w:t>
      </w:r>
    </w:p>
    <w:p w:rsidR="00A110C9" w:rsidRPr="00E5726E" w:rsidRDefault="00A110C9" w:rsidP="003E2904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6E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E5726E" w:rsidRDefault="00A110C9" w:rsidP="003E2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FEE" w:rsidRPr="00236536" w:rsidRDefault="00D24FEE" w:rsidP="00D2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0C9" w:rsidRDefault="00A110C9" w:rsidP="00A110C9">
      <w:pPr>
        <w:widowControl w:val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A110C9" w:rsidRPr="00236536" w:rsidRDefault="0099552F" w:rsidP="005603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промежуточной аттестации</w:t>
      </w:r>
      <w:r w:rsidRPr="002365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052BA3" w:rsidRPr="00236536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110C9" w:rsidRDefault="005603D5" w:rsidP="005603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(заочная форма обучения)</w:t>
      </w:r>
    </w:p>
    <w:p w:rsidR="005603D5" w:rsidRPr="00236536" w:rsidRDefault="005603D5" w:rsidP="005603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Автомобильный транспорт: особенности, достоинства, недостатки.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Влияние экономико-географических особенностей на формирование транспортной системы.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Внутренний водный транспорт: особенности, достоинства, недостатки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Воздушный транспорт: особенности, достоинства, недостатки.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Городской и пригородный транспорт: характеристика, транспортные сети городов.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Единая транспортная система, ее структура.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Железнодорожно-автомобильные перевозки и их эффективность.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Значение железнодорожного транспорта, как основного в транспортной системе страны.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грузовых перевозок.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морских портов.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морских судов.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пассажирских перевозок в зависимости от вида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подвижного состава автомобильного транспорта и автомобильных дорог.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Классификация речных судов.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Конкуренция и взаимодействие видов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Линии электропередач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Мировая транспортная система.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Морской транспорт: особенности, достоинства, недостатки.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Назначение и классификация транспортных терминалов.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Назначение и классификация транспортных узлов.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Нефте-и нефепродуктопроводы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Общая характеристика железнодорожной сети.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пассажиропотоков.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лесных грузов.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минеральных удобрений и химических грузов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нефти и нефтепродуктов.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руды черных металлов.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направления перевозок угля.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показатели работы железнодорожного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Основные структурные подразделения в управлении железнодорожного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качества пассажирских перевозок.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автомобильного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внутреннего водного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воздушного  транспорта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Показатели работы морского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lastRenderedPageBreak/>
        <w:t>Понятие о перевозках.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автомобильный транспорт.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автомобильный транспорт.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железнодорожный транспорт.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Промышленный транспорт: комплекс технических средств, классификация перевозок.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Развитие высокоскоростного движения на железнодорожном транспорте.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Речные порты и пристани.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Речные порты и пристани.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Роль железнодорожного, автомобильного, морского, внутриводного, воздушного, трубопроводного транспорта в мировой транспортной системе.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Смешанные перевозки «река-море».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Специальные виды промышленного транспорта.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Съемы размещения железнодорожных устройств в морских портах.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Технические средства железных дорог.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Транспортная политика и законодательство.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Транспортные коридоры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Транссибирская магистраль.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Требования безопасности и бесперебойного движения на транспорте.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Трубопроводный транспорт: особенности, достоинства, недостатки.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Факторы, влияющие на экологическую обстановку.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Центр-Восток.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Центр-Запад.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Центр-Север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Экономико-географическая характеристика направления Центр-Юг.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Этапы развития железнодорожного транспорта в России.</w:t>
      </w:r>
    </w:p>
    <w:p w:rsidR="00A110C9" w:rsidRPr="00236536" w:rsidRDefault="00A110C9" w:rsidP="005603D5">
      <w:pPr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536">
        <w:rPr>
          <w:rFonts w:ascii="Times New Roman" w:hAnsi="Times New Roman" w:cs="Times New Roman"/>
          <w:sz w:val="28"/>
          <w:szCs w:val="28"/>
        </w:rPr>
        <w:t>Этапы реформирования железных дорог.</w:t>
      </w:r>
    </w:p>
    <w:p w:rsidR="00A110C9" w:rsidRPr="00236536" w:rsidRDefault="00A110C9" w:rsidP="005603D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D5" w:rsidRDefault="005603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10C9" w:rsidRPr="00236536" w:rsidRDefault="00052BA3" w:rsidP="00A110C9">
      <w:pPr>
        <w:jc w:val="center"/>
        <w:rPr>
          <w:rStyle w:val="27"/>
        </w:rPr>
      </w:pPr>
      <w:r w:rsidRPr="00236536">
        <w:rPr>
          <w:rStyle w:val="27"/>
        </w:rPr>
        <w:lastRenderedPageBreak/>
        <w:t>Билеты для проведения экзамена</w:t>
      </w:r>
    </w:p>
    <w:p w:rsidR="00A110C9" w:rsidRPr="00052BA3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2BA3">
        <w:rPr>
          <w:rFonts w:ascii="Times New Roman" w:hAnsi="Times New Roman"/>
          <w:b/>
          <w:sz w:val="28"/>
          <w:szCs w:val="28"/>
        </w:rPr>
        <w:t>Инструкция для экзаменующегося: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2. При подготовке к ответу и непосредственно во время ответа на экзамене обучающимся разрешается пользоваться лабораторным и демонстрационным оборудованием, калькуляторами, справочниками и таблицами, не содержащими прямого ответа на вопросы билетов.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3.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sz w:val="28"/>
          <w:szCs w:val="28"/>
        </w:rPr>
        <w:t>4. Время на подготовку – 20 минут.</w:t>
      </w:r>
    </w:p>
    <w:p w:rsidR="00A110C9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70FC" w:rsidRPr="00236536" w:rsidRDefault="005603D5" w:rsidP="00F970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36536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0FC" w:rsidRPr="00F970FC">
        <w:rPr>
          <w:rFonts w:ascii="Times New Roman" w:hAnsi="Times New Roman"/>
          <w:sz w:val="28"/>
          <w:szCs w:val="28"/>
        </w:rPr>
        <w:t xml:space="preserve">ОК 01, </w:t>
      </w:r>
      <w:r w:rsidR="00F72708">
        <w:rPr>
          <w:rFonts w:ascii="Times New Roman" w:hAnsi="Times New Roman"/>
          <w:sz w:val="28"/>
          <w:szCs w:val="28"/>
        </w:rPr>
        <w:t>ОК 02</w:t>
      </w:r>
    </w:p>
    <w:p w:rsidR="005603D5" w:rsidRPr="00236536" w:rsidRDefault="005603D5" w:rsidP="00F970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0C9" w:rsidRPr="00052BA3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2BA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«отлично»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«хорошо»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A110C9" w:rsidRPr="00236536" w:rsidRDefault="00A110C9" w:rsidP="00A110C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236536">
        <w:rPr>
          <w:rFonts w:ascii="Times New Roman" w:hAnsi="Times New Roman"/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A110C9" w:rsidRPr="00236536" w:rsidRDefault="00A110C9" w:rsidP="00A110C9">
      <w:pPr>
        <w:rPr>
          <w:rFonts w:ascii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rPr>
          <w:rFonts w:ascii="Times New Roman" w:hAnsi="Times New Roman" w:cs="Times New Roman"/>
          <w:b/>
          <w:sz w:val="28"/>
          <w:szCs w:val="28"/>
        </w:rPr>
      </w:pPr>
    </w:p>
    <w:p w:rsidR="00A110C9" w:rsidRPr="00236536" w:rsidRDefault="00A110C9" w:rsidP="00A110C9">
      <w:pPr>
        <w:pStyle w:val="1"/>
        <w:jc w:val="center"/>
        <w:rPr>
          <w:b/>
          <w:sz w:val="28"/>
          <w:szCs w:val="28"/>
        </w:rPr>
      </w:pPr>
      <w:r w:rsidRPr="00236536">
        <w:rPr>
          <w:sz w:val="28"/>
          <w:szCs w:val="28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 w:rsidR="00F970FC"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944960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Роль железнодорожного, автомобильного, морского, внутриводного, воздушного, трубопроводного транспорта в мировой транспортной системе.</w:t>
      </w:r>
    </w:p>
    <w:p w:rsidR="00A110C9" w:rsidRPr="005603D5" w:rsidRDefault="00A110C9" w:rsidP="00944960">
      <w:pPr>
        <w:numPr>
          <w:ilvl w:val="0"/>
          <w:numId w:val="37"/>
        </w:num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Основные направления перевозок лесных грузов.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F970FC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  <w:r w:rsidR="00A110C9" w:rsidRPr="00560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Этапы развития железнодорожного транспорта в России.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Основные направления перевозок руды черных металлов.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F970FC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3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</w:t>
      </w:r>
      <w:r w:rsidRPr="005603D5">
        <w:rPr>
          <w:rFonts w:ascii="Times New Roman" w:hAnsi="Times New Roman" w:cs="Times New Roman"/>
          <w:sz w:val="24"/>
          <w:szCs w:val="24"/>
        </w:rPr>
        <w:tab/>
        <w:t>Мировая транспортная система.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</w:t>
      </w:r>
      <w:r w:rsidRPr="005603D5">
        <w:rPr>
          <w:rFonts w:ascii="Times New Roman" w:hAnsi="Times New Roman" w:cs="Times New Roman"/>
          <w:sz w:val="24"/>
          <w:szCs w:val="24"/>
        </w:rPr>
        <w:tab/>
        <w:t>Основные направления перевозок нефти и нефтепродуктов.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F970FC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F970FC" w:rsidRPr="005603D5" w:rsidRDefault="00F970FC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4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 Единая транспортная система, ее структура.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Основные направления перевозок угля.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5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</w:t>
      </w:r>
      <w:r w:rsidRPr="005603D5">
        <w:rPr>
          <w:rFonts w:ascii="Times New Roman" w:hAnsi="Times New Roman" w:cs="Times New Roman"/>
          <w:sz w:val="24"/>
          <w:szCs w:val="24"/>
        </w:rPr>
        <w:tab/>
        <w:t>Понятие о перевозках.</w:t>
      </w:r>
    </w:p>
    <w:p w:rsidR="00A110C9" w:rsidRPr="005603D5" w:rsidRDefault="00A110C9" w:rsidP="005603D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</w:t>
      </w:r>
      <w:r w:rsidRPr="005603D5">
        <w:rPr>
          <w:rFonts w:ascii="Times New Roman" w:hAnsi="Times New Roman" w:cs="Times New Roman"/>
          <w:sz w:val="24"/>
          <w:szCs w:val="24"/>
        </w:rPr>
        <w:tab/>
        <w:t>Влияние экономико-географических особенностей на формирование транспортной системы.</w:t>
      </w:r>
    </w:p>
    <w:p w:rsidR="00A110C9" w:rsidRPr="005603D5" w:rsidRDefault="00A110C9" w:rsidP="005603D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6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Основные структурные подразделения в управлении железнодорожного транспорта.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Факторы, влияющие на экологическую обстановку.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7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Основные показатели работы железнодорожного транспорта.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Требования безопасности и бесперебойного движения на транспорте.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8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Технические средства железных дорог.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Городской и пригородный транспорт: характеристика, транспортные сети городов.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944960" w:rsidRDefault="009449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9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Общая характеристика железнодорожной сети.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Трубопроводный транспорт: особенности, достоинства, недостатки.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  <w:r w:rsidR="00A110C9" w:rsidRPr="00560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10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Значение железнодорожного транспорта, как основного в транспортной системе страны.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Линии электропередач.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11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Показатели качества пассажирских перевозок.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Внутренний водный транспорт: особенности, достоинства, недостатки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  <w:r w:rsidR="00A110C9" w:rsidRPr="00560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12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Классификация пассажирских перевозок в зависимости от вида транспорта.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Назначение и классификация транспортных терминалов.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  <w:r w:rsidR="00A110C9" w:rsidRPr="00560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13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944960">
      <w:pPr>
        <w:numPr>
          <w:ilvl w:val="0"/>
          <w:numId w:val="38"/>
        </w:numPr>
        <w:spacing w:after="0" w:line="240" w:lineRule="auto"/>
        <w:ind w:hanging="501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Классификация грузовых перевозок.</w:t>
      </w:r>
    </w:p>
    <w:p w:rsidR="00A110C9" w:rsidRPr="005603D5" w:rsidRDefault="00A110C9" w:rsidP="00944960">
      <w:pPr>
        <w:numPr>
          <w:ilvl w:val="0"/>
          <w:numId w:val="38"/>
        </w:numPr>
        <w:spacing w:after="0" w:line="240" w:lineRule="auto"/>
        <w:ind w:left="600" w:firstLine="0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Назначение и классификация транспортных узлов.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14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Этапы реформирования железных дорог.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Смешанные перевозки «река-море».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15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Воздушный транспорт: особенности, достоинства, недостатки.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Развитие высокоскоростного движения на железнодорожном транспорте.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3D5" w:rsidRPr="005603D5" w:rsidRDefault="005603D5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16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Транссибирская магистраль.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Показатели работы воздушного  транспорта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17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Автомобильный транспорт: особенности, достоинства, недостатки.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Транспортная политика и законодательство.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18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Классификация подвижного состава автомобильного транспорта и автомобильных дорог.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Конкуренция и взаимодействие видов транспорта.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19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Показатели работы автомобильного транспорта.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Центр-Восток.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20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Железнодорожно-автомобильные перевозки и их эффективность.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Центр-Север.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21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Морской транспорт: особенности, достоинства, недостатки.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Центр-Запад.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22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Классификация морских судов.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Экономико-географическая характеристика направления Центр-Юг.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23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Классификация морских портов.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Основные направления пассажиропотоков.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24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Показатели работы морского транспорта.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Основные направления перевозок минеральных удобрений и химических грузов.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25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Съемы размещения железнодорожных устройств в морских портах.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Нефте-и нефепродуктопроводы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26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Промышленный транспорт: комплекс технических средств, классификация перевозок.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Транспортные коридоры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27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Классификация речных судов.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Промышленный железнодорожный транспорт.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3D5" w:rsidRPr="005603D5" w:rsidRDefault="005603D5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28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Речные порты и пристани.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Промышленный автомобильный транспорт.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br w:type="page"/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29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Показатели работы внутреннего водного транспорта.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Специальные виды промышленного транспорта.</w:t>
      </w:r>
    </w:p>
    <w:p w:rsidR="00A110C9" w:rsidRPr="005603D5" w:rsidRDefault="00A110C9" w:rsidP="005603D5">
      <w:pPr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Default="00A110C9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632" w:rsidRPr="005603D5" w:rsidRDefault="00B05632" w:rsidP="0056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Федеральное агентство железнодорожного транспорта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A110C9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3D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Приволжский</w:t>
      </w:r>
      <w:r w:rsidRPr="005603D5">
        <w:rPr>
          <w:rFonts w:ascii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</w:t>
      </w:r>
    </w:p>
    <w:p w:rsidR="00A55254" w:rsidRPr="005603D5" w:rsidRDefault="00A55254" w:rsidP="0056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969"/>
        <w:gridCol w:w="3120"/>
      </w:tblGrid>
      <w:tr w:rsidR="00A110C9" w:rsidRPr="005603D5" w:rsidTr="001C0513">
        <w:trPr>
          <w:trHeight w:val="18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цикловой комиссии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общепрофессиональных  и математических дисциплин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«___» __________ 20__ г.</w:t>
            </w:r>
          </w:p>
          <w:p w:rsidR="00216B83" w:rsidRDefault="00216B83" w:rsidP="00216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ЦК</w:t>
            </w:r>
          </w:p>
          <w:p w:rsidR="00A110C9" w:rsidRPr="005603D5" w:rsidRDefault="00216B83" w:rsidP="0021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C9" w:rsidRPr="005603D5" w:rsidRDefault="00A110C9" w:rsidP="005603D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 № 30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>ОП.04. Транспортная система России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для специальности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:rsidR="00A110C9" w:rsidRPr="005603D5" w:rsidRDefault="00A110C9" w:rsidP="00560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60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_________________ Ф.И.О.</w:t>
            </w:r>
          </w:p>
          <w:p w:rsidR="00A110C9" w:rsidRPr="005603D5" w:rsidRDefault="00A110C9" w:rsidP="005603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5">
              <w:rPr>
                <w:rFonts w:ascii="Times New Roman" w:hAnsi="Times New Roman" w:cs="Times New Roman"/>
                <w:sz w:val="24"/>
                <w:szCs w:val="24"/>
              </w:rPr>
              <w:t>«____»___________ 20 __ г.</w:t>
            </w: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C9" w:rsidRPr="005603D5" w:rsidRDefault="00A110C9" w:rsidP="00560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1.  Речные порты и пристани.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2.  Промышленный автомобильный транспорт.</w:t>
      </w:r>
    </w:p>
    <w:p w:rsidR="00A110C9" w:rsidRPr="005603D5" w:rsidRDefault="00A110C9" w:rsidP="005603D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3D5">
        <w:rPr>
          <w:rFonts w:ascii="Times New Roman" w:hAnsi="Times New Roman" w:cs="Times New Roman"/>
          <w:sz w:val="24"/>
          <w:szCs w:val="24"/>
        </w:rPr>
        <w:t>Преподаватель _______________ Ф.И.О.</w:t>
      </w:r>
    </w:p>
    <w:p w:rsidR="00A110C9" w:rsidRPr="005603D5" w:rsidRDefault="00A110C9" w:rsidP="0056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0C9" w:rsidRPr="005603D5" w:rsidRDefault="00A110C9" w:rsidP="00560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41E" w:rsidRPr="005603D5" w:rsidRDefault="005C641E" w:rsidP="00560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C641E" w:rsidRPr="005603D5" w:rsidSect="00F306C5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79" w:rsidRDefault="00092C79" w:rsidP="00F37C7C">
      <w:pPr>
        <w:spacing w:after="0" w:line="240" w:lineRule="auto"/>
      </w:pPr>
      <w:r>
        <w:separator/>
      </w:r>
    </w:p>
  </w:endnote>
  <w:endnote w:type="continuationSeparator" w:id="1">
    <w:p w:rsidR="00092C79" w:rsidRDefault="00092C79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708" w:rsidRDefault="00A31244">
    <w:pPr>
      <w:pStyle w:val="a6"/>
      <w:spacing w:line="12" w:lineRule="auto"/>
      <w:rPr>
        <w:sz w:val="19"/>
      </w:rPr>
    </w:pPr>
    <w:r w:rsidRPr="00A3124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5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F72708" w:rsidRDefault="00A31244">
                <w:pPr>
                  <w:pStyle w:val="a6"/>
                  <w:spacing w:before="10"/>
                  <w:ind w:left="60"/>
                </w:pPr>
                <w:fldSimple w:instr="PAGE">
                  <w:r w:rsidR="003D6D49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708" w:rsidRPr="00816110" w:rsidRDefault="00A31244">
    <w:pPr>
      <w:pStyle w:val="ae"/>
      <w:jc w:val="center"/>
      <w:rPr>
        <w:rFonts w:ascii="GOST type B" w:hAnsi="GOST type B"/>
        <w:i/>
        <w:color w:val="000000"/>
      </w:rPr>
    </w:pPr>
    <w:r w:rsidRPr="00816110">
      <w:rPr>
        <w:rFonts w:ascii="GOST type B" w:hAnsi="GOST type B"/>
        <w:i/>
        <w:color w:val="000000"/>
      </w:rPr>
      <w:fldChar w:fldCharType="begin"/>
    </w:r>
    <w:r w:rsidR="00F72708" w:rsidRPr="00816110">
      <w:rPr>
        <w:rFonts w:ascii="GOST type B" w:hAnsi="GOST type B"/>
        <w:i/>
        <w:color w:val="000000"/>
      </w:rPr>
      <w:instrText xml:space="preserve"> PAGE   \* MERGEFORMAT </w:instrText>
    </w:r>
    <w:r w:rsidRPr="00816110">
      <w:rPr>
        <w:rFonts w:ascii="GOST type B" w:hAnsi="GOST type B"/>
        <w:i/>
        <w:color w:val="000000"/>
      </w:rPr>
      <w:fldChar w:fldCharType="separate"/>
    </w:r>
    <w:r w:rsidR="003D6D49">
      <w:rPr>
        <w:rFonts w:ascii="GOST type B" w:hAnsi="GOST type B"/>
        <w:i/>
        <w:noProof/>
        <w:color w:val="000000"/>
      </w:rPr>
      <w:t>74</w:t>
    </w:r>
    <w:r w:rsidRPr="00816110">
      <w:rPr>
        <w:rFonts w:ascii="GOST type B" w:hAnsi="GOST type B"/>
        <w:i/>
        <w:color w:val="000000"/>
      </w:rPr>
      <w:fldChar w:fldCharType="end"/>
    </w:r>
  </w:p>
  <w:p w:rsidR="00F72708" w:rsidRDefault="00F7270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79" w:rsidRDefault="00092C79" w:rsidP="00F37C7C">
      <w:pPr>
        <w:spacing w:after="0" w:line="240" w:lineRule="auto"/>
      </w:pPr>
      <w:r>
        <w:separator/>
      </w:r>
    </w:p>
  </w:footnote>
  <w:footnote w:type="continuationSeparator" w:id="1">
    <w:p w:rsidR="00092C79" w:rsidRDefault="00092C79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F02"/>
    <w:multiLevelType w:val="hybridMultilevel"/>
    <w:tmpl w:val="F61630FC"/>
    <w:lvl w:ilvl="0" w:tplc="5E520E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44989"/>
    <w:multiLevelType w:val="hybridMultilevel"/>
    <w:tmpl w:val="977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C35FA"/>
    <w:multiLevelType w:val="multilevel"/>
    <w:tmpl w:val="A378E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36394"/>
    <w:multiLevelType w:val="hybridMultilevel"/>
    <w:tmpl w:val="DDC8CE6E"/>
    <w:lvl w:ilvl="0" w:tplc="E3A86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922F9"/>
    <w:multiLevelType w:val="hybridMultilevel"/>
    <w:tmpl w:val="6D32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68F7"/>
    <w:multiLevelType w:val="hybridMultilevel"/>
    <w:tmpl w:val="30EE62B2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69509B"/>
    <w:multiLevelType w:val="hybridMultilevel"/>
    <w:tmpl w:val="19B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C02A6"/>
    <w:multiLevelType w:val="hybridMultilevel"/>
    <w:tmpl w:val="B8D0B0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92311F"/>
    <w:multiLevelType w:val="hybridMultilevel"/>
    <w:tmpl w:val="65F249DC"/>
    <w:lvl w:ilvl="0" w:tplc="EA7E84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4AB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2168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6F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8FA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E3A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4F4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47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34FF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C72BF4"/>
    <w:multiLevelType w:val="hybridMultilevel"/>
    <w:tmpl w:val="C9E054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FE23E7"/>
    <w:multiLevelType w:val="hybridMultilevel"/>
    <w:tmpl w:val="1716FBA4"/>
    <w:lvl w:ilvl="0" w:tplc="75501750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A5A20">
      <w:start w:val="1"/>
      <w:numFmt w:val="decimal"/>
      <w:lvlText w:val="%2.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70B30C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8C18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68A3E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E771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C169C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E1C04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22BEDE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F95F5F"/>
    <w:multiLevelType w:val="hybridMultilevel"/>
    <w:tmpl w:val="F8567FA4"/>
    <w:lvl w:ilvl="0" w:tplc="38883AD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64DA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673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4FE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EA58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08C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AF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2FB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4CD2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000C8F"/>
    <w:multiLevelType w:val="hybridMultilevel"/>
    <w:tmpl w:val="977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907C3"/>
    <w:multiLevelType w:val="hybridMultilevel"/>
    <w:tmpl w:val="8036F5FC"/>
    <w:lvl w:ilvl="0" w:tplc="75363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D225E"/>
    <w:multiLevelType w:val="hybridMultilevel"/>
    <w:tmpl w:val="B93E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3951"/>
    <w:multiLevelType w:val="hybridMultilevel"/>
    <w:tmpl w:val="45C61EBC"/>
    <w:lvl w:ilvl="0" w:tplc="6CCE738A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4A4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F605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C0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7A0F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98C5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C298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0CD4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48DD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0A5AB0"/>
    <w:multiLevelType w:val="hybridMultilevel"/>
    <w:tmpl w:val="B93E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52BC"/>
    <w:multiLevelType w:val="hybridMultilevel"/>
    <w:tmpl w:val="7FCAD60E"/>
    <w:lvl w:ilvl="0" w:tplc="659A4752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AD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8E5E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E82D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87B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5041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1CFF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073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9C7E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2551F9"/>
    <w:multiLevelType w:val="hybridMultilevel"/>
    <w:tmpl w:val="EB7A3518"/>
    <w:lvl w:ilvl="0" w:tplc="4AB687EC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C6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622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441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062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08A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AC74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658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C3E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9B90328"/>
    <w:multiLevelType w:val="hybridMultilevel"/>
    <w:tmpl w:val="890C1926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8028F0"/>
    <w:multiLevelType w:val="hybridMultilevel"/>
    <w:tmpl w:val="825436B2"/>
    <w:lvl w:ilvl="0" w:tplc="5268B8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AF31EF"/>
    <w:multiLevelType w:val="hybridMultilevel"/>
    <w:tmpl w:val="642C6720"/>
    <w:lvl w:ilvl="0" w:tplc="28BE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12926"/>
    <w:multiLevelType w:val="hybridMultilevel"/>
    <w:tmpl w:val="7B2A6270"/>
    <w:lvl w:ilvl="0" w:tplc="E3A86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A20EE"/>
    <w:multiLevelType w:val="hybridMultilevel"/>
    <w:tmpl w:val="6D32A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A11569"/>
    <w:multiLevelType w:val="hybridMultilevel"/>
    <w:tmpl w:val="0C14CBEC"/>
    <w:lvl w:ilvl="0" w:tplc="D88E7D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FC7580">
      <w:start w:val="1"/>
      <w:numFmt w:val="decimal"/>
      <w:lvlText w:val="%2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C8F3C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C57F2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845B5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85F4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62EDA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4B506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6421E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3B570E"/>
    <w:multiLevelType w:val="hybridMultilevel"/>
    <w:tmpl w:val="1778DD8A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D7456A"/>
    <w:multiLevelType w:val="hybridMultilevel"/>
    <w:tmpl w:val="7D8E1496"/>
    <w:lvl w:ilvl="0" w:tplc="12D4C5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6A6E94">
      <w:start w:val="1"/>
      <w:numFmt w:val="decimal"/>
      <w:lvlText w:val="%2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E507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8A38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4744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D462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C74F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277F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2567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1F024B"/>
    <w:multiLevelType w:val="multilevel"/>
    <w:tmpl w:val="5016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4030B"/>
    <w:multiLevelType w:val="hybridMultilevel"/>
    <w:tmpl w:val="B45CC9F0"/>
    <w:lvl w:ilvl="0" w:tplc="8BB2D4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640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06A6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FAD6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664E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61F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ACD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C4DE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037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BD0EA4"/>
    <w:multiLevelType w:val="hybridMultilevel"/>
    <w:tmpl w:val="BBB0F1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A50B9"/>
    <w:multiLevelType w:val="hybridMultilevel"/>
    <w:tmpl w:val="08B42398"/>
    <w:lvl w:ilvl="0" w:tplc="FC46D3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BE69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B675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5658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0CC6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BCB7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65D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42FC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04E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030128"/>
    <w:multiLevelType w:val="hybridMultilevel"/>
    <w:tmpl w:val="67886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3F25F1"/>
    <w:multiLevelType w:val="hybridMultilevel"/>
    <w:tmpl w:val="96B41E4E"/>
    <w:lvl w:ilvl="0" w:tplc="F0EAC7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E29B06">
      <w:start w:val="1"/>
      <w:numFmt w:val="decimal"/>
      <w:lvlText w:val="%2.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085C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6851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562D2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280B38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D0D5FE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2E66C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C0E44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737E6D9A"/>
    <w:multiLevelType w:val="hybridMultilevel"/>
    <w:tmpl w:val="68027082"/>
    <w:lvl w:ilvl="0" w:tplc="75363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819D1"/>
    <w:multiLevelType w:val="hybridMultilevel"/>
    <w:tmpl w:val="4C4C95C2"/>
    <w:lvl w:ilvl="0" w:tplc="75363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B440E"/>
    <w:multiLevelType w:val="hybridMultilevel"/>
    <w:tmpl w:val="F9863A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E138FA"/>
    <w:multiLevelType w:val="hybridMultilevel"/>
    <w:tmpl w:val="825436B2"/>
    <w:lvl w:ilvl="0" w:tplc="5268B8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505679"/>
    <w:multiLevelType w:val="hybridMultilevel"/>
    <w:tmpl w:val="70667852"/>
    <w:lvl w:ilvl="0" w:tplc="28BE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126F6"/>
    <w:multiLevelType w:val="hybridMultilevel"/>
    <w:tmpl w:val="E5023344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0D2886"/>
    <w:multiLevelType w:val="hybridMultilevel"/>
    <w:tmpl w:val="642C6720"/>
    <w:lvl w:ilvl="0" w:tplc="28BE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441B7"/>
    <w:multiLevelType w:val="hybridMultilevel"/>
    <w:tmpl w:val="75C0D9EA"/>
    <w:lvl w:ilvl="0" w:tplc="A8320B4E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A21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000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95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EAC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A01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7E79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E44B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C72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E665154"/>
    <w:multiLevelType w:val="hybridMultilevel"/>
    <w:tmpl w:val="8A927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5"/>
  </w:num>
  <w:num w:numId="4">
    <w:abstractNumId w:val="34"/>
  </w:num>
  <w:num w:numId="5">
    <w:abstractNumId w:val="23"/>
  </w:num>
  <w:num w:numId="6">
    <w:abstractNumId w:val="13"/>
  </w:num>
  <w:num w:numId="7">
    <w:abstractNumId w:val="4"/>
  </w:num>
  <w:num w:numId="8">
    <w:abstractNumId w:val="2"/>
  </w:num>
  <w:num w:numId="9">
    <w:abstractNumId w:val="7"/>
  </w:num>
  <w:num w:numId="10">
    <w:abstractNumId w:val="36"/>
  </w:num>
  <w:num w:numId="11">
    <w:abstractNumId w:val="9"/>
  </w:num>
  <w:num w:numId="12">
    <w:abstractNumId w:val="42"/>
  </w:num>
  <w:num w:numId="13">
    <w:abstractNumId w:val="6"/>
  </w:num>
  <w:num w:numId="14">
    <w:abstractNumId w:val="40"/>
  </w:num>
  <w:num w:numId="15">
    <w:abstractNumId w:val="21"/>
  </w:num>
  <w:num w:numId="16">
    <w:abstractNumId w:val="38"/>
  </w:num>
  <w:num w:numId="17">
    <w:abstractNumId w:val="30"/>
  </w:num>
  <w:num w:numId="18">
    <w:abstractNumId w:val="11"/>
  </w:num>
  <w:num w:numId="19">
    <w:abstractNumId w:val="28"/>
  </w:num>
  <w:num w:numId="20">
    <w:abstractNumId w:val="8"/>
  </w:num>
  <w:num w:numId="21">
    <w:abstractNumId w:val="0"/>
  </w:num>
  <w:num w:numId="22">
    <w:abstractNumId w:val="15"/>
  </w:num>
  <w:num w:numId="23">
    <w:abstractNumId w:val="41"/>
  </w:num>
  <w:num w:numId="24">
    <w:abstractNumId w:val="18"/>
  </w:num>
  <w:num w:numId="25">
    <w:abstractNumId w:val="10"/>
  </w:num>
  <w:num w:numId="26">
    <w:abstractNumId w:val="32"/>
  </w:num>
  <w:num w:numId="27">
    <w:abstractNumId w:val="24"/>
  </w:num>
  <w:num w:numId="28">
    <w:abstractNumId w:val="26"/>
  </w:num>
  <w:num w:numId="29">
    <w:abstractNumId w:val="17"/>
  </w:num>
  <w:num w:numId="30">
    <w:abstractNumId w:val="31"/>
  </w:num>
  <w:num w:numId="31">
    <w:abstractNumId w:val="22"/>
  </w:num>
  <w:num w:numId="32">
    <w:abstractNumId w:val="3"/>
  </w:num>
  <w:num w:numId="33">
    <w:abstractNumId w:val="16"/>
  </w:num>
  <w:num w:numId="34">
    <w:abstractNumId w:val="1"/>
  </w:num>
  <w:num w:numId="35">
    <w:abstractNumId w:val="20"/>
  </w:num>
  <w:num w:numId="36">
    <w:abstractNumId w:val="14"/>
  </w:num>
  <w:num w:numId="37">
    <w:abstractNumId w:val="12"/>
  </w:num>
  <w:num w:numId="38">
    <w:abstractNumId w:val="37"/>
  </w:num>
  <w:num w:numId="39">
    <w:abstractNumId w:val="27"/>
  </w:num>
  <w:num w:numId="40">
    <w:abstractNumId w:val="25"/>
  </w:num>
  <w:num w:numId="41">
    <w:abstractNumId w:val="19"/>
  </w:num>
  <w:num w:numId="42">
    <w:abstractNumId w:val="5"/>
  </w:num>
  <w:num w:numId="43">
    <w:abstractNumId w:val="3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543A"/>
    <w:rsid w:val="0001196B"/>
    <w:rsid w:val="00051D39"/>
    <w:rsid w:val="00052BA3"/>
    <w:rsid w:val="00076D0D"/>
    <w:rsid w:val="00092C79"/>
    <w:rsid w:val="000935F1"/>
    <w:rsid w:val="000A7530"/>
    <w:rsid w:val="000F4E0B"/>
    <w:rsid w:val="00102B7F"/>
    <w:rsid w:val="0013445C"/>
    <w:rsid w:val="00150682"/>
    <w:rsid w:val="001530D8"/>
    <w:rsid w:val="001715F7"/>
    <w:rsid w:val="00182186"/>
    <w:rsid w:val="001864F6"/>
    <w:rsid w:val="00193124"/>
    <w:rsid w:val="00197BD6"/>
    <w:rsid w:val="001A163A"/>
    <w:rsid w:val="001A6FDE"/>
    <w:rsid w:val="001C0513"/>
    <w:rsid w:val="001E3EAE"/>
    <w:rsid w:val="001F2FA4"/>
    <w:rsid w:val="001F4FA4"/>
    <w:rsid w:val="00203CA0"/>
    <w:rsid w:val="002045A4"/>
    <w:rsid w:val="00216B83"/>
    <w:rsid w:val="00236536"/>
    <w:rsid w:val="00247E03"/>
    <w:rsid w:val="002651E7"/>
    <w:rsid w:val="00284E15"/>
    <w:rsid w:val="00287781"/>
    <w:rsid w:val="002B0E0C"/>
    <w:rsid w:val="002B231D"/>
    <w:rsid w:val="002E0F6D"/>
    <w:rsid w:val="002E2288"/>
    <w:rsid w:val="002E636A"/>
    <w:rsid w:val="002F6BB9"/>
    <w:rsid w:val="003230F7"/>
    <w:rsid w:val="00331766"/>
    <w:rsid w:val="00346945"/>
    <w:rsid w:val="00350737"/>
    <w:rsid w:val="00360FBE"/>
    <w:rsid w:val="003654C8"/>
    <w:rsid w:val="00370FFB"/>
    <w:rsid w:val="0037649E"/>
    <w:rsid w:val="00392C0F"/>
    <w:rsid w:val="003A1B5F"/>
    <w:rsid w:val="003C5DD7"/>
    <w:rsid w:val="003C663D"/>
    <w:rsid w:val="003D6D49"/>
    <w:rsid w:val="003E2904"/>
    <w:rsid w:val="0040313A"/>
    <w:rsid w:val="00406278"/>
    <w:rsid w:val="004171A8"/>
    <w:rsid w:val="00423B0C"/>
    <w:rsid w:val="00425803"/>
    <w:rsid w:val="00442C00"/>
    <w:rsid w:val="00466246"/>
    <w:rsid w:val="00477571"/>
    <w:rsid w:val="004918F8"/>
    <w:rsid w:val="004C795C"/>
    <w:rsid w:val="004D722D"/>
    <w:rsid w:val="004E010E"/>
    <w:rsid w:val="004F354D"/>
    <w:rsid w:val="004F79BC"/>
    <w:rsid w:val="00506337"/>
    <w:rsid w:val="00516018"/>
    <w:rsid w:val="00516846"/>
    <w:rsid w:val="00541081"/>
    <w:rsid w:val="00550E65"/>
    <w:rsid w:val="00554468"/>
    <w:rsid w:val="005563A9"/>
    <w:rsid w:val="005603D5"/>
    <w:rsid w:val="0057060C"/>
    <w:rsid w:val="005A3132"/>
    <w:rsid w:val="005C485F"/>
    <w:rsid w:val="005C641E"/>
    <w:rsid w:val="005D3658"/>
    <w:rsid w:val="005E32A6"/>
    <w:rsid w:val="005F51E7"/>
    <w:rsid w:val="006071E6"/>
    <w:rsid w:val="00614BEE"/>
    <w:rsid w:val="006179C7"/>
    <w:rsid w:val="00621629"/>
    <w:rsid w:val="00626674"/>
    <w:rsid w:val="00633DB7"/>
    <w:rsid w:val="00634779"/>
    <w:rsid w:val="00641FB2"/>
    <w:rsid w:val="0066324A"/>
    <w:rsid w:val="00665E7D"/>
    <w:rsid w:val="00665E91"/>
    <w:rsid w:val="00667D41"/>
    <w:rsid w:val="006768E3"/>
    <w:rsid w:val="0069106F"/>
    <w:rsid w:val="00694229"/>
    <w:rsid w:val="006D00C4"/>
    <w:rsid w:val="006D7962"/>
    <w:rsid w:val="006E35F7"/>
    <w:rsid w:val="0071031D"/>
    <w:rsid w:val="00720891"/>
    <w:rsid w:val="00723015"/>
    <w:rsid w:val="0072495A"/>
    <w:rsid w:val="007529EF"/>
    <w:rsid w:val="007807FC"/>
    <w:rsid w:val="007930AA"/>
    <w:rsid w:val="007A2713"/>
    <w:rsid w:val="007B227A"/>
    <w:rsid w:val="007D7E6D"/>
    <w:rsid w:val="007E152B"/>
    <w:rsid w:val="007E74DF"/>
    <w:rsid w:val="008026D0"/>
    <w:rsid w:val="0084064F"/>
    <w:rsid w:val="0085542D"/>
    <w:rsid w:val="0085703E"/>
    <w:rsid w:val="00882162"/>
    <w:rsid w:val="0088486B"/>
    <w:rsid w:val="008A6E97"/>
    <w:rsid w:val="008B5F85"/>
    <w:rsid w:val="008D6879"/>
    <w:rsid w:val="008D6C8D"/>
    <w:rsid w:val="008E667C"/>
    <w:rsid w:val="00914D90"/>
    <w:rsid w:val="00923B7B"/>
    <w:rsid w:val="0092425C"/>
    <w:rsid w:val="0092729C"/>
    <w:rsid w:val="00932025"/>
    <w:rsid w:val="009370A8"/>
    <w:rsid w:val="00944960"/>
    <w:rsid w:val="0095240E"/>
    <w:rsid w:val="009773AF"/>
    <w:rsid w:val="00981498"/>
    <w:rsid w:val="0099083E"/>
    <w:rsid w:val="00993FC2"/>
    <w:rsid w:val="0099552F"/>
    <w:rsid w:val="009A4DB0"/>
    <w:rsid w:val="009B5FB4"/>
    <w:rsid w:val="009C11C4"/>
    <w:rsid w:val="009D03D7"/>
    <w:rsid w:val="009D4050"/>
    <w:rsid w:val="009E471D"/>
    <w:rsid w:val="009F6A9E"/>
    <w:rsid w:val="00A07D67"/>
    <w:rsid w:val="00A110C9"/>
    <w:rsid w:val="00A16072"/>
    <w:rsid w:val="00A31244"/>
    <w:rsid w:val="00A3373E"/>
    <w:rsid w:val="00A33CF6"/>
    <w:rsid w:val="00A4396F"/>
    <w:rsid w:val="00A55254"/>
    <w:rsid w:val="00A56F80"/>
    <w:rsid w:val="00A67050"/>
    <w:rsid w:val="00AA5B16"/>
    <w:rsid w:val="00AA68F7"/>
    <w:rsid w:val="00AB6E1A"/>
    <w:rsid w:val="00AC300A"/>
    <w:rsid w:val="00AC6BF8"/>
    <w:rsid w:val="00AD5112"/>
    <w:rsid w:val="00AD72BD"/>
    <w:rsid w:val="00AE4FF6"/>
    <w:rsid w:val="00AF7235"/>
    <w:rsid w:val="00AF7DAD"/>
    <w:rsid w:val="00B022AC"/>
    <w:rsid w:val="00B05632"/>
    <w:rsid w:val="00B36736"/>
    <w:rsid w:val="00B42D8A"/>
    <w:rsid w:val="00B43458"/>
    <w:rsid w:val="00B615E2"/>
    <w:rsid w:val="00B627CD"/>
    <w:rsid w:val="00B97584"/>
    <w:rsid w:val="00BB4E9A"/>
    <w:rsid w:val="00BC11D5"/>
    <w:rsid w:val="00BD39E1"/>
    <w:rsid w:val="00BD7502"/>
    <w:rsid w:val="00BF337A"/>
    <w:rsid w:val="00C05255"/>
    <w:rsid w:val="00C065BD"/>
    <w:rsid w:val="00C155EF"/>
    <w:rsid w:val="00C25116"/>
    <w:rsid w:val="00C33CC1"/>
    <w:rsid w:val="00C35F33"/>
    <w:rsid w:val="00C63646"/>
    <w:rsid w:val="00CA4315"/>
    <w:rsid w:val="00CA630A"/>
    <w:rsid w:val="00CA63D5"/>
    <w:rsid w:val="00CB3ED8"/>
    <w:rsid w:val="00CD6565"/>
    <w:rsid w:val="00CE7FFC"/>
    <w:rsid w:val="00D02FA6"/>
    <w:rsid w:val="00D05411"/>
    <w:rsid w:val="00D23447"/>
    <w:rsid w:val="00D23A44"/>
    <w:rsid w:val="00D24FEE"/>
    <w:rsid w:val="00D3276C"/>
    <w:rsid w:val="00D42A49"/>
    <w:rsid w:val="00D43C49"/>
    <w:rsid w:val="00D4543A"/>
    <w:rsid w:val="00D81F1D"/>
    <w:rsid w:val="00D94698"/>
    <w:rsid w:val="00D96662"/>
    <w:rsid w:val="00DD12B1"/>
    <w:rsid w:val="00DD62BE"/>
    <w:rsid w:val="00DE3246"/>
    <w:rsid w:val="00DE58DC"/>
    <w:rsid w:val="00E06CFB"/>
    <w:rsid w:val="00E25391"/>
    <w:rsid w:val="00E5530E"/>
    <w:rsid w:val="00E5726E"/>
    <w:rsid w:val="00E83944"/>
    <w:rsid w:val="00E84827"/>
    <w:rsid w:val="00EA6B4D"/>
    <w:rsid w:val="00EA7F55"/>
    <w:rsid w:val="00EB6732"/>
    <w:rsid w:val="00ED462F"/>
    <w:rsid w:val="00ED6ED4"/>
    <w:rsid w:val="00F306C5"/>
    <w:rsid w:val="00F37C7C"/>
    <w:rsid w:val="00F47F5A"/>
    <w:rsid w:val="00F5113B"/>
    <w:rsid w:val="00F53CEC"/>
    <w:rsid w:val="00F72708"/>
    <w:rsid w:val="00F74E38"/>
    <w:rsid w:val="00F75BD4"/>
    <w:rsid w:val="00F970FC"/>
    <w:rsid w:val="00FA6707"/>
    <w:rsid w:val="00FB5A33"/>
    <w:rsid w:val="00FD640C"/>
    <w:rsid w:val="00FF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paragraph" w:styleId="1">
    <w:name w:val="heading 1"/>
    <w:basedOn w:val="a"/>
    <w:next w:val="a"/>
    <w:link w:val="10"/>
    <w:uiPriority w:val="9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4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0"/>
    <w:rsid w:val="00C25116"/>
    <w:rPr>
      <w:color w:val="000000"/>
      <w:w w:val="100"/>
      <w:position w:val="0"/>
      <w:lang w:val="ru-RU"/>
    </w:rPr>
  </w:style>
  <w:style w:type="character" w:customStyle="1" w:styleId="6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f0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1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1">
    <w:name w:val="Подпись к таблице (3)_"/>
    <w:basedOn w:val="a0"/>
    <w:link w:val="32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1"/>
    <w:rsid w:val="00C25116"/>
    <w:rPr>
      <w:color w:val="000000"/>
      <w:spacing w:val="1"/>
      <w:w w:val="100"/>
      <w:position w:val="0"/>
      <w:lang w:val="ru-RU"/>
    </w:rPr>
  </w:style>
  <w:style w:type="paragraph" w:customStyle="1" w:styleId="32">
    <w:name w:val="Подпись к таблице (3)"/>
    <w:basedOn w:val="a"/>
    <w:link w:val="31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0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2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3">
    <w:name w:val="Hyperlink"/>
    <w:basedOn w:val="a0"/>
    <w:uiPriority w:val="99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25116"/>
    <w:rPr>
      <w:rFonts w:eastAsia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626674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2"/>
    <w:basedOn w:val="a"/>
    <w:rsid w:val="001864F6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en-US"/>
    </w:rPr>
  </w:style>
  <w:style w:type="character" w:customStyle="1" w:styleId="115pt">
    <w:name w:val="Основной текст + 11;5 pt"/>
    <w:rsid w:val="0018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character" w:customStyle="1" w:styleId="apple-converted-space">
    <w:name w:val="apple-converted-space"/>
    <w:basedOn w:val="a0"/>
    <w:rsid w:val="006D00C4"/>
  </w:style>
  <w:style w:type="character" w:styleId="af4">
    <w:name w:val="Placeholder Text"/>
    <w:basedOn w:val="a0"/>
    <w:uiPriority w:val="99"/>
    <w:semiHidden/>
    <w:rsid w:val="006D00C4"/>
    <w:rPr>
      <w:color w:val="808080"/>
    </w:rPr>
  </w:style>
  <w:style w:type="character" w:customStyle="1" w:styleId="0pt">
    <w:name w:val="Основной текст + Курсив;Интервал 0 pt"/>
    <w:basedOn w:val="af0"/>
    <w:rsid w:val="006D00C4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lang w:val="ru-RU"/>
    </w:rPr>
  </w:style>
  <w:style w:type="character" w:customStyle="1" w:styleId="af5">
    <w:name w:val="Основной текст + Полужирный"/>
    <w:basedOn w:val="af0"/>
    <w:rsid w:val="006D00C4"/>
    <w:rPr>
      <w:rFonts w:ascii="Times New Roman" w:eastAsia="Times New Roman" w:hAnsi="Times New Roman" w:cs="Times New Roman"/>
      <w:b/>
      <w:bCs/>
      <w:color w:val="000000"/>
      <w:w w:val="100"/>
      <w:position w:val="0"/>
      <w:sz w:val="19"/>
      <w:szCs w:val="19"/>
      <w:lang w:val="ru-RU"/>
    </w:rPr>
  </w:style>
  <w:style w:type="character" w:customStyle="1" w:styleId="60">
    <w:name w:val="Основной текст (6)_"/>
    <w:basedOn w:val="a0"/>
    <w:link w:val="61"/>
    <w:rsid w:val="006D00C4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character" w:customStyle="1" w:styleId="FranklinGothicHeavy5pt1pt">
    <w:name w:val="Основной текст + Franklin Gothic Heavy;5 pt;Интервал 1 pt"/>
    <w:basedOn w:val="af0"/>
    <w:rsid w:val="006D00C4"/>
    <w:rPr>
      <w:rFonts w:ascii="Franklin Gothic Heavy" w:eastAsia="Franklin Gothic Heavy" w:hAnsi="Franklin Gothic Heavy" w:cs="Franklin Gothic Heavy"/>
      <w:color w:val="000000"/>
      <w:spacing w:val="20"/>
      <w:w w:val="100"/>
      <w:position w:val="0"/>
      <w:sz w:val="10"/>
      <w:szCs w:val="10"/>
      <w:lang w:val="ru-RU"/>
    </w:rPr>
  </w:style>
  <w:style w:type="character" w:customStyle="1" w:styleId="55pt0pt">
    <w:name w:val="Основной текст + 5;5 pt;Курсив;Интервал 0 pt"/>
    <w:basedOn w:val="af0"/>
    <w:rsid w:val="006D00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</w:rPr>
  </w:style>
  <w:style w:type="character" w:customStyle="1" w:styleId="62">
    <w:name w:val="Основной текст (6) + Не полужирный"/>
    <w:basedOn w:val="60"/>
    <w:rsid w:val="006D00C4"/>
    <w:rPr>
      <w:color w:val="000000"/>
      <w:w w:val="100"/>
      <w:position w:val="0"/>
      <w:lang w:val="ru-RU"/>
    </w:rPr>
  </w:style>
  <w:style w:type="paragraph" w:customStyle="1" w:styleId="61">
    <w:name w:val="Основной текст (6)"/>
    <w:basedOn w:val="a"/>
    <w:link w:val="60"/>
    <w:rsid w:val="006D00C4"/>
    <w:pPr>
      <w:widowControl w:val="0"/>
      <w:shd w:val="clear" w:color="auto" w:fill="FFFFFF"/>
      <w:spacing w:after="0" w:line="249" w:lineRule="exact"/>
      <w:jc w:val="center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character" w:customStyle="1" w:styleId="100">
    <w:name w:val="Основной текст (10)_"/>
    <w:basedOn w:val="a0"/>
    <w:link w:val="101"/>
    <w:rsid w:val="006D00C4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1095pt0pt">
    <w:name w:val="Основной текст (10) + 9;5 pt;Не полужирный;Интервал 0 pt"/>
    <w:basedOn w:val="100"/>
    <w:rsid w:val="006D00C4"/>
    <w:rPr>
      <w:color w:val="000000"/>
      <w:spacing w:val="-1"/>
      <w:w w:val="100"/>
      <w:position w:val="0"/>
      <w:sz w:val="19"/>
      <w:szCs w:val="19"/>
      <w:lang w:val="ru-RU"/>
    </w:rPr>
  </w:style>
  <w:style w:type="paragraph" w:customStyle="1" w:styleId="101">
    <w:name w:val="Основной текст (10)"/>
    <w:basedOn w:val="a"/>
    <w:link w:val="100"/>
    <w:rsid w:val="006D00C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75pt">
    <w:name w:val="Основной текст + 7;5 pt"/>
    <w:basedOn w:val="af0"/>
    <w:rsid w:val="006D0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lang w:val="ru-RU"/>
    </w:rPr>
  </w:style>
  <w:style w:type="character" w:customStyle="1" w:styleId="75pt0pt">
    <w:name w:val="Основной текст + 7;5 pt;Полужирный;Курсив;Интервал 0 pt"/>
    <w:basedOn w:val="af0"/>
    <w:rsid w:val="006D00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character" w:customStyle="1" w:styleId="72">
    <w:name w:val="Заголовок №7_"/>
    <w:basedOn w:val="a0"/>
    <w:rsid w:val="006D00C4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character" w:customStyle="1" w:styleId="63">
    <w:name w:val="Заголовок №6_"/>
    <w:basedOn w:val="a0"/>
    <w:rsid w:val="006D00C4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character" w:customStyle="1" w:styleId="af6">
    <w:name w:val="Подпись к таблице_"/>
    <w:basedOn w:val="a0"/>
    <w:rsid w:val="006D00C4"/>
    <w:rPr>
      <w:rFonts w:ascii="Times New Roman" w:eastAsia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D00C4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40pt">
    <w:name w:val="Основной текст (4) + Не курсив;Интервал 0 pt"/>
    <w:basedOn w:val="40"/>
    <w:rsid w:val="006D00C4"/>
    <w:rPr>
      <w:color w:val="000000"/>
      <w:spacing w:val="-1"/>
      <w:w w:val="100"/>
      <w:position w:val="0"/>
      <w:lang w:val="ru-RU"/>
    </w:rPr>
  </w:style>
  <w:style w:type="paragraph" w:customStyle="1" w:styleId="41">
    <w:name w:val="Основной текст (4)"/>
    <w:basedOn w:val="a"/>
    <w:link w:val="40"/>
    <w:rsid w:val="006D00C4"/>
    <w:pPr>
      <w:widowControl w:val="0"/>
      <w:shd w:val="clear" w:color="auto" w:fill="FFFFFF"/>
      <w:spacing w:before="900" w:after="900" w:line="250" w:lineRule="exact"/>
      <w:jc w:val="center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character" w:customStyle="1" w:styleId="24">
    <w:name w:val="Основной текст (2)_"/>
    <w:basedOn w:val="a0"/>
    <w:link w:val="25"/>
    <w:locked/>
    <w:rsid w:val="006D00C4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D00C4"/>
    <w:pPr>
      <w:widowControl w:val="0"/>
      <w:shd w:val="clear" w:color="auto" w:fill="FFFFFF"/>
      <w:spacing w:before="120" w:after="2820" w:line="322" w:lineRule="exact"/>
      <w:jc w:val="center"/>
    </w:pPr>
    <w:rPr>
      <w:b/>
      <w:bCs/>
      <w:sz w:val="27"/>
      <w:szCs w:val="27"/>
      <w:shd w:val="clear" w:color="auto" w:fill="FFFFFF"/>
    </w:rPr>
  </w:style>
  <w:style w:type="paragraph" w:customStyle="1" w:styleId="73">
    <w:name w:val="Основной текст7"/>
    <w:basedOn w:val="a"/>
    <w:rsid w:val="0066324A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f7">
    <w:name w:val="Body Text Indent"/>
    <w:basedOn w:val="a"/>
    <w:link w:val="af8"/>
    <w:uiPriority w:val="99"/>
    <w:semiHidden/>
    <w:unhideWhenUsed/>
    <w:rsid w:val="00A110C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110C9"/>
  </w:style>
  <w:style w:type="paragraph" w:customStyle="1" w:styleId="body1">
    <w:name w:val="body1"/>
    <w:uiPriority w:val="99"/>
    <w:rsid w:val="00A110C9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A110C9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af9">
    <w:name w:val="Strong"/>
    <w:basedOn w:val="a0"/>
    <w:uiPriority w:val="22"/>
    <w:qFormat/>
    <w:rsid w:val="00A110C9"/>
    <w:rPr>
      <w:b/>
      <w:bCs/>
    </w:rPr>
  </w:style>
  <w:style w:type="paragraph" w:customStyle="1" w:styleId="afa">
    <w:name w:val="Содержимое таблицы"/>
    <w:basedOn w:val="a"/>
    <w:rsid w:val="00A110C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6">
    <w:name w:val="Стиль2"/>
    <w:basedOn w:val="a"/>
    <w:link w:val="27"/>
    <w:qFormat/>
    <w:rsid w:val="00A110C9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7">
    <w:name w:val="Стиль2 Знак"/>
    <w:basedOn w:val="a0"/>
    <w:link w:val="26"/>
    <w:rsid w:val="00A110C9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Default">
    <w:name w:val="Default"/>
    <w:rsid w:val="008E6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b">
    <w:name w:val="List"/>
    <w:basedOn w:val="a"/>
    <w:uiPriority w:val="99"/>
    <w:semiHidden/>
    <w:unhideWhenUsed/>
    <w:rsid w:val="00D94698"/>
    <w:pPr>
      <w:ind w:left="283" w:hanging="283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D0D8-07B9-4996-887E-0B696B26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16237</Words>
  <Characters>92556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Ольга Трапицына</cp:lastModifiedBy>
  <cp:revision>8</cp:revision>
  <cp:lastPrinted>2025-05-28T09:03:00Z</cp:lastPrinted>
  <dcterms:created xsi:type="dcterms:W3CDTF">2025-05-28T09:05:00Z</dcterms:created>
  <dcterms:modified xsi:type="dcterms:W3CDTF">2026-03-28T06:51:00Z</dcterms:modified>
</cp:coreProperties>
</file>