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15" w:rsidRDefault="00B24E15" w:rsidP="00B24E15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</w:p>
    <w:p w:rsidR="00D404ED" w:rsidRDefault="00D404ED" w:rsidP="00B24E15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ППССЗ по специальности</w:t>
      </w:r>
      <w:r>
        <w:rPr>
          <w:rFonts w:ascii="Times New Roman" w:hAnsi="Times New Roman"/>
          <w:sz w:val="24"/>
        </w:rPr>
        <w:t xml:space="preserve"> </w:t>
      </w:r>
    </w:p>
    <w:p w:rsidR="005C0646" w:rsidRDefault="005C0646" w:rsidP="005C0646">
      <w:pPr>
        <w:pStyle w:val="a3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left="0" w:right="10" w:firstLine="567"/>
        <w:jc w:val="both"/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09.02.07 Информационные системы и программирование</w:t>
      </w:r>
    </w:p>
    <w:p w:rsidR="005C0646" w:rsidRPr="00463984" w:rsidRDefault="005C0646" w:rsidP="005C0646">
      <w:pPr>
        <w:spacing w:after="0"/>
        <w:jc w:val="right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B24E15" w:rsidRPr="00B24E15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4E15">
        <w:rPr>
          <w:rFonts w:ascii="Times New Roman" w:hAnsi="Times New Roman"/>
          <w:b/>
          <w:sz w:val="28"/>
          <w:szCs w:val="28"/>
        </w:rPr>
        <w:t>РАБО</w:t>
      </w:r>
      <w:r w:rsidR="00B24E15" w:rsidRPr="00B24E15">
        <w:rPr>
          <w:rFonts w:ascii="Times New Roman" w:hAnsi="Times New Roman"/>
          <w:b/>
          <w:sz w:val="28"/>
          <w:szCs w:val="28"/>
        </w:rPr>
        <w:t>ЧАЯ ПРОГРАММА</w:t>
      </w:r>
    </w:p>
    <w:p w:rsidR="00B24E15" w:rsidRPr="00B24E15" w:rsidRDefault="00B24E15" w:rsidP="00D404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4E15">
        <w:rPr>
          <w:rFonts w:ascii="Times New Roman" w:hAnsi="Times New Roman"/>
          <w:b/>
          <w:sz w:val="28"/>
          <w:szCs w:val="28"/>
        </w:rPr>
        <w:t>ОБЩЕОБРАЗОВАТЕЛЬНОГО ПРЕДМЕТА</w:t>
      </w:r>
    </w:p>
    <w:p w:rsidR="00D404ED" w:rsidRPr="00B24E15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4E15">
        <w:rPr>
          <w:rFonts w:ascii="Times New Roman" w:hAnsi="Times New Roman"/>
          <w:b/>
          <w:sz w:val="28"/>
          <w:szCs w:val="28"/>
        </w:rPr>
        <w:t>ОУ</w:t>
      </w:r>
      <w:r w:rsidR="000930F9" w:rsidRPr="00B24E15">
        <w:rPr>
          <w:rFonts w:ascii="Times New Roman" w:hAnsi="Times New Roman"/>
          <w:b/>
          <w:sz w:val="28"/>
          <w:szCs w:val="28"/>
        </w:rPr>
        <w:t>П</w:t>
      </w:r>
      <w:r w:rsidR="00B24E15" w:rsidRPr="00B24E15">
        <w:rPr>
          <w:rFonts w:ascii="Times New Roman" w:hAnsi="Times New Roman"/>
          <w:b/>
          <w:sz w:val="28"/>
          <w:szCs w:val="28"/>
        </w:rPr>
        <w:t>.12 ХИМИЯ</w:t>
      </w:r>
    </w:p>
    <w:p w:rsidR="00D404ED" w:rsidRPr="00B24E15" w:rsidRDefault="00B24E15" w:rsidP="00B24E1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</w:t>
      </w:r>
      <w:r w:rsidRPr="00B24E15">
        <w:rPr>
          <w:rFonts w:ascii="Times New Roman" w:hAnsi="Times New Roman"/>
          <w:b/>
          <w:sz w:val="28"/>
          <w:szCs w:val="28"/>
        </w:rPr>
        <w:t>для специальности</w:t>
      </w:r>
    </w:p>
    <w:p w:rsidR="005C0646" w:rsidRPr="00F55E13" w:rsidRDefault="005C0646" w:rsidP="00F55E13">
      <w:pPr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right="10"/>
        <w:jc w:val="both"/>
        <w:rPr>
          <w:rStyle w:val="16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5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E13" w:rsidRPr="00F55E13">
        <w:rPr>
          <w:rFonts w:ascii="Times New Roman" w:hAnsi="Times New Roman" w:cs="Times New Roman"/>
          <w:b/>
          <w:sz w:val="28"/>
          <w:szCs w:val="28"/>
        </w:rPr>
        <w:t>09.02.07</w:t>
      </w:r>
      <w:r w:rsidR="00B24E15" w:rsidRPr="00F55E13">
        <w:rPr>
          <w:rFonts w:ascii="Times New Roman" w:hAnsi="Times New Roman" w:cs="Times New Roman"/>
          <w:b/>
          <w:sz w:val="28"/>
          <w:szCs w:val="28"/>
        </w:rPr>
        <w:t>ИНФОРМАЦИОННЫЕ СИСТЕМЫ И ПРОГРАММИРОВАНИЕ</w:t>
      </w:r>
    </w:p>
    <w:p w:rsidR="00D404ED" w:rsidRPr="00463984" w:rsidRDefault="00D404ED" w:rsidP="00F55E13">
      <w:pPr>
        <w:spacing w:after="0" w:line="360" w:lineRule="auto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B24E15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202</w:t>
      </w:r>
      <w:r w:rsidR="00CF66CC">
        <w:rPr>
          <w:rFonts w:ascii="Times New Roman" w:hAnsi="Times New Roman"/>
          <w:i/>
          <w:sz w:val="24"/>
        </w:rPr>
        <w:t>5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Pr="00CE28D4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D404ED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0930F9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="00BA69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930F9">
              <w:rPr>
                <w:rFonts w:ascii="Times New Roman" w:hAnsi="Times New Roman"/>
                <w:b/>
                <w:sz w:val="24"/>
                <w:szCs w:val="24"/>
              </w:rPr>
              <w:t>ПРЕДМЕТА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0930F9" w:rsidRPr="00CE28D4" w:rsidRDefault="00D404ED" w:rsidP="000930F9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 w:rsidR="000930F9"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rPr>
          <w:trHeight w:val="670"/>
        </w:trPr>
        <w:tc>
          <w:tcPr>
            <w:tcW w:w="7668" w:type="dxa"/>
            <w:shd w:val="clear" w:color="auto" w:fill="auto"/>
          </w:tcPr>
          <w:p w:rsidR="000930F9" w:rsidRPr="00CE28D4" w:rsidRDefault="00D404ED" w:rsidP="000930F9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 w:rsidR="000930F9"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D404ED" w:rsidRPr="00CE28D4" w:rsidRDefault="00D404ED" w:rsidP="00F84C7B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0930F9" w:rsidRPr="00CE28D4" w:rsidRDefault="00D404ED" w:rsidP="000930F9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</w:t>
            </w:r>
            <w:r w:rsidR="000930F9"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D404ED" w:rsidRPr="00CE28D4" w:rsidRDefault="00D404ED" w:rsidP="00F84C7B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6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25197A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B96" w:rsidRDefault="00201B9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0F9" w:rsidRPr="00CE28D4" w:rsidRDefault="00D404ED" w:rsidP="000930F9">
      <w:pPr>
        <w:pStyle w:val="a3"/>
        <w:suppressAutoHyphens/>
        <w:spacing w:after="0" w:line="240" w:lineRule="auto"/>
        <w:ind w:left="284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ПАСПОРТ РАБОЧЕЙ ПРОГРАММЫ </w:t>
      </w:r>
      <w:r w:rsidR="000930F9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0930F9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525C16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D404ED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5C0646" w:rsidRDefault="00A20191" w:rsidP="005C0646">
      <w:pPr>
        <w:pStyle w:val="a3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left="0" w:right="10" w:firstLine="567"/>
        <w:jc w:val="both"/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учебно</w:t>
      </w:r>
      <w:r w:rsidR="000930F9">
        <w:rPr>
          <w:rFonts w:ascii="Times New Roman" w:hAnsi="Times New Roman"/>
          <w:sz w:val="24"/>
          <w:szCs w:val="24"/>
        </w:rPr>
        <w:t>го предмета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D37">
        <w:rPr>
          <w:rFonts w:ascii="Times New Roman" w:hAnsi="Times New Roman"/>
          <w:spacing w:val="-2"/>
          <w:sz w:val="24"/>
          <w:szCs w:val="24"/>
        </w:rPr>
        <w:t xml:space="preserve">является </w:t>
      </w:r>
      <w:r w:rsidRPr="00890D37">
        <w:rPr>
          <w:rFonts w:ascii="Times New Roman" w:hAnsi="Times New Roman"/>
          <w:sz w:val="24"/>
          <w:szCs w:val="24"/>
        </w:rPr>
        <w:t xml:space="preserve">частью </w:t>
      </w:r>
      <w:r w:rsidRPr="00894FAB">
        <w:rPr>
          <w:rFonts w:ascii="Times New Roman" w:eastAsia="Times New Roman" w:hAnsi="Times New Roman"/>
          <w:sz w:val="24"/>
          <w:szCs w:val="24"/>
        </w:rPr>
        <w:t xml:space="preserve">программы </w:t>
      </w:r>
      <w:r w:rsidRPr="00BD6A1D">
        <w:rPr>
          <w:rFonts w:ascii="Times New Roman" w:eastAsia="Times New Roman" w:hAnsi="Times New Roman"/>
          <w:sz w:val="24"/>
          <w:szCs w:val="24"/>
        </w:rPr>
        <w:t>среднего</w:t>
      </w:r>
      <w:r>
        <w:rPr>
          <w:rFonts w:ascii="Times New Roman" w:eastAsia="Times New Roman" w:hAnsi="Times New Roman"/>
          <w:sz w:val="24"/>
          <w:szCs w:val="24"/>
        </w:rPr>
        <w:t xml:space="preserve"> (полного)</w:t>
      </w:r>
      <w:r w:rsidRPr="00BD6A1D">
        <w:rPr>
          <w:rFonts w:ascii="Times New Roman" w:eastAsia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pacing w:val="-2"/>
          <w:sz w:val="24"/>
          <w:szCs w:val="24"/>
        </w:rPr>
        <w:t xml:space="preserve">специальности </w:t>
      </w:r>
      <w:r w:rsidRPr="00D404ED">
        <w:rPr>
          <w:rFonts w:ascii="Times New Roman" w:hAnsi="Times New Roman"/>
          <w:spacing w:val="-2"/>
          <w:sz w:val="24"/>
          <w:szCs w:val="24"/>
        </w:rPr>
        <w:t>СПО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C0646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A20191" w:rsidRPr="00330211" w:rsidRDefault="00A20191" w:rsidP="005C0646">
      <w:pPr>
        <w:pStyle w:val="11"/>
        <w:spacing w:after="0" w:line="240" w:lineRule="auto"/>
        <w:jc w:val="both"/>
        <w:rPr>
          <w:rFonts w:ascii="Times New Roman" w:hAnsi="Times New Roman"/>
          <w:sz w:val="24"/>
        </w:rPr>
      </w:pPr>
      <w:r w:rsidRPr="00825D5A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6"/>
          <w:rFonts w:ascii="Times New Roman" w:hAnsi="Times New Roman"/>
          <w:sz w:val="24"/>
        </w:rPr>
        <w:t xml:space="preserve"> </w:t>
      </w:r>
    </w:p>
    <w:p w:rsidR="00CA2349" w:rsidRDefault="00A20191" w:rsidP="00A20191">
      <w:pPr>
        <w:pStyle w:val="a3"/>
        <w:shd w:val="clear" w:color="auto" w:fill="FFFFFF"/>
        <w:tabs>
          <w:tab w:val="left" w:pos="851"/>
          <w:tab w:val="left" w:pos="970"/>
        </w:tabs>
        <w:spacing w:line="240" w:lineRule="auto"/>
        <w:ind w:left="0" w:right="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2B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 w:rsidR="000930F9">
        <w:rPr>
          <w:rFonts w:ascii="Times New Roman" w:hAnsi="Times New Roman"/>
          <w:sz w:val="24"/>
          <w:szCs w:val="24"/>
        </w:rPr>
        <w:t xml:space="preserve">учебного предмета </w:t>
      </w:r>
      <w:r w:rsidRPr="0012082B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12082B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12082B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12082B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</w:t>
      </w:r>
      <w:r w:rsidRPr="001208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20191" w:rsidRPr="0012082B" w:rsidRDefault="00A20191" w:rsidP="00A20191">
      <w:pPr>
        <w:pStyle w:val="a3"/>
        <w:shd w:val="clear" w:color="auto" w:fill="FFFFFF"/>
        <w:tabs>
          <w:tab w:val="left" w:pos="851"/>
          <w:tab w:val="left" w:pos="970"/>
        </w:tabs>
        <w:spacing w:line="240" w:lineRule="auto"/>
        <w:ind w:left="0" w:right="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646">
        <w:rPr>
          <w:rFonts w:ascii="Times New Roman" w:eastAsia="Times New Roman" w:hAnsi="Times New Roman" w:cs="Times New Roman"/>
          <w:sz w:val="24"/>
          <w:szCs w:val="24"/>
        </w:rPr>
        <w:t>14668 Монтер пути; 18401 Сигналист.</w:t>
      </w:r>
    </w:p>
    <w:p w:rsidR="000A601D" w:rsidRPr="007A2FFC" w:rsidRDefault="000A601D" w:rsidP="00A201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D" w:rsidRPr="00BE3E27" w:rsidRDefault="00D404ED" w:rsidP="00D404ED">
      <w:pPr>
        <w:pStyle w:val="a3"/>
        <w:numPr>
          <w:ilvl w:val="1"/>
          <w:numId w:val="3"/>
        </w:numPr>
        <w:tabs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0930F9">
        <w:rPr>
          <w:rFonts w:ascii="Times New Roman" w:hAnsi="Times New Roman"/>
          <w:b/>
          <w:sz w:val="24"/>
          <w:szCs w:val="24"/>
        </w:rPr>
        <w:t>го предмета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5C0646" w:rsidRDefault="00B05871" w:rsidP="005C0646">
      <w:pPr>
        <w:pStyle w:val="a3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left="0" w:right="10" w:firstLine="567"/>
        <w:jc w:val="both"/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10"/>
          <w:sz w:val="24"/>
          <w:szCs w:val="24"/>
        </w:rPr>
        <w:t>Общеобразовательн</w:t>
      </w:r>
      <w:r w:rsidR="000930F9">
        <w:rPr>
          <w:rFonts w:ascii="Times New Roman" w:eastAsia="Times New Roman" w:hAnsi="Times New Roman" w:cs="Times New Roman"/>
          <w:spacing w:val="-10"/>
          <w:sz w:val="24"/>
          <w:szCs w:val="24"/>
        </w:rPr>
        <w:t>ый предмет</w:t>
      </w:r>
      <w:r w:rsidRPr="00B058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«Химия» изучается на базовом уровне в </w:t>
      </w:r>
      <w:r w:rsidRPr="00B058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общеобразовательном цикле учебного плана основной профессиональной </w:t>
      </w:r>
      <w:r w:rsidRPr="00B058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образовательной программы укрупненных групп специальностей / профессий: </w:t>
      </w:r>
      <w:r w:rsidR="005C0646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B05871" w:rsidRPr="00B05871" w:rsidRDefault="00B05871" w:rsidP="005C0646">
      <w:pPr>
        <w:pStyle w:val="a3"/>
        <w:shd w:val="clear" w:color="auto" w:fill="FFFFFF"/>
        <w:spacing w:after="0" w:line="240" w:lineRule="auto"/>
        <w:ind w:left="0" w:right="19"/>
        <w:jc w:val="both"/>
        <w:rPr>
          <w:rFonts w:ascii="Times New Roman" w:hAnsi="Times New Roman" w:cs="Times New Roman"/>
          <w:sz w:val="24"/>
          <w:szCs w:val="24"/>
        </w:rPr>
      </w:pPr>
      <w:r w:rsidRPr="00B058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Трудоемкость дисциплины «Химия» на базовом уровне составляет 72 часа, из </w:t>
      </w:r>
      <w:r w:rsidRPr="00B058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которых 64 часа – базовый модуль (6 разделов) и 8 часов – прикладной модуль (1 </w:t>
      </w:r>
      <w:r w:rsidRPr="00B05871">
        <w:rPr>
          <w:rFonts w:ascii="Times New Roman" w:eastAsia="Times New Roman" w:hAnsi="Times New Roman" w:cs="Times New Roman"/>
          <w:sz w:val="24"/>
          <w:szCs w:val="24"/>
        </w:rPr>
        <w:t>раздел), включающий практико-ориентированное содержание конкретной профессии или специальности.</w:t>
      </w:r>
    </w:p>
    <w:p w:rsidR="005C0646" w:rsidRDefault="00CF66CC" w:rsidP="005C0646">
      <w:pPr>
        <w:pStyle w:val="a3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/>
        <w:ind w:left="0" w:right="10" w:firstLine="567"/>
        <w:jc w:val="both"/>
        <w:rPr>
          <w:rStyle w:val="16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ab/>
      </w:r>
      <w:r w:rsidR="00A20191"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Прикладной модуль включает один раздел. Раздел 7 «Химия в быту и </w:t>
      </w:r>
      <w:r w:rsidR="00A20191" w:rsidRPr="00B05871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деятельности человека» реализуется для </w:t>
      </w:r>
      <w:r w:rsidR="00A20191"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>специальност</w:t>
      </w:r>
      <w:r w:rsidR="00A20191">
        <w:rPr>
          <w:rFonts w:ascii="Times New Roman" w:eastAsia="Times New Roman" w:hAnsi="Times New Roman" w:cs="Times New Roman"/>
          <w:spacing w:val="-7"/>
          <w:sz w:val="24"/>
          <w:szCs w:val="24"/>
        </w:rPr>
        <w:t>и</w:t>
      </w:r>
      <w:r w:rsidR="00A20191" w:rsidRPr="00B058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C0646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A20191" w:rsidRPr="00B05871" w:rsidRDefault="00A20191" w:rsidP="00A201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D" w:rsidRPr="00E10D26" w:rsidRDefault="00D404ED" w:rsidP="00A201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учебно</w:t>
      </w:r>
      <w:r w:rsidR="000930F9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500DC5" w:rsidRDefault="00D404ED" w:rsidP="00D404E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00DC5">
        <w:rPr>
          <w:rFonts w:ascii="Times New Roman" w:hAnsi="Times New Roman"/>
          <w:sz w:val="24"/>
          <w:szCs w:val="24"/>
        </w:rPr>
        <w:t>1.3.1</w:t>
      </w:r>
      <w:r w:rsidRPr="00500DC5">
        <w:rPr>
          <w:rFonts w:ascii="Times New Roman" w:hAnsi="Times New Roman"/>
          <w:b/>
          <w:sz w:val="24"/>
          <w:szCs w:val="24"/>
        </w:rPr>
        <w:t xml:space="preserve">  </w:t>
      </w:r>
      <w:r w:rsidRPr="00500DC5">
        <w:rPr>
          <w:rFonts w:ascii="Times New Roman" w:hAnsi="Times New Roman"/>
          <w:sz w:val="24"/>
          <w:szCs w:val="24"/>
        </w:rPr>
        <w:t xml:space="preserve">Цель </w:t>
      </w:r>
      <w:r w:rsidR="000930F9">
        <w:rPr>
          <w:rFonts w:ascii="Times New Roman" w:hAnsi="Times New Roman"/>
          <w:sz w:val="24"/>
          <w:szCs w:val="24"/>
        </w:rPr>
        <w:t>учебного предмета</w:t>
      </w:r>
      <w:r w:rsidRPr="00500DC5">
        <w:rPr>
          <w:rFonts w:ascii="Times New Roman" w:hAnsi="Times New Roman"/>
          <w:sz w:val="24"/>
          <w:szCs w:val="24"/>
        </w:rPr>
        <w:t>:</w:t>
      </w:r>
    </w:p>
    <w:p w:rsidR="00B05871" w:rsidRPr="00500DC5" w:rsidRDefault="00B05871" w:rsidP="00B05871">
      <w:pPr>
        <w:shd w:val="clear" w:color="auto" w:fill="FFFFFF"/>
        <w:spacing w:after="0" w:line="240" w:lineRule="auto"/>
        <w:ind w:left="14" w:right="24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Формирование у студентов представления о химической составляющей </w:t>
      </w:r>
      <w:r w:rsidR="00500DC5"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>естественнонаучной</w:t>
      </w: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картины мира как основы принятия решений в жизненных и </w:t>
      </w:r>
      <w:r w:rsidRP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производственных ситуациях, ответственного поведения в природной среде.</w:t>
      </w:r>
    </w:p>
    <w:p w:rsidR="00B05871" w:rsidRPr="00500DC5" w:rsidRDefault="00B05871" w:rsidP="00B05871">
      <w:pPr>
        <w:shd w:val="clear" w:color="auto" w:fill="FFFFFF"/>
        <w:spacing w:after="0" w:line="240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Задачи </w:t>
      </w:r>
      <w:r w:rsidR="000930F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предмета</w:t>
      </w:r>
      <w:r w:rsidRPr="00500DC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: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5" w:firstLine="57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сформировать понимание закономерностей протекания химических </w:t>
      </w: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процессов и явлений в окружающей среде, целостной научной картины мира,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взаимосвязи и взаимозависимости естественных наук;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10" w:firstLine="571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развить умения составлять формулы неорганических и органических </w:t>
      </w:r>
      <w:r w:rsidRPr="00500D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веществ, уравнения химических реакций, объяснять их смысл, интерпретировать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результаты химических экспериментов,</w:t>
      </w:r>
    </w:p>
    <w:p w:rsidR="00B05871" w:rsidRPr="00500DC5" w:rsidRDefault="00B05871" w:rsidP="00B05871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19" w:right="5" w:firstLine="57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сформировать  навыки проведения простейших химических экспериментальных исследований с соблюдением правил безопасного обращения с  веществами и лабораторным оборудованием;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развить умения использовать информацию химического характера из </w:t>
      </w:r>
      <w:r w:rsidRPr="00500DC5">
        <w:rPr>
          <w:rFonts w:ascii="Times New Roman" w:eastAsia="Times New Roman" w:hAnsi="Times New Roman" w:cs="Times New Roman"/>
          <w:sz w:val="24"/>
          <w:szCs w:val="24"/>
        </w:rPr>
        <w:t>различных источников;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6"/>
          <w:sz w:val="24"/>
          <w:szCs w:val="24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B05871" w:rsidRPr="00500DC5" w:rsidRDefault="00B05871" w:rsidP="00B05871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29" w:firstLine="57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00D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сформировать понимание значимости достижений химической науки и </w:t>
      </w:r>
      <w:r w:rsidRPr="00500DC5">
        <w:rPr>
          <w:rFonts w:ascii="Times New Roman" w:eastAsia="Times New Roman" w:hAnsi="Times New Roman" w:cs="Times New Roman"/>
          <w:spacing w:val="-7"/>
          <w:sz w:val="24"/>
          <w:szCs w:val="24"/>
        </w:rPr>
        <w:t>технологий для развития социальной и производственной сфер.</w:t>
      </w:r>
    </w:p>
    <w:p w:rsidR="00B05871" w:rsidRPr="0055233E" w:rsidRDefault="00B05871" w:rsidP="00B05871">
      <w:pPr>
        <w:shd w:val="clear" w:color="auto" w:fill="FFFFFF"/>
        <w:spacing w:before="11323"/>
        <w:ind w:left="9701"/>
        <w:rPr>
          <w:rFonts w:ascii="Times New Roman" w:hAnsi="Times New Roman" w:cs="Times New Roman"/>
        </w:rPr>
        <w:sectPr w:rsidR="00B05871" w:rsidRPr="0055233E">
          <w:pgSz w:w="11909" w:h="16834"/>
          <w:pgMar w:top="1035" w:right="658" w:bottom="360" w:left="1248" w:header="720" w:footer="720" w:gutter="0"/>
          <w:cols w:space="60"/>
          <w:noEndnote/>
        </w:sectPr>
      </w:pPr>
    </w:p>
    <w:p w:rsidR="00A52C04" w:rsidRDefault="00A52C04" w:rsidP="00A52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lastRenderedPageBreak/>
        <w:t>1.3.2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="000930F9">
        <w:rPr>
          <w:rFonts w:ascii="Times New Roman" w:hAnsi="Times New Roman"/>
          <w:sz w:val="24"/>
          <w:szCs w:val="24"/>
        </w:rPr>
        <w:t xml:space="preserve">учебного предмета </w:t>
      </w:r>
      <w:r w:rsidRPr="00E41194">
        <w:rPr>
          <w:rFonts w:ascii="Times New Roman" w:hAnsi="Times New Roman" w:cs="Times New Roman"/>
          <w:sz w:val="24"/>
          <w:szCs w:val="24"/>
        </w:rPr>
        <w:t>обучающийся должен</w:t>
      </w:r>
    </w:p>
    <w:p w:rsidR="00A52C04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A52C04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</w:t>
      </w:r>
      <w:r w:rsidR="00500DC5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профессии профессиональной деятельности, в основе которых лежат</w:t>
      </w:r>
      <w:r w:rsidR="00500DC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знания по данной учебной дисциплине.</w:t>
      </w:r>
    </w:p>
    <w:p w:rsidR="00A52C04" w:rsidRPr="00A52C04" w:rsidRDefault="00A52C04" w:rsidP="00A52C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52C04" w:rsidRPr="00A36776" w:rsidRDefault="00A52C04" w:rsidP="00A52C04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электролит и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A52C04" w:rsidRPr="00A36776" w:rsidRDefault="00A52C04" w:rsidP="00A52C04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A52C04" w:rsidRPr="00A36776" w:rsidRDefault="00A52C04" w:rsidP="00A52C04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A52C04" w:rsidRPr="008104E6" w:rsidRDefault="00A52C04" w:rsidP="00A52C0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404ED" w:rsidRPr="00A86BEA" w:rsidRDefault="008104E6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B5B" w:rsidRDefault="006F4B5B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F4B5B" w:rsidRDefault="006F4B5B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05871" w:rsidRPr="00977EBA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lastRenderedPageBreak/>
        <w:t>1.3.3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/>
          <w:sz w:val="24"/>
          <w:szCs w:val="24"/>
        </w:rPr>
        <w:t>:</w:t>
      </w:r>
      <w:r w:rsidRPr="00977EBA">
        <w:rPr>
          <w:rFonts w:ascii="Times New Roman" w:hAnsi="Times New Roman"/>
          <w:sz w:val="24"/>
          <w:szCs w:val="24"/>
        </w:rPr>
        <w:t xml:space="preserve"> </w:t>
      </w:r>
    </w:p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учебный предмет имеет при формировании и развитии ОК</w:t>
      </w:r>
      <w:r w:rsidR="006F4B5B">
        <w:rPr>
          <w:rFonts w:ascii="Times New Roman" w:hAnsi="Times New Roman"/>
          <w:sz w:val="24"/>
          <w:szCs w:val="24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46"/>
        <w:gridCol w:w="4682"/>
        <w:gridCol w:w="3393"/>
      </w:tblGrid>
      <w:tr w:rsidR="00B05871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B05871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B05871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орбитали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электроотрицательность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кристаллическая решетка, типы химических реакций (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окислительно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-восстановительные, экзо- и эндотермические, реакции 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неэлектролиты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фактологические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сведения о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кристаллических решеток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B05871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универсальными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интерпретацию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B05871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B05871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B05871" w:rsidTr="003848FE">
        <w:tc>
          <w:tcPr>
            <w:tcW w:w="2346" w:type="dxa"/>
          </w:tcPr>
          <w:p w:rsidR="00DF520B" w:rsidRPr="005C0646" w:rsidRDefault="003848FE" w:rsidP="00DF52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ПК1.</w:t>
            </w:r>
            <w:r w:rsidR="00DF520B" w:rsidRPr="005C0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5C06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05871" w:rsidRPr="005C0646" w:rsidRDefault="00DF520B" w:rsidP="00DF520B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безопасность движения подвижного состава</w:t>
            </w:r>
          </w:p>
        </w:tc>
        <w:tc>
          <w:tcPr>
            <w:tcW w:w="4682" w:type="dxa"/>
          </w:tcPr>
          <w:p w:rsidR="00A318BA" w:rsidRPr="005C0646" w:rsidRDefault="00A318BA" w:rsidP="00A31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- умение</w:t>
            </w:r>
            <w:r w:rsidR="002555A6" w:rsidRPr="005C064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определять конструктивные особенности узлов и деталей подвижного состава; </w:t>
            </w:r>
          </w:p>
          <w:p w:rsidR="00B05871" w:rsidRPr="005C0646" w:rsidRDefault="002555A6" w:rsidP="00A318B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- </w:t>
            </w:r>
            <w:r w:rsidR="00A318BA" w:rsidRPr="005C064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понимание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систем</w:t>
            </w:r>
            <w:r w:rsidR="00A318BA" w:rsidRPr="005C064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ы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технического обслуживания и ремонта подвижного состава</w:t>
            </w:r>
          </w:p>
        </w:tc>
        <w:tc>
          <w:tcPr>
            <w:tcW w:w="3393" w:type="dxa"/>
          </w:tcPr>
          <w:p w:rsidR="00B05871" w:rsidRPr="005C0646" w:rsidRDefault="00A40922" w:rsidP="00B05871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404ED" w:rsidRPr="005B16D4" w:rsidRDefault="00D404ED" w:rsidP="0011413E">
      <w:pPr>
        <w:spacing w:after="0"/>
        <w:ind w:firstLine="709"/>
        <w:contextualSpacing/>
        <w:jc w:val="both"/>
        <w:rPr>
          <w:highlight w:val="lightGray"/>
        </w:rPr>
      </w:pPr>
      <w:bookmarkStart w:id="0" w:name="bookmark0"/>
      <w:bookmarkEnd w:id="0"/>
      <w:r w:rsidRPr="00585B24">
        <w:rPr>
          <w:rFonts w:ascii="Times New Roman" w:hAnsi="Times New Roman"/>
          <w:sz w:val="24"/>
          <w:szCs w:val="24"/>
        </w:rPr>
        <w:t>В результате освоения программы учебного предмета реализуется программа</w:t>
      </w:r>
      <w:r>
        <w:rPr>
          <w:rFonts w:ascii="Times New Roman" w:hAnsi="Times New Roman"/>
          <w:sz w:val="24"/>
          <w:szCs w:val="24"/>
        </w:rPr>
        <w:t xml:space="preserve"> воспитания, направленная на формирование следующих личностных результатов (ЛР):</w:t>
      </w: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lastRenderedPageBreak/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4E32D1" w:rsidRPr="008339BE" w:rsidRDefault="004E32D1" w:rsidP="0011413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 xml:space="preserve"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A36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23 Получение обучающимися возможности самораскрытия и самореализация личности.</w:t>
      </w:r>
    </w:p>
    <w:p w:rsidR="004E32D1" w:rsidRPr="008339BE" w:rsidRDefault="004E32D1" w:rsidP="0011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DF52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9BE">
        <w:rPr>
          <w:rFonts w:ascii="Times New Roman" w:hAnsi="Times New Roman"/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</w:t>
      </w:r>
      <w:r w:rsidR="000930F9">
        <w:rPr>
          <w:rFonts w:ascii="Times New Roman" w:hAnsi="Times New Roman"/>
          <w:b/>
          <w:bCs/>
          <w:sz w:val="24"/>
          <w:szCs w:val="24"/>
        </w:rPr>
        <w:t>ГО 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Объем </w:t>
      </w:r>
      <w:r w:rsidR="000930F9" w:rsidRPr="000930F9">
        <w:rPr>
          <w:rFonts w:ascii="Times New Roman" w:hAnsi="Times New Roman"/>
          <w:b/>
          <w:sz w:val="24"/>
          <w:szCs w:val="24"/>
        </w:rPr>
        <w:t>учебного предмета</w:t>
      </w:r>
      <w:r w:rsidR="000930F9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D404ED" w:rsidRPr="00E25F37" w:rsidTr="00F84C7B">
        <w:trPr>
          <w:trHeight w:val="567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D404ED" w:rsidRPr="00E25F37" w:rsidRDefault="00D404ED" w:rsidP="00F84C7B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0930F9" w:rsidRDefault="00D404ED" w:rsidP="00A3494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 w:rsidR="000930F9" w:rsidRPr="000930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учебного предмета</w:t>
            </w:r>
          </w:p>
        </w:tc>
        <w:tc>
          <w:tcPr>
            <w:tcW w:w="1844" w:type="dxa"/>
          </w:tcPr>
          <w:p w:rsidR="00D404ED" w:rsidRPr="00585B24" w:rsidRDefault="00EC4A58" w:rsidP="00A34942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D404ED" w:rsidRPr="0025197A" w:rsidRDefault="00D404ED" w:rsidP="00F84C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D404ED" w:rsidRPr="001F06B5" w:rsidRDefault="00F55E13" w:rsidP="00F84C7B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61</w:t>
            </w:r>
          </w:p>
        </w:tc>
      </w:tr>
      <w:tr w:rsidR="00D404ED" w:rsidRPr="00E25F37" w:rsidTr="00F84C7B">
        <w:trPr>
          <w:trHeight w:val="340"/>
        </w:trPr>
        <w:tc>
          <w:tcPr>
            <w:tcW w:w="9785" w:type="dxa"/>
            <w:gridSpan w:val="2"/>
          </w:tcPr>
          <w:p w:rsidR="00D404ED" w:rsidRPr="0025197A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:rsidR="00D404ED" w:rsidRPr="0025197A" w:rsidRDefault="00EC4A58" w:rsidP="00F84C7B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D85DD2" w:rsidRPr="00E25F37" w:rsidTr="00F84C7B">
        <w:trPr>
          <w:trHeight w:val="340"/>
        </w:trPr>
        <w:tc>
          <w:tcPr>
            <w:tcW w:w="7941" w:type="dxa"/>
          </w:tcPr>
          <w:p w:rsidR="00D85DD2" w:rsidRPr="00D85DD2" w:rsidRDefault="00D85DD2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85DD2" w:rsidRPr="00D85DD2" w:rsidRDefault="00EC4A58" w:rsidP="00F84C7B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E25F37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D404ED" w:rsidRPr="0025197A" w:rsidRDefault="00A34942" w:rsidP="00EC4A58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55E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bookmarkStart w:id="1" w:name="_GoBack"/>
            <w:bookmarkEnd w:id="1"/>
          </w:p>
        </w:tc>
      </w:tr>
      <w:tr w:rsidR="00D404ED" w:rsidRPr="00E25F37" w:rsidTr="00F84C7B">
        <w:trPr>
          <w:trHeight w:val="340"/>
        </w:trPr>
        <w:tc>
          <w:tcPr>
            <w:tcW w:w="7941" w:type="dxa"/>
          </w:tcPr>
          <w:p w:rsidR="00D404ED" w:rsidRPr="002C1E8E" w:rsidRDefault="00D404ED" w:rsidP="00F84C7B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D404ED" w:rsidRPr="00A34942" w:rsidRDefault="00F55E13" w:rsidP="00A34942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C2D21" w:rsidRPr="00E25F37" w:rsidTr="00006864">
        <w:trPr>
          <w:trHeight w:val="525"/>
        </w:trPr>
        <w:tc>
          <w:tcPr>
            <w:tcW w:w="7941" w:type="dxa"/>
          </w:tcPr>
          <w:p w:rsidR="00CC2D21" w:rsidRPr="00C61FC0" w:rsidRDefault="00CC2D21" w:rsidP="00006864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="00F55E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комплексный зачет с оценкой-2 семестр</w:t>
            </w:r>
          </w:p>
        </w:tc>
        <w:tc>
          <w:tcPr>
            <w:tcW w:w="1844" w:type="dxa"/>
            <w:vAlign w:val="center"/>
          </w:tcPr>
          <w:p w:rsidR="00CC2D21" w:rsidRPr="00F55E13" w:rsidRDefault="00CC2D21" w:rsidP="00006864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C0646" w:rsidRDefault="00D404ED" w:rsidP="00D404ED">
      <w:pPr>
        <w:pStyle w:val="a8"/>
        <w:rPr>
          <w:color w:val="000000" w:themeColor="text1"/>
        </w:rPr>
        <w:sectPr w:rsidR="00D404ED" w:rsidRPr="005C0646" w:rsidSect="00D404ED">
          <w:footerReference w:type="default" r:id="rId9"/>
          <w:footerReference w:type="first" r:id="rId10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5C0646">
        <w:rPr>
          <w:color w:val="000000" w:themeColor="text1"/>
        </w:rPr>
        <w:t xml:space="preserve"> </w:t>
      </w:r>
    </w:p>
    <w:p w:rsidR="00D404ED" w:rsidRPr="005C0646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C064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2.2 Тематический план и содержание </w:t>
      </w:r>
      <w:r w:rsidR="000930F9" w:rsidRPr="005C0646">
        <w:rPr>
          <w:rFonts w:ascii="Times New Roman" w:hAnsi="Times New Roman"/>
          <w:b/>
          <w:color w:val="000000" w:themeColor="text1"/>
          <w:sz w:val="24"/>
          <w:szCs w:val="24"/>
        </w:rPr>
        <w:t>учебного предмета</w:t>
      </w:r>
    </w:p>
    <w:p w:rsidR="00D404ED" w:rsidRPr="005C0646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8"/>
        <w:gridCol w:w="9215"/>
        <w:gridCol w:w="959"/>
        <w:gridCol w:w="1875"/>
      </w:tblGrid>
      <w:tr w:rsidR="005C0646" w:rsidRPr="005C0646" w:rsidTr="007805A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C0646" w:rsidRPr="005C0646" w:rsidTr="007805A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04ED" w:rsidRPr="005C0646" w:rsidRDefault="00D404E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Style w:val="16"/>
                <w:rFonts w:ascii="Times New Roman" w:hAnsi="Times New Roman"/>
                <w:b/>
                <w:color w:val="000000" w:themeColor="text1"/>
              </w:rPr>
              <w:t>Формируемые компетенции (</w:t>
            </w:r>
            <w:proofErr w:type="gramStart"/>
            <w:r w:rsidRPr="005C0646">
              <w:rPr>
                <w:rStyle w:val="16"/>
                <w:rFonts w:ascii="Times New Roman" w:hAnsi="Times New Roman"/>
                <w:b/>
                <w:color w:val="000000" w:themeColor="text1"/>
              </w:rPr>
              <w:t>ОК</w:t>
            </w:r>
            <w:proofErr w:type="gramEnd"/>
            <w:r w:rsidRPr="005C0646">
              <w:rPr>
                <w:rStyle w:val="16"/>
                <w:rFonts w:ascii="Times New Roman" w:hAnsi="Times New Roman"/>
                <w:b/>
                <w:color w:val="000000" w:themeColor="text1"/>
              </w:rPr>
              <w:t>)</w:t>
            </w:r>
            <w:r w:rsidR="00EE5A72" w:rsidRPr="005C0646">
              <w:rPr>
                <w:rStyle w:val="16"/>
                <w:rFonts w:ascii="Times New Roman" w:hAnsi="Times New Roman"/>
                <w:b/>
                <w:color w:val="000000" w:themeColor="text1"/>
              </w:rPr>
              <w:t>,</w:t>
            </w:r>
            <w:r w:rsidR="000930F9" w:rsidRPr="005C0646">
              <w:rPr>
                <w:rStyle w:val="16"/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EE5A72" w:rsidRPr="005C0646">
              <w:rPr>
                <w:rStyle w:val="16"/>
                <w:rFonts w:ascii="Times New Roman" w:hAnsi="Times New Roman"/>
                <w:b/>
                <w:color w:val="000000" w:themeColor="text1"/>
              </w:rPr>
              <w:t xml:space="preserve">ПК </w:t>
            </w:r>
            <w:r w:rsidRPr="005C0646">
              <w:rPr>
                <w:rStyle w:val="16"/>
                <w:rFonts w:ascii="Times New Roman" w:hAnsi="Times New Roman"/>
                <w:b/>
                <w:color w:val="000000" w:themeColor="text1"/>
              </w:rPr>
              <w:t xml:space="preserve"> и личностные результаты (ЛР)</w:t>
            </w:r>
          </w:p>
        </w:tc>
      </w:tr>
      <w:tr w:rsidR="005C0646" w:rsidRPr="005C0646" w:rsidTr="007805A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Pr="005C0646" w:rsidRDefault="00B06151" w:rsidP="00B06151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1.</w:t>
            </w:r>
            <w:r w:rsidRPr="005C0646">
              <w:rPr>
                <w:color w:val="000000" w:themeColor="text1"/>
              </w:rPr>
              <w:t xml:space="preserve"> </w:t>
            </w: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Pr="005C0646" w:rsidRDefault="009A23AD" w:rsidP="006024E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8/</w:t>
            </w:r>
            <w:r w:rsidR="006024E4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06151" w:rsidRPr="005C0646" w:rsidRDefault="00B0615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5C0646" w:rsidRDefault="006A19FD" w:rsidP="00A40922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1</w:t>
            </w:r>
            <w:r w:rsidRPr="005C0646">
              <w:rPr>
                <w:rStyle w:val="10"/>
                <w:rFonts w:eastAsia="Calibri"/>
                <w:b/>
                <w:color w:val="000000" w:themeColor="text1"/>
              </w:rPr>
              <w:t>.</w:t>
            </w:r>
            <w:r w:rsidR="00A40922" w:rsidRPr="005C0646">
              <w:rPr>
                <w:rStyle w:val="10"/>
                <w:rFonts w:eastAsia="Calibri"/>
                <w:b/>
                <w:color w:val="000000" w:themeColor="text1"/>
              </w:rPr>
              <w:t>1</w:t>
            </w:r>
            <w:r w:rsidRPr="005C0646">
              <w:rPr>
                <w:rStyle w:val="10"/>
                <w:rFonts w:eastAsia="Calibri"/>
                <w:color w:val="000000" w:themeColor="text1"/>
              </w:rPr>
              <w:t xml:space="preserve"> </w:t>
            </w:r>
            <w:r w:rsidR="00A40922" w:rsidRPr="005C0646">
              <w:rPr>
                <w:rStyle w:val="10"/>
                <w:rFonts w:eastAsia="Calibri"/>
                <w:color w:val="000000" w:themeColor="text1"/>
              </w:rPr>
              <w:t>Строение атомов. Периодический закон и периодическая система химических элементов Д.И. Менделеева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5C0646" w:rsidRDefault="006A19FD" w:rsidP="00B06151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1.1</w:t>
            </w:r>
            <w:r w:rsidR="00A40922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.1</w:t>
            </w: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40922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5C0646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35F0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01 ОК 02</w:t>
            </w:r>
          </w:p>
          <w:p w:rsidR="006A19FD" w:rsidRPr="005C0646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16,23,30</w:t>
            </w: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5C0646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Pr="005C0646" w:rsidRDefault="006A19FD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A40922" w:rsidRPr="005C0646" w:rsidRDefault="00A40922" w:rsidP="003B47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Современная модель строения атома. Символический язык химии. Химический элемент. Электронная 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конфигурация атома. Классификация химических элементов (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>s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-, 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>p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-, 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>d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-элементы). Валентные 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электроны. Валентность. Электронная природа химической связи. </w:t>
            </w:r>
            <w:proofErr w:type="spellStart"/>
            <w:r w:rsidRPr="005C0646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Электроотрицательность</w:t>
            </w:r>
            <w:proofErr w:type="spellEnd"/>
            <w:r w:rsidRPr="005C0646"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. Виды </w:t>
            </w:r>
            <w:r w:rsidRPr="005C0646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химической связи (ковалентная, ионная, металлическая, водородная) и способы ее образования.</w:t>
            </w:r>
          </w:p>
          <w:p w:rsidR="00B1360E" w:rsidRPr="005C0646" w:rsidRDefault="00A40922" w:rsidP="001848A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 образуемых ими простых и сложных веществ в соответствии с положением химического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элемента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в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Периодической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системе. Мировоззренческое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и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научное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значение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Периодического закона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Д.И. Менделеева. Прогнозы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Д.И. Менделеева</w:t>
            </w:r>
            <w:r w:rsidR="003B4739" w:rsidRPr="005C064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. Открытие новых химических элементов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5C0646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5C0646" w:rsidRDefault="006A19FD" w:rsidP="00F84C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5C0646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5C0646" w:rsidRDefault="006A19FD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 №1</w:t>
            </w:r>
          </w:p>
          <w:p w:rsidR="002E409F" w:rsidRPr="005C0646" w:rsidRDefault="002E409F" w:rsidP="00184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Конспект,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подготовка сообщений на темы по выбору: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Нанотехнология</w:t>
            </w:r>
            <w:proofErr w:type="spell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как приоритетное направление развития науки и производства в Российской Федерации;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 w:rsidR="001848A9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1848A9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Расчетные задачи на нахождение относительной молекулярной массы, определение массовой доли химических элементов в сложном веществе.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5C0646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5C0646" w:rsidRDefault="006A19F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617D66">
        <w:trPr>
          <w:trHeight w:val="111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24E4" w:rsidRPr="005C0646" w:rsidRDefault="006024E4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024E4" w:rsidRPr="005C0646" w:rsidRDefault="006024E4" w:rsidP="006024E4">
            <w:pPr>
              <w:pStyle w:val="11"/>
              <w:numPr>
                <w:ilvl w:val="1"/>
                <w:numId w:val="16"/>
              </w:numPr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Практическое занятие №1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расчетных задач по теме: "Основные количественные законы и расчеты по уравнениям химических реакций"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24E4" w:rsidRPr="005C0646" w:rsidRDefault="006024E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024E4" w:rsidRPr="005C0646" w:rsidRDefault="006024E4" w:rsidP="006635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6024E4" w:rsidRPr="005C0646" w:rsidRDefault="006024E4" w:rsidP="006635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2,4,16,23,30</w:t>
            </w: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19FD" w:rsidRPr="005C0646" w:rsidRDefault="006A19FD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48A9" w:rsidRPr="005C0646" w:rsidRDefault="006A19FD" w:rsidP="006024E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  <w:r w:rsidR="003B4739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№</w:t>
            </w:r>
            <w:r w:rsidR="003B4739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B4739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</w:t>
            </w:r>
            <w:r w:rsidR="006024E4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экспериментальных</w:t>
            </w:r>
            <w:r w:rsidR="003B4739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задач по теме: 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A19FD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6A19FD" w:rsidRPr="005C0646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2,4,16,23,30</w:t>
            </w:r>
          </w:p>
        </w:tc>
      </w:tr>
      <w:tr w:rsidR="005C0646" w:rsidRPr="005C0646" w:rsidTr="006B39F8">
        <w:trPr>
          <w:trHeight w:val="613"/>
        </w:trPr>
        <w:tc>
          <w:tcPr>
            <w:tcW w:w="382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B4739" w:rsidRPr="005C0646" w:rsidRDefault="003B4739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55D" w:rsidRPr="005C0646" w:rsidRDefault="003B4739" w:rsidP="006024E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1.1.4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№3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Решение экспериментальных задач по теме: Типы химических связей. Типы кристаллических решеток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B4739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</w:p>
          <w:p w:rsidR="003B4739" w:rsidRPr="005C0646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2,4,16,23,30</w:t>
            </w:r>
          </w:p>
        </w:tc>
      </w:tr>
      <w:tr w:rsidR="005C0646" w:rsidRPr="005C0646" w:rsidTr="006B39F8">
        <w:trPr>
          <w:trHeight w:val="407"/>
        </w:trPr>
        <w:tc>
          <w:tcPr>
            <w:tcW w:w="1304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5C0646" w:rsidRDefault="006B39F8" w:rsidP="004F246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Pr="005C0646" w:rsidRDefault="00006864" w:rsidP="006024E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10/</w:t>
            </w:r>
            <w:r w:rsidR="006024E4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Pr="005C0646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6B39F8">
        <w:trPr>
          <w:trHeight w:val="41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A0" w:rsidRPr="005C0646" w:rsidRDefault="006B39F8" w:rsidP="006B39F8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Тема 2.1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Типы химических реакций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A0" w:rsidRPr="005C0646" w:rsidRDefault="007805A0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2.1</w:t>
            </w:r>
            <w:r w:rsidR="006B39F8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.1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B39F8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Классификация и типы химических реакций неорганических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805A0" w:rsidRPr="005C0646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805A0" w:rsidRPr="005C0646" w:rsidRDefault="007805A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5C0646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5C0646" w:rsidRDefault="006B39F8" w:rsidP="006B39F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6B39F8" w:rsidRPr="005C0646" w:rsidRDefault="006B39F8" w:rsidP="006B39F8">
            <w:pPr>
              <w:shd w:val="clear" w:color="auto" w:fill="FFFFFF"/>
              <w:spacing w:after="0" w:line="269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Классификация и типы химических реакций с участием неорганических веществ. Составление уравнений реакций соединения, разложения, замещения, обмена, в 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реакций горения, окисления-восстановления.</w:t>
            </w:r>
          </w:p>
          <w:p w:rsidR="003F333B" w:rsidRPr="005C0646" w:rsidRDefault="006B39F8" w:rsidP="006239A6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Уравнения окисления-восстановления. Степень окисления. Окислитель и восстановитель. Составление и уравнивание 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окислительно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-восстановительных реакций методом электронного баланса. 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Окислительно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-восстановительные реакции в природе, производственных процессах и жизнедеятельности организмов</w:t>
            </w:r>
            <w:r w:rsidR="003F333B"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Pr="005C0646" w:rsidRDefault="006B39F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2460" w:rsidRPr="005C0646" w:rsidRDefault="004F2460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2460" w:rsidRPr="005C0646" w:rsidRDefault="004F2460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 №</w:t>
            </w:r>
            <w:r w:rsidR="006024E4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:rsidR="00E35F8D" w:rsidRPr="005C0646" w:rsidRDefault="00DB2F59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 преобразование учебной информации</w:t>
            </w:r>
            <w:r w:rsidR="00A318BA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2460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2460" w:rsidRPr="005C0646" w:rsidRDefault="004F246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39F8" w:rsidRPr="005C0646" w:rsidRDefault="006B39F8" w:rsidP="00F84C7B">
            <w:pPr>
              <w:pStyle w:val="1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55D" w:rsidRPr="005C0646" w:rsidRDefault="00DB2F59" w:rsidP="006024E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2.1.2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Практическое занятие №4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экспериментальных задач по теме: "</w:t>
            </w:r>
            <w:proofErr w:type="spellStart"/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Окислительно</w:t>
            </w:r>
            <w:proofErr w:type="spellEnd"/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-восстановительные реакции"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39F8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6B39F8" w:rsidRPr="005C0646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5C0646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5C0646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2.2.1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Pr="005C0646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04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E41FC4" w:rsidRPr="005C0646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5C0646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5C0646" w:rsidRDefault="00E41FC4" w:rsidP="00DB2F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E41FC4" w:rsidRPr="005C0646" w:rsidRDefault="00E41FC4" w:rsidP="00DB2F59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Теория электролитической диссоциации. Ионы. Электролиты, 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неэлектролиты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Реакции ионного обмена. Составление реакций ионного обмена путем составления их полных и </w:t>
            </w: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сокращенных ионных уравнений. Кислотно-основные реакции. Задания на составление ионных реакций.</w:t>
            </w:r>
          </w:p>
          <w:p w:rsidR="00E41FC4" w:rsidRPr="005C0646" w:rsidRDefault="00E41FC4" w:rsidP="00274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Практическое использование реакций ионного обмена и гидролиза в </w:t>
            </w:r>
            <w:r w:rsidRPr="005C0646">
              <w:rPr>
                <w:rFonts w:ascii="SchoolBookSanPin-Regular" w:eastAsiaTheme="minorHAnsi" w:hAnsi="SchoolBookSanPin-Regular" w:cs="SchoolBookSanPin-Regular"/>
                <w:color w:val="000000" w:themeColor="text1"/>
                <w:sz w:val="24"/>
                <w:szCs w:val="24"/>
                <w:lang w:eastAsia="en-US"/>
              </w:rPr>
              <w:t>технологических процессах железнодорожного транспорта. Понятия: гальваностегия, гальванопластика, их практическое значение в железнодорожном хозяйстве.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Pr="005C0646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5C0646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5C0646" w:rsidRDefault="00E41FC4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 №</w:t>
            </w:r>
            <w:r w:rsidR="002C4FB9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:rsidR="00E41FC4" w:rsidRPr="005C0646" w:rsidRDefault="00E41FC4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 преобразование учебной информации</w:t>
            </w:r>
            <w:r w:rsidR="00A318BA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сообщений на тему по выбору: Практическое применение электролиза: рафинирование, гальванопластика, гальваностегия</w:t>
            </w:r>
            <w:r w:rsidR="006239A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Pr="005C0646" w:rsidRDefault="00E41FC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5C0646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55D" w:rsidRPr="005C0646" w:rsidRDefault="00E41FC4" w:rsidP="002C4FB9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2.2.2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Лабораторное занятие (работа) №1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"Исследование свойств электролитов. Определение рН среды растворов. Теория электролитической диссоциации"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04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E41FC4" w:rsidRPr="005C0646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DF520B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1FC4" w:rsidRPr="005C0646" w:rsidRDefault="00E41FC4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255D" w:rsidRPr="005C0646" w:rsidRDefault="00E41FC4" w:rsidP="002C4FB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2.2.3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Лабораторное занятие (работа) №2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"Реакции ионного обмена. Гидролиз солей"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1FC4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04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E41FC4" w:rsidRPr="005C0646" w:rsidRDefault="00E41FC4" w:rsidP="00DF52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DF520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0930F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C4FB9" w:rsidP="002C4FB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006864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3F333B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Тема 3.1 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B061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3.1.1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Основные классы сложных неорганических соединений.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9732DC">
        <w:trPr>
          <w:trHeight w:val="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9732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2743C9" w:rsidRPr="005C0646" w:rsidRDefault="002743C9" w:rsidP="002743C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006BC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 №</w:t>
            </w:r>
            <w:r w:rsidR="002C4FB9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  <w:p w:rsidR="002743C9" w:rsidRPr="005C0646" w:rsidRDefault="002743C9" w:rsidP="00A318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и преобразование учебной информации</w:t>
            </w:r>
            <w:r w:rsidR="00A318BA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86DD8" w:rsidRPr="005C0646" w:rsidRDefault="00286DD8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7AAA" w:rsidRPr="005C0646" w:rsidRDefault="00286DD8" w:rsidP="002C4FB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3.1.2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Практическое занятие №5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</w:t>
            </w:r>
            <w:r w:rsidR="002C4FB9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практико–ориентированных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экспериментальных задач по теме: Чистые вещества и смеси. Дисперсные системы.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86DD8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286DD8" w:rsidRPr="005C0646" w:rsidRDefault="00286DD8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805A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5C0646" w:rsidRDefault="00D27457" w:rsidP="00286DD8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Тема 3.2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Физико-химические свойства неорганических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FB9" w:rsidRPr="005C0646" w:rsidRDefault="002C4FB9" w:rsidP="002C4FB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3.2.1 Практическое занятие №6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Решение </w:t>
            </w:r>
            <w:r w:rsidR="00967239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практико–ориентированных экспериментальных задач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 темам: "Металлы"; "Неметаллы"</w:t>
            </w:r>
          </w:p>
          <w:p w:rsidR="00D27457" w:rsidRPr="005C0646" w:rsidRDefault="00D27457" w:rsidP="00286DD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Pr="005C0646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D27457" w:rsidRPr="005C0646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805A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5C0646" w:rsidRDefault="00D27457" w:rsidP="00F84C7B">
            <w:pPr>
              <w:pStyle w:val="1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5C0646" w:rsidRDefault="00D27457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</w:t>
            </w:r>
            <w:r w:rsidR="002C4FB9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№</w:t>
            </w: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:rsidR="00D27457" w:rsidRPr="005C0646" w:rsidRDefault="00D27457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практико-ориентированных заданий на свойства, состав, получение и безопасное использование неметаллов в быту и практической деятельности человека.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Подготовка сообщений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тему по выбору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 Применение неметаллов в железнодорожном хозяйстве. Правила перевозки неметаллов по железной дороге.</w:t>
            </w:r>
          </w:p>
          <w:p w:rsidR="00967239" w:rsidRPr="005C0646" w:rsidRDefault="00967239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Подготовка к итоговой контрольной работе по классам неорганических соединений: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гидроксидов. Идентификация неорганических веществ с использованием их физико-химических свойств, характерных качественных 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Pr="005C0646" w:rsidRDefault="00006864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Pr="005C0646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5C0646" w:rsidRDefault="00D27457" w:rsidP="00D27457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3.3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Идентификация неорганических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457" w:rsidRPr="005C0646" w:rsidRDefault="00D27457" w:rsidP="00A94C3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3.3.1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Генетическая связь неорганических соединений</w:t>
            </w: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D27457" w:rsidRPr="005C0646" w:rsidRDefault="00D27457" w:rsidP="00A94C3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Итоговая контрольная работа №1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457" w:rsidRPr="005C0646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D27457" w:rsidRPr="005C0646" w:rsidRDefault="00D27457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6635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6635F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Итог  </w:t>
            </w:r>
            <w:r w:rsidRPr="005C0646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  <w:t>I</w:t>
            </w:r>
            <w:r w:rsidRPr="005C0646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 семестра: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Максимальная учебная нагрузка (всего)</w:t>
            </w:r>
          </w:p>
          <w:p w:rsidR="002743C9" w:rsidRPr="005C0646" w:rsidRDefault="002743C9" w:rsidP="006635F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Обязательная аудиторная учебная нагрузка (всего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</w:p>
          <w:p w:rsidR="002743C9" w:rsidRPr="005C0646" w:rsidRDefault="006635F0" w:rsidP="006635F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2743C9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рактические занятия </w:t>
            </w:r>
          </w:p>
          <w:p w:rsidR="002743C9" w:rsidRPr="005C0646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лабораторные  занятия (работы) </w:t>
            </w:r>
          </w:p>
          <w:p w:rsidR="002743C9" w:rsidRPr="005C0646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самостоятельная работа</w:t>
            </w:r>
          </w:p>
          <w:p w:rsidR="002743C9" w:rsidRPr="005C0646" w:rsidRDefault="002743C9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контрольная работа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96723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6635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96723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6635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967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1</w:t>
            </w:r>
            <w:r w:rsidR="00967239" w:rsidRPr="005C064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6635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6635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96723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6635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2743C9" w:rsidP="00A94C3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967239" w:rsidP="00762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DF520B" w:rsidP="00CC2D2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43C9" w:rsidRPr="005C0646" w:rsidRDefault="00617D66" w:rsidP="00617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28</w:t>
            </w:r>
            <w:r w:rsidR="00006864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3C9" w:rsidRPr="005C0646" w:rsidRDefault="002743C9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4.1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EF1B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4.1.1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Понятие об органических веществах, их применение на железной дороге.</w:t>
            </w:r>
            <w:r w:rsidR="00617D66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7B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EF1B3A" w:rsidRPr="005C0646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EF1B3A" w:rsidRPr="005C0646" w:rsidRDefault="00EF1B3A" w:rsidP="007B41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Появление и развитие органической химии как науки. Предмет органической химии. Место и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 органической химии в системе естественных наук</w:t>
            </w:r>
            <w:r w:rsidR="007B41B2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Положения теории химического строения органических соединений 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Бутлерова. Углеродный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скелет 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органической молекулы Зависимость свойств веществ от химического строения молекул. Изомерия и изомеры. 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Понятие о функциональной группе. Радикал.  Принципы классификации органических соединений. </w:t>
            </w:r>
            <w:r w:rsidR="00617D66" w:rsidRPr="005C0646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Международная номенклатура и принципы номенклатуры органических соединений</w:t>
            </w:r>
            <w:r w:rsidR="00617D66" w:rsidRPr="005C0646">
              <w:rPr>
                <w:rFonts w:ascii="Times New Roman" w:eastAsia="Times New Roman" w:hAnsi="Times New Roman"/>
                <w:color w:val="000000" w:themeColor="text1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Pr="005C0646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</w:t>
            </w:r>
            <w:r w:rsidR="00617D66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№</w:t>
            </w:r>
            <w:r w:rsidR="00954C25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:rsidR="007B41B2" w:rsidRPr="005C0646" w:rsidRDefault="007B41B2" w:rsidP="00633B5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Подбор, анализ и преобразование учебной информации</w:t>
            </w:r>
            <w:r w:rsidR="00633B5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одготовка сообщений на темы по выбору: Жизнь и деятельность А. </w:t>
            </w:r>
            <w:proofErr w:type="spellStart"/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Кекуле</w:t>
            </w:r>
            <w:proofErr w:type="spellEnd"/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Жизнь и деятельность Й. Берцелиуса. Жизнь и деятельность Ф.  </w:t>
            </w:r>
            <w:proofErr w:type="spellStart"/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Веллера</w:t>
            </w:r>
            <w:proofErr w:type="spellEnd"/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4.2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Свойства 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4.2.1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Алканы</w:t>
            </w:r>
            <w:proofErr w:type="spell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CC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EF1B3A" w:rsidRPr="005C0646" w:rsidRDefault="00CC2D21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EF1B3A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EF1B3A" w:rsidRPr="005C0646" w:rsidRDefault="007B41B2" w:rsidP="00E33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Предельные углеводороды (</w:t>
            </w:r>
            <w:proofErr w:type="spellStart"/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алканы</w:t>
            </w:r>
            <w:proofErr w:type="spellEnd"/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циклоалканы</w:t>
            </w:r>
            <w:proofErr w:type="spellEnd"/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).  </w:t>
            </w:r>
            <w:r w:rsidR="000560C3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Горение</w:t>
            </w:r>
            <w:r w:rsidR="000560C3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метана</w:t>
            </w:r>
            <w:r w:rsidR="000560C3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</w:t>
            </w:r>
            <w:r w:rsidR="000560C3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один</w:t>
            </w:r>
            <w:r w:rsidR="000560C3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0560C3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основных</w:t>
            </w:r>
            <w:r w:rsidR="000560C3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="000560C3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алканов</w:t>
            </w:r>
            <w:proofErr w:type="spellEnd"/>
            <w:r w:rsidR="00E33787"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1B3A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F1B3A" w:rsidRPr="005C0646" w:rsidRDefault="00EF1B3A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4.2.2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№</w:t>
            </w:r>
            <w:r w:rsidR="00DF16DC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экспериментальных задач по теме: "Сравнительная характеристика метана и этана"</w:t>
            </w:r>
          </w:p>
          <w:p w:rsidR="00617D66" w:rsidRPr="005C0646" w:rsidRDefault="00617D66" w:rsidP="00617D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037AAA" w:rsidRPr="005C0646" w:rsidRDefault="00927B20" w:rsidP="00927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Жидкие углеводороды (бензины, керосины, соляровые масла, мазут) - в качестве горючего в двигателях внутреннего сгорания подвижного состава железнодорожного транспорта. Твердые углеводороды (парафины) – компоненты жидких смазок, используемых для смазки трущихся узлов тепловозных двигателей, осевых подшипников вагонов электровозов, тепловозов. Галогенпроизводные углеводороды - в качестве хладагента в рефрижераторных вагонах.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4.2.3 </w:t>
            </w:r>
            <w:proofErr w:type="spell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Алкены</w:t>
            </w:r>
            <w:proofErr w:type="spell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алкадиены</w:t>
            </w:r>
            <w:proofErr w:type="spell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 Состав и особенности строения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0560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7B41B2" w:rsidRPr="005C0646" w:rsidRDefault="000560C3" w:rsidP="007D57B3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Непредельные (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алкены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алкины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алкадиены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Особенности классификации и номенклатуры, изомерия, физические свойства, химические свойства, способы получения.</w:t>
            </w: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Горение ацетилена как источник высокотемпературного пламени для </w:t>
            </w:r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сварки и резки металлов. Практическое применение 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алкенов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алкадиенов</w:t>
            </w:r>
            <w:proofErr w:type="spellEnd"/>
            <w:r w:rsidRPr="005C06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 №</w:t>
            </w:r>
            <w:r w:rsidR="00617D66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:rsidR="007B41B2" w:rsidRPr="005C0646" w:rsidRDefault="000560C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Подбор, анализ и преобразование учебной информации</w:t>
            </w:r>
            <w:r w:rsidR="00633B5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4.2.4 Практическое занятие №</w:t>
            </w:r>
            <w:r w:rsidR="00DF16DC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Решение экспериментальных задач по теме: "Получение этилена и изучение его свойств"</w:t>
            </w:r>
          </w:p>
          <w:p w:rsidR="00617D66" w:rsidRPr="005C0646" w:rsidRDefault="00617D66" w:rsidP="00617D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037AAA" w:rsidRPr="005C0646" w:rsidRDefault="00927B20" w:rsidP="00927B2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Применения полимеров на предприятиях железнодорожного транспорта для </w:t>
            </w:r>
            <w:proofErr w:type="spell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электроизоляции</w:t>
            </w:r>
            <w:proofErr w:type="spell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рукавов тормозной системы поездов, приводных ремней, эбонитовых сосудов аккумуляторов, деталей и защитных покрытий на железнодорожном транспорте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4.2.5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№</w:t>
            </w:r>
            <w:r w:rsidR="00DF16DC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экспериментальных задач по теме: "Ацетилен и его гомологи" (</w:t>
            </w:r>
            <w:proofErr w:type="spell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Алкины</w:t>
            </w:r>
            <w:proofErr w:type="spell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617D66" w:rsidRPr="005C0646" w:rsidRDefault="00617D66" w:rsidP="00617D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037AAA" w:rsidRPr="005C0646" w:rsidRDefault="00E33787" w:rsidP="00617D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Применение п</w:t>
            </w:r>
            <w:r w:rsidR="00927B20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олимеры на основе производных </w:t>
            </w:r>
            <w:proofErr w:type="spellStart"/>
            <w:r w:rsidR="00927B20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алкинов</w:t>
            </w:r>
            <w:proofErr w:type="spellEnd"/>
            <w:r w:rsidR="00927B20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качестве изоляции защитных оболочек кабельных изделий и проводов, внутренней отделки пассажирских вагонов и вагонов электропоездов</w:t>
            </w:r>
            <w:r w:rsidR="00617D66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927B20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17D66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Применение ацетилена и его гомологов на предприятиях железнодорожного транспорта.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57B3" w:rsidRPr="005C0646" w:rsidRDefault="007B41B2" w:rsidP="007D57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4.2.6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7B41B2" w:rsidRPr="005C0646" w:rsidRDefault="007D57B3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  <w:r w:rsidR="00617D6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Применение </w:t>
            </w:r>
            <w:proofErr w:type="spellStart"/>
            <w:r w:rsidR="00617D6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аренов</w:t>
            </w:r>
            <w:proofErr w:type="spellEnd"/>
            <w:r w:rsidR="00617D6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их гомологов на предприятиях железнодорожного транспорта. Токсичность ароматических углеводородов. Ядохимикаты.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DF52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4.2.7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№1</w:t>
            </w:r>
            <w:r w:rsidR="00DF16DC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Решение экспериментальных задач по теме:  "Сравнительная характеристика спиртов"</w:t>
            </w:r>
          </w:p>
          <w:p w:rsidR="00617D66" w:rsidRPr="005C0646" w:rsidRDefault="00617D66" w:rsidP="00617D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E33787" w:rsidRPr="005C0646" w:rsidRDefault="00E33787" w:rsidP="00E33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Одноатомные спирты – как основа лакокрасочных материалов находящих свое применение в железнодорожном хозяйстве (краска для покрытия пассажирских и грузовых вагонов; пластификаторы, применяемые в свето-, </w:t>
            </w:r>
            <w:proofErr w:type="spell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термо</w:t>
            </w:r>
            <w:proofErr w:type="spell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-, </w:t>
            </w:r>
            <w:proofErr w:type="spell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морозо</w:t>
            </w:r>
            <w:proofErr w:type="spell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-, влагостойких деталях подвижного состава и т.д.). Применение этиленгликоля и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глицерина в качестве антифризов в радиаторах систем охлаждения двигателей внутреннего сгорания; гидравлических, тормозных и закалочных жидкостей в подвижном составе железнодорожного транспорта.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Практическое значение ароматических спиртов  и их производных в железнодорожном хозяйстве.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Условия перевозки спиртов по железной дороге</w:t>
            </w:r>
            <w:r w:rsidR="00617D66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617D6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Практическое значение многоатомных спиртов в железнодорожном хозяйстве. Перевозка ароматических спиртов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4.2.8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7B41B2" w:rsidRPr="005C0646" w:rsidRDefault="00067C9B" w:rsidP="00DF52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 Мыла как соли высших карбоновых кислот, их моющее действие. Сложные эфиры как производные карбоновых кислот.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DF52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 №</w:t>
            </w:r>
            <w:r w:rsidR="00DF16DC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  <w:p w:rsidR="007B41B2" w:rsidRPr="005C0646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Подбор, анализ и преобразование учебной информации</w:t>
            </w:r>
            <w:r w:rsidR="00633B5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сообщений на тему по выбору:   Муравьиная кислота в природе, науке и производстве. История уксуса. Практическое значение альдегидов и их производных в железнодорожном хозяйстве. Перевозка альдегидов по железной дороге, маркировка грузов. Практическое значение карбоновых кислот и их производных в железнодорожном хозяйстве. Перевозка карбоновых кислот по железной дороге, маркировка грузов. Практическое значение жиров и их производных в железнодорожном хозяйстве.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4.2.9 Лабораторное занятие (работа) №3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"Свойства альдегидов и карбоновых кислот"</w:t>
            </w:r>
          </w:p>
          <w:p w:rsidR="00DF16DC" w:rsidRPr="005C0646" w:rsidRDefault="00DF16DC" w:rsidP="00DF16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E33787" w:rsidRPr="005C0646" w:rsidRDefault="00E33787" w:rsidP="000E138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Муравьиный альдегид как </w:t>
            </w:r>
            <w:r w:rsidR="000E1384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компонент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бакелитового лака, являющимся антикоррозионным покрытием для вагонов.</w:t>
            </w:r>
            <w:r w:rsidR="000E1384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Текстолит как основа для изготовления зубчатых колес, вкладышей подшипников, а также как </w:t>
            </w:r>
            <w:proofErr w:type="spellStart"/>
            <w:r w:rsidR="000E1384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электроизолятор</w:t>
            </w:r>
            <w:proofErr w:type="spellEnd"/>
            <w:r w:rsidR="000E1384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 w:rsidR="000E1384" w:rsidRPr="005C064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0E1384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 w:rsidR="000E1384" w:rsidRPr="005C064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E1384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01 ОК 02  ОК 04</w:t>
            </w:r>
          </w:p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0A33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4.2.10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№1</w:t>
            </w:r>
            <w:r w:rsidR="00DF16DC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Решение экспериментальных задач по теме: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"Сложные эфиры. Жиры. Понятие о СМС"</w:t>
            </w:r>
          </w:p>
          <w:p w:rsidR="00DF16DC" w:rsidRPr="005C0646" w:rsidRDefault="00DF16DC" w:rsidP="00DF16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E33787" w:rsidRPr="005C0646" w:rsidRDefault="000E1384" w:rsidP="000E1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C0646">
              <w:rPr>
                <w:rFonts w:ascii="SchoolBookSanPin-Regular" w:eastAsiaTheme="minorHAnsi" w:hAnsi="SchoolBookSanPin-Regular" w:cs="SchoolBookSanPin-Regular"/>
                <w:color w:val="000000" w:themeColor="text1"/>
                <w:sz w:val="24"/>
                <w:szCs w:val="24"/>
                <w:lang w:eastAsia="en-US"/>
              </w:rPr>
              <w:t>Бутилацетат</w:t>
            </w:r>
            <w:proofErr w:type="spellEnd"/>
            <w:r w:rsidRPr="005C0646">
              <w:rPr>
                <w:rFonts w:ascii="SchoolBookSanPin-Regular" w:eastAsiaTheme="minorHAnsi" w:hAnsi="SchoolBookSanPin-Regular" w:cs="SchoolBookSanPin-Regular"/>
                <w:color w:val="000000" w:themeColor="text1"/>
                <w:sz w:val="24"/>
                <w:szCs w:val="24"/>
                <w:lang w:eastAsia="en-US"/>
              </w:rPr>
              <w:t xml:space="preserve">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="00DF16DC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proofErr w:type="spellStart"/>
            <w:r w:rsidRPr="005C0646">
              <w:rPr>
                <w:rFonts w:ascii="SchoolBookSanPin-Regular" w:eastAsiaTheme="minorHAnsi" w:hAnsi="SchoolBookSanPin-Regular" w:cs="SchoolBookSanPin-Regular"/>
                <w:color w:val="000000" w:themeColor="text1"/>
                <w:sz w:val="24"/>
                <w:szCs w:val="24"/>
                <w:lang w:eastAsia="en-US"/>
              </w:rPr>
              <w:t>Мылá</w:t>
            </w:r>
            <w:proofErr w:type="spellEnd"/>
            <w:r w:rsidRPr="005C0646">
              <w:rPr>
                <w:rFonts w:ascii="SchoolBookSanPin-Regular" w:eastAsiaTheme="minorHAnsi" w:hAnsi="SchoolBookSanPin-Regular" w:cs="SchoolBookSanPin-Regular"/>
                <w:color w:val="000000" w:themeColor="text1"/>
                <w:sz w:val="24"/>
                <w:szCs w:val="24"/>
                <w:lang w:eastAsia="en-US"/>
              </w:rPr>
              <w:t xml:space="preserve">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="00DF16DC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4.2.11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Амины. Анилин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7B41B2" w:rsidRPr="005C0646" w:rsidRDefault="007B70A0" w:rsidP="007B4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0E13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Самостоятельная работа обучающихся №</w:t>
            </w:r>
            <w:r w:rsidR="00DF16DC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:rsidR="007B41B2" w:rsidRPr="005C0646" w:rsidRDefault="007D57B3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Подбор, анализ и преобразование учебной информации</w:t>
            </w:r>
            <w:r w:rsidR="00633B56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0A334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4.2.12 Лабораторное занятие (работа) №4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"Аминокислоты. Белки. Распознавание волокон"</w:t>
            </w:r>
          </w:p>
          <w:p w:rsidR="00DF16DC" w:rsidRPr="005C0646" w:rsidRDefault="00DF16DC" w:rsidP="00DF16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E33787" w:rsidRPr="005C0646" w:rsidRDefault="00F32FD3" w:rsidP="00F32FD3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Капрон – как компонент внутренней отделки подвижного состава. Применение клея на основе полиамида в вагоностроении для склеивания. </w:t>
            </w:r>
            <w:proofErr w:type="spellStart"/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Мипора</w:t>
            </w:r>
            <w:proofErr w:type="spellEnd"/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-поропласт – как основа для теплоизоляции изотермических, пассажирских и рефрижераторных вагонов</w:t>
            </w:r>
            <w:r w:rsidR="004579DD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Технический войлок как прокладочный материал в буксах при ремонте вагонов и локомотивов.</w:t>
            </w:r>
            <w:r w:rsidR="00DF16DC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Значение аминокапроновой и </w:t>
            </w:r>
            <w:proofErr w:type="spellStart"/>
            <w:r w:rsidR="00DF16DC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аминоэнантовой</w:t>
            </w:r>
            <w:proofErr w:type="spellEnd"/>
            <w:r w:rsidR="00DF16DC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кислот для объектов железнодорожного транспорта. Биосинтез белков. Химические волокна и их применение на железнодорожном транспорте.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55980" w:rsidRPr="005C0646" w:rsidRDefault="00755980" w:rsidP="00755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</w:p>
          <w:p w:rsidR="00755980" w:rsidRPr="005C0646" w:rsidRDefault="00755980" w:rsidP="00755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04</w:t>
            </w:r>
          </w:p>
          <w:p w:rsidR="00755980" w:rsidRPr="005C0646" w:rsidRDefault="00755980" w:rsidP="00755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755980" w:rsidP="0075598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4.3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Идентификация органических веществ, их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значение и применение в бытовой и производственной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4.3.1 Лабораторное занятие (работа) №5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"Свойства углеводов"</w:t>
            </w:r>
          </w:p>
          <w:p w:rsidR="00DF16DC" w:rsidRPr="005C0646" w:rsidRDefault="00DF16DC" w:rsidP="00DF16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E33787" w:rsidRPr="005C0646" w:rsidRDefault="00F32FD3" w:rsidP="00F32F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Применение</w:t>
            </w:r>
            <w:r w:rsidRPr="005C0646">
              <w:rPr>
                <w:rFonts w:ascii="Times New Roman" w:eastAsia="SchoolBookCSanPin-Regular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eastAsia="SchoolBookCSanPin-Regular" w:hAnsi="Times New Roman"/>
                <w:bCs/>
                <w:iCs/>
                <w:color w:val="000000" w:themeColor="text1"/>
                <w:sz w:val="24"/>
                <w:szCs w:val="24"/>
              </w:rPr>
              <w:t>п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рессованной древесины для вкладышей подшипников, втулок, опорных плит, изготовления шестерен подвижного состава железнодорожного транспорта. </w:t>
            </w:r>
            <w:r w:rsidR="00DF16DC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Углеводы и их роль в живой природе. Развитие сахарной промышленности в России.</w:t>
            </w: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7D5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</w:p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 04</w:t>
            </w:r>
          </w:p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4.3.2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7B41B2" w:rsidRPr="005C0646" w:rsidRDefault="007B70A0" w:rsidP="007B70A0">
            <w:pPr>
              <w:shd w:val="clear" w:color="auto" w:fill="FFFFFF"/>
              <w:spacing w:after="0" w:line="269" w:lineRule="exact"/>
              <w:ind w:left="5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  <w:r w:rsidR="00DF16DC" w:rsidRPr="005C0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DF16DC" w:rsidRPr="005C0646">
              <w:rPr>
                <w:rFonts w:ascii="SchoolBookSanPin-Regular" w:eastAsiaTheme="minorHAnsi" w:hAnsi="SchoolBookSanPin-Regular" w:cs="SchoolBookSanPin-Regular"/>
                <w:color w:val="000000" w:themeColor="text1"/>
                <w:sz w:val="24"/>
                <w:szCs w:val="24"/>
                <w:lang w:eastAsia="en-US"/>
              </w:rPr>
              <w:t>Человек в мире веществ и материалов. Химия и здоровье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DF1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2/</w:t>
            </w:r>
            <w:r w:rsidR="00DF16DC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5.1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FD3" w:rsidRPr="005C0646" w:rsidRDefault="007B41B2" w:rsidP="00633B5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5.1.1 Практическое занятие №1</w:t>
            </w:r>
            <w:r w:rsidR="00DF16DC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Решение </w:t>
            </w:r>
            <w:r w:rsidR="00220BFA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экспериментальных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задач по теме: "Скорость химических реакций. Химическое равновесие"</w:t>
            </w:r>
          </w:p>
          <w:p w:rsidR="00DF16DC" w:rsidRPr="005C0646" w:rsidRDefault="00DF16DC" w:rsidP="00DF16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581F3F" w:rsidRPr="005C0646" w:rsidRDefault="00581F3F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Буферные растворы в технологических процессах (при электрохимическом нанесении защитных покрытий, в производстве красителей)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6269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6. Растворы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DF1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2/</w:t>
            </w:r>
            <w:r w:rsidR="00DF16DC"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6.1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Понятие о растворах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633B5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6.1.1 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Практическое занятие №</w:t>
            </w:r>
            <w:r w:rsidR="00DF16DC"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Решение </w:t>
            </w:r>
            <w:r w:rsidR="00220BFA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экспериментальных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задач по теме: "Растворы, используемые в бытовой и производственной деятельности человека"</w:t>
            </w:r>
          </w:p>
          <w:p w:rsidR="00DF16DC" w:rsidRPr="005C0646" w:rsidRDefault="00DF16DC" w:rsidP="00DF16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581F3F" w:rsidRPr="005C0646" w:rsidRDefault="00581F3F" w:rsidP="00633B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eastAsia="SchoolBookCSanPin-Regular" w:hAnsi="Times New Roman"/>
                <w:bCs/>
                <w:iCs/>
                <w:color w:val="000000" w:themeColor="text1"/>
                <w:sz w:val="24"/>
                <w:szCs w:val="24"/>
              </w:rPr>
              <w:t>Перевозка различных жидкостей по железной дороге.</w:t>
            </w:r>
            <w:r w:rsidR="00DF16DC"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Растворы, используемые в бытовой, производственной деятельности человека. Растворы, применяемые в железнодорожном хозяйстве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70347" w:rsidRPr="005C0646" w:rsidRDefault="00470347" w:rsidP="004703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 01 ОК 02 </w:t>
            </w: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5C0646" w:rsidRPr="005C0646" w:rsidTr="007B41B2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7. Химия в быту и производственной деятельности человека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0646" w:rsidRPr="005C0646" w:rsidTr="007805A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EF1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7.1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7.1.1 </w:t>
            </w: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Новейшие достижения химической науки и химической технологии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B7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23AD" w:rsidRPr="005C0646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</w:t>
            </w:r>
            <w:proofErr w:type="gramEnd"/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01 ОК 02  ОК 07 </w:t>
            </w:r>
          </w:p>
          <w:p w:rsidR="009A23AD" w:rsidRPr="005C0646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4,16,23,30</w:t>
            </w:r>
          </w:p>
        </w:tc>
      </w:tr>
      <w:tr w:rsidR="007B41B2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B41B2" w:rsidRPr="005C0646" w:rsidRDefault="007B70A0" w:rsidP="00174DC9">
            <w:pPr>
              <w:shd w:val="clear" w:color="auto" w:fill="FFFFFF"/>
              <w:spacing w:after="0" w:line="269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</w:t>
            </w:r>
            <w:proofErr w:type="gramStart"/>
            <w:r w:rsidR="00174DC9" w:rsidRPr="005C06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Поиск и анализ информации о применении химических веществ и технологий с учетом будущей </w:t>
            </w:r>
            <w:r w:rsidR="00174DC9" w:rsidRPr="005C06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профессиональной деятельности по темам: важнейшие строительные материалы, конструкционные </w:t>
            </w:r>
            <w:r w:rsidR="00174DC9" w:rsidRPr="005C06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материалы, краски, стекло, керамика, материалы для электроники,  применяемые в железнодорожном хозяйстве</w:t>
            </w:r>
            <w:r w:rsidR="00174DC9" w:rsidRPr="005C0646">
              <w:rPr>
                <w:rFonts w:eastAsia="Times New Roman" w:cs="Times New Roman"/>
                <w:spacing w:val="-6"/>
              </w:rPr>
              <w:t xml:space="preserve"> </w:t>
            </w:r>
            <w:r w:rsidRPr="005C06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(научная и учебно-научная литература, </w:t>
            </w:r>
            <w:r w:rsidRPr="005C064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информации, сеть Интернет)</w:t>
            </w:r>
            <w:proofErr w:type="gram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7B41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F32FD3" w:rsidRPr="005C06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174DC9" w:rsidRPr="005C064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7B41B2" w:rsidRPr="005C0646" w:rsidRDefault="00174DC9" w:rsidP="00174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6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Составление уравнений химических реакций с участием простых и сложных органических веществ: предельных и непредельных углеводородов, ароматических углеводородов, кислородсодержащих и их </w:t>
            </w:r>
            <w:proofErr w:type="spellStart"/>
            <w:r w:rsidRPr="005C06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проихводных</w:t>
            </w:r>
            <w:proofErr w:type="spellEnd"/>
            <w:r w:rsidRPr="005C06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A94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41B2" w:rsidRPr="005C0646" w:rsidTr="007B41B2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4E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4E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7.1.2 </w:t>
            </w:r>
            <w:r w:rsidRPr="005C064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 аттестация по дисциплине.</w:t>
            </w:r>
            <w:r w:rsidRPr="005C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006864" w:rsidP="00CC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23AD" w:rsidRPr="005C0646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 xml:space="preserve"> 01 ОК 02  ОК 07 </w:t>
            </w:r>
          </w:p>
          <w:p w:rsidR="009A23AD" w:rsidRPr="005C0646" w:rsidRDefault="009A23AD" w:rsidP="009A23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ПК1.3</w:t>
            </w:r>
          </w:p>
          <w:p w:rsidR="007B41B2" w:rsidRPr="005C0646" w:rsidRDefault="006635F0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ЛР 4,16,23,30</w:t>
            </w:r>
          </w:p>
        </w:tc>
      </w:tr>
      <w:tr w:rsidR="007B41B2" w:rsidRPr="005C0646" w:rsidTr="006635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5C064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5C064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5C064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7B41B2" w:rsidRPr="005C064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5C064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B41B2" w:rsidRPr="005C064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  практические занятия </w:t>
            </w:r>
          </w:p>
          <w:p w:rsidR="007B41B2" w:rsidRPr="005C0646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     лабораторные  занятия (работы)</w:t>
            </w:r>
          </w:p>
          <w:p w:rsidR="007B41B2" w:rsidRPr="005C0646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7B41B2" w:rsidRPr="005C0646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DF16DC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DF16DC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343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3438FD" w:rsidRPr="005C064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DF16DC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6635F0">
            <w:pPr>
              <w:spacing w:after="0" w:line="240" w:lineRule="auto"/>
              <w:jc w:val="center"/>
            </w:pPr>
            <w:r w:rsidRPr="005C064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5C064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7B41B2" w:rsidRPr="005C064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5C064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7B41B2" w:rsidRPr="005C064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  практические занятия </w:t>
            </w:r>
          </w:p>
          <w:p w:rsidR="007B41B2" w:rsidRPr="005C0646" w:rsidRDefault="007B41B2" w:rsidP="006635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     лабораторные  занятия (работы) </w:t>
            </w:r>
          </w:p>
          <w:p w:rsidR="007B41B2" w:rsidRPr="005C064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7B41B2" w:rsidRPr="005C0646" w:rsidRDefault="007B41B2" w:rsidP="006635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7B41B2" w:rsidRPr="005C0646" w:rsidRDefault="007B41B2" w:rsidP="006635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C0646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Итоговая аттестация в форме</w:t>
            </w:r>
            <w:r w:rsidRPr="005C0646">
              <w:rPr>
                <w:rFonts w:ascii="Times New Roman" w:hAnsi="Times New Roman"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3438FD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3438FD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343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06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438FD" w:rsidRPr="005C06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064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3438FD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3438FD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1B2" w:rsidRPr="005C0646" w:rsidTr="006635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F84C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2E409F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B41B2" w:rsidRPr="005C0646" w:rsidRDefault="007B41B2" w:rsidP="00663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06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B41B2" w:rsidRPr="005C0646" w:rsidRDefault="007B41B2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Pr="005C0646" w:rsidRDefault="00D404ED" w:rsidP="00D404ED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Pr="005C0646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RPr="005C0646" w:rsidSect="00F84C7B">
          <w:footerReference w:type="default" r:id="rId11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 w:rsidRPr="005C0646">
        <w:rPr>
          <w:rFonts w:ascii="Times New Roman" w:hAnsi="Times New Roman"/>
          <w:sz w:val="24"/>
          <w:szCs w:val="24"/>
        </w:rPr>
        <w:t xml:space="preserve"> </w:t>
      </w:r>
    </w:p>
    <w:p w:rsidR="00D404ED" w:rsidRPr="005C0646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5C0646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0930F9" w:rsidRPr="005C0646">
        <w:rPr>
          <w:rFonts w:ascii="Times New Roman" w:hAnsi="Times New Roman"/>
          <w:b/>
          <w:sz w:val="24"/>
          <w:szCs w:val="24"/>
        </w:rPr>
        <w:t>ГО ПРЕДМЕТА</w:t>
      </w:r>
      <w:r w:rsidR="00A34942" w:rsidRPr="005C0646">
        <w:rPr>
          <w:rFonts w:ascii="Times New Roman" w:hAnsi="Times New Roman"/>
          <w:b/>
          <w:sz w:val="24"/>
          <w:szCs w:val="24"/>
        </w:rPr>
        <w:t xml:space="preserve"> </w:t>
      </w:r>
    </w:p>
    <w:p w:rsidR="00D404ED" w:rsidRPr="005C0646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5C0646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5C0646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C0646">
        <w:rPr>
          <w:rFonts w:ascii="Times New Roman" w:hAnsi="Times New Roman"/>
          <w:bCs/>
          <w:spacing w:val="-2"/>
          <w:sz w:val="24"/>
        </w:rPr>
        <w:t>Учебн</w:t>
      </w:r>
      <w:r w:rsidR="000930F9" w:rsidRPr="005C0646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5C0646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 w:rsidRPr="005C0646">
        <w:rPr>
          <w:rFonts w:ascii="Times New Roman" w:hAnsi="Times New Roman"/>
          <w:bCs/>
          <w:spacing w:val="-2"/>
          <w:sz w:val="24"/>
        </w:rPr>
        <w:t xml:space="preserve">: </w:t>
      </w:r>
      <w:r w:rsidR="00044063" w:rsidRPr="005C0646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Pr="005C0646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 w:rsidRPr="005C0646"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 xml:space="preserve"> </w:t>
      </w:r>
      <w:r w:rsidRPr="005C0646">
        <w:rPr>
          <w:rFonts w:ascii="Times New Roman" w:hAnsi="Times New Roman"/>
          <w:sz w:val="24"/>
        </w:rPr>
        <w:t>Методические материалы по дисциплине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 xml:space="preserve">Модели кристаллических решёток. (3 </w:t>
      </w:r>
      <w:proofErr w:type="spellStart"/>
      <w:r w:rsidRPr="005C0646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5C0646">
        <w:rPr>
          <w:rFonts w:ascii="Times New Roman" w:hAnsi="Times New Roman"/>
          <w:bCs/>
          <w:sz w:val="24"/>
          <w:szCs w:val="24"/>
        </w:rPr>
        <w:t>)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Pr="005C0646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0646"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Pr="005C0646" w:rsidRDefault="00DF0EEF" w:rsidP="00DF0EEF">
      <w:pPr>
        <w:pStyle w:val="1"/>
        <w:spacing w:line="360" w:lineRule="auto"/>
        <w:ind w:firstLine="709"/>
        <w:rPr>
          <w:caps/>
        </w:rPr>
      </w:pPr>
      <w:r w:rsidRPr="005C0646">
        <w:rPr>
          <w:i/>
        </w:rPr>
        <w:t>Технические средства обучения</w:t>
      </w:r>
      <w:r w:rsidRPr="005C0646">
        <w:t>:</w:t>
      </w:r>
      <w:r w:rsidRPr="005C0646">
        <w:rPr>
          <w:caps/>
        </w:rPr>
        <w:t xml:space="preserve"> </w:t>
      </w:r>
    </w:p>
    <w:p w:rsidR="00DF0EEF" w:rsidRPr="005C0646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>- ТВ</w:t>
      </w:r>
    </w:p>
    <w:p w:rsidR="00DF0EEF" w:rsidRPr="005C0646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Pr="005C0646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>- компьютер</w:t>
      </w:r>
    </w:p>
    <w:p w:rsidR="00DF0EEF" w:rsidRPr="005C0646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 w:rsidRPr="005C0646">
        <w:rPr>
          <w:i/>
        </w:rPr>
        <w:t>Аудиовизуальные средства обучения:</w:t>
      </w:r>
    </w:p>
    <w:p w:rsidR="00DF0EEF" w:rsidRPr="005C0646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 w:rsidRPr="005C0646">
        <w:t xml:space="preserve">1. </w:t>
      </w:r>
      <w:r w:rsidRPr="005C0646">
        <w:rPr>
          <w:lang w:val="en-US"/>
        </w:rPr>
        <w:t>DVD</w:t>
      </w:r>
      <w:r w:rsidRPr="005C0646"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Pr="005C0646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0646">
        <w:t xml:space="preserve">2. . </w:t>
      </w:r>
      <w:r w:rsidRPr="005C0646">
        <w:rPr>
          <w:rFonts w:ascii="Times New Roman" w:hAnsi="Times New Roman"/>
          <w:sz w:val="24"/>
          <w:szCs w:val="24"/>
          <w:lang w:val="en-US"/>
        </w:rPr>
        <w:t>DVD</w:t>
      </w:r>
      <w:r w:rsidRPr="005C0646"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Pr="005C0646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 xml:space="preserve">3. </w:t>
      </w:r>
      <w:r w:rsidRPr="005C0646">
        <w:rPr>
          <w:rFonts w:ascii="Times New Roman" w:hAnsi="Times New Roman"/>
          <w:sz w:val="24"/>
          <w:szCs w:val="24"/>
          <w:lang w:val="en-US"/>
        </w:rPr>
        <w:t>DVD</w:t>
      </w:r>
      <w:r w:rsidRPr="005C0646"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Pr="005C0646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 xml:space="preserve">4. </w:t>
      </w:r>
      <w:r w:rsidRPr="005C0646">
        <w:rPr>
          <w:rFonts w:ascii="Times New Roman" w:hAnsi="Times New Roman"/>
          <w:sz w:val="24"/>
          <w:szCs w:val="24"/>
          <w:lang w:val="en-US"/>
        </w:rPr>
        <w:t>DVD</w:t>
      </w:r>
      <w:r w:rsidRPr="005C0646"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500DC5" w:rsidRPr="005C0646" w:rsidRDefault="00DF0EEF" w:rsidP="00500DC5">
      <w:pPr>
        <w:tabs>
          <w:tab w:val="num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ED46A8" w:rsidRPr="005C0646" w:rsidRDefault="00ED46A8" w:rsidP="00CA23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ED46A8" w:rsidRPr="005C0646" w:rsidRDefault="00ED46A8" w:rsidP="00ED46A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C0646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ED46A8" w:rsidRPr="005C0646" w:rsidRDefault="00ED46A8" w:rsidP="00ED46A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ED46A8" w:rsidRPr="005C0646" w:rsidRDefault="00ED46A8" w:rsidP="00ED46A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C0646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ED46A8" w:rsidRPr="005C0646" w:rsidRDefault="00ED46A8" w:rsidP="00ED46A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5C0646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ED46A8" w:rsidRPr="005C0646" w:rsidRDefault="00ED46A8" w:rsidP="00ED46A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5C0646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5C0646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</w:t>
      </w:r>
      <w:proofErr w:type="spellStart"/>
      <w:r w:rsidRPr="005C0646">
        <w:rPr>
          <w:rFonts w:ascii="Times New Roman" w:hAnsi="Times New Roman" w:cs="Times New Roman"/>
          <w:color w:val="000000"/>
          <w:sz w:val="24"/>
        </w:rPr>
        <w:t>Бабков</w:t>
      </w:r>
      <w:proofErr w:type="spellEnd"/>
      <w:r w:rsidRPr="005C0646">
        <w:rPr>
          <w:rFonts w:ascii="Times New Roman" w:hAnsi="Times New Roman" w:cs="Times New Roman"/>
          <w:color w:val="000000"/>
          <w:sz w:val="24"/>
        </w:rPr>
        <w:t xml:space="preserve">, В.А. Попков.- 2-е изд., </w:t>
      </w:r>
      <w:proofErr w:type="spellStart"/>
      <w:r w:rsidRPr="005C0646">
        <w:rPr>
          <w:rFonts w:ascii="Times New Roman" w:hAnsi="Times New Roman" w:cs="Times New Roman"/>
          <w:color w:val="000000"/>
          <w:sz w:val="24"/>
        </w:rPr>
        <w:t>испр</w:t>
      </w:r>
      <w:proofErr w:type="spellEnd"/>
      <w:r w:rsidRPr="005C0646">
        <w:rPr>
          <w:rFonts w:ascii="Times New Roman" w:hAnsi="Times New Roman" w:cs="Times New Roman"/>
          <w:color w:val="000000"/>
          <w:sz w:val="24"/>
        </w:rPr>
        <w:t xml:space="preserve">. и доп. – Москва: Издательство </w:t>
      </w:r>
      <w:proofErr w:type="spellStart"/>
      <w:r w:rsidRPr="005C0646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5C0646">
        <w:rPr>
          <w:rFonts w:ascii="Times New Roman" w:hAnsi="Times New Roman" w:cs="Times New Roman"/>
          <w:color w:val="000000"/>
          <w:sz w:val="24"/>
        </w:rPr>
        <w:t>, 2022. – 291 с.</w:t>
      </w:r>
    </w:p>
    <w:p w:rsidR="00ED46A8" w:rsidRPr="005C0646" w:rsidRDefault="00ED46A8" w:rsidP="00ED46A8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646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ED46A8" w:rsidRPr="005C0646" w:rsidRDefault="00ED46A8" w:rsidP="00ED46A8">
      <w:pPr>
        <w:numPr>
          <w:ilvl w:val="0"/>
          <w:numId w:val="1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646">
        <w:rPr>
          <w:rFonts w:ascii="Times New Roman" w:hAnsi="Times New Roman" w:cs="Times New Roman"/>
          <w:sz w:val="24"/>
          <w:szCs w:val="24"/>
        </w:rPr>
        <w:lastRenderedPageBreak/>
        <w:t>Гусева, Е.В. Химия для СПО.: учеб</w:t>
      </w:r>
      <w:proofErr w:type="gramStart"/>
      <w:r w:rsidRPr="005C064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C0646">
        <w:rPr>
          <w:rFonts w:ascii="Times New Roman" w:hAnsi="Times New Roman" w:cs="Times New Roman"/>
          <w:sz w:val="24"/>
          <w:szCs w:val="24"/>
        </w:rPr>
        <w:t xml:space="preserve">метод. пособие / М.Р. </w:t>
      </w:r>
      <w:proofErr w:type="spellStart"/>
      <w:r w:rsidRPr="005C0646">
        <w:rPr>
          <w:rFonts w:ascii="Times New Roman" w:hAnsi="Times New Roman" w:cs="Times New Roman"/>
          <w:sz w:val="24"/>
          <w:szCs w:val="24"/>
        </w:rPr>
        <w:t>Зиганшина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 xml:space="preserve">, Д.И. Куликова; Казан. нац. </w:t>
      </w:r>
      <w:proofErr w:type="spellStart"/>
      <w:r w:rsidRPr="005C0646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0646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 xml:space="preserve">. ун-т; Е.В. Гусева .— Казань : КНИТУ, 2019 .— 168 с. — ISBN 978-5-7882-2792-4 .— 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5C0646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C0646">
        <w:rPr>
          <w:rFonts w:ascii="Times New Roman" w:hAnsi="Times New Roman" w:cs="Times New Roman"/>
          <w:sz w:val="24"/>
          <w:szCs w:val="24"/>
        </w:rPr>
        <w:t xml:space="preserve">: 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C0646">
        <w:rPr>
          <w:rFonts w:ascii="Times New Roman" w:hAnsi="Times New Roman" w:cs="Times New Roman"/>
          <w:sz w:val="24"/>
          <w:szCs w:val="24"/>
        </w:rPr>
        <w:t>://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C06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C0646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.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5C0646">
        <w:rPr>
          <w:rFonts w:ascii="Times New Roman" w:hAnsi="Times New Roman" w:cs="Times New Roman"/>
          <w:sz w:val="24"/>
          <w:szCs w:val="24"/>
        </w:rPr>
        <w:t>/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5C0646">
        <w:rPr>
          <w:rFonts w:ascii="Times New Roman" w:hAnsi="Times New Roman" w:cs="Times New Roman"/>
          <w:sz w:val="24"/>
          <w:szCs w:val="24"/>
        </w:rPr>
        <w:t xml:space="preserve">/196096 (дата обращения: </w:t>
      </w:r>
      <w:r w:rsidR="003438FD" w:rsidRPr="005C0646">
        <w:rPr>
          <w:rFonts w:ascii="Times New Roman" w:hAnsi="Times New Roman" w:cs="Times New Roman"/>
          <w:sz w:val="24"/>
          <w:szCs w:val="24"/>
        </w:rPr>
        <w:t>14</w:t>
      </w:r>
      <w:r w:rsidRPr="005C0646">
        <w:rPr>
          <w:rFonts w:ascii="Times New Roman" w:hAnsi="Times New Roman" w:cs="Times New Roman"/>
          <w:sz w:val="24"/>
          <w:szCs w:val="24"/>
        </w:rPr>
        <w:t>.03.202</w:t>
      </w:r>
      <w:r w:rsidR="003438FD" w:rsidRPr="005C0646">
        <w:rPr>
          <w:rFonts w:ascii="Times New Roman" w:hAnsi="Times New Roman" w:cs="Times New Roman"/>
          <w:sz w:val="24"/>
          <w:szCs w:val="24"/>
        </w:rPr>
        <w:t>5</w:t>
      </w:r>
      <w:r w:rsidRPr="005C0646">
        <w:rPr>
          <w:rFonts w:ascii="Times New Roman" w:hAnsi="Times New Roman" w:cs="Times New Roman"/>
          <w:sz w:val="24"/>
          <w:szCs w:val="24"/>
        </w:rPr>
        <w:t xml:space="preserve">) / - Режим доступа: для </w:t>
      </w:r>
      <w:proofErr w:type="spellStart"/>
      <w:r w:rsidRPr="005C0646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 xml:space="preserve">. пользователей. </w:t>
      </w:r>
    </w:p>
    <w:p w:rsidR="00ED46A8" w:rsidRPr="005C0646" w:rsidRDefault="00ED46A8" w:rsidP="00ED46A8">
      <w:pPr>
        <w:numPr>
          <w:ilvl w:val="0"/>
          <w:numId w:val="1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0646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</w:t>
      </w:r>
      <w:proofErr w:type="spellStart"/>
      <w:r w:rsidRPr="005C0646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 xml:space="preserve"> / Н.Ю. Черникова.- </w:t>
      </w:r>
      <w:r w:rsidRPr="005C0646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5C0646">
        <w:rPr>
          <w:rFonts w:ascii="Times New Roman" w:hAnsi="Times New Roman" w:cs="Times New Roman"/>
          <w:sz w:val="24"/>
          <w:szCs w:val="24"/>
        </w:rPr>
        <w:t xml:space="preserve">ISBN 978-5-8114-9500-9. - Текст: электронный // Лань: </w:t>
      </w:r>
      <w:proofErr w:type="spellStart"/>
      <w:r w:rsidRPr="005C0646">
        <w:rPr>
          <w:rFonts w:ascii="Times New Roman" w:hAnsi="Times New Roman" w:cs="Times New Roman"/>
          <w:sz w:val="24"/>
          <w:szCs w:val="24"/>
        </w:rPr>
        <w:t>электроно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 xml:space="preserve">-библиотечная система. - 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C0646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5C064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C0646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5C064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C06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C0646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.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5C0646">
        <w:rPr>
          <w:rFonts w:ascii="Times New Roman" w:hAnsi="Times New Roman" w:cs="Times New Roman"/>
          <w:sz w:val="24"/>
          <w:szCs w:val="24"/>
        </w:rPr>
        <w:t>/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5C0646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3438FD" w:rsidRPr="005C0646">
        <w:rPr>
          <w:rFonts w:ascii="Times New Roman" w:hAnsi="Times New Roman" w:cs="Times New Roman"/>
          <w:sz w:val="24"/>
          <w:szCs w:val="24"/>
        </w:rPr>
        <w:t>14</w:t>
      </w:r>
      <w:r w:rsidRPr="005C0646">
        <w:rPr>
          <w:rFonts w:ascii="Times New Roman" w:hAnsi="Times New Roman" w:cs="Times New Roman"/>
          <w:sz w:val="24"/>
          <w:szCs w:val="24"/>
        </w:rPr>
        <w:t>.03.20</w:t>
      </w:r>
      <w:r w:rsidR="003438FD" w:rsidRPr="005C0646">
        <w:rPr>
          <w:rFonts w:ascii="Times New Roman" w:hAnsi="Times New Roman" w:cs="Times New Roman"/>
          <w:sz w:val="24"/>
          <w:szCs w:val="24"/>
        </w:rPr>
        <w:t>5</w:t>
      </w:r>
      <w:r w:rsidRPr="005C0646">
        <w:rPr>
          <w:rFonts w:ascii="Times New Roman" w:hAnsi="Times New Roman" w:cs="Times New Roman"/>
          <w:sz w:val="24"/>
          <w:szCs w:val="24"/>
        </w:rPr>
        <w:t xml:space="preserve">3) / - Режим доступа: для </w:t>
      </w:r>
      <w:proofErr w:type="spellStart"/>
      <w:r w:rsidRPr="005C0646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D46A8" w:rsidRPr="005C0646" w:rsidRDefault="00ED46A8" w:rsidP="00ED46A8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5C0646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ED46A8" w:rsidRPr="005C0646" w:rsidRDefault="00ED46A8" w:rsidP="00ED4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C0646">
        <w:rPr>
          <w:rFonts w:ascii="Times New Roman" w:hAnsi="Times New Roman" w:cs="Times New Roman"/>
          <w:sz w:val="24"/>
          <w:szCs w:val="24"/>
        </w:rPr>
        <w:t>Научно-популярный проект «Элементы большой науки « (физика, химия, математика, астрономия, наука о жизни, наука о Земле).</w:t>
      </w:r>
      <w:proofErr w:type="gramEnd"/>
      <w:r w:rsidRPr="005C0646">
        <w:rPr>
          <w:rFonts w:ascii="Times New Roman" w:hAnsi="Times New Roman" w:cs="Times New Roman"/>
          <w:sz w:val="24"/>
          <w:szCs w:val="24"/>
        </w:rPr>
        <w:t xml:space="preserve"> Новости науки, книги, научно-популярные статьи, лекции, энциклопедии. </w:t>
      </w:r>
      <w:hyperlink r:id="rId12" w:history="1">
        <w:r w:rsidRPr="005C0646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Pr="005C0646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Pr="005C0646">
          <w:rPr>
            <w:rStyle w:val="af2"/>
            <w:rFonts w:ascii="Times New Roman" w:hAnsi="Times New Roman"/>
            <w:sz w:val="24"/>
            <w:szCs w:val="24"/>
          </w:rPr>
          <w:t>/</w:t>
        </w:r>
        <w:r w:rsidRPr="005C0646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Pr="005C0646">
        <w:rPr>
          <w:rFonts w:ascii="Times New Roman" w:hAnsi="Times New Roman"/>
          <w:sz w:val="24"/>
          <w:szCs w:val="24"/>
        </w:rPr>
        <w:t xml:space="preserve"> - лекции по химии на сайте </w:t>
      </w:r>
      <w:proofErr w:type="spellStart"/>
      <w:r w:rsidRPr="005C0646">
        <w:rPr>
          <w:rFonts w:ascii="Times New Roman" w:hAnsi="Times New Roman"/>
          <w:sz w:val="24"/>
          <w:szCs w:val="24"/>
        </w:rPr>
        <w:t>Постнаука</w:t>
      </w:r>
      <w:proofErr w:type="spellEnd"/>
      <w:r w:rsidRPr="005C0646">
        <w:rPr>
          <w:rFonts w:ascii="Times New Roman" w:hAnsi="Times New Roman"/>
          <w:sz w:val="24"/>
          <w:szCs w:val="24"/>
        </w:rPr>
        <w:t xml:space="preserve">. 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C0646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5C0646"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C06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/4780 (</w:t>
      </w:r>
      <w:hyperlink r:id="rId13" w:history="1">
        <w:r w:rsidRPr="005C0646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C0646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C0646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proofErr w:type="spellEnd"/>
        <w:r w:rsidRPr="005C0646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5C0646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C0646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Pr="005C0646">
        <w:rPr>
          <w:rFonts w:ascii="Times New Roman" w:hAnsi="Times New Roman" w:cs="Times New Roman"/>
          <w:sz w:val="24"/>
          <w:szCs w:val="24"/>
        </w:rPr>
        <w:t>) Режим доступа: свободный.</w:t>
      </w:r>
    </w:p>
    <w:p w:rsidR="00ED46A8" w:rsidRPr="005C0646" w:rsidRDefault="00ED46A8" w:rsidP="00ED4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646">
        <w:rPr>
          <w:rFonts w:ascii="Times New Roman" w:hAnsi="Times New Roman" w:cs="Times New Roman"/>
          <w:sz w:val="24"/>
          <w:szCs w:val="24"/>
        </w:rPr>
        <w:t xml:space="preserve">2. Сайт научно-популярного журнала «Химия и </w:t>
      </w:r>
      <w:proofErr w:type="spellStart"/>
      <w:r w:rsidRPr="005C0646">
        <w:rPr>
          <w:rFonts w:ascii="Times New Roman" w:hAnsi="Times New Roman" w:cs="Times New Roman"/>
          <w:sz w:val="24"/>
          <w:szCs w:val="24"/>
        </w:rPr>
        <w:t>зизнь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 xml:space="preserve">».  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C0646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5C0646"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C06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/4785 Режим доступа: свободный.</w:t>
      </w:r>
    </w:p>
    <w:p w:rsidR="00ED46A8" w:rsidRPr="005C0646" w:rsidRDefault="00ED46A8" w:rsidP="00ED4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646"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C0646">
        <w:rPr>
          <w:rFonts w:ascii="Times New Roman" w:hAnsi="Times New Roman" w:cs="Times New Roman"/>
          <w:sz w:val="24"/>
          <w:szCs w:val="24"/>
        </w:rPr>
        <w:t xml:space="preserve">://  </w:t>
      </w:r>
      <w:r w:rsidRPr="005C064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C06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0646">
        <w:rPr>
          <w:rFonts w:ascii="Times New Roman" w:hAnsi="Times New Roman" w:cs="Times New Roman"/>
          <w:sz w:val="24"/>
          <w:szCs w:val="24"/>
          <w:lang w:val="en-US"/>
        </w:rPr>
        <w:t>xumuk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C064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C0646">
        <w:rPr>
          <w:rFonts w:ascii="Times New Roman" w:hAnsi="Times New Roman" w:cs="Times New Roman"/>
          <w:sz w:val="24"/>
          <w:szCs w:val="24"/>
        </w:rPr>
        <w:t>/ Режим доступа: свободный.</w:t>
      </w:r>
    </w:p>
    <w:p w:rsidR="00ED46A8" w:rsidRPr="005C0646" w:rsidRDefault="00ED46A8" w:rsidP="00ED46A8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C0646">
        <w:rPr>
          <w:rFonts w:ascii="Times New Roman" w:hAnsi="Times New Roman" w:cs="Times New Roman"/>
          <w:sz w:val="24"/>
          <w:szCs w:val="24"/>
        </w:rPr>
        <w:t>4.</w:t>
      </w:r>
      <w:r w:rsidRPr="005C0646">
        <w:rPr>
          <w:rFonts w:ascii="Times New Roman" w:hAnsi="Times New Roman"/>
          <w:sz w:val="24"/>
          <w:szCs w:val="24"/>
        </w:rPr>
        <w:t xml:space="preserve">  </w:t>
      </w:r>
      <w:r w:rsidRPr="005C0646">
        <w:rPr>
          <w:rFonts w:ascii="Times New Roman" w:hAnsi="Times New Roman"/>
          <w:iCs/>
          <w:sz w:val="24"/>
          <w:szCs w:val="24"/>
        </w:rPr>
        <w:t xml:space="preserve">Платформа </w:t>
      </w:r>
      <w:proofErr w:type="spellStart"/>
      <w:r w:rsidRPr="005C0646">
        <w:rPr>
          <w:rFonts w:ascii="Times New Roman" w:hAnsi="Times New Roman"/>
          <w:iCs/>
          <w:sz w:val="24"/>
          <w:szCs w:val="24"/>
        </w:rPr>
        <w:t>Zoom</w:t>
      </w:r>
      <w:proofErr w:type="spellEnd"/>
      <w:r w:rsidRPr="005C0646">
        <w:rPr>
          <w:rFonts w:ascii="Times New Roman" w:hAnsi="Times New Roman"/>
          <w:iCs/>
          <w:sz w:val="24"/>
          <w:szCs w:val="24"/>
        </w:rPr>
        <w:t xml:space="preserve"> для проведения онлайн-занятий и </w:t>
      </w:r>
      <w:proofErr w:type="gramStart"/>
      <w:r w:rsidRPr="005C0646">
        <w:rPr>
          <w:rFonts w:ascii="Times New Roman" w:hAnsi="Times New Roman"/>
          <w:iCs/>
          <w:sz w:val="24"/>
          <w:szCs w:val="24"/>
        </w:rPr>
        <w:t>видео-конференций</w:t>
      </w:r>
      <w:proofErr w:type="gramEnd"/>
      <w:r w:rsidRPr="005C0646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4" w:history="1">
        <w:r w:rsidRPr="005C0646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Pr="005C0646">
        <w:rPr>
          <w:rFonts w:ascii="Times New Roman" w:hAnsi="Times New Roman"/>
          <w:iCs/>
          <w:sz w:val="24"/>
          <w:szCs w:val="24"/>
        </w:rPr>
        <w:t xml:space="preserve">. </w:t>
      </w:r>
    </w:p>
    <w:p w:rsidR="00ED46A8" w:rsidRPr="005C0646" w:rsidRDefault="00ED46A8" w:rsidP="00ED46A8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C0646">
        <w:rPr>
          <w:rFonts w:ascii="Times New Roman" w:hAnsi="Times New Roman"/>
          <w:iCs/>
          <w:sz w:val="24"/>
          <w:szCs w:val="24"/>
        </w:rPr>
        <w:t xml:space="preserve">5. Электронная информационно-образовательная среда на платформе </w:t>
      </w:r>
      <w:proofErr w:type="spellStart"/>
      <w:r w:rsidRPr="005C0646">
        <w:rPr>
          <w:rFonts w:ascii="Times New Roman" w:hAnsi="Times New Roman"/>
          <w:iCs/>
          <w:sz w:val="24"/>
          <w:szCs w:val="24"/>
        </w:rPr>
        <w:t>Moodle</w:t>
      </w:r>
      <w:proofErr w:type="spellEnd"/>
      <w:r w:rsidRPr="005C0646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5" w:history="1">
        <w:r w:rsidRPr="005C0646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5C0646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0EEF" w:rsidRPr="005C0646" w:rsidRDefault="00DF0EEF" w:rsidP="00DF0EEF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/>
          <w:b/>
          <w:bCs/>
          <w:sz w:val="24"/>
          <w:szCs w:val="24"/>
        </w:rPr>
      </w:pPr>
      <w:r w:rsidRPr="005C0646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F0EEF" w:rsidRPr="005C0646" w:rsidRDefault="00DF0EEF" w:rsidP="00DF0E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404ED" w:rsidRPr="005C0646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</w:p>
    <w:p w:rsidR="00D404ED" w:rsidRPr="005C0646" w:rsidRDefault="00D404ED" w:rsidP="00DF0EEF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404ED" w:rsidRPr="005C0646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A2349" w:rsidRPr="005C0646" w:rsidRDefault="00CA2349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Pr="005C0646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0646"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</w:t>
      </w:r>
      <w:r w:rsidR="000930F9" w:rsidRPr="005C0646">
        <w:rPr>
          <w:rFonts w:ascii="Times New Roman" w:hAnsi="Times New Roman"/>
          <w:b/>
          <w:sz w:val="24"/>
          <w:szCs w:val="24"/>
        </w:rPr>
        <w:t>ГО ПРЕДМЕТА</w:t>
      </w:r>
    </w:p>
    <w:p w:rsidR="000930F9" w:rsidRPr="005C0646" w:rsidRDefault="000930F9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5C0646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0930F9" w:rsidRPr="005C0646">
        <w:rPr>
          <w:rFonts w:ascii="Times New Roman" w:hAnsi="Times New Roman"/>
          <w:sz w:val="24"/>
          <w:szCs w:val="24"/>
        </w:rPr>
        <w:t>го предмета</w:t>
      </w:r>
      <w:r w:rsidRPr="005C0646">
        <w:rPr>
          <w:rFonts w:ascii="Times New Roman" w:hAnsi="Times New Roman"/>
          <w:sz w:val="24"/>
          <w:szCs w:val="24"/>
        </w:rPr>
        <w:t xml:space="preserve"> раскрываются через </w:t>
      </w:r>
      <w:r w:rsidR="000930F9" w:rsidRPr="005C0646">
        <w:rPr>
          <w:rFonts w:ascii="Times New Roman" w:hAnsi="Times New Roman"/>
          <w:sz w:val="24"/>
          <w:szCs w:val="24"/>
        </w:rPr>
        <w:t>предметные</w:t>
      </w:r>
      <w:r w:rsidRPr="005C0646">
        <w:rPr>
          <w:rFonts w:ascii="Times New Roman" w:hAnsi="Times New Roman"/>
          <w:sz w:val="24"/>
          <w:szCs w:val="24"/>
        </w:rPr>
        <w:t xml:space="preserve"> результаты, направленные на формирование общих компетенций по разделам и темам содержания учебного материала. </w:t>
      </w:r>
    </w:p>
    <w:p w:rsidR="00D404ED" w:rsidRPr="005C0646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C0646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="00D958C8" w:rsidRPr="005C0646">
        <w:rPr>
          <w:rFonts w:ascii="Times New Roman" w:hAnsi="Times New Roman"/>
          <w:sz w:val="24"/>
          <w:szCs w:val="24"/>
        </w:rPr>
        <w:t xml:space="preserve">форме </w:t>
      </w:r>
      <w:r w:rsidR="008B75EC" w:rsidRPr="005C0646">
        <w:rPr>
          <w:rFonts w:ascii="Times New Roman" w:hAnsi="Times New Roman"/>
          <w:sz w:val="24"/>
          <w:szCs w:val="24"/>
        </w:rPr>
        <w:t>дифференцированного зачета</w:t>
      </w:r>
      <w:r w:rsidRPr="005C0646">
        <w:rPr>
          <w:rFonts w:ascii="Times New Roman" w:hAnsi="Times New Roman"/>
          <w:sz w:val="24"/>
          <w:szCs w:val="24"/>
        </w:rPr>
        <w:t>.</w:t>
      </w:r>
    </w:p>
    <w:p w:rsidR="008B75EC" w:rsidRPr="005C0646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B75EC" w:rsidRPr="005C0646" w:rsidTr="008B75EC">
        <w:tc>
          <w:tcPr>
            <w:tcW w:w="3190" w:type="dxa"/>
          </w:tcPr>
          <w:p w:rsidR="008B75EC" w:rsidRPr="005C0646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Style w:val="16"/>
                <w:rFonts w:ascii="Times New Roman" w:hAnsi="Times New Roman"/>
                <w:b/>
              </w:rPr>
              <w:t>Общие компетенции (ОК), личностные результаты (ЛР)</w:t>
            </w:r>
          </w:p>
        </w:tc>
        <w:tc>
          <w:tcPr>
            <w:tcW w:w="3190" w:type="dxa"/>
          </w:tcPr>
          <w:p w:rsidR="008B75EC" w:rsidRPr="005C0646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Pr="005C0646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B75EC" w:rsidRPr="005C0646" w:rsidTr="008B75EC">
        <w:tc>
          <w:tcPr>
            <w:tcW w:w="3190" w:type="dxa"/>
          </w:tcPr>
          <w:p w:rsidR="008B75EC" w:rsidRPr="005C0646" w:rsidRDefault="008B75EC" w:rsidP="00ED255D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646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</w:t>
            </w:r>
            <w:r w:rsidRPr="005C0646"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958C8" w:rsidRPr="005C0646" w:rsidRDefault="00D958C8" w:rsidP="00ED255D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58C8" w:rsidRPr="005C0646" w:rsidRDefault="00D958C8" w:rsidP="00ED255D">
            <w:pPr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</w:t>
            </w:r>
            <w:r w:rsidR="00633B56" w:rsidRPr="005C0646"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1.3</w:t>
            </w:r>
          </w:p>
          <w:p w:rsidR="00D958C8" w:rsidRPr="005C0646" w:rsidRDefault="00D958C8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D958C8" w:rsidRPr="005C0646" w:rsidRDefault="00D958C8" w:rsidP="00ED255D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</w:t>
            </w:r>
            <w:r w:rsidR="00633B56" w:rsidRPr="005C064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2,4,16,23,30</w:t>
            </w:r>
          </w:p>
          <w:p w:rsidR="00D958C8" w:rsidRPr="005C0646" w:rsidRDefault="00D958C8" w:rsidP="00ED255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8B75EC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Р1: Тема 1.1</w:t>
            </w:r>
          </w:p>
          <w:p w:rsidR="00B15EC3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Р2: Тема 2.1, Тема 2.2</w:t>
            </w:r>
          </w:p>
          <w:p w:rsidR="00B15EC3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Р3: Тема 3.1</w:t>
            </w:r>
          </w:p>
          <w:p w:rsidR="00B15EC3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Р4: Тема 4.1, Тема 4.2, Тема 4.3</w:t>
            </w:r>
          </w:p>
          <w:p w:rsidR="00B15EC3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Р6: Тема 6.1</w:t>
            </w:r>
          </w:p>
          <w:p w:rsidR="00B15EC3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Р7: Тема 7.1</w:t>
            </w:r>
          </w:p>
        </w:tc>
        <w:tc>
          <w:tcPr>
            <w:tcW w:w="3190" w:type="dxa"/>
          </w:tcPr>
          <w:p w:rsidR="00B15EC3" w:rsidRPr="005C0646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EC3" w:rsidRPr="005C0646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8B75EC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75EC" w:rsidRPr="005C0646">
              <w:rPr>
                <w:rFonts w:ascii="Times New Roman" w:hAnsi="Times New Roman"/>
                <w:sz w:val="24"/>
                <w:szCs w:val="24"/>
              </w:rPr>
              <w:t>Задачи на составление химических формул;</w:t>
            </w:r>
          </w:p>
          <w:p w:rsidR="00B15EC3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8B75EC" w:rsidRPr="005C0646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Pr="005C0646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0646">
              <w:rPr>
                <w:rFonts w:ascii="Times New Roman" w:hAnsi="Times New Roman"/>
                <w:iCs/>
                <w:sz w:val="24"/>
                <w:szCs w:val="24"/>
              </w:rPr>
              <w:t xml:space="preserve">Результат выполнения внеаудиторных самостоятельных работ; </w:t>
            </w:r>
          </w:p>
          <w:p w:rsidR="008B75EC" w:rsidRPr="005C0646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B15EC3" w:rsidRPr="005C0646" w:rsidRDefault="00B15EC3" w:rsidP="00B15EC3">
            <w:pPr>
              <w:tabs>
                <w:tab w:val="left" w:pos="283"/>
                <w:tab w:val="left" w:pos="4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</w:t>
            </w:r>
            <w:r w:rsidR="008B75EC" w:rsidRPr="005C0646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  <w:r w:rsidRPr="005C06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06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RPr="005C0646" w:rsidTr="008B75EC">
        <w:tc>
          <w:tcPr>
            <w:tcW w:w="3190" w:type="dxa"/>
          </w:tcPr>
          <w:p w:rsidR="008B75EC" w:rsidRPr="005C0646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ОК.02</w:t>
            </w:r>
          </w:p>
          <w:p w:rsidR="00633B56" w:rsidRPr="005C064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5C0646" w:rsidRDefault="00633B56" w:rsidP="00633B56">
            <w:pPr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  <w:p w:rsidR="00633B56" w:rsidRPr="005C0646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5C064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 2,4,16,23,30</w:t>
            </w:r>
          </w:p>
          <w:p w:rsidR="00633B56" w:rsidRPr="005C0646" w:rsidRDefault="00633B56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Р1: Тема 1.1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Р2: Тема 2.1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Р3: Тема 3.1, Тема 3.2, Тема 3.3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Р4: Тема 4.1, Тема 4.2, Тема 4.3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Р5: Тема 5.1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Р6: Тема 6.1</w:t>
            </w:r>
          </w:p>
          <w:p w:rsidR="008B75EC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Р7: Тема 7.1</w:t>
            </w:r>
          </w:p>
        </w:tc>
        <w:tc>
          <w:tcPr>
            <w:tcW w:w="3190" w:type="dxa"/>
          </w:tcPr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5C0646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0646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8B75EC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5C06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RPr="005C0646" w:rsidTr="008B75EC">
        <w:tc>
          <w:tcPr>
            <w:tcW w:w="3190" w:type="dxa"/>
          </w:tcPr>
          <w:p w:rsidR="008B75EC" w:rsidRPr="005C0646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lastRenderedPageBreak/>
              <w:t>ОК.04</w:t>
            </w:r>
          </w:p>
          <w:p w:rsidR="00633B56" w:rsidRPr="005C064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5C0646" w:rsidRDefault="00633B56" w:rsidP="00633B56">
            <w:pPr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  <w:p w:rsidR="00633B56" w:rsidRPr="005C0646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5C0646" w:rsidRDefault="00633B56" w:rsidP="00633B56">
            <w:pPr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 2,4,16,23,30</w:t>
            </w:r>
          </w:p>
          <w:p w:rsidR="00633B56" w:rsidRPr="005C0646" w:rsidRDefault="00633B56" w:rsidP="008B75EC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Р2: Тема 2.2</w:t>
            </w:r>
          </w:p>
          <w:p w:rsidR="00B15EC3" w:rsidRPr="005C0646" w:rsidRDefault="00B15EC3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Р4: Тема 4.2, Тема 4.3</w:t>
            </w:r>
          </w:p>
          <w:p w:rsidR="008B75EC" w:rsidRPr="005C0646" w:rsidRDefault="008B75EC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48A9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Устный опрос</w:t>
            </w:r>
          </w:p>
          <w:p w:rsidR="001848A9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1848A9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1848A9" w:rsidRPr="005C0646" w:rsidRDefault="001848A9" w:rsidP="001848A9">
            <w:pPr>
              <w:pStyle w:val="1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0646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1848A9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1848A9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 Результат выполнения лабораторной работы;</w:t>
            </w:r>
          </w:p>
          <w:p w:rsidR="001848A9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8B75EC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06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</w:tr>
      <w:tr w:rsidR="008B75EC" w:rsidRPr="005C0646" w:rsidTr="008B75EC">
        <w:tc>
          <w:tcPr>
            <w:tcW w:w="3190" w:type="dxa"/>
          </w:tcPr>
          <w:p w:rsidR="008B75EC" w:rsidRPr="005C0646" w:rsidRDefault="008B75EC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ОК.07</w:t>
            </w:r>
          </w:p>
          <w:p w:rsidR="00633B56" w:rsidRPr="005C0646" w:rsidRDefault="00633B56" w:rsidP="008B75EC">
            <w:pPr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</w:p>
          <w:p w:rsidR="00633B56" w:rsidRPr="005C0646" w:rsidRDefault="00633B56" w:rsidP="00633B56">
            <w:pPr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1.3</w:t>
            </w:r>
          </w:p>
          <w:p w:rsidR="00633B56" w:rsidRPr="005C0646" w:rsidRDefault="00633B56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633B56" w:rsidRPr="005C0646" w:rsidRDefault="00633B56" w:rsidP="005D772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0646">
              <w:rPr>
                <w:rStyle w:val="2Georgia9pt"/>
                <w:rFonts w:ascii="Times New Roman" w:hAnsi="Times New Roman" w:cs="Times New Roman"/>
                <w:color w:val="auto"/>
                <w:sz w:val="24"/>
                <w:szCs w:val="24"/>
              </w:rPr>
              <w:t>ЛР 4,16,23,30</w:t>
            </w:r>
          </w:p>
        </w:tc>
        <w:tc>
          <w:tcPr>
            <w:tcW w:w="3190" w:type="dxa"/>
          </w:tcPr>
          <w:p w:rsidR="008B75EC" w:rsidRPr="005C0646" w:rsidRDefault="00B15EC3" w:rsidP="00D5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Р7: Тема 7.1</w:t>
            </w:r>
          </w:p>
        </w:tc>
        <w:tc>
          <w:tcPr>
            <w:tcW w:w="3190" w:type="dxa"/>
          </w:tcPr>
          <w:p w:rsidR="001848A9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1848A9" w:rsidRPr="005C0646" w:rsidRDefault="001848A9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6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06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 w:rsidRPr="005C06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5C0646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4ED" w:rsidRPr="005C0646" w:rsidRDefault="00D404ED" w:rsidP="008B75EC">
      <w:pPr>
        <w:pStyle w:val="11"/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</w:p>
    <w:p w:rsidR="00D404ED" w:rsidRPr="005C0646" w:rsidRDefault="00D404ED" w:rsidP="00D404ED">
      <w:pPr>
        <w:pStyle w:val="11"/>
        <w:spacing w:after="0" w:line="240" w:lineRule="auto"/>
        <w:jc w:val="center"/>
      </w:pPr>
    </w:p>
    <w:p w:rsidR="00D404ED" w:rsidRPr="005C0646" w:rsidRDefault="00D404ED" w:rsidP="00D404ED">
      <w:pPr>
        <w:pStyle w:val="11"/>
        <w:spacing w:after="0" w:line="240" w:lineRule="auto"/>
        <w:jc w:val="center"/>
      </w:pPr>
    </w:p>
    <w:p w:rsidR="00D404ED" w:rsidRPr="005C0646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5C0646">
        <w:rPr>
          <w:rStyle w:val="16"/>
          <w:rFonts w:ascii="Times New Roman" w:hAnsi="Times New Roman"/>
          <w:b/>
          <w:sz w:val="24"/>
        </w:rPr>
        <w:t>5 ПЕРЕЧЕНЬ ИСПОЛЬЗУЕМЫХ МЕТОДОВ ОБУЧЕНИЯ</w:t>
      </w:r>
    </w:p>
    <w:p w:rsidR="00D404ED" w:rsidRPr="005C0646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5C0646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646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646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 w:rsidRPr="005C0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2DA2" w:rsidRPr="005C0646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5C06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04ED" w:rsidRDefault="00D404ED" w:rsidP="00D404ED">
      <w:pPr>
        <w:pStyle w:val="11"/>
        <w:spacing w:after="0" w:line="240" w:lineRule="auto"/>
        <w:jc w:val="center"/>
      </w:pPr>
    </w:p>
    <w:p w:rsidR="00C81711" w:rsidRDefault="00C81711"/>
    <w:sectPr w:rsidR="00C81711" w:rsidSect="00500DC5">
      <w:pgSz w:w="11906" w:h="16838"/>
      <w:pgMar w:top="993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526" w:rsidRDefault="00050526" w:rsidP="00D404ED">
      <w:pPr>
        <w:spacing w:after="0" w:line="240" w:lineRule="auto"/>
      </w:pPr>
      <w:r>
        <w:separator/>
      </w:r>
    </w:p>
  </w:endnote>
  <w:endnote w:type="continuationSeparator" w:id="0">
    <w:p w:rsidR="00050526" w:rsidRDefault="00050526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C9" w:rsidRDefault="00174DC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C9" w:rsidRDefault="00174DC9">
    <w:pPr>
      <w:pStyle w:val="a8"/>
      <w:jc w:val="right"/>
    </w:pPr>
  </w:p>
  <w:p w:rsidR="00174DC9" w:rsidRDefault="00174D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782"/>
      <w:showingPlcHdr/>
    </w:sdtPr>
    <w:sdtEndPr/>
    <w:sdtContent>
      <w:p w:rsidR="00174DC9" w:rsidRDefault="00174DC9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174DC9" w:rsidRDefault="00174D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526" w:rsidRDefault="00050526" w:rsidP="00D404ED">
      <w:pPr>
        <w:spacing w:after="0" w:line="240" w:lineRule="auto"/>
      </w:pPr>
      <w:r>
        <w:separator/>
      </w:r>
    </w:p>
  </w:footnote>
  <w:footnote w:type="continuationSeparator" w:id="0">
    <w:p w:rsidR="00050526" w:rsidRDefault="00050526" w:rsidP="00D404ED">
      <w:pPr>
        <w:spacing w:after="0" w:line="240" w:lineRule="auto"/>
      </w:pPr>
      <w:r>
        <w:continuationSeparator/>
      </w:r>
    </w:p>
  </w:footnote>
  <w:footnote w:id="1">
    <w:p w:rsidR="00174DC9" w:rsidRDefault="00174DC9" w:rsidP="00B05871">
      <w:pPr>
        <w:pStyle w:val="a6"/>
        <w:spacing w:after="0"/>
        <w:jc w:val="both"/>
      </w:pPr>
      <w:r>
        <w:rPr>
          <w:rStyle w:val="a5"/>
        </w:rPr>
        <w:footnoteRef/>
      </w:r>
      <w:r>
        <w:t xml:space="preserve"> </w:t>
      </w:r>
      <w:r>
        <w:rPr>
          <w:spacing w:val="-4"/>
        </w:rPr>
        <w:t xml:space="preserve"> </w:t>
      </w:r>
      <w:r w:rsidRPr="0062203A">
        <w:rPr>
          <w:sz w:val="20"/>
        </w:rPr>
        <w:t>Указываются</w:t>
      </w:r>
      <w:r w:rsidRPr="0062203A">
        <w:rPr>
          <w:spacing w:val="-5"/>
          <w:sz w:val="20"/>
        </w:rPr>
        <w:t xml:space="preserve"> </w:t>
      </w:r>
      <w:r w:rsidRPr="0062203A">
        <w:rPr>
          <w:sz w:val="20"/>
        </w:rPr>
        <w:t>личностные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 xml:space="preserve">и </w:t>
      </w:r>
      <w:proofErr w:type="spellStart"/>
      <w:r w:rsidRPr="0062203A">
        <w:rPr>
          <w:sz w:val="20"/>
        </w:rPr>
        <w:t>метапредметные</w:t>
      </w:r>
      <w:proofErr w:type="spellEnd"/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результаты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из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ФГОС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СОО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(в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последней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редакции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</w:t>
      </w:r>
      <w:r w:rsidRPr="0062203A">
        <w:rPr>
          <w:spacing w:val="-4"/>
          <w:sz w:val="20"/>
        </w:rPr>
        <w:t xml:space="preserve"> </w:t>
      </w:r>
      <w:r w:rsidRPr="0062203A">
        <w:rPr>
          <w:sz w:val="20"/>
        </w:rPr>
        <w:t>12.08.2022)</w:t>
      </w:r>
      <w:r w:rsidRPr="0062203A">
        <w:rPr>
          <w:spacing w:val="-1"/>
          <w:sz w:val="20"/>
        </w:rPr>
        <w:t xml:space="preserve"> </w:t>
      </w:r>
      <w:r w:rsidRPr="0062203A">
        <w:rPr>
          <w:sz w:val="20"/>
        </w:rPr>
        <w:t>в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отглагольной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форме,</w:t>
      </w:r>
      <w:r w:rsidRPr="0062203A">
        <w:rPr>
          <w:spacing w:val="-3"/>
          <w:sz w:val="20"/>
        </w:rPr>
        <w:t xml:space="preserve"> </w:t>
      </w:r>
      <w:r w:rsidRPr="0062203A">
        <w:rPr>
          <w:sz w:val="20"/>
        </w:rPr>
        <w:t>формируемые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общеобразовательной</w:t>
      </w:r>
      <w:r w:rsidRPr="0062203A">
        <w:rPr>
          <w:spacing w:val="1"/>
          <w:sz w:val="20"/>
        </w:rPr>
        <w:t xml:space="preserve"> </w:t>
      </w:r>
      <w:r w:rsidRPr="0062203A">
        <w:rPr>
          <w:sz w:val="20"/>
        </w:rPr>
        <w:t>дисциплиной</w:t>
      </w:r>
    </w:p>
  </w:footnote>
  <w:footnote w:id="2">
    <w:p w:rsidR="00174DC9" w:rsidRDefault="00174DC9" w:rsidP="00B05871">
      <w:pPr>
        <w:pStyle w:val="ab"/>
        <w:jc w:val="both"/>
      </w:pPr>
      <w:r>
        <w:rPr>
          <w:rStyle w:val="a5"/>
        </w:rPr>
        <w:footnoteRef/>
      </w:r>
      <w:r>
        <w:t xml:space="preserve"> Дисциплинарные</w:t>
      </w:r>
      <w:r>
        <w:rPr>
          <w:spacing w:val="-3"/>
        </w:rPr>
        <w:t xml:space="preserve"> </w:t>
      </w:r>
      <w:r>
        <w:t>(предметные)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67E3F"/>
    <w:multiLevelType w:val="singleLevel"/>
    <w:tmpl w:val="7C4CD21E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92B63"/>
    <w:multiLevelType w:val="singleLevel"/>
    <w:tmpl w:val="244CEF1A"/>
    <w:lvl w:ilvl="0">
      <w:start w:val="4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4ED"/>
    <w:rsid w:val="00001DFF"/>
    <w:rsid w:val="00006864"/>
    <w:rsid w:val="00006BC8"/>
    <w:rsid w:val="00011C33"/>
    <w:rsid w:val="00037AAA"/>
    <w:rsid w:val="00044063"/>
    <w:rsid w:val="00050526"/>
    <w:rsid w:val="000560C3"/>
    <w:rsid w:val="00067C9B"/>
    <w:rsid w:val="00077189"/>
    <w:rsid w:val="00084F7E"/>
    <w:rsid w:val="00085349"/>
    <w:rsid w:val="000930F9"/>
    <w:rsid w:val="000A334C"/>
    <w:rsid w:val="000A3850"/>
    <w:rsid w:val="000A601D"/>
    <w:rsid w:val="000B5138"/>
    <w:rsid w:val="000E1060"/>
    <w:rsid w:val="000E1384"/>
    <w:rsid w:val="0011413E"/>
    <w:rsid w:val="00136880"/>
    <w:rsid w:val="0017164C"/>
    <w:rsid w:val="00174DC9"/>
    <w:rsid w:val="001848A9"/>
    <w:rsid w:val="001A3873"/>
    <w:rsid w:val="001C503C"/>
    <w:rsid w:val="001D0CCF"/>
    <w:rsid w:val="001D1FCF"/>
    <w:rsid w:val="001E2495"/>
    <w:rsid w:val="001F06B5"/>
    <w:rsid w:val="00201B96"/>
    <w:rsid w:val="00220BFA"/>
    <w:rsid w:val="00230236"/>
    <w:rsid w:val="002555A6"/>
    <w:rsid w:val="002743C9"/>
    <w:rsid w:val="00275211"/>
    <w:rsid w:val="00286DD8"/>
    <w:rsid w:val="002B2C8E"/>
    <w:rsid w:val="002C4FB9"/>
    <w:rsid w:val="002E409F"/>
    <w:rsid w:val="00331BA4"/>
    <w:rsid w:val="003438FD"/>
    <w:rsid w:val="00361270"/>
    <w:rsid w:val="003848FE"/>
    <w:rsid w:val="003B4739"/>
    <w:rsid w:val="003F333B"/>
    <w:rsid w:val="003F46BA"/>
    <w:rsid w:val="00410707"/>
    <w:rsid w:val="00414B80"/>
    <w:rsid w:val="00456B6F"/>
    <w:rsid w:val="004579DD"/>
    <w:rsid w:val="00470347"/>
    <w:rsid w:val="00493351"/>
    <w:rsid w:val="004A2F87"/>
    <w:rsid w:val="004A432E"/>
    <w:rsid w:val="004E32D1"/>
    <w:rsid w:val="004E3E6B"/>
    <w:rsid w:val="004F2460"/>
    <w:rsid w:val="00500DC5"/>
    <w:rsid w:val="00525C16"/>
    <w:rsid w:val="00581F3F"/>
    <w:rsid w:val="005A18E4"/>
    <w:rsid w:val="005A3166"/>
    <w:rsid w:val="005B4B47"/>
    <w:rsid w:val="005C0646"/>
    <w:rsid w:val="005D7727"/>
    <w:rsid w:val="005F3B46"/>
    <w:rsid w:val="006024E4"/>
    <w:rsid w:val="006066D3"/>
    <w:rsid w:val="00606FDC"/>
    <w:rsid w:val="00617D66"/>
    <w:rsid w:val="006239A6"/>
    <w:rsid w:val="00633B56"/>
    <w:rsid w:val="00657CDE"/>
    <w:rsid w:val="006622D1"/>
    <w:rsid w:val="006635F0"/>
    <w:rsid w:val="00666555"/>
    <w:rsid w:val="0067510D"/>
    <w:rsid w:val="006859C7"/>
    <w:rsid w:val="0069120E"/>
    <w:rsid w:val="006A19FD"/>
    <w:rsid w:val="006B39F8"/>
    <w:rsid w:val="006D5833"/>
    <w:rsid w:val="006E0E42"/>
    <w:rsid w:val="006F4B5B"/>
    <w:rsid w:val="00724B3F"/>
    <w:rsid w:val="007531CF"/>
    <w:rsid w:val="00755980"/>
    <w:rsid w:val="0076269C"/>
    <w:rsid w:val="00767078"/>
    <w:rsid w:val="007805A0"/>
    <w:rsid w:val="007B41B2"/>
    <w:rsid w:val="007B70A0"/>
    <w:rsid w:val="007D57B3"/>
    <w:rsid w:val="008104E6"/>
    <w:rsid w:val="00821884"/>
    <w:rsid w:val="008441D4"/>
    <w:rsid w:val="0087374C"/>
    <w:rsid w:val="008B75EC"/>
    <w:rsid w:val="008B7C61"/>
    <w:rsid w:val="009116C9"/>
    <w:rsid w:val="00927B20"/>
    <w:rsid w:val="00954C25"/>
    <w:rsid w:val="00967239"/>
    <w:rsid w:val="009732DC"/>
    <w:rsid w:val="00994D56"/>
    <w:rsid w:val="009A23AD"/>
    <w:rsid w:val="009A50BE"/>
    <w:rsid w:val="009B0377"/>
    <w:rsid w:val="009E1A9F"/>
    <w:rsid w:val="009E6985"/>
    <w:rsid w:val="00A20191"/>
    <w:rsid w:val="00A318BA"/>
    <w:rsid w:val="00A34942"/>
    <w:rsid w:val="00A36776"/>
    <w:rsid w:val="00A40922"/>
    <w:rsid w:val="00A52C04"/>
    <w:rsid w:val="00A94C32"/>
    <w:rsid w:val="00A96713"/>
    <w:rsid w:val="00AE6359"/>
    <w:rsid w:val="00B05871"/>
    <w:rsid w:val="00B06151"/>
    <w:rsid w:val="00B1360E"/>
    <w:rsid w:val="00B15EC3"/>
    <w:rsid w:val="00B17EBC"/>
    <w:rsid w:val="00B24E15"/>
    <w:rsid w:val="00B37917"/>
    <w:rsid w:val="00BA6974"/>
    <w:rsid w:val="00BE1317"/>
    <w:rsid w:val="00BE4618"/>
    <w:rsid w:val="00BF1A7C"/>
    <w:rsid w:val="00C26C6B"/>
    <w:rsid w:val="00C61FC0"/>
    <w:rsid w:val="00C775C4"/>
    <w:rsid w:val="00C81711"/>
    <w:rsid w:val="00C87753"/>
    <w:rsid w:val="00CA2349"/>
    <w:rsid w:val="00CC2D21"/>
    <w:rsid w:val="00CD190B"/>
    <w:rsid w:val="00CF66CC"/>
    <w:rsid w:val="00D13A87"/>
    <w:rsid w:val="00D20FF8"/>
    <w:rsid w:val="00D27457"/>
    <w:rsid w:val="00D404ED"/>
    <w:rsid w:val="00D52DA2"/>
    <w:rsid w:val="00D85DD2"/>
    <w:rsid w:val="00D91353"/>
    <w:rsid w:val="00D958C8"/>
    <w:rsid w:val="00DB2F59"/>
    <w:rsid w:val="00DD19AD"/>
    <w:rsid w:val="00DF0EEF"/>
    <w:rsid w:val="00DF16DC"/>
    <w:rsid w:val="00DF520B"/>
    <w:rsid w:val="00E03C92"/>
    <w:rsid w:val="00E27C2D"/>
    <w:rsid w:val="00E33787"/>
    <w:rsid w:val="00E35F8D"/>
    <w:rsid w:val="00E3681B"/>
    <w:rsid w:val="00E41FC4"/>
    <w:rsid w:val="00E46F9C"/>
    <w:rsid w:val="00E4796D"/>
    <w:rsid w:val="00E52355"/>
    <w:rsid w:val="00EA56C8"/>
    <w:rsid w:val="00EC4A58"/>
    <w:rsid w:val="00EC75A7"/>
    <w:rsid w:val="00ED255D"/>
    <w:rsid w:val="00ED46A8"/>
    <w:rsid w:val="00EE09C0"/>
    <w:rsid w:val="00EE5A72"/>
    <w:rsid w:val="00EF1B3A"/>
    <w:rsid w:val="00F32FD3"/>
    <w:rsid w:val="00F55E13"/>
    <w:rsid w:val="00F84C7B"/>
    <w:rsid w:val="00FA0D52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5C064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ementy/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stnauka.ru/themes/chemist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moodle.ospu.su/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zoom.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D5AA1-A435-4C5E-98CC-773EAA75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25</Pages>
  <Words>6812</Words>
  <Characters>38831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1</cp:lastModifiedBy>
  <cp:revision>52</cp:revision>
  <cp:lastPrinted>2023-03-23T08:55:00Z</cp:lastPrinted>
  <dcterms:created xsi:type="dcterms:W3CDTF">2023-03-18T15:45:00Z</dcterms:created>
  <dcterms:modified xsi:type="dcterms:W3CDTF">2026-03-30T17:45:00Z</dcterms:modified>
</cp:coreProperties>
</file>