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B9" w:rsidRPr="002253B9" w:rsidRDefault="00226520" w:rsidP="002253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253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>Показатели</w:t>
      </w:r>
      <w:r w:rsidR="002253B9" w:rsidRPr="002253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 xml:space="preserve"> </w:t>
      </w:r>
      <w:r w:rsidRPr="002253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>деятельности</w:t>
      </w:r>
      <w:r w:rsidR="002253B9" w:rsidRPr="002253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филиала </w:t>
      </w:r>
      <w:proofErr w:type="spellStart"/>
      <w:r w:rsidR="002253B9" w:rsidRPr="002253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СамГУПС</w:t>
      </w:r>
      <w:proofErr w:type="spellEnd"/>
      <w:r w:rsidR="002253B9" w:rsidRPr="002253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г Ижевске,</w:t>
      </w:r>
    </w:p>
    <w:p w:rsidR="00226520" w:rsidRPr="002253B9" w:rsidRDefault="003C7745" w:rsidP="002253B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t>за 2019 г.</w:t>
      </w:r>
      <w:r w:rsidR="00226520" w:rsidRPr="002253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6663"/>
        <w:gridCol w:w="1409"/>
        <w:gridCol w:w="1407"/>
      </w:tblGrid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 xml:space="preserve">Значение 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</w:pPr>
            <w:bookmarkStart w:id="0" w:name="sub_3001"/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1.</w:t>
            </w:r>
            <w:bookmarkEnd w:id="0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Образовательная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" w:name="sub_301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bookmarkEnd w:id="1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" w:name="sub_311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1.1.1</w:t>
            </w:r>
            <w:bookmarkEnd w:id="2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" w:name="sub_311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1.1.2</w:t>
            </w:r>
            <w:bookmarkEnd w:id="3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очно-заочной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" w:name="sub_311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1.1.3</w:t>
            </w:r>
            <w:bookmarkEnd w:id="4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5" w:name="sub_301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1.2</w:t>
            </w:r>
            <w:bookmarkEnd w:id="5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E236F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788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6" w:name="sub_312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1.2.1</w:t>
            </w:r>
            <w:bookmarkEnd w:id="6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E236F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708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7" w:name="sub_312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1.2.2</w:t>
            </w:r>
            <w:bookmarkEnd w:id="7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очно-заочной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C82B2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8" w:name="sub_312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1.2.3</w:t>
            </w:r>
            <w:bookmarkEnd w:id="8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E236F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80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9" w:name="sub_301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1.3</w:t>
            </w:r>
            <w:bookmarkEnd w:id="9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E236F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5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0" w:name="sub_3014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1.4</w:t>
            </w:r>
            <w:bookmarkEnd w:id="10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C82B2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227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1" w:name="sub_3016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</w:t>
            </w:r>
            <w:bookmarkEnd w:id="11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5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271DE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166/79,8</w:t>
            </w:r>
            <w:r w:rsidR="00B5471A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2" w:name="sub_3017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</w:t>
            </w:r>
            <w:bookmarkEnd w:id="12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6271DE" w:rsidP="00627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0/0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3" w:name="sub_3018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</w:t>
            </w:r>
            <w:bookmarkEnd w:id="13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D358E6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275/38,8%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4" w:name="sub_3019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</w:t>
            </w:r>
            <w:bookmarkEnd w:id="14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8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C5E0A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29/40,8%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5" w:name="sub_3110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</w:t>
            </w:r>
            <w:bookmarkEnd w:id="15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9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C5E0A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29/100%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6" w:name="sub_3101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bookmarkEnd w:id="16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C5E0A" w:rsidP="00B547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14/</w:t>
            </w:r>
            <w:r w:rsidR="00B5471A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7" w:name="sub_3111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.1</w:t>
            </w:r>
            <w:bookmarkEnd w:id="17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5471A" w:rsidP="00B547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7/25%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8" w:name="sub_3111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.2</w:t>
            </w:r>
            <w:bookmarkEnd w:id="18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5471A" w:rsidP="00B547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7/25%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19" w:name="sub_3101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bookmarkEnd w:id="19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3C7745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3C7745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C7745" w:rsidP="00B547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</w:t>
            </w:r>
            <w:r w:rsidR="00B5471A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/100%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0" w:name="sub_3101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bookmarkEnd w:id="20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3C7745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3C7745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C774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0/0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65D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1" w:name="sub_3114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1.1</w:t>
            </w:r>
            <w:bookmarkEnd w:id="21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</w:t>
            </w:r>
            <w:proofErr w:type="gramStart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филиал)</w:t>
            </w:r>
            <w:hyperlink w:anchor="sub_311" w:history="1">
              <w:r w:rsidRPr="00226520">
                <w:rPr>
                  <w:rFonts w:ascii="Times New Roman CYR" w:eastAsia="Times New Roman" w:hAnsi="Times New Roman CYR" w:cs="Times New Roman CYR"/>
                  <w:color w:val="106BBE"/>
                  <w:sz w:val="20"/>
                  <w:szCs w:val="20"/>
                  <w:lang w:val="ru-RU"/>
                </w:rPr>
                <w:t>*</w:t>
              </w:r>
              <w:proofErr w:type="gramEnd"/>
            </w:hyperlink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9567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B43CA5" w:rsidP="00B43C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</w:pPr>
            <w:bookmarkStart w:id="22" w:name="sub_3002"/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2.</w:t>
            </w:r>
            <w:bookmarkEnd w:id="22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Финансово-экономическая деятельность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3" w:name="sub_302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2.1</w:t>
            </w:r>
            <w:bookmarkEnd w:id="23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9567D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48930,1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4" w:name="sub_302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2.2</w:t>
            </w:r>
            <w:bookmarkEnd w:id="24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9567D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1687,2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5" w:name="sub_302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2.3</w:t>
            </w:r>
            <w:bookmarkEnd w:id="25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9567D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748,9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6" w:name="sub_3024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2.4</w:t>
            </w:r>
            <w:bookmarkEnd w:id="26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</w:t>
            </w: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lastRenderedPageBreak/>
              <w:t>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9567D5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100,1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</w:pPr>
            <w:bookmarkStart w:id="27" w:name="sub_3003"/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lastRenderedPageBreak/>
              <w:t>3.</w:t>
            </w:r>
            <w:bookmarkEnd w:id="27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Инфраструктура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8" w:name="sub_303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3.1</w:t>
            </w:r>
            <w:bookmarkEnd w:id="28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proofErr w:type="spellStart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кв.м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1731D2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8,0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29" w:name="sub_303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3.2</w:t>
            </w:r>
            <w:bookmarkEnd w:id="29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53B9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2253B9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0,1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0" w:name="sub_303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3.3</w:t>
            </w:r>
            <w:bookmarkEnd w:id="30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82/83,6%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</w:pPr>
            <w:bookmarkStart w:id="31" w:name="sub_3004"/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4.</w:t>
            </w:r>
            <w:bookmarkEnd w:id="31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0"/>
                <w:szCs w:val="20"/>
                <w:lang w:val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2" w:name="sub_304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4.1</w:t>
            </w:r>
            <w:bookmarkEnd w:id="32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3/0,38%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3" w:name="sub_304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4.2</w:t>
            </w:r>
            <w:bookmarkEnd w:id="33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4" w:name="sub_304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4.3</w:t>
            </w:r>
            <w:bookmarkEnd w:id="34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5" w:name="sub_343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4.3.1</w:t>
            </w:r>
            <w:bookmarkEnd w:id="35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6" w:name="sub_343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4.3.2</w:t>
            </w:r>
            <w:bookmarkEnd w:id="36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очно-заочной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7" w:name="sub_343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4.3.3</w:t>
            </w:r>
            <w:bookmarkEnd w:id="37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8" w:name="sub_3044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4.4</w:t>
            </w:r>
            <w:bookmarkEnd w:id="38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39" w:name="sub_344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4.4.1</w:t>
            </w:r>
            <w:bookmarkEnd w:id="39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0" w:name="sub_344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4.4.2</w:t>
            </w:r>
            <w:bookmarkEnd w:id="40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очно-заочной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1" w:name="sub_3443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4.4.3</w:t>
            </w:r>
            <w:bookmarkEnd w:id="41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2" w:name="sub_3045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4.5</w:t>
            </w:r>
            <w:bookmarkEnd w:id="42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3" w:name="sub_3451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4.5.1</w:t>
            </w:r>
            <w:bookmarkEnd w:id="43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51" w:rsidRPr="00226520" w:rsidRDefault="003D4151" w:rsidP="003D41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3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bookmarkStart w:id="44" w:name="sub_3452"/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4.5.2</w:t>
            </w:r>
            <w:bookmarkEnd w:id="44"/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по очно-заочной форме обучения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  <w:tr w:rsidR="00413B13" w:rsidRPr="00226520" w:rsidTr="009A399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413B13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 w:rsidRPr="00226520"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B13" w:rsidRPr="00226520" w:rsidRDefault="003D4151" w:rsidP="002265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/>
              </w:rPr>
              <w:t>0</w:t>
            </w:r>
          </w:p>
        </w:tc>
      </w:tr>
    </w:tbl>
    <w:p w:rsidR="0086153D" w:rsidRPr="00226520" w:rsidRDefault="009A3999" w:rsidP="00395B0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5" w:name="bookmark2"/>
      <w:bookmarkStart w:id="46" w:name="_GoBack"/>
      <w:bookmarkEnd w:id="45"/>
      <w:r w:rsidRPr="009A3999">
        <w:rPr>
          <w:rFonts w:ascii="Times New Roman CYR" w:eastAsia="Times New Roman" w:hAnsi="Times New Roman CYR" w:cs="Times New Roman CYR"/>
          <w:noProof/>
          <w:sz w:val="20"/>
          <w:szCs w:val="20"/>
          <w:lang w:val="ru-RU"/>
        </w:rPr>
        <w:lastRenderedPageBreak/>
        <w:drawing>
          <wp:inline distT="0" distB="0" distL="0" distR="0">
            <wp:extent cx="6470650" cy="9313940"/>
            <wp:effectExtent l="0" t="0" r="6350" b="1905"/>
            <wp:docPr id="1" name="Рисунок 1" descr="C:\Users\Userus\Desktop\ИРИНА Шамрикова\Самообследование\FW_ Самообследование за 2019 г (1)\сканы\показател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s\Desktop\ИРИНА Шамрикова\Самообследование\FW_ Самообследование за 2019 г (1)\сканы\показатели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62" cy="93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</w:p>
    <w:sectPr w:rsidR="0086153D" w:rsidRPr="00226520" w:rsidSect="00413B13">
      <w:headerReference w:type="default" r:id="rId8"/>
      <w:pgSz w:w="11909" w:h="16834"/>
      <w:pgMar w:top="709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C7" w:rsidRDefault="00AB51C7">
      <w:pPr>
        <w:spacing w:line="240" w:lineRule="auto"/>
      </w:pPr>
      <w:r>
        <w:separator/>
      </w:r>
    </w:p>
  </w:endnote>
  <w:endnote w:type="continuationSeparator" w:id="0">
    <w:p w:rsidR="00AB51C7" w:rsidRDefault="00AB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C7" w:rsidRDefault="00AB51C7">
      <w:pPr>
        <w:spacing w:line="240" w:lineRule="auto"/>
      </w:pPr>
      <w:r>
        <w:separator/>
      </w:r>
    </w:p>
  </w:footnote>
  <w:footnote w:type="continuationSeparator" w:id="0">
    <w:p w:rsidR="00AB51C7" w:rsidRDefault="00AB5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250979"/>
      <w:docPartObj>
        <w:docPartGallery w:val="Page Numbers (Top of Page)"/>
        <w:docPartUnique/>
      </w:docPartObj>
    </w:sdtPr>
    <w:sdtEndPr/>
    <w:sdtContent>
      <w:p w:rsidR="00B43CA5" w:rsidRDefault="00B43CA5">
        <w:pPr>
          <w:pStyle w:val="a5"/>
          <w:jc w:val="center"/>
        </w:pPr>
        <w:r w:rsidRPr="00A07A39">
          <w:rPr>
            <w:rFonts w:ascii="Times New Roman" w:hAnsi="Times New Roman"/>
            <w:sz w:val="20"/>
          </w:rPr>
          <w:fldChar w:fldCharType="begin"/>
        </w:r>
        <w:r w:rsidRPr="00A07A39">
          <w:rPr>
            <w:rFonts w:ascii="Times New Roman" w:hAnsi="Times New Roman"/>
            <w:sz w:val="20"/>
          </w:rPr>
          <w:instrText>PAGE   \* MERGEFORMAT</w:instrText>
        </w:r>
        <w:r w:rsidRPr="00A07A39">
          <w:rPr>
            <w:rFonts w:ascii="Times New Roman" w:hAnsi="Times New Roman"/>
            <w:sz w:val="20"/>
          </w:rPr>
          <w:fldChar w:fldCharType="separate"/>
        </w:r>
        <w:r w:rsidR="009A3999" w:rsidRPr="009A3999">
          <w:rPr>
            <w:rFonts w:ascii="Times New Roman" w:hAnsi="Times New Roman"/>
            <w:noProof/>
            <w:sz w:val="20"/>
            <w:lang w:val="ru-RU"/>
          </w:rPr>
          <w:t>4</w:t>
        </w:r>
        <w:r w:rsidRPr="00A07A39">
          <w:rPr>
            <w:rFonts w:ascii="Times New Roman" w:hAnsi="Times New Roman"/>
            <w:sz w:val="20"/>
          </w:rPr>
          <w:fldChar w:fldCharType="end"/>
        </w:r>
      </w:p>
    </w:sdtContent>
  </w:sdt>
  <w:p w:rsidR="00B43CA5" w:rsidRDefault="00B43C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ED8"/>
    <w:multiLevelType w:val="hybridMultilevel"/>
    <w:tmpl w:val="11AA0C12"/>
    <w:lvl w:ilvl="0" w:tplc="7584D16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53FE7A5E"/>
    <w:multiLevelType w:val="multilevel"/>
    <w:tmpl w:val="5642A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4F"/>
    <w:rsid w:val="000F28B8"/>
    <w:rsid w:val="0011212F"/>
    <w:rsid w:val="001731D2"/>
    <w:rsid w:val="002253B9"/>
    <w:rsid w:val="00226520"/>
    <w:rsid w:val="00265D05"/>
    <w:rsid w:val="003237CE"/>
    <w:rsid w:val="00395B03"/>
    <w:rsid w:val="003C7745"/>
    <w:rsid w:val="003D4151"/>
    <w:rsid w:val="00413B13"/>
    <w:rsid w:val="00425745"/>
    <w:rsid w:val="00456A83"/>
    <w:rsid w:val="00477088"/>
    <w:rsid w:val="004C5E0A"/>
    <w:rsid w:val="0056236C"/>
    <w:rsid w:val="00567D56"/>
    <w:rsid w:val="005D654F"/>
    <w:rsid w:val="005E1598"/>
    <w:rsid w:val="00623094"/>
    <w:rsid w:val="006271DE"/>
    <w:rsid w:val="0066535E"/>
    <w:rsid w:val="006E236F"/>
    <w:rsid w:val="00701A0F"/>
    <w:rsid w:val="0071083A"/>
    <w:rsid w:val="007217BF"/>
    <w:rsid w:val="00756653"/>
    <w:rsid w:val="00800F6C"/>
    <w:rsid w:val="00822118"/>
    <w:rsid w:val="0086153D"/>
    <w:rsid w:val="00885450"/>
    <w:rsid w:val="009567D5"/>
    <w:rsid w:val="009A3999"/>
    <w:rsid w:val="00A07A39"/>
    <w:rsid w:val="00A20AD6"/>
    <w:rsid w:val="00AB51C7"/>
    <w:rsid w:val="00B045F9"/>
    <w:rsid w:val="00B34EF7"/>
    <w:rsid w:val="00B43CA5"/>
    <w:rsid w:val="00B5471A"/>
    <w:rsid w:val="00C82B23"/>
    <w:rsid w:val="00C83B14"/>
    <w:rsid w:val="00C95E7D"/>
    <w:rsid w:val="00D358E6"/>
    <w:rsid w:val="00D83680"/>
    <w:rsid w:val="00DC0B68"/>
    <w:rsid w:val="00DD64C2"/>
    <w:rsid w:val="00DF1472"/>
    <w:rsid w:val="00E3411A"/>
    <w:rsid w:val="00E5228B"/>
    <w:rsid w:val="00E8580F"/>
    <w:rsid w:val="00EA405A"/>
    <w:rsid w:val="00E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D540-80A3-461F-AE25-C2F7948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230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094"/>
  </w:style>
  <w:style w:type="paragraph" w:styleId="a7">
    <w:name w:val="footer"/>
    <w:basedOn w:val="a"/>
    <w:link w:val="a8"/>
    <w:uiPriority w:val="99"/>
    <w:unhideWhenUsed/>
    <w:rsid w:val="006230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094"/>
  </w:style>
  <w:style w:type="character" w:styleId="a9">
    <w:name w:val="Hyperlink"/>
    <w:basedOn w:val="a0"/>
    <w:uiPriority w:val="99"/>
    <w:unhideWhenUsed/>
    <w:rsid w:val="00800F6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7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Бугуманова Роза Талгатовна</dc:creator>
  <cp:lastModifiedBy>Userus</cp:lastModifiedBy>
  <cp:revision>17</cp:revision>
  <cp:lastPrinted>2020-04-13T05:21:00Z</cp:lastPrinted>
  <dcterms:created xsi:type="dcterms:W3CDTF">2020-04-10T08:46:00Z</dcterms:created>
  <dcterms:modified xsi:type="dcterms:W3CDTF">2020-04-14T06:30:00Z</dcterms:modified>
</cp:coreProperties>
</file>